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header59.xml" ContentType="application/vnd.openxmlformats-officedocument.wordprocessingml.header+xml"/>
  <Override PartName="/word/footer59.xml" ContentType="application/vnd.openxmlformats-officedocument.wordprocessingml.footer+xml"/>
  <Override PartName="/word/header60.xml" ContentType="application/vnd.openxmlformats-officedocument.wordprocessingml.header+xml"/>
  <Override PartName="/word/footer60.xml" ContentType="application/vnd.openxmlformats-officedocument.wordprocessingml.footer+xml"/>
  <Override PartName="/word/header61.xml" ContentType="application/vnd.openxmlformats-officedocument.wordprocessingml.header+xml"/>
  <Override PartName="/word/footer61.xml" ContentType="application/vnd.openxmlformats-officedocument.wordprocessingml.footer+xml"/>
  <Override PartName="/word/header62.xml" ContentType="application/vnd.openxmlformats-officedocument.wordprocessingml.header+xml"/>
  <Override PartName="/word/footer62.xml" ContentType="application/vnd.openxmlformats-officedocument.wordprocessingml.footer+xml"/>
  <Override PartName="/word/header63.xml" ContentType="application/vnd.openxmlformats-officedocument.wordprocessingml.header+xml"/>
  <Override PartName="/word/footer63.xml" ContentType="application/vnd.openxmlformats-officedocument.wordprocessingml.footer+xml"/>
  <Override PartName="/word/header64.xml" ContentType="application/vnd.openxmlformats-officedocument.wordprocessingml.header+xml"/>
  <Override PartName="/word/footer64.xml" ContentType="application/vnd.openxmlformats-officedocument.wordprocessingml.footer+xml"/>
  <Override PartName="/word/header65.xml" ContentType="application/vnd.openxmlformats-officedocument.wordprocessingml.header+xml"/>
  <Override PartName="/word/footer65.xml" ContentType="application/vnd.openxmlformats-officedocument.wordprocessingml.footer+xml"/>
  <Override PartName="/word/header66.xml" ContentType="application/vnd.openxmlformats-officedocument.wordprocessingml.header+xml"/>
  <Override PartName="/word/footer66.xml" ContentType="application/vnd.openxmlformats-officedocument.wordprocessingml.footer+xml"/>
  <Override PartName="/word/header67.xml" ContentType="application/vnd.openxmlformats-officedocument.wordprocessingml.header+xml"/>
  <Override PartName="/word/footer67.xml" ContentType="application/vnd.openxmlformats-officedocument.wordprocessingml.footer+xml"/>
  <Override PartName="/word/header68.xml" ContentType="application/vnd.openxmlformats-officedocument.wordprocessingml.header+xml"/>
  <Override PartName="/word/footer68.xml" ContentType="application/vnd.openxmlformats-officedocument.wordprocessingml.footer+xml"/>
  <Override PartName="/word/header69.xml" ContentType="application/vnd.openxmlformats-officedocument.wordprocessingml.header+xml"/>
  <Override PartName="/word/footer69.xml" ContentType="application/vnd.openxmlformats-officedocument.wordprocessingml.footer+xml"/>
  <Override PartName="/word/header70.xml" ContentType="application/vnd.openxmlformats-officedocument.wordprocessingml.header+xml"/>
  <Override PartName="/word/footer70.xml" ContentType="application/vnd.openxmlformats-officedocument.wordprocessingml.footer+xml"/>
  <Override PartName="/word/header71.xml" ContentType="application/vnd.openxmlformats-officedocument.wordprocessingml.header+xml"/>
  <Override PartName="/word/footer71.xml" ContentType="application/vnd.openxmlformats-officedocument.wordprocessingml.footer+xml"/>
  <Override PartName="/word/header72.xml" ContentType="application/vnd.openxmlformats-officedocument.wordprocessingml.header+xml"/>
  <Override PartName="/word/footer72.xml" ContentType="application/vnd.openxmlformats-officedocument.wordprocessingml.footer+xml"/>
  <Override PartName="/word/header73.xml" ContentType="application/vnd.openxmlformats-officedocument.wordprocessingml.header+xml"/>
  <Override PartName="/word/footer73.xml" ContentType="application/vnd.openxmlformats-officedocument.wordprocessingml.footer+xml"/>
  <Override PartName="/word/header74.xml" ContentType="application/vnd.openxmlformats-officedocument.wordprocessingml.header+xml"/>
  <Override PartName="/word/footer74.xml" ContentType="application/vnd.openxmlformats-officedocument.wordprocessingml.footer+xml"/>
  <Override PartName="/word/header75.xml" ContentType="application/vnd.openxmlformats-officedocument.wordprocessingml.header+xml"/>
  <Override PartName="/word/footer75.xml" ContentType="application/vnd.openxmlformats-officedocument.wordprocessingml.footer+xml"/>
  <Override PartName="/word/header76.xml" ContentType="application/vnd.openxmlformats-officedocument.wordprocessingml.header+xml"/>
  <Override PartName="/word/footer76.xml" ContentType="application/vnd.openxmlformats-officedocument.wordprocessingml.footer+xml"/>
  <Override PartName="/word/header77.xml" ContentType="application/vnd.openxmlformats-officedocument.wordprocessingml.header+xml"/>
  <Override PartName="/word/footer77.xml" ContentType="application/vnd.openxmlformats-officedocument.wordprocessingml.footer+xml"/>
  <Override PartName="/word/header78.xml" ContentType="application/vnd.openxmlformats-officedocument.wordprocessingml.header+xml"/>
  <Override PartName="/word/footer78.xml" ContentType="application/vnd.openxmlformats-officedocument.wordprocessingml.footer+xml"/>
  <Override PartName="/word/header79.xml" ContentType="application/vnd.openxmlformats-officedocument.wordprocessingml.header+xml"/>
  <Override PartName="/word/footer79.xml" ContentType="application/vnd.openxmlformats-officedocument.wordprocessingml.footer+xml"/>
  <Override PartName="/word/header80.xml" ContentType="application/vnd.openxmlformats-officedocument.wordprocessingml.header+xml"/>
  <Override PartName="/word/footer80.xml" ContentType="application/vnd.openxmlformats-officedocument.wordprocessingml.footer+xml"/>
  <Override PartName="/word/header81.xml" ContentType="application/vnd.openxmlformats-officedocument.wordprocessingml.header+xml"/>
  <Override PartName="/word/footer81.xml" ContentType="application/vnd.openxmlformats-officedocument.wordprocessingml.footer+xml"/>
  <Override PartName="/word/header82.xml" ContentType="application/vnd.openxmlformats-officedocument.wordprocessingml.header+xml"/>
  <Override PartName="/word/footer82.xml" ContentType="application/vnd.openxmlformats-officedocument.wordprocessingml.footer+xml"/>
  <Override PartName="/word/header83.xml" ContentType="application/vnd.openxmlformats-officedocument.wordprocessingml.header+xml"/>
  <Override PartName="/word/footer83.xml" ContentType="application/vnd.openxmlformats-officedocument.wordprocessingml.footer+xml"/>
  <Override PartName="/word/header84.xml" ContentType="application/vnd.openxmlformats-officedocument.wordprocessingml.header+xml"/>
  <Override PartName="/word/footer84.xml" ContentType="application/vnd.openxmlformats-officedocument.wordprocessingml.footer+xml"/>
  <Override PartName="/word/header85.xml" ContentType="application/vnd.openxmlformats-officedocument.wordprocessingml.header+xml"/>
  <Override PartName="/word/footer85.xml" ContentType="application/vnd.openxmlformats-officedocument.wordprocessingml.footer+xml"/>
  <Override PartName="/word/header86.xml" ContentType="application/vnd.openxmlformats-officedocument.wordprocessingml.header+xml"/>
  <Override PartName="/word/footer86.xml" ContentType="application/vnd.openxmlformats-officedocument.wordprocessingml.footer+xml"/>
  <Override PartName="/word/header87.xml" ContentType="application/vnd.openxmlformats-officedocument.wordprocessingml.header+xml"/>
  <Override PartName="/word/footer87.xml" ContentType="application/vnd.openxmlformats-officedocument.wordprocessingml.footer+xml"/>
  <Override PartName="/word/header88.xml" ContentType="application/vnd.openxmlformats-officedocument.wordprocessingml.header+xml"/>
  <Override PartName="/word/footer88.xml" ContentType="application/vnd.openxmlformats-officedocument.wordprocessingml.footer+xml"/>
  <Override PartName="/word/header89.xml" ContentType="application/vnd.openxmlformats-officedocument.wordprocessingml.header+xml"/>
  <Override PartName="/word/footer89.xml" ContentType="application/vnd.openxmlformats-officedocument.wordprocessingml.footer+xml"/>
  <Override PartName="/word/header90.xml" ContentType="application/vnd.openxmlformats-officedocument.wordprocessingml.header+xml"/>
  <Override PartName="/word/footer90.xml" ContentType="application/vnd.openxmlformats-officedocument.wordprocessingml.footer+xml"/>
  <Override PartName="/word/header91.xml" ContentType="application/vnd.openxmlformats-officedocument.wordprocessingml.header+xml"/>
  <Override PartName="/word/footer91.xml" ContentType="application/vnd.openxmlformats-officedocument.wordprocessingml.footer+xml"/>
  <Override PartName="/word/header92.xml" ContentType="application/vnd.openxmlformats-officedocument.wordprocessingml.header+xml"/>
  <Override PartName="/word/footer92.xml" ContentType="application/vnd.openxmlformats-officedocument.wordprocessingml.footer+xml"/>
  <Override PartName="/word/header93.xml" ContentType="application/vnd.openxmlformats-officedocument.wordprocessingml.header+xml"/>
  <Override PartName="/word/footer93.xml" ContentType="application/vnd.openxmlformats-officedocument.wordprocessingml.footer+xml"/>
  <Override PartName="/word/header94.xml" ContentType="application/vnd.openxmlformats-officedocument.wordprocessingml.header+xml"/>
  <Override PartName="/word/footer94.xml" ContentType="application/vnd.openxmlformats-officedocument.wordprocessingml.footer+xml"/>
  <Override PartName="/word/header95.xml" ContentType="application/vnd.openxmlformats-officedocument.wordprocessingml.header+xml"/>
  <Override PartName="/word/footer95.xml" ContentType="application/vnd.openxmlformats-officedocument.wordprocessingml.footer+xml"/>
  <Override PartName="/word/header96.xml" ContentType="application/vnd.openxmlformats-officedocument.wordprocessingml.header+xml"/>
  <Override PartName="/word/footer96.xml" ContentType="application/vnd.openxmlformats-officedocument.wordprocessingml.footer+xml"/>
  <Override PartName="/word/header97.xml" ContentType="application/vnd.openxmlformats-officedocument.wordprocessingml.header+xml"/>
  <Override PartName="/word/footer9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77FF" w:rsidRDefault="00C31A96">
      <w:pPr>
        <w:pStyle w:val="Corpodetexto"/>
        <w:spacing w:before="6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37401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ge">
                  <wp:posOffset>1724025</wp:posOffset>
                </wp:positionV>
                <wp:extent cx="6147435" cy="7697470"/>
                <wp:effectExtent l="0" t="0" r="0" b="0"/>
                <wp:wrapNone/>
                <wp:docPr id="1247400933" name="AutoShap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7435" cy="7697470"/>
                        </a:xfrm>
                        <a:custGeom>
                          <a:avLst/>
                          <a:gdLst>
                            <a:gd name="T0" fmla="+- 0 11068 1397"/>
                            <a:gd name="T1" fmla="*/ T0 w 9681"/>
                            <a:gd name="T2" fmla="+- 0 14827 2715"/>
                            <a:gd name="T3" fmla="*/ 14827 h 12122"/>
                            <a:gd name="T4" fmla="+- 0 1407 1397"/>
                            <a:gd name="T5" fmla="*/ T4 w 9681"/>
                            <a:gd name="T6" fmla="+- 0 14827 2715"/>
                            <a:gd name="T7" fmla="*/ 14827 h 12122"/>
                            <a:gd name="T8" fmla="+- 0 1407 1397"/>
                            <a:gd name="T9" fmla="*/ T8 w 9681"/>
                            <a:gd name="T10" fmla="+- 0 3272 2715"/>
                            <a:gd name="T11" fmla="*/ 3272 h 12122"/>
                            <a:gd name="T12" fmla="+- 0 1397 1397"/>
                            <a:gd name="T13" fmla="*/ T12 w 9681"/>
                            <a:gd name="T14" fmla="+- 0 3272 2715"/>
                            <a:gd name="T15" fmla="*/ 3272 h 12122"/>
                            <a:gd name="T16" fmla="+- 0 1397 1397"/>
                            <a:gd name="T17" fmla="*/ T16 w 9681"/>
                            <a:gd name="T18" fmla="+- 0 14827 2715"/>
                            <a:gd name="T19" fmla="*/ 14827 h 12122"/>
                            <a:gd name="T20" fmla="+- 0 1397 1397"/>
                            <a:gd name="T21" fmla="*/ T20 w 9681"/>
                            <a:gd name="T22" fmla="+- 0 14837 2715"/>
                            <a:gd name="T23" fmla="*/ 14837 h 12122"/>
                            <a:gd name="T24" fmla="+- 0 1407 1397"/>
                            <a:gd name="T25" fmla="*/ T24 w 9681"/>
                            <a:gd name="T26" fmla="+- 0 14837 2715"/>
                            <a:gd name="T27" fmla="*/ 14837 h 12122"/>
                            <a:gd name="T28" fmla="+- 0 11068 1397"/>
                            <a:gd name="T29" fmla="*/ T28 w 9681"/>
                            <a:gd name="T30" fmla="+- 0 14837 2715"/>
                            <a:gd name="T31" fmla="*/ 14837 h 12122"/>
                            <a:gd name="T32" fmla="+- 0 11068 1397"/>
                            <a:gd name="T33" fmla="*/ T32 w 9681"/>
                            <a:gd name="T34" fmla="+- 0 14827 2715"/>
                            <a:gd name="T35" fmla="*/ 14827 h 12122"/>
                            <a:gd name="T36" fmla="+- 0 11068 1397"/>
                            <a:gd name="T37" fmla="*/ T36 w 9681"/>
                            <a:gd name="T38" fmla="+- 0 2715 2715"/>
                            <a:gd name="T39" fmla="*/ 2715 h 12122"/>
                            <a:gd name="T40" fmla="+- 0 1407 1397"/>
                            <a:gd name="T41" fmla="*/ T40 w 9681"/>
                            <a:gd name="T42" fmla="+- 0 2715 2715"/>
                            <a:gd name="T43" fmla="*/ 2715 h 12122"/>
                            <a:gd name="T44" fmla="+- 0 1397 1397"/>
                            <a:gd name="T45" fmla="*/ T44 w 9681"/>
                            <a:gd name="T46" fmla="+- 0 2715 2715"/>
                            <a:gd name="T47" fmla="*/ 2715 h 12122"/>
                            <a:gd name="T48" fmla="+- 0 1397 1397"/>
                            <a:gd name="T49" fmla="*/ T48 w 9681"/>
                            <a:gd name="T50" fmla="+- 0 2724 2715"/>
                            <a:gd name="T51" fmla="*/ 2724 h 12122"/>
                            <a:gd name="T52" fmla="+- 0 1397 1397"/>
                            <a:gd name="T53" fmla="*/ T52 w 9681"/>
                            <a:gd name="T54" fmla="+- 0 3262 2715"/>
                            <a:gd name="T55" fmla="*/ 3262 h 12122"/>
                            <a:gd name="T56" fmla="+- 0 1397 1397"/>
                            <a:gd name="T57" fmla="*/ T56 w 9681"/>
                            <a:gd name="T58" fmla="+- 0 3272 2715"/>
                            <a:gd name="T59" fmla="*/ 3272 h 12122"/>
                            <a:gd name="T60" fmla="+- 0 1407 1397"/>
                            <a:gd name="T61" fmla="*/ T60 w 9681"/>
                            <a:gd name="T62" fmla="+- 0 3272 2715"/>
                            <a:gd name="T63" fmla="*/ 3272 h 12122"/>
                            <a:gd name="T64" fmla="+- 0 11068 1397"/>
                            <a:gd name="T65" fmla="*/ T64 w 9681"/>
                            <a:gd name="T66" fmla="+- 0 3272 2715"/>
                            <a:gd name="T67" fmla="*/ 3272 h 12122"/>
                            <a:gd name="T68" fmla="+- 0 11068 1397"/>
                            <a:gd name="T69" fmla="*/ T68 w 9681"/>
                            <a:gd name="T70" fmla="+- 0 3262 2715"/>
                            <a:gd name="T71" fmla="*/ 3262 h 12122"/>
                            <a:gd name="T72" fmla="+- 0 1407 1397"/>
                            <a:gd name="T73" fmla="*/ T72 w 9681"/>
                            <a:gd name="T74" fmla="+- 0 3262 2715"/>
                            <a:gd name="T75" fmla="*/ 3262 h 12122"/>
                            <a:gd name="T76" fmla="+- 0 1407 1397"/>
                            <a:gd name="T77" fmla="*/ T76 w 9681"/>
                            <a:gd name="T78" fmla="+- 0 2724 2715"/>
                            <a:gd name="T79" fmla="*/ 2724 h 12122"/>
                            <a:gd name="T80" fmla="+- 0 11068 1397"/>
                            <a:gd name="T81" fmla="*/ T80 w 9681"/>
                            <a:gd name="T82" fmla="+- 0 2724 2715"/>
                            <a:gd name="T83" fmla="*/ 2724 h 12122"/>
                            <a:gd name="T84" fmla="+- 0 11068 1397"/>
                            <a:gd name="T85" fmla="*/ T84 w 9681"/>
                            <a:gd name="T86" fmla="+- 0 2715 2715"/>
                            <a:gd name="T87" fmla="*/ 2715 h 12122"/>
                            <a:gd name="T88" fmla="+- 0 11078 1397"/>
                            <a:gd name="T89" fmla="*/ T88 w 9681"/>
                            <a:gd name="T90" fmla="+- 0 3272 2715"/>
                            <a:gd name="T91" fmla="*/ 3272 h 12122"/>
                            <a:gd name="T92" fmla="+- 0 11068 1397"/>
                            <a:gd name="T93" fmla="*/ T92 w 9681"/>
                            <a:gd name="T94" fmla="+- 0 3272 2715"/>
                            <a:gd name="T95" fmla="*/ 3272 h 12122"/>
                            <a:gd name="T96" fmla="+- 0 11068 1397"/>
                            <a:gd name="T97" fmla="*/ T96 w 9681"/>
                            <a:gd name="T98" fmla="+- 0 14827 2715"/>
                            <a:gd name="T99" fmla="*/ 14827 h 12122"/>
                            <a:gd name="T100" fmla="+- 0 11068 1397"/>
                            <a:gd name="T101" fmla="*/ T100 w 9681"/>
                            <a:gd name="T102" fmla="+- 0 14837 2715"/>
                            <a:gd name="T103" fmla="*/ 14837 h 12122"/>
                            <a:gd name="T104" fmla="+- 0 11078 1397"/>
                            <a:gd name="T105" fmla="*/ T104 w 9681"/>
                            <a:gd name="T106" fmla="+- 0 14837 2715"/>
                            <a:gd name="T107" fmla="*/ 14837 h 12122"/>
                            <a:gd name="T108" fmla="+- 0 11078 1397"/>
                            <a:gd name="T109" fmla="*/ T108 w 9681"/>
                            <a:gd name="T110" fmla="+- 0 14827 2715"/>
                            <a:gd name="T111" fmla="*/ 14827 h 12122"/>
                            <a:gd name="T112" fmla="+- 0 11078 1397"/>
                            <a:gd name="T113" fmla="*/ T112 w 9681"/>
                            <a:gd name="T114" fmla="+- 0 3272 2715"/>
                            <a:gd name="T115" fmla="*/ 3272 h 12122"/>
                            <a:gd name="T116" fmla="+- 0 11078 1397"/>
                            <a:gd name="T117" fmla="*/ T116 w 9681"/>
                            <a:gd name="T118" fmla="+- 0 2715 2715"/>
                            <a:gd name="T119" fmla="*/ 2715 h 12122"/>
                            <a:gd name="T120" fmla="+- 0 11068 1397"/>
                            <a:gd name="T121" fmla="*/ T120 w 9681"/>
                            <a:gd name="T122" fmla="+- 0 2715 2715"/>
                            <a:gd name="T123" fmla="*/ 2715 h 12122"/>
                            <a:gd name="T124" fmla="+- 0 11068 1397"/>
                            <a:gd name="T125" fmla="*/ T124 w 9681"/>
                            <a:gd name="T126" fmla="+- 0 2724 2715"/>
                            <a:gd name="T127" fmla="*/ 2724 h 12122"/>
                            <a:gd name="T128" fmla="+- 0 11068 1397"/>
                            <a:gd name="T129" fmla="*/ T128 w 9681"/>
                            <a:gd name="T130" fmla="+- 0 3262 2715"/>
                            <a:gd name="T131" fmla="*/ 3262 h 12122"/>
                            <a:gd name="T132" fmla="+- 0 11068 1397"/>
                            <a:gd name="T133" fmla="*/ T132 w 9681"/>
                            <a:gd name="T134" fmla="+- 0 3272 2715"/>
                            <a:gd name="T135" fmla="*/ 3272 h 12122"/>
                            <a:gd name="T136" fmla="+- 0 11078 1397"/>
                            <a:gd name="T137" fmla="*/ T136 w 9681"/>
                            <a:gd name="T138" fmla="+- 0 3272 2715"/>
                            <a:gd name="T139" fmla="*/ 3272 h 12122"/>
                            <a:gd name="T140" fmla="+- 0 11078 1397"/>
                            <a:gd name="T141" fmla="*/ T140 w 9681"/>
                            <a:gd name="T142" fmla="+- 0 3262 2715"/>
                            <a:gd name="T143" fmla="*/ 3262 h 12122"/>
                            <a:gd name="T144" fmla="+- 0 11078 1397"/>
                            <a:gd name="T145" fmla="*/ T144 w 9681"/>
                            <a:gd name="T146" fmla="+- 0 2724 2715"/>
                            <a:gd name="T147" fmla="*/ 2724 h 12122"/>
                            <a:gd name="T148" fmla="+- 0 11078 1397"/>
                            <a:gd name="T149" fmla="*/ T148 w 9681"/>
                            <a:gd name="T150" fmla="+- 0 2715 2715"/>
                            <a:gd name="T151" fmla="*/ 2715 h 121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9681" h="12122">
                              <a:moveTo>
                                <a:pt x="9671" y="12112"/>
                              </a:moveTo>
                              <a:lnTo>
                                <a:pt x="10" y="12112"/>
                              </a:lnTo>
                              <a:lnTo>
                                <a:pt x="10" y="557"/>
                              </a:lnTo>
                              <a:lnTo>
                                <a:pt x="0" y="557"/>
                              </a:lnTo>
                              <a:lnTo>
                                <a:pt x="0" y="12112"/>
                              </a:lnTo>
                              <a:lnTo>
                                <a:pt x="0" y="12122"/>
                              </a:lnTo>
                              <a:lnTo>
                                <a:pt x="10" y="12122"/>
                              </a:lnTo>
                              <a:lnTo>
                                <a:pt x="9671" y="12122"/>
                              </a:lnTo>
                              <a:lnTo>
                                <a:pt x="9671" y="12112"/>
                              </a:lnTo>
                              <a:close/>
                              <a:moveTo>
                                <a:pt x="9671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47"/>
                              </a:lnTo>
                              <a:lnTo>
                                <a:pt x="0" y="557"/>
                              </a:lnTo>
                              <a:lnTo>
                                <a:pt x="10" y="557"/>
                              </a:lnTo>
                              <a:lnTo>
                                <a:pt x="9671" y="557"/>
                              </a:lnTo>
                              <a:lnTo>
                                <a:pt x="9671" y="547"/>
                              </a:lnTo>
                              <a:lnTo>
                                <a:pt x="10" y="547"/>
                              </a:lnTo>
                              <a:lnTo>
                                <a:pt x="10" y="9"/>
                              </a:lnTo>
                              <a:lnTo>
                                <a:pt x="9671" y="9"/>
                              </a:lnTo>
                              <a:lnTo>
                                <a:pt x="9671" y="0"/>
                              </a:lnTo>
                              <a:close/>
                              <a:moveTo>
                                <a:pt x="9681" y="557"/>
                              </a:moveTo>
                              <a:lnTo>
                                <a:pt x="9671" y="557"/>
                              </a:lnTo>
                              <a:lnTo>
                                <a:pt x="9671" y="12112"/>
                              </a:lnTo>
                              <a:lnTo>
                                <a:pt x="9671" y="12122"/>
                              </a:lnTo>
                              <a:lnTo>
                                <a:pt x="9681" y="12122"/>
                              </a:lnTo>
                              <a:lnTo>
                                <a:pt x="9681" y="12112"/>
                              </a:lnTo>
                              <a:lnTo>
                                <a:pt x="9681" y="557"/>
                              </a:lnTo>
                              <a:close/>
                              <a:moveTo>
                                <a:pt x="9681" y="0"/>
                              </a:moveTo>
                              <a:lnTo>
                                <a:pt x="9671" y="0"/>
                              </a:lnTo>
                              <a:lnTo>
                                <a:pt x="9671" y="9"/>
                              </a:lnTo>
                              <a:lnTo>
                                <a:pt x="9671" y="547"/>
                              </a:lnTo>
                              <a:lnTo>
                                <a:pt x="9671" y="557"/>
                              </a:lnTo>
                              <a:lnTo>
                                <a:pt x="9681" y="557"/>
                              </a:lnTo>
                              <a:lnTo>
                                <a:pt x="9681" y="547"/>
                              </a:lnTo>
                              <a:lnTo>
                                <a:pt x="9681" y="9"/>
                              </a:lnTo>
                              <a:lnTo>
                                <a:pt x="96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88B2E" id="AutoShape 453" o:spid="_x0000_s1026" style="position:absolute;margin-left:69.85pt;margin-top:135.75pt;width:484.05pt;height:606.1pt;z-index:-19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1,12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" path="m9671,12112r-9661,l10,557,,557,,12112r,10l10,12122r9661,l9671,12112xm9671,l10,,,,,9,,547r,10l10,557r9661,l9671,547,10,547,10,9r9661,l9671,xm9681,557r-10,l9671,12112r,10l9681,12122r,-10l9681,557xm9681,r-10,l9671,9r,538l9671,557r10,l9681,547r,-538l9681,xe" fillcolor="black" stroked="f">
                <v:path arrowok="t" o:connecttype="custom" o:connectlocs="6141085,9415145;6350,9415145;6350,2077720;0,2077720;0,9415145;0,9421495;6350,9421495;6141085,9421495;6141085,9415145;6141085,1724025;6350,1724025;0,1724025;0,1729740;0,2071370;0,2077720;6350,2077720;6141085,2077720;6141085,2071370;6350,2071370;6350,1729740;6141085,1729740;6141085,1724025;6147435,2077720;6141085,2077720;6141085,9415145;6141085,9421495;6147435,9421495;6147435,9415145;6147435,2077720;6147435,1724025;6141085,1724025;6141085,1729740;6141085,2071370;6141085,2077720;6147435,2077720;6147435,2071370;6147435,1729740;6147435,1724025" o:connectangles="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Ttulo1"/>
        <w:numPr>
          <w:ilvl w:val="0"/>
          <w:numId w:val="31"/>
        </w:numPr>
        <w:tabs>
          <w:tab w:val="left" w:pos="547"/>
        </w:tabs>
      </w:pPr>
      <w:r>
        <w:t>INTRODUÇÃO</w:t>
      </w:r>
    </w:p>
    <w:p w:rsidR="00AE77FF" w:rsidRDefault="00AE77FF">
      <w:pPr>
        <w:pStyle w:val="Corpodetexto"/>
        <w:spacing w:before="8"/>
        <w:rPr>
          <w:rFonts w:ascii="Calibri"/>
          <w:b/>
          <w:sz w:val="20"/>
        </w:rPr>
      </w:pPr>
    </w:p>
    <w:p w:rsidR="00AE77FF" w:rsidRDefault="00C31A96">
      <w:pPr>
        <w:pStyle w:val="Corpodetexto"/>
        <w:spacing w:line="360" w:lineRule="auto"/>
        <w:ind w:left="179" w:right="234"/>
      </w:pPr>
      <w:r>
        <w:t>Os antimicrobianos correspondem a uma classe de fármacos que é consumida frequentemente</w:t>
      </w:r>
      <w:r>
        <w:rPr>
          <w:spacing w:val="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hospitais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comunidade.</w:t>
      </w:r>
      <w:r>
        <w:rPr>
          <w:spacing w:val="-4"/>
        </w:rPr>
        <w:t xml:space="preserve"> </w:t>
      </w:r>
      <w:r>
        <w:t>Entretanto,</w:t>
      </w:r>
      <w:r>
        <w:rPr>
          <w:spacing w:val="-4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únicos</w:t>
      </w:r>
      <w:r>
        <w:rPr>
          <w:spacing w:val="-1"/>
        </w:rPr>
        <w:t xml:space="preserve"> </w:t>
      </w:r>
      <w:r>
        <w:t>agentes</w:t>
      </w:r>
      <w:r>
        <w:rPr>
          <w:spacing w:val="-2"/>
        </w:rPr>
        <w:t xml:space="preserve"> </w:t>
      </w:r>
      <w:r>
        <w:t>farmacológicos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afetam</w:t>
      </w:r>
      <w:r>
        <w:rPr>
          <w:spacing w:val="-66"/>
        </w:rPr>
        <w:t xml:space="preserve"> </w:t>
      </w:r>
      <w:r>
        <w:t>somente aos pacientes que os utilizam, mas também interfere de forma significativa no ambiente</w:t>
      </w:r>
      <w:r>
        <w:rPr>
          <w:spacing w:val="-66"/>
        </w:rPr>
        <w:t xml:space="preserve"> </w:t>
      </w:r>
      <w:r>
        <w:t>hospitalar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alteração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ecologia</w:t>
      </w:r>
      <w:r>
        <w:rPr>
          <w:spacing w:val="-1"/>
        </w:rPr>
        <w:t xml:space="preserve"> </w:t>
      </w:r>
      <w:r>
        <w:t>microbiana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resistência</w:t>
      </w:r>
      <w:r>
        <w:rPr>
          <w:spacing w:val="-2"/>
        </w:rPr>
        <w:t xml:space="preserve"> </w:t>
      </w:r>
      <w:r>
        <w:t>bacteriana.</w:t>
      </w:r>
    </w:p>
    <w:p w:rsidR="00AE77FF" w:rsidRDefault="00C31A96">
      <w:pPr>
        <w:pStyle w:val="Corpodetexto"/>
        <w:spacing w:line="360" w:lineRule="auto"/>
        <w:ind w:left="179" w:right="525"/>
        <w:jc w:val="both"/>
      </w:pPr>
      <w:r>
        <w:t>O conhecimento dos princípios gerais que norteiam o uso de antimicrobianos, assim como das</w:t>
      </w:r>
      <w:r>
        <w:rPr>
          <w:spacing w:val="-66"/>
        </w:rPr>
        <w:t xml:space="preserve"> </w:t>
      </w:r>
      <w:r>
        <w:t>propriedades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características</w:t>
      </w:r>
      <w:r>
        <w:rPr>
          <w:spacing w:val="-3"/>
        </w:rPr>
        <w:t xml:space="preserve"> </w:t>
      </w:r>
      <w:r>
        <w:t>básicas</w:t>
      </w:r>
      <w:r>
        <w:rPr>
          <w:spacing w:val="-3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antimicrobianos</w:t>
      </w:r>
      <w:r>
        <w:rPr>
          <w:spacing w:val="-5"/>
        </w:rPr>
        <w:t xml:space="preserve"> </w:t>
      </w:r>
      <w:r>
        <w:t>disponíveis</w:t>
      </w:r>
      <w:r>
        <w:rPr>
          <w:spacing w:val="-6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essenciais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uma</w:t>
      </w:r>
      <w:r>
        <w:rPr>
          <w:spacing w:val="-67"/>
        </w:rPr>
        <w:t xml:space="preserve"> </w:t>
      </w:r>
      <w:r>
        <w:t>escolha</w:t>
      </w:r>
      <w:r>
        <w:rPr>
          <w:spacing w:val="-2"/>
        </w:rPr>
        <w:t xml:space="preserve"> </w:t>
      </w:r>
      <w:r>
        <w:t>terapêutica</w:t>
      </w:r>
      <w:r>
        <w:rPr>
          <w:spacing w:val="-2"/>
        </w:rPr>
        <w:t xml:space="preserve"> </w:t>
      </w:r>
      <w:r>
        <w:t>adequada.</w:t>
      </w:r>
    </w:p>
    <w:p w:rsidR="00AE77FF" w:rsidRDefault="00C31A96">
      <w:pPr>
        <w:pStyle w:val="Corpodetexto"/>
        <w:spacing w:line="360" w:lineRule="auto"/>
        <w:ind w:left="179" w:right="160"/>
      </w:pPr>
      <w:r>
        <w:t>A via parenteral é muito utilizada, e isso se dá principalmente pela maior disponibilidade do</w:t>
      </w:r>
      <w:r>
        <w:rPr>
          <w:spacing w:val="1"/>
        </w:rPr>
        <w:t xml:space="preserve"> </w:t>
      </w:r>
      <w:r>
        <w:t>fármaco no organismo. Assim, é muito importante levar em conta que, se necessário a</w:t>
      </w:r>
      <w:r>
        <w:rPr>
          <w:spacing w:val="1"/>
        </w:rPr>
        <w:t xml:space="preserve"> </w:t>
      </w:r>
      <w:r>
        <w:t>reconstituição, a incompatibilidade do diluente pode levar a formação de substâncias químicas</w:t>
      </w:r>
      <w:r>
        <w:rPr>
          <w:spacing w:val="-66"/>
        </w:rPr>
        <w:t xml:space="preserve"> </w:t>
      </w:r>
      <w:r>
        <w:t>ionizadas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irão</w:t>
      </w:r>
      <w:r>
        <w:rPr>
          <w:spacing w:val="-3"/>
        </w:rPr>
        <w:t xml:space="preserve"> </w:t>
      </w:r>
      <w:r>
        <w:t>inativar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fármaco.</w:t>
      </w:r>
      <w:r>
        <w:rPr>
          <w:spacing w:val="-4"/>
        </w:rPr>
        <w:t xml:space="preserve"> </w:t>
      </w:r>
      <w:r>
        <w:t>Pode</w:t>
      </w:r>
      <w:r>
        <w:rPr>
          <w:spacing w:val="-2"/>
        </w:rPr>
        <w:t xml:space="preserve"> </w:t>
      </w:r>
      <w:r>
        <w:t>ocorrer</w:t>
      </w:r>
      <w:r>
        <w:rPr>
          <w:spacing w:val="-2"/>
        </w:rPr>
        <w:t xml:space="preserve"> </w:t>
      </w:r>
      <w:r>
        <w:t>também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compostos</w:t>
      </w:r>
      <w:r>
        <w:rPr>
          <w:spacing w:val="-65"/>
        </w:rPr>
        <w:t xml:space="preserve"> </w:t>
      </w:r>
      <w:r>
        <w:t>químicos</w:t>
      </w:r>
      <w:r>
        <w:rPr>
          <w:spacing w:val="-1"/>
        </w:rPr>
        <w:t xml:space="preserve"> </w:t>
      </w:r>
      <w:r>
        <w:t>insolúveis que</w:t>
      </w:r>
      <w:r>
        <w:rPr>
          <w:spacing w:val="-3"/>
        </w:rPr>
        <w:t xml:space="preserve"> </w:t>
      </w:r>
      <w:r>
        <w:t>poderão</w:t>
      </w:r>
      <w:r>
        <w:rPr>
          <w:spacing w:val="-1"/>
        </w:rPr>
        <w:t xml:space="preserve"> </w:t>
      </w:r>
      <w:r>
        <w:t>precipitar na</w:t>
      </w:r>
      <w:r>
        <w:rPr>
          <w:spacing w:val="-1"/>
        </w:rPr>
        <w:t xml:space="preserve"> </w:t>
      </w:r>
      <w:r>
        <w:t>parede dos</w:t>
      </w:r>
      <w:r>
        <w:rPr>
          <w:spacing w:val="-3"/>
        </w:rPr>
        <w:t xml:space="preserve"> </w:t>
      </w:r>
      <w:r>
        <w:t>vasos.</w:t>
      </w:r>
    </w:p>
    <w:p w:rsidR="00AE77FF" w:rsidRDefault="00C31A96">
      <w:pPr>
        <w:pStyle w:val="Corpodetexto"/>
        <w:spacing w:line="360" w:lineRule="auto"/>
        <w:ind w:left="179" w:right="204"/>
      </w:pPr>
      <w:r>
        <w:t>As informações aqui apresentadas foram elaboradas com base na literatura científica e nas</w:t>
      </w:r>
      <w:r>
        <w:rPr>
          <w:spacing w:val="1"/>
        </w:rPr>
        <w:t xml:space="preserve"> </w:t>
      </w:r>
      <w:r>
        <w:t>recomendações dos fabricantes, contidas nas bulas dos respectivos medicamentos. Esperamos</w:t>
      </w:r>
      <w:r>
        <w:rPr>
          <w:spacing w:val="1"/>
        </w:rPr>
        <w:t xml:space="preserve"> </w:t>
      </w:r>
      <w:r>
        <w:t>que esse manual possa servir de instrumento prático e útil no dia a dia dos profissionais de saúde</w:t>
      </w:r>
      <w:r>
        <w:rPr>
          <w:spacing w:val="-66"/>
        </w:rPr>
        <w:t xml:space="preserve"> </w:t>
      </w:r>
      <w:r>
        <w:t>envolvidos no processo, proporcionando mais segurança e benefício aos pacientes hospitalizados.</w:t>
      </w:r>
      <w:r>
        <w:rPr>
          <w:spacing w:val="-66"/>
        </w:rPr>
        <w:t xml:space="preserve"> </w:t>
      </w:r>
      <w:r>
        <w:t>O Manual de Reconstituição, Diluição e Administração de Antimicrobianos Injetáveis, é um</w:t>
      </w:r>
      <w:r>
        <w:rPr>
          <w:spacing w:val="1"/>
        </w:rPr>
        <w:t xml:space="preserve"> </w:t>
      </w:r>
      <w:r>
        <w:t>instrumento para ser utilizado na prática diária, proporcionando maior agilidade e segurança dos</w:t>
      </w:r>
      <w:r>
        <w:rPr>
          <w:spacing w:val="1"/>
        </w:rPr>
        <w:t xml:space="preserve"> </w:t>
      </w:r>
      <w:r>
        <w:t>profissionais nos processos de trabalho e uma melhor qualidade de assistência ao paciente do</w:t>
      </w:r>
      <w:r>
        <w:rPr>
          <w:spacing w:val="1"/>
        </w:rPr>
        <w:t xml:space="preserve"> </w:t>
      </w:r>
      <w:r>
        <w:t>Grupo Cene.</w:t>
      </w:r>
    </w:p>
    <w:p w:rsidR="00AE77FF" w:rsidRDefault="00C31A96">
      <w:pPr>
        <w:pStyle w:val="Corpodetexto"/>
        <w:spacing w:before="1" w:line="360" w:lineRule="auto"/>
        <w:ind w:left="179" w:right="234" w:firstLine="69"/>
      </w:pPr>
      <w:r>
        <w:t>O Manual conta com 42 princípios ativos de antimicrobianos, e alguns com diferentes dosagens,</w:t>
      </w:r>
      <w:r>
        <w:rPr>
          <w:spacing w:val="1"/>
        </w:rPr>
        <w:t xml:space="preserve"> </w:t>
      </w:r>
      <w:r>
        <w:t>abrangendo</w:t>
      </w:r>
      <w:r>
        <w:rPr>
          <w:spacing w:val="-2"/>
        </w:rPr>
        <w:t xml:space="preserve"> </w:t>
      </w:r>
      <w:r>
        <w:t>todas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classes</w:t>
      </w:r>
      <w:r>
        <w:rPr>
          <w:spacing w:val="-3"/>
        </w:rPr>
        <w:t xml:space="preserve"> </w:t>
      </w:r>
      <w:r>
        <w:t>existentes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antimicrobianos,</w:t>
      </w:r>
      <w:r>
        <w:rPr>
          <w:spacing w:val="-4"/>
        </w:rPr>
        <w:t xml:space="preserve"> </w:t>
      </w:r>
      <w:r>
        <w:t>divididos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antifúngicos,</w:t>
      </w:r>
      <w:r>
        <w:rPr>
          <w:spacing w:val="-2"/>
        </w:rPr>
        <w:t xml:space="preserve"> </w:t>
      </w:r>
      <w:r>
        <w:t>antivirais</w:t>
      </w:r>
      <w:r>
        <w:rPr>
          <w:spacing w:val="-3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t>antibacterianos; e este último subdividido em classes de antibacterianos (aminoglicosídeos,</w:t>
      </w:r>
      <w:r>
        <w:rPr>
          <w:spacing w:val="1"/>
        </w:rPr>
        <w:t xml:space="preserve"> </w:t>
      </w:r>
      <w:r>
        <w:t>anfenicóis, carbapenêmicos, cefalosporinas de 1ª, 2ª, 3ª e 4ª geração, glicilciclinas,</w:t>
      </w:r>
      <w:r>
        <w:rPr>
          <w:spacing w:val="1"/>
        </w:rPr>
        <w:t xml:space="preserve"> </w:t>
      </w:r>
      <w:r>
        <w:t>glicopeptídeos, lincosamídicos, lipopeptídeos cíclicos, macrolídeos, miscelâneas, oxazolidonas,</w:t>
      </w:r>
      <w:r>
        <w:rPr>
          <w:spacing w:val="1"/>
        </w:rPr>
        <w:t xml:space="preserve"> </w:t>
      </w:r>
      <w:r>
        <w:t>penicilinas,</w:t>
      </w:r>
      <w:r>
        <w:rPr>
          <w:spacing w:val="-2"/>
        </w:rPr>
        <w:t xml:space="preserve"> </w:t>
      </w:r>
      <w:r>
        <w:t>penicilinas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inibidores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beta-lactamase, polimixinas,</w:t>
      </w:r>
      <w:r>
        <w:rPr>
          <w:spacing w:val="-1"/>
        </w:rPr>
        <w:t xml:space="preserve"> </w:t>
      </w:r>
      <w:r>
        <w:t>quinolonas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sulfas).</w:t>
      </w:r>
    </w:p>
    <w:p w:rsidR="00AE77FF" w:rsidRDefault="00C31A96">
      <w:pPr>
        <w:pStyle w:val="Corpodetexto"/>
        <w:spacing w:before="1" w:line="360" w:lineRule="auto"/>
        <w:ind w:left="179" w:right="520"/>
      </w:pPr>
      <w:r>
        <w:t>O manual apresenta uma introdução com a classificação de cada antimicrobiano, incluindo seu</w:t>
      </w:r>
      <w:r>
        <w:rPr>
          <w:spacing w:val="-66"/>
        </w:rPr>
        <w:t xml:space="preserve"> </w:t>
      </w:r>
      <w:r>
        <w:t>mecanismo de ação, propriedades farmacológicas e indicações clínicas, e as tabelas de cada</w:t>
      </w:r>
      <w:r>
        <w:rPr>
          <w:spacing w:val="1"/>
        </w:rPr>
        <w:t xml:space="preserve"> </w:t>
      </w:r>
      <w:r>
        <w:t>antimicrobiano</w:t>
      </w:r>
      <w:r>
        <w:rPr>
          <w:spacing w:val="-2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comercial,</w:t>
      </w:r>
      <w:r>
        <w:rPr>
          <w:spacing w:val="-1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genérico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similar</w:t>
      </w:r>
      <w:r>
        <w:rPr>
          <w:spacing w:val="-2"/>
        </w:rPr>
        <w:t xml:space="preserve"> </w:t>
      </w:r>
      <w:r>
        <w:t>(se</w:t>
      </w:r>
      <w:r>
        <w:rPr>
          <w:spacing w:val="-2"/>
        </w:rPr>
        <w:t xml:space="preserve"> </w:t>
      </w:r>
      <w:r>
        <w:t>houver</w:t>
      </w:r>
    </w:p>
    <w:p w:rsidR="00AE77FF" w:rsidRDefault="00AE77FF">
      <w:pPr>
        <w:spacing w:line="360" w:lineRule="auto"/>
        <w:sectPr w:rsidR="00AE77F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2480" w:right="720" w:bottom="1220" w:left="1280" w:header="154" w:footer="1028" w:gutter="0"/>
          <w:pgNumType w:start="1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141720" cy="2435860"/>
                <wp:effectExtent l="10795" t="6350" r="10160" b="5715"/>
                <wp:docPr id="556226433" name="Text 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1720" cy="2435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7FF" w:rsidRDefault="00C31A96">
                            <w:pPr>
                              <w:pStyle w:val="Corpodetexto"/>
                              <w:spacing w:line="360" w:lineRule="auto"/>
                              <w:ind w:left="52"/>
                            </w:pPr>
                            <w:r>
                              <w:t>disponível no mercado), apresentação, via de administração, pH, como é feito a reconstituição 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diluição, estabilidade após reconstituição/diluição, efeitos adversos, compatibilidade em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solução/seringa/via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concentração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máxima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administração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velocidade/tempo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infusão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spacing w:val="-66"/>
                              </w:rPr>
                              <w:t xml:space="preserve"> </w:t>
                            </w:r>
                            <w:r>
                              <w:t>quadros com a dosagem usual e ajustadas conforme função hepática, clearance de creatinina e a</w:t>
                            </w:r>
                            <w:r>
                              <w:rPr>
                                <w:spacing w:val="-66"/>
                              </w:rPr>
                              <w:t xml:space="preserve"> </w:t>
                            </w:r>
                            <w:r>
                              <w:t>suplementação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pacientes em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hemodiálise.</w:t>
                            </w:r>
                          </w:p>
                          <w:p w:rsidR="00AE77FF" w:rsidRDefault="00C31A96">
                            <w:pPr>
                              <w:pStyle w:val="Corpodetexto"/>
                              <w:spacing w:line="360" w:lineRule="auto"/>
                              <w:ind w:left="52" w:right="324"/>
                            </w:pPr>
                            <w:r>
                              <w:t>Possui também em anexo a “Equação de Cockroft-Gault” e a “Classificação de Child-Pugh” para</w:t>
                            </w:r>
                            <w:r>
                              <w:rPr>
                                <w:spacing w:val="-66"/>
                              </w:rPr>
                              <w:t xml:space="preserve"> </w:t>
                            </w:r>
                            <w:r>
                              <w:t>facilitar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nos cálculos de ajuste de dose.</w:t>
                            </w:r>
                          </w:p>
                          <w:p w:rsidR="00AE77FF" w:rsidRDefault="00C31A96">
                            <w:pPr>
                              <w:pStyle w:val="Corpodetexto"/>
                              <w:spacing w:line="276" w:lineRule="auto"/>
                              <w:ind w:left="52" w:right="141"/>
                            </w:pPr>
                            <w:r>
                              <w:t>É uma ferramenta muito útil no dia a dia da assistência pelos profissionais da saúde, com 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intuito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maximizar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terapia,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minimizar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riscos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inerentes ao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antimicrobianos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custos</w:t>
                            </w:r>
                            <w:r>
                              <w:rPr>
                                <w:spacing w:val="-6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falhas 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utilização.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2" o:spid="_x0000_s1026" type="#_x0000_t202" style="width:483.6pt;height:19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" filled="f" strokeweight=".48pt">
                <v:textbox inset="0,0,0,0">
                  <w:txbxContent>
                    <w:p w:rsidR="00AE77FF" w:rsidRDefault="00C31A96">
                      <w:pPr>
                        <w:pStyle w:val="Corpodetexto"/>
                        <w:spacing w:line="360" w:lineRule="auto"/>
                        <w:ind w:left="52"/>
                      </w:pPr>
                      <w:r>
                        <w:t>disponível no mercado), apresentação, via de administração, pH, como é feito a reconstituição 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diluição, estabilidade após reconstituição/diluição, efeitos adversos, compatibilidade em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solução/seringa/via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concentração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máxima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administração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velocida</w:t>
                      </w:r>
                      <w:r>
                        <w:t>de/tempo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infusão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os</w:t>
                      </w:r>
                      <w:r>
                        <w:rPr>
                          <w:spacing w:val="-66"/>
                        </w:rPr>
                        <w:t xml:space="preserve"> </w:t>
                      </w:r>
                      <w:r>
                        <w:t>quadros com a dosagem usual e ajustadas conforme função hepática, clearance de creatinina e a</w:t>
                      </w:r>
                      <w:r>
                        <w:rPr>
                          <w:spacing w:val="-66"/>
                        </w:rPr>
                        <w:t xml:space="preserve"> </w:t>
                      </w:r>
                      <w:r>
                        <w:t>suplementação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pacientes em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hemodiálise.</w:t>
                      </w:r>
                    </w:p>
                    <w:p w:rsidR="00AE77FF" w:rsidRDefault="00C31A96">
                      <w:pPr>
                        <w:pStyle w:val="Corpodetexto"/>
                        <w:spacing w:line="360" w:lineRule="auto"/>
                        <w:ind w:left="52" w:right="324"/>
                      </w:pPr>
                      <w:r>
                        <w:t>Possui também em anexo a “Equação de Cockroft-Gault” e a “Classificação de Ch</w:t>
                      </w:r>
                      <w:r>
                        <w:t>ild-Pugh” para</w:t>
                      </w:r>
                      <w:r>
                        <w:rPr>
                          <w:spacing w:val="-66"/>
                        </w:rPr>
                        <w:t xml:space="preserve"> </w:t>
                      </w:r>
                      <w:r>
                        <w:t>facilitar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nos cálculos de ajuste de dose.</w:t>
                      </w:r>
                    </w:p>
                    <w:p w:rsidR="00AE77FF" w:rsidRDefault="00C31A96">
                      <w:pPr>
                        <w:pStyle w:val="Corpodetexto"/>
                        <w:spacing w:line="276" w:lineRule="auto"/>
                        <w:ind w:left="52" w:right="141"/>
                      </w:pPr>
                      <w:r>
                        <w:t>É uma ferramenta muito útil no dia a dia da assistência pelos profissionais da saúde, com 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intuito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maximizar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terapia,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minimizar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riscos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inerentes ao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antimicrobianos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custos</w:t>
                      </w:r>
                      <w:r>
                        <w:rPr>
                          <w:spacing w:val="-6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falhas 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utilização.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7"/>
        <w:rPr>
          <w:sz w:val="19"/>
        </w:rPr>
      </w:pPr>
    </w:p>
    <w:p w:rsidR="00AE77FF" w:rsidRDefault="00C31A96">
      <w:pPr>
        <w:pStyle w:val="Ttulo1"/>
        <w:numPr>
          <w:ilvl w:val="0"/>
          <w:numId w:val="31"/>
        </w:numPr>
        <w:tabs>
          <w:tab w:val="left" w:pos="54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37411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27305</wp:posOffset>
                </wp:positionV>
                <wp:extent cx="6147435" cy="4914265"/>
                <wp:effectExtent l="0" t="0" r="0" b="0"/>
                <wp:wrapNone/>
                <wp:docPr id="1095082290" name="AutoShap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7435" cy="4914265"/>
                        </a:xfrm>
                        <a:custGeom>
                          <a:avLst/>
                          <a:gdLst>
                            <a:gd name="T0" fmla="+- 0 11068 1397"/>
                            <a:gd name="T1" fmla="*/ T0 w 9681"/>
                            <a:gd name="T2" fmla="+- 0 7772 43"/>
                            <a:gd name="T3" fmla="*/ 7772 h 7739"/>
                            <a:gd name="T4" fmla="+- 0 1407 1397"/>
                            <a:gd name="T5" fmla="*/ T4 w 9681"/>
                            <a:gd name="T6" fmla="+- 0 7772 43"/>
                            <a:gd name="T7" fmla="*/ 7772 h 7739"/>
                            <a:gd name="T8" fmla="+- 0 1397 1397"/>
                            <a:gd name="T9" fmla="*/ T8 w 9681"/>
                            <a:gd name="T10" fmla="+- 0 7772 43"/>
                            <a:gd name="T11" fmla="*/ 7772 h 7739"/>
                            <a:gd name="T12" fmla="+- 0 1397 1397"/>
                            <a:gd name="T13" fmla="*/ T12 w 9681"/>
                            <a:gd name="T14" fmla="+- 0 7782 43"/>
                            <a:gd name="T15" fmla="*/ 7782 h 7739"/>
                            <a:gd name="T16" fmla="+- 0 1407 1397"/>
                            <a:gd name="T17" fmla="*/ T16 w 9681"/>
                            <a:gd name="T18" fmla="+- 0 7782 43"/>
                            <a:gd name="T19" fmla="*/ 7782 h 7739"/>
                            <a:gd name="T20" fmla="+- 0 11068 1397"/>
                            <a:gd name="T21" fmla="*/ T20 w 9681"/>
                            <a:gd name="T22" fmla="+- 0 7782 43"/>
                            <a:gd name="T23" fmla="*/ 7782 h 7739"/>
                            <a:gd name="T24" fmla="+- 0 11068 1397"/>
                            <a:gd name="T25" fmla="*/ T24 w 9681"/>
                            <a:gd name="T26" fmla="+- 0 7772 43"/>
                            <a:gd name="T27" fmla="*/ 7772 h 7739"/>
                            <a:gd name="T28" fmla="+- 0 11068 1397"/>
                            <a:gd name="T29" fmla="*/ T28 w 9681"/>
                            <a:gd name="T30" fmla="+- 0 590 43"/>
                            <a:gd name="T31" fmla="*/ 590 h 7739"/>
                            <a:gd name="T32" fmla="+- 0 1407 1397"/>
                            <a:gd name="T33" fmla="*/ T32 w 9681"/>
                            <a:gd name="T34" fmla="+- 0 590 43"/>
                            <a:gd name="T35" fmla="*/ 590 h 7739"/>
                            <a:gd name="T36" fmla="+- 0 1397 1397"/>
                            <a:gd name="T37" fmla="*/ T36 w 9681"/>
                            <a:gd name="T38" fmla="+- 0 590 43"/>
                            <a:gd name="T39" fmla="*/ 590 h 7739"/>
                            <a:gd name="T40" fmla="+- 0 1397 1397"/>
                            <a:gd name="T41" fmla="*/ T40 w 9681"/>
                            <a:gd name="T42" fmla="+- 0 600 43"/>
                            <a:gd name="T43" fmla="*/ 600 h 7739"/>
                            <a:gd name="T44" fmla="+- 0 1397 1397"/>
                            <a:gd name="T45" fmla="*/ T44 w 9681"/>
                            <a:gd name="T46" fmla="+- 0 7772 43"/>
                            <a:gd name="T47" fmla="*/ 7772 h 7739"/>
                            <a:gd name="T48" fmla="+- 0 1407 1397"/>
                            <a:gd name="T49" fmla="*/ T48 w 9681"/>
                            <a:gd name="T50" fmla="+- 0 7772 43"/>
                            <a:gd name="T51" fmla="*/ 7772 h 7739"/>
                            <a:gd name="T52" fmla="+- 0 1407 1397"/>
                            <a:gd name="T53" fmla="*/ T52 w 9681"/>
                            <a:gd name="T54" fmla="+- 0 600 43"/>
                            <a:gd name="T55" fmla="*/ 600 h 7739"/>
                            <a:gd name="T56" fmla="+- 0 11068 1397"/>
                            <a:gd name="T57" fmla="*/ T56 w 9681"/>
                            <a:gd name="T58" fmla="+- 0 600 43"/>
                            <a:gd name="T59" fmla="*/ 600 h 7739"/>
                            <a:gd name="T60" fmla="+- 0 11068 1397"/>
                            <a:gd name="T61" fmla="*/ T60 w 9681"/>
                            <a:gd name="T62" fmla="+- 0 590 43"/>
                            <a:gd name="T63" fmla="*/ 590 h 7739"/>
                            <a:gd name="T64" fmla="+- 0 11068 1397"/>
                            <a:gd name="T65" fmla="*/ T64 w 9681"/>
                            <a:gd name="T66" fmla="+- 0 43 43"/>
                            <a:gd name="T67" fmla="*/ 43 h 7739"/>
                            <a:gd name="T68" fmla="+- 0 1407 1397"/>
                            <a:gd name="T69" fmla="*/ T68 w 9681"/>
                            <a:gd name="T70" fmla="+- 0 43 43"/>
                            <a:gd name="T71" fmla="*/ 43 h 7739"/>
                            <a:gd name="T72" fmla="+- 0 1397 1397"/>
                            <a:gd name="T73" fmla="*/ T72 w 9681"/>
                            <a:gd name="T74" fmla="+- 0 43 43"/>
                            <a:gd name="T75" fmla="*/ 43 h 7739"/>
                            <a:gd name="T76" fmla="+- 0 1397 1397"/>
                            <a:gd name="T77" fmla="*/ T76 w 9681"/>
                            <a:gd name="T78" fmla="+- 0 53 43"/>
                            <a:gd name="T79" fmla="*/ 53 h 7739"/>
                            <a:gd name="T80" fmla="+- 0 1397 1397"/>
                            <a:gd name="T81" fmla="*/ T80 w 9681"/>
                            <a:gd name="T82" fmla="+- 0 590 43"/>
                            <a:gd name="T83" fmla="*/ 590 h 7739"/>
                            <a:gd name="T84" fmla="+- 0 1407 1397"/>
                            <a:gd name="T85" fmla="*/ T84 w 9681"/>
                            <a:gd name="T86" fmla="+- 0 590 43"/>
                            <a:gd name="T87" fmla="*/ 590 h 7739"/>
                            <a:gd name="T88" fmla="+- 0 1407 1397"/>
                            <a:gd name="T89" fmla="*/ T88 w 9681"/>
                            <a:gd name="T90" fmla="+- 0 53 43"/>
                            <a:gd name="T91" fmla="*/ 53 h 7739"/>
                            <a:gd name="T92" fmla="+- 0 11068 1397"/>
                            <a:gd name="T93" fmla="*/ T92 w 9681"/>
                            <a:gd name="T94" fmla="+- 0 53 43"/>
                            <a:gd name="T95" fmla="*/ 53 h 7739"/>
                            <a:gd name="T96" fmla="+- 0 11068 1397"/>
                            <a:gd name="T97" fmla="*/ T96 w 9681"/>
                            <a:gd name="T98" fmla="+- 0 43 43"/>
                            <a:gd name="T99" fmla="*/ 43 h 7739"/>
                            <a:gd name="T100" fmla="+- 0 11078 1397"/>
                            <a:gd name="T101" fmla="*/ T100 w 9681"/>
                            <a:gd name="T102" fmla="+- 0 7772 43"/>
                            <a:gd name="T103" fmla="*/ 7772 h 7739"/>
                            <a:gd name="T104" fmla="+- 0 11068 1397"/>
                            <a:gd name="T105" fmla="*/ T104 w 9681"/>
                            <a:gd name="T106" fmla="+- 0 7772 43"/>
                            <a:gd name="T107" fmla="*/ 7772 h 7739"/>
                            <a:gd name="T108" fmla="+- 0 11068 1397"/>
                            <a:gd name="T109" fmla="*/ T108 w 9681"/>
                            <a:gd name="T110" fmla="+- 0 7782 43"/>
                            <a:gd name="T111" fmla="*/ 7782 h 7739"/>
                            <a:gd name="T112" fmla="+- 0 11078 1397"/>
                            <a:gd name="T113" fmla="*/ T112 w 9681"/>
                            <a:gd name="T114" fmla="+- 0 7782 43"/>
                            <a:gd name="T115" fmla="*/ 7782 h 7739"/>
                            <a:gd name="T116" fmla="+- 0 11078 1397"/>
                            <a:gd name="T117" fmla="*/ T116 w 9681"/>
                            <a:gd name="T118" fmla="+- 0 7772 43"/>
                            <a:gd name="T119" fmla="*/ 7772 h 7739"/>
                            <a:gd name="T120" fmla="+- 0 11078 1397"/>
                            <a:gd name="T121" fmla="*/ T120 w 9681"/>
                            <a:gd name="T122" fmla="+- 0 590 43"/>
                            <a:gd name="T123" fmla="*/ 590 h 7739"/>
                            <a:gd name="T124" fmla="+- 0 11068 1397"/>
                            <a:gd name="T125" fmla="*/ T124 w 9681"/>
                            <a:gd name="T126" fmla="+- 0 590 43"/>
                            <a:gd name="T127" fmla="*/ 590 h 7739"/>
                            <a:gd name="T128" fmla="+- 0 11068 1397"/>
                            <a:gd name="T129" fmla="*/ T128 w 9681"/>
                            <a:gd name="T130" fmla="+- 0 600 43"/>
                            <a:gd name="T131" fmla="*/ 600 h 7739"/>
                            <a:gd name="T132" fmla="+- 0 11068 1397"/>
                            <a:gd name="T133" fmla="*/ T132 w 9681"/>
                            <a:gd name="T134" fmla="+- 0 7772 43"/>
                            <a:gd name="T135" fmla="*/ 7772 h 7739"/>
                            <a:gd name="T136" fmla="+- 0 11078 1397"/>
                            <a:gd name="T137" fmla="*/ T136 w 9681"/>
                            <a:gd name="T138" fmla="+- 0 7772 43"/>
                            <a:gd name="T139" fmla="*/ 7772 h 7739"/>
                            <a:gd name="T140" fmla="+- 0 11078 1397"/>
                            <a:gd name="T141" fmla="*/ T140 w 9681"/>
                            <a:gd name="T142" fmla="+- 0 600 43"/>
                            <a:gd name="T143" fmla="*/ 600 h 7739"/>
                            <a:gd name="T144" fmla="+- 0 11078 1397"/>
                            <a:gd name="T145" fmla="*/ T144 w 9681"/>
                            <a:gd name="T146" fmla="+- 0 590 43"/>
                            <a:gd name="T147" fmla="*/ 590 h 7739"/>
                            <a:gd name="T148" fmla="+- 0 11078 1397"/>
                            <a:gd name="T149" fmla="*/ T148 w 9681"/>
                            <a:gd name="T150" fmla="+- 0 43 43"/>
                            <a:gd name="T151" fmla="*/ 43 h 7739"/>
                            <a:gd name="T152" fmla="+- 0 11068 1397"/>
                            <a:gd name="T153" fmla="*/ T152 w 9681"/>
                            <a:gd name="T154" fmla="+- 0 43 43"/>
                            <a:gd name="T155" fmla="*/ 43 h 7739"/>
                            <a:gd name="T156" fmla="+- 0 11068 1397"/>
                            <a:gd name="T157" fmla="*/ T156 w 9681"/>
                            <a:gd name="T158" fmla="+- 0 53 43"/>
                            <a:gd name="T159" fmla="*/ 53 h 7739"/>
                            <a:gd name="T160" fmla="+- 0 11068 1397"/>
                            <a:gd name="T161" fmla="*/ T160 w 9681"/>
                            <a:gd name="T162" fmla="+- 0 590 43"/>
                            <a:gd name="T163" fmla="*/ 590 h 7739"/>
                            <a:gd name="T164" fmla="+- 0 11078 1397"/>
                            <a:gd name="T165" fmla="*/ T164 w 9681"/>
                            <a:gd name="T166" fmla="+- 0 590 43"/>
                            <a:gd name="T167" fmla="*/ 590 h 7739"/>
                            <a:gd name="T168" fmla="+- 0 11078 1397"/>
                            <a:gd name="T169" fmla="*/ T168 w 9681"/>
                            <a:gd name="T170" fmla="+- 0 53 43"/>
                            <a:gd name="T171" fmla="*/ 53 h 7739"/>
                            <a:gd name="T172" fmla="+- 0 11078 1397"/>
                            <a:gd name="T173" fmla="*/ T172 w 9681"/>
                            <a:gd name="T174" fmla="+- 0 43 43"/>
                            <a:gd name="T175" fmla="*/ 43 h 77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9681" h="7739">
                              <a:moveTo>
                                <a:pt x="9671" y="7729"/>
                              </a:moveTo>
                              <a:lnTo>
                                <a:pt x="10" y="7729"/>
                              </a:lnTo>
                              <a:lnTo>
                                <a:pt x="0" y="7729"/>
                              </a:lnTo>
                              <a:lnTo>
                                <a:pt x="0" y="7739"/>
                              </a:lnTo>
                              <a:lnTo>
                                <a:pt x="10" y="7739"/>
                              </a:lnTo>
                              <a:lnTo>
                                <a:pt x="9671" y="7739"/>
                              </a:lnTo>
                              <a:lnTo>
                                <a:pt x="9671" y="7729"/>
                              </a:lnTo>
                              <a:close/>
                              <a:moveTo>
                                <a:pt x="9671" y="547"/>
                              </a:moveTo>
                              <a:lnTo>
                                <a:pt x="10" y="547"/>
                              </a:lnTo>
                              <a:lnTo>
                                <a:pt x="0" y="547"/>
                              </a:lnTo>
                              <a:lnTo>
                                <a:pt x="0" y="557"/>
                              </a:lnTo>
                              <a:lnTo>
                                <a:pt x="0" y="7729"/>
                              </a:lnTo>
                              <a:lnTo>
                                <a:pt x="10" y="7729"/>
                              </a:lnTo>
                              <a:lnTo>
                                <a:pt x="10" y="557"/>
                              </a:lnTo>
                              <a:lnTo>
                                <a:pt x="9671" y="557"/>
                              </a:lnTo>
                              <a:lnTo>
                                <a:pt x="9671" y="547"/>
                              </a:lnTo>
                              <a:close/>
                              <a:moveTo>
                                <a:pt x="9671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47"/>
                              </a:lnTo>
                              <a:lnTo>
                                <a:pt x="10" y="547"/>
                              </a:lnTo>
                              <a:lnTo>
                                <a:pt x="10" y="10"/>
                              </a:lnTo>
                              <a:lnTo>
                                <a:pt x="9671" y="10"/>
                              </a:lnTo>
                              <a:lnTo>
                                <a:pt x="9671" y="0"/>
                              </a:lnTo>
                              <a:close/>
                              <a:moveTo>
                                <a:pt x="9681" y="7729"/>
                              </a:moveTo>
                              <a:lnTo>
                                <a:pt x="9671" y="7729"/>
                              </a:lnTo>
                              <a:lnTo>
                                <a:pt x="9671" y="7739"/>
                              </a:lnTo>
                              <a:lnTo>
                                <a:pt x="9681" y="7739"/>
                              </a:lnTo>
                              <a:lnTo>
                                <a:pt x="9681" y="7729"/>
                              </a:lnTo>
                              <a:close/>
                              <a:moveTo>
                                <a:pt x="9681" y="547"/>
                              </a:moveTo>
                              <a:lnTo>
                                <a:pt x="9671" y="547"/>
                              </a:lnTo>
                              <a:lnTo>
                                <a:pt x="9671" y="557"/>
                              </a:lnTo>
                              <a:lnTo>
                                <a:pt x="9671" y="7729"/>
                              </a:lnTo>
                              <a:lnTo>
                                <a:pt x="9681" y="7729"/>
                              </a:lnTo>
                              <a:lnTo>
                                <a:pt x="9681" y="557"/>
                              </a:lnTo>
                              <a:lnTo>
                                <a:pt x="9681" y="547"/>
                              </a:lnTo>
                              <a:close/>
                              <a:moveTo>
                                <a:pt x="9681" y="0"/>
                              </a:moveTo>
                              <a:lnTo>
                                <a:pt x="9671" y="0"/>
                              </a:lnTo>
                              <a:lnTo>
                                <a:pt x="9671" y="10"/>
                              </a:lnTo>
                              <a:lnTo>
                                <a:pt x="9671" y="547"/>
                              </a:lnTo>
                              <a:lnTo>
                                <a:pt x="9681" y="547"/>
                              </a:lnTo>
                              <a:lnTo>
                                <a:pt x="9681" y="10"/>
                              </a:lnTo>
                              <a:lnTo>
                                <a:pt x="96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82E85" id="AutoShape 451" o:spid="_x0000_s1026" style="position:absolute;margin-left:69.85pt;margin-top:2.15pt;width:484.05pt;height:386.95pt;z-index:-19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1,7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" path="m9671,7729r-9661,l,7729r,10l10,7739r9661,l9671,7729xm9671,547l10,547,,547r,10l,7729r10,l10,557r9661,l9671,547xm9671,l10,,,,,10,,547r10,l10,10r9661,l9671,xm9681,7729r-10,l9671,7739r10,l9681,7729xm9681,547r-10,l9671,557r,7172l9681,7729r,-7172l9681,547xm9681,r-10,l9671,10r,537l9681,547r,-537l9681,xe" fillcolor="black" stroked="f">
                <v:path arrowok="t" o:connecttype="custom" o:connectlocs="6141085,4935220;6350,4935220;0,4935220;0,4941570;6350,4941570;6141085,4941570;6141085,4935220;6141085,374650;6350,374650;0,374650;0,381000;0,4935220;6350,4935220;6350,381000;6141085,381000;6141085,374650;6141085,27305;6350,27305;0,27305;0,33655;0,374650;6350,374650;6350,33655;6141085,33655;6141085,27305;6147435,4935220;6141085,4935220;6141085,4941570;6147435,4941570;6147435,4935220;6147435,374650;6141085,374650;6141085,381000;6141085,4935220;6147435,4935220;6147435,381000;6147435,374650;6147435,27305;6141085,27305;6141085,33655;6141085,374650;6147435,374650;6147435,33655;6147435,27305" o:connectangles="0,0,0,0,0,0,0,0,0,0,0,0,0,0,0,0,0,0,0,0,0,0,0,0,0,0,0,0,0,0,0,0,0,0,0,0,0,0,0,0,0,0,0,0"/>
                <w10:wrap anchorx="page"/>
              </v:shape>
            </w:pict>
          </mc:Fallback>
        </mc:AlternateContent>
      </w:r>
      <w:r>
        <w:t>OBJETIVOS</w:t>
      </w:r>
    </w:p>
    <w:p w:rsidR="00AE77FF" w:rsidRDefault="00AE77FF">
      <w:pPr>
        <w:pStyle w:val="Corpodetexto"/>
        <w:spacing w:before="9"/>
        <w:rPr>
          <w:rFonts w:ascii="Calibri"/>
          <w:b/>
          <w:sz w:val="20"/>
        </w:rPr>
      </w:pPr>
    </w:p>
    <w:p w:rsidR="00AE77FF" w:rsidRDefault="00C31A96">
      <w:pPr>
        <w:pStyle w:val="Corpodetexto"/>
        <w:spacing w:line="360" w:lineRule="auto"/>
        <w:ind w:left="179" w:right="370"/>
      </w:pPr>
      <w:r>
        <w:t>A proposta de elaboração desse manual surgiu a partir da necessidade das equipes de saúde do</w:t>
      </w:r>
      <w:r>
        <w:rPr>
          <w:spacing w:val="-66"/>
        </w:rPr>
        <w:t xml:space="preserve"> </w:t>
      </w:r>
      <w:r>
        <w:t>Grupo Cene, em obter informações seguras e precisas para auxiliar nas etapas de prescrição,</w:t>
      </w:r>
      <w:r>
        <w:rPr>
          <w:spacing w:val="1"/>
        </w:rPr>
        <w:t xml:space="preserve"> </w:t>
      </w:r>
      <w:r>
        <w:t>dispensação, preparo e administração dos antimicrobianos injetáveis padronizados, visando</w:t>
      </w:r>
      <w:r>
        <w:rPr>
          <w:spacing w:val="1"/>
        </w:rPr>
        <w:t xml:space="preserve"> </w:t>
      </w:r>
      <w:r>
        <w:t>proporcionar</w:t>
      </w:r>
      <w:r>
        <w:rPr>
          <w:spacing w:val="-1"/>
        </w:rPr>
        <w:t xml:space="preserve"> </w:t>
      </w:r>
      <w:r>
        <w:t>maior</w:t>
      </w:r>
      <w:r>
        <w:rPr>
          <w:spacing w:val="-2"/>
        </w:rPr>
        <w:t xml:space="preserve"> </w:t>
      </w:r>
      <w:r>
        <w:t>segurança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realização desse</w:t>
      </w:r>
      <w:r>
        <w:rPr>
          <w:spacing w:val="-1"/>
        </w:rPr>
        <w:t xml:space="preserve"> </w:t>
      </w:r>
      <w:r>
        <w:t>processo.</w:t>
      </w:r>
    </w:p>
    <w:p w:rsidR="00AE77FF" w:rsidRDefault="00C31A96">
      <w:pPr>
        <w:pStyle w:val="Corpodetexto"/>
        <w:spacing w:line="360" w:lineRule="auto"/>
        <w:ind w:left="179" w:right="346"/>
      </w:pPr>
      <w:r>
        <w:t>Este manual contém informações detalhadas relacionadas com o preparo, administração e</w:t>
      </w:r>
      <w:r>
        <w:rPr>
          <w:spacing w:val="1"/>
        </w:rPr>
        <w:t xml:space="preserve"> </w:t>
      </w:r>
      <w:r>
        <w:t>dosagens de antimicrobianos. Foram abordados aspectos técnicos que estão relacionados com a</w:t>
      </w:r>
      <w:r>
        <w:rPr>
          <w:spacing w:val="-66"/>
        </w:rPr>
        <w:t xml:space="preserve"> </w:t>
      </w:r>
      <w:r>
        <w:t>prática da rotina diária, portanto é de fácil acesso para os profissionais da saúde na hora da</w:t>
      </w:r>
      <w:r>
        <w:rPr>
          <w:spacing w:val="1"/>
        </w:rPr>
        <w:t xml:space="preserve"> </w:t>
      </w:r>
      <w:r>
        <w:t>prescrição, manipulação e administração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medicação no</w:t>
      </w:r>
      <w:r>
        <w:rPr>
          <w:spacing w:val="-1"/>
        </w:rPr>
        <w:t xml:space="preserve"> </w:t>
      </w:r>
      <w:r>
        <w:t>paciente.</w:t>
      </w:r>
    </w:p>
    <w:p w:rsidR="00AE77FF" w:rsidRDefault="00C31A96">
      <w:pPr>
        <w:pStyle w:val="Corpodetexto"/>
        <w:spacing w:before="1" w:line="360" w:lineRule="auto"/>
        <w:ind w:left="179" w:right="160"/>
      </w:pPr>
      <w:r>
        <w:t>Os Antimicrobianos foram separados em três grupos: Antibacterianos, Antifúngicos e Antivirais. As</w:t>
      </w:r>
      <w:r>
        <w:rPr>
          <w:spacing w:val="-66"/>
        </w:rPr>
        <w:t xml:space="preserve"> </w:t>
      </w:r>
      <w:r>
        <w:t>informações quanto ao preparo e administração estão especificadas em tabelas de cada</w:t>
      </w:r>
      <w:r>
        <w:rPr>
          <w:spacing w:val="1"/>
        </w:rPr>
        <w:t xml:space="preserve"> </w:t>
      </w:r>
      <w:r>
        <w:t>antimicrobiano, e as informações de dosagens estão especificadas em quadros, logo abaixo das</w:t>
      </w:r>
      <w:r>
        <w:rPr>
          <w:spacing w:val="1"/>
        </w:rPr>
        <w:t xml:space="preserve"> </w:t>
      </w:r>
      <w:r>
        <w:t>tabelas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reconstituição/diluição/administração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estabilidades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antimicrobianos.</w:t>
      </w:r>
    </w:p>
    <w:p w:rsidR="00AE77FF" w:rsidRDefault="00C31A96">
      <w:pPr>
        <w:pStyle w:val="Corpodetexto"/>
        <w:spacing w:line="360" w:lineRule="auto"/>
        <w:ind w:left="179" w:right="234"/>
      </w:pPr>
      <w:r>
        <w:t>Em 2014, por meio da RDC 58/2014, que definiu as medidas a serem adotadas junto à Anvisa</w:t>
      </w:r>
      <w:r>
        <w:rPr>
          <w:spacing w:val="1"/>
        </w:rPr>
        <w:t xml:space="preserve"> </w:t>
      </w:r>
      <w:r>
        <w:t>pelos titulares de registro de medicamentos para a intercambialidade de medicamentos similares</w:t>
      </w:r>
      <w:r>
        <w:rPr>
          <w:spacing w:val="1"/>
        </w:rPr>
        <w:t xml:space="preserve"> </w:t>
      </w:r>
      <w:r>
        <w:t>com o medicamento de referência, ficou determinada a disponibilização no sítio eletrônico da</w:t>
      </w:r>
      <w:r>
        <w:rPr>
          <w:spacing w:val="1"/>
        </w:rPr>
        <w:t xml:space="preserve"> </w:t>
      </w:r>
      <w:r>
        <w:t>Agência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relação</w:t>
      </w:r>
      <w:r>
        <w:rPr>
          <w:spacing w:val="-2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medicamentos</w:t>
      </w:r>
      <w:r>
        <w:rPr>
          <w:spacing w:val="-2"/>
        </w:rPr>
        <w:t xml:space="preserve"> </w:t>
      </w:r>
      <w:r>
        <w:t>similares</w:t>
      </w:r>
      <w:r>
        <w:rPr>
          <w:spacing w:val="-2"/>
        </w:rPr>
        <w:t xml:space="preserve"> </w:t>
      </w:r>
      <w:r>
        <w:t>indicando</w:t>
      </w:r>
      <w:r>
        <w:rPr>
          <w:spacing w:val="-1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medicamentos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referência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os</w:t>
      </w:r>
      <w:r>
        <w:rPr>
          <w:spacing w:val="-66"/>
        </w:rPr>
        <w:t xml:space="preserve"> </w:t>
      </w:r>
      <w:r>
        <w:t>quais são intercambiáveis para a fins de consulta pela população por profissionais de saúde ou</w:t>
      </w:r>
      <w:r>
        <w:rPr>
          <w:spacing w:val="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outro</w:t>
      </w:r>
      <w:r>
        <w:rPr>
          <w:spacing w:val="-5"/>
        </w:rPr>
        <w:t xml:space="preserve"> </w:t>
      </w:r>
      <w:r>
        <w:t>interessado.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isso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importância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consultar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atualizada</w:t>
      </w:r>
      <w:r>
        <w:rPr>
          <w:spacing w:val="-2"/>
        </w:rPr>
        <w:t xml:space="preserve"> </w:t>
      </w:r>
      <w:r>
        <w:t>mensalmente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141720" cy="767080"/>
                <wp:effectExtent l="10795" t="6350" r="10160" b="7620"/>
                <wp:docPr id="2119121368" name="Text 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1720" cy="7670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7FF" w:rsidRDefault="00C31A96">
                            <w:pPr>
                              <w:pStyle w:val="Corpodetexto"/>
                              <w:ind w:left="52"/>
                            </w:pPr>
                            <w:r>
                              <w:t>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ANVISA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medicamentos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similares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intercambiáveis.</w:t>
                            </w:r>
                          </w:p>
                          <w:p w:rsidR="00AE77FF" w:rsidRDefault="00C31A96">
                            <w:pPr>
                              <w:pStyle w:val="Corpodetexto"/>
                              <w:spacing w:before="133" w:line="360" w:lineRule="auto"/>
                              <w:ind w:left="52" w:right="15"/>
                            </w:pPr>
                            <w:r>
                              <w:t>Lembrando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manual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contém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recomendações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baseados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literatura,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paciente</w:t>
                            </w:r>
                            <w:r>
                              <w:rPr>
                                <w:spacing w:val="-66"/>
                              </w:rPr>
                              <w:t xml:space="preserve"> </w:t>
                            </w:r>
                            <w:r>
                              <w:t>é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único e deve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avaliado 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integralidade.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50" o:spid="_x0000_s1027" type="#_x0000_t202" style="width:483.6pt;height:6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" filled="f" strokeweight=".48pt">
                <v:textbox inset="0,0,0,0">
                  <w:txbxContent>
                    <w:p w:rsidR="00AE77FF" w:rsidRDefault="00C31A96">
                      <w:pPr>
                        <w:pStyle w:val="Corpodetexto"/>
                        <w:ind w:left="52"/>
                      </w:pPr>
                      <w:r>
                        <w:t>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ANVISA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medicamentos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similares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intercambiáveis.</w:t>
                      </w:r>
                    </w:p>
                    <w:p w:rsidR="00AE77FF" w:rsidRDefault="00C31A96">
                      <w:pPr>
                        <w:pStyle w:val="Corpodetexto"/>
                        <w:spacing w:before="133" w:line="360" w:lineRule="auto"/>
                        <w:ind w:left="52" w:right="15"/>
                      </w:pPr>
                      <w:r>
                        <w:t>Lembrando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manual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contém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recomendações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baseados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literatura,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paciente</w:t>
                      </w:r>
                      <w:r>
                        <w:rPr>
                          <w:spacing w:val="-66"/>
                        </w:rPr>
                        <w:t xml:space="preserve"> </w:t>
                      </w:r>
                      <w:r>
                        <w:t>é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único e deve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avaliado 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integralidade.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7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6147435" cy="6574790"/>
                <wp:effectExtent l="0" t="0" r="0" b="0"/>
                <wp:wrapTopAndBottom/>
                <wp:docPr id="933167319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7435" cy="6574790"/>
                          <a:chOff x="1397" y="276"/>
                          <a:chExt cx="9681" cy="10354"/>
                        </a:xfrm>
                      </wpg:grpSpPr>
                      <wps:wsp>
                        <wps:cNvPr id="251848046" name="AutoShape 449"/>
                        <wps:cNvSpPr>
                          <a:spLocks/>
                        </wps:cNvSpPr>
                        <wps:spPr bwMode="auto">
                          <a:xfrm>
                            <a:off x="1397" y="275"/>
                            <a:ext cx="9681" cy="10354"/>
                          </a:xfrm>
                          <a:custGeom>
                            <a:avLst/>
                            <a:gdLst>
                              <a:gd name="T0" fmla="+- 0 1407 1397"/>
                              <a:gd name="T1" fmla="*/ T0 w 9681"/>
                              <a:gd name="T2" fmla="+- 0 276 276"/>
                              <a:gd name="T3" fmla="*/ 276 h 10354"/>
                              <a:gd name="T4" fmla="+- 0 1397 1397"/>
                              <a:gd name="T5" fmla="*/ T4 w 9681"/>
                              <a:gd name="T6" fmla="+- 0 276 276"/>
                              <a:gd name="T7" fmla="*/ 276 h 10354"/>
                              <a:gd name="T8" fmla="+- 0 1397 1397"/>
                              <a:gd name="T9" fmla="*/ T8 w 9681"/>
                              <a:gd name="T10" fmla="+- 0 285 276"/>
                              <a:gd name="T11" fmla="*/ 285 h 10354"/>
                              <a:gd name="T12" fmla="+- 0 1407 1397"/>
                              <a:gd name="T13" fmla="*/ T12 w 9681"/>
                              <a:gd name="T14" fmla="+- 0 285 276"/>
                              <a:gd name="T15" fmla="*/ 285 h 10354"/>
                              <a:gd name="T16" fmla="+- 0 1407 1397"/>
                              <a:gd name="T17" fmla="*/ T16 w 9681"/>
                              <a:gd name="T18" fmla="+- 0 276 276"/>
                              <a:gd name="T19" fmla="*/ 276 h 10354"/>
                              <a:gd name="T20" fmla="+- 0 11068 1397"/>
                              <a:gd name="T21" fmla="*/ T20 w 9681"/>
                              <a:gd name="T22" fmla="+- 0 10619 276"/>
                              <a:gd name="T23" fmla="*/ 10619 h 10354"/>
                              <a:gd name="T24" fmla="+- 0 1407 1397"/>
                              <a:gd name="T25" fmla="*/ T24 w 9681"/>
                              <a:gd name="T26" fmla="+- 0 10619 276"/>
                              <a:gd name="T27" fmla="*/ 10619 h 10354"/>
                              <a:gd name="T28" fmla="+- 0 1397 1397"/>
                              <a:gd name="T29" fmla="*/ T28 w 9681"/>
                              <a:gd name="T30" fmla="+- 0 10619 276"/>
                              <a:gd name="T31" fmla="*/ 10619 h 10354"/>
                              <a:gd name="T32" fmla="+- 0 1397 1397"/>
                              <a:gd name="T33" fmla="*/ T32 w 9681"/>
                              <a:gd name="T34" fmla="+- 0 10629 276"/>
                              <a:gd name="T35" fmla="*/ 10629 h 10354"/>
                              <a:gd name="T36" fmla="+- 0 1407 1397"/>
                              <a:gd name="T37" fmla="*/ T36 w 9681"/>
                              <a:gd name="T38" fmla="+- 0 10629 276"/>
                              <a:gd name="T39" fmla="*/ 10629 h 10354"/>
                              <a:gd name="T40" fmla="+- 0 11068 1397"/>
                              <a:gd name="T41" fmla="*/ T40 w 9681"/>
                              <a:gd name="T42" fmla="+- 0 10629 276"/>
                              <a:gd name="T43" fmla="*/ 10629 h 10354"/>
                              <a:gd name="T44" fmla="+- 0 11068 1397"/>
                              <a:gd name="T45" fmla="*/ T44 w 9681"/>
                              <a:gd name="T46" fmla="+- 0 10619 276"/>
                              <a:gd name="T47" fmla="*/ 10619 h 10354"/>
                              <a:gd name="T48" fmla="+- 0 11068 1397"/>
                              <a:gd name="T49" fmla="*/ T48 w 9681"/>
                              <a:gd name="T50" fmla="+- 0 775 276"/>
                              <a:gd name="T51" fmla="*/ 775 h 10354"/>
                              <a:gd name="T52" fmla="+- 0 1407 1397"/>
                              <a:gd name="T53" fmla="*/ T52 w 9681"/>
                              <a:gd name="T54" fmla="+- 0 775 276"/>
                              <a:gd name="T55" fmla="*/ 775 h 10354"/>
                              <a:gd name="T56" fmla="+- 0 1407 1397"/>
                              <a:gd name="T57" fmla="*/ T56 w 9681"/>
                              <a:gd name="T58" fmla="+- 0 285 276"/>
                              <a:gd name="T59" fmla="*/ 285 h 10354"/>
                              <a:gd name="T60" fmla="+- 0 1397 1397"/>
                              <a:gd name="T61" fmla="*/ T60 w 9681"/>
                              <a:gd name="T62" fmla="+- 0 285 276"/>
                              <a:gd name="T63" fmla="*/ 285 h 10354"/>
                              <a:gd name="T64" fmla="+- 0 1397 1397"/>
                              <a:gd name="T65" fmla="*/ T64 w 9681"/>
                              <a:gd name="T66" fmla="+- 0 775 276"/>
                              <a:gd name="T67" fmla="*/ 775 h 10354"/>
                              <a:gd name="T68" fmla="+- 0 1397 1397"/>
                              <a:gd name="T69" fmla="*/ T68 w 9681"/>
                              <a:gd name="T70" fmla="+- 0 785 276"/>
                              <a:gd name="T71" fmla="*/ 785 h 10354"/>
                              <a:gd name="T72" fmla="+- 0 1397 1397"/>
                              <a:gd name="T73" fmla="*/ T72 w 9681"/>
                              <a:gd name="T74" fmla="+- 0 10619 276"/>
                              <a:gd name="T75" fmla="*/ 10619 h 10354"/>
                              <a:gd name="T76" fmla="+- 0 1407 1397"/>
                              <a:gd name="T77" fmla="*/ T76 w 9681"/>
                              <a:gd name="T78" fmla="+- 0 10619 276"/>
                              <a:gd name="T79" fmla="*/ 10619 h 10354"/>
                              <a:gd name="T80" fmla="+- 0 1407 1397"/>
                              <a:gd name="T81" fmla="*/ T80 w 9681"/>
                              <a:gd name="T82" fmla="+- 0 785 276"/>
                              <a:gd name="T83" fmla="*/ 785 h 10354"/>
                              <a:gd name="T84" fmla="+- 0 11068 1397"/>
                              <a:gd name="T85" fmla="*/ T84 w 9681"/>
                              <a:gd name="T86" fmla="+- 0 785 276"/>
                              <a:gd name="T87" fmla="*/ 785 h 10354"/>
                              <a:gd name="T88" fmla="+- 0 11068 1397"/>
                              <a:gd name="T89" fmla="*/ T88 w 9681"/>
                              <a:gd name="T90" fmla="+- 0 775 276"/>
                              <a:gd name="T91" fmla="*/ 775 h 10354"/>
                              <a:gd name="T92" fmla="+- 0 11078 1397"/>
                              <a:gd name="T93" fmla="*/ T92 w 9681"/>
                              <a:gd name="T94" fmla="+- 0 10619 276"/>
                              <a:gd name="T95" fmla="*/ 10619 h 10354"/>
                              <a:gd name="T96" fmla="+- 0 11068 1397"/>
                              <a:gd name="T97" fmla="*/ T96 w 9681"/>
                              <a:gd name="T98" fmla="+- 0 10619 276"/>
                              <a:gd name="T99" fmla="*/ 10619 h 10354"/>
                              <a:gd name="T100" fmla="+- 0 11068 1397"/>
                              <a:gd name="T101" fmla="*/ T100 w 9681"/>
                              <a:gd name="T102" fmla="+- 0 10629 276"/>
                              <a:gd name="T103" fmla="*/ 10629 h 10354"/>
                              <a:gd name="T104" fmla="+- 0 11078 1397"/>
                              <a:gd name="T105" fmla="*/ T104 w 9681"/>
                              <a:gd name="T106" fmla="+- 0 10629 276"/>
                              <a:gd name="T107" fmla="*/ 10629 h 10354"/>
                              <a:gd name="T108" fmla="+- 0 11078 1397"/>
                              <a:gd name="T109" fmla="*/ T108 w 9681"/>
                              <a:gd name="T110" fmla="+- 0 10619 276"/>
                              <a:gd name="T111" fmla="*/ 10619 h 10354"/>
                              <a:gd name="T112" fmla="+- 0 11078 1397"/>
                              <a:gd name="T113" fmla="*/ T112 w 9681"/>
                              <a:gd name="T114" fmla="+- 0 285 276"/>
                              <a:gd name="T115" fmla="*/ 285 h 10354"/>
                              <a:gd name="T116" fmla="+- 0 11068 1397"/>
                              <a:gd name="T117" fmla="*/ T116 w 9681"/>
                              <a:gd name="T118" fmla="+- 0 285 276"/>
                              <a:gd name="T119" fmla="*/ 285 h 10354"/>
                              <a:gd name="T120" fmla="+- 0 11068 1397"/>
                              <a:gd name="T121" fmla="*/ T120 w 9681"/>
                              <a:gd name="T122" fmla="+- 0 775 276"/>
                              <a:gd name="T123" fmla="*/ 775 h 10354"/>
                              <a:gd name="T124" fmla="+- 0 11068 1397"/>
                              <a:gd name="T125" fmla="*/ T124 w 9681"/>
                              <a:gd name="T126" fmla="+- 0 785 276"/>
                              <a:gd name="T127" fmla="*/ 785 h 10354"/>
                              <a:gd name="T128" fmla="+- 0 11068 1397"/>
                              <a:gd name="T129" fmla="*/ T128 w 9681"/>
                              <a:gd name="T130" fmla="+- 0 10619 276"/>
                              <a:gd name="T131" fmla="*/ 10619 h 10354"/>
                              <a:gd name="T132" fmla="+- 0 11078 1397"/>
                              <a:gd name="T133" fmla="*/ T132 w 9681"/>
                              <a:gd name="T134" fmla="+- 0 10619 276"/>
                              <a:gd name="T135" fmla="*/ 10619 h 10354"/>
                              <a:gd name="T136" fmla="+- 0 11078 1397"/>
                              <a:gd name="T137" fmla="*/ T136 w 9681"/>
                              <a:gd name="T138" fmla="+- 0 785 276"/>
                              <a:gd name="T139" fmla="*/ 785 h 10354"/>
                              <a:gd name="T140" fmla="+- 0 11078 1397"/>
                              <a:gd name="T141" fmla="*/ T140 w 9681"/>
                              <a:gd name="T142" fmla="+- 0 775 276"/>
                              <a:gd name="T143" fmla="*/ 775 h 10354"/>
                              <a:gd name="T144" fmla="+- 0 11078 1397"/>
                              <a:gd name="T145" fmla="*/ T144 w 9681"/>
                              <a:gd name="T146" fmla="+- 0 285 276"/>
                              <a:gd name="T147" fmla="*/ 285 h 10354"/>
                              <a:gd name="T148" fmla="+- 0 11078 1397"/>
                              <a:gd name="T149" fmla="*/ T148 w 9681"/>
                              <a:gd name="T150" fmla="+- 0 276 276"/>
                              <a:gd name="T151" fmla="*/ 276 h 10354"/>
                              <a:gd name="T152" fmla="+- 0 11068 1397"/>
                              <a:gd name="T153" fmla="*/ T152 w 9681"/>
                              <a:gd name="T154" fmla="+- 0 276 276"/>
                              <a:gd name="T155" fmla="*/ 276 h 10354"/>
                              <a:gd name="T156" fmla="+- 0 11068 1397"/>
                              <a:gd name="T157" fmla="*/ T156 w 9681"/>
                              <a:gd name="T158" fmla="+- 0 285 276"/>
                              <a:gd name="T159" fmla="*/ 285 h 10354"/>
                              <a:gd name="T160" fmla="+- 0 11078 1397"/>
                              <a:gd name="T161" fmla="*/ T160 w 9681"/>
                              <a:gd name="T162" fmla="+- 0 285 276"/>
                              <a:gd name="T163" fmla="*/ 285 h 10354"/>
                              <a:gd name="T164" fmla="+- 0 11078 1397"/>
                              <a:gd name="T165" fmla="*/ T164 w 9681"/>
                              <a:gd name="T166" fmla="+- 0 276 276"/>
                              <a:gd name="T167" fmla="*/ 276 h 10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681" h="1035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671" y="10343"/>
                                </a:moveTo>
                                <a:lnTo>
                                  <a:pt x="10" y="10343"/>
                                </a:lnTo>
                                <a:lnTo>
                                  <a:pt x="0" y="10343"/>
                                </a:lnTo>
                                <a:lnTo>
                                  <a:pt x="0" y="10353"/>
                                </a:lnTo>
                                <a:lnTo>
                                  <a:pt x="10" y="10353"/>
                                </a:lnTo>
                                <a:lnTo>
                                  <a:pt x="9671" y="10353"/>
                                </a:lnTo>
                                <a:lnTo>
                                  <a:pt x="9671" y="10343"/>
                                </a:lnTo>
                                <a:close/>
                                <a:moveTo>
                                  <a:pt x="9671" y="499"/>
                                </a:moveTo>
                                <a:lnTo>
                                  <a:pt x="10" y="499"/>
                                </a:lnTo>
                                <a:lnTo>
                                  <a:pt x="10" y="9"/>
                                </a:lnTo>
                                <a:lnTo>
                                  <a:pt x="0" y="9"/>
                                </a:lnTo>
                                <a:lnTo>
                                  <a:pt x="0" y="499"/>
                                </a:lnTo>
                                <a:lnTo>
                                  <a:pt x="0" y="509"/>
                                </a:lnTo>
                                <a:lnTo>
                                  <a:pt x="0" y="10343"/>
                                </a:lnTo>
                                <a:lnTo>
                                  <a:pt x="10" y="10343"/>
                                </a:lnTo>
                                <a:lnTo>
                                  <a:pt x="10" y="509"/>
                                </a:lnTo>
                                <a:lnTo>
                                  <a:pt x="9671" y="509"/>
                                </a:lnTo>
                                <a:lnTo>
                                  <a:pt x="9671" y="499"/>
                                </a:lnTo>
                                <a:close/>
                                <a:moveTo>
                                  <a:pt x="9681" y="10343"/>
                                </a:moveTo>
                                <a:lnTo>
                                  <a:pt x="9671" y="10343"/>
                                </a:lnTo>
                                <a:lnTo>
                                  <a:pt x="9671" y="10353"/>
                                </a:lnTo>
                                <a:lnTo>
                                  <a:pt x="9681" y="10353"/>
                                </a:lnTo>
                                <a:lnTo>
                                  <a:pt x="9681" y="10343"/>
                                </a:lnTo>
                                <a:close/>
                                <a:moveTo>
                                  <a:pt x="9681" y="9"/>
                                </a:moveTo>
                                <a:lnTo>
                                  <a:pt x="9671" y="9"/>
                                </a:lnTo>
                                <a:lnTo>
                                  <a:pt x="9671" y="499"/>
                                </a:lnTo>
                                <a:lnTo>
                                  <a:pt x="9671" y="509"/>
                                </a:lnTo>
                                <a:lnTo>
                                  <a:pt x="9671" y="10343"/>
                                </a:lnTo>
                                <a:lnTo>
                                  <a:pt x="9681" y="10343"/>
                                </a:lnTo>
                                <a:lnTo>
                                  <a:pt x="9681" y="509"/>
                                </a:lnTo>
                                <a:lnTo>
                                  <a:pt x="9681" y="499"/>
                                </a:lnTo>
                                <a:lnTo>
                                  <a:pt x="9681" y="9"/>
                                </a:lnTo>
                                <a:close/>
                                <a:moveTo>
                                  <a:pt x="9681" y="0"/>
                                </a:moveTo>
                                <a:lnTo>
                                  <a:pt x="9671" y="0"/>
                                </a:lnTo>
                                <a:lnTo>
                                  <a:pt x="9671" y="9"/>
                                </a:lnTo>
                                <a:lnTo>
                                  <a:pt x="9681" y="9"/>
                                </a:lnTo>
                                <a:lnTo>
                                  <a:pt x="9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721512" name="Text Box 448"/>
                        <wps:cNvSpPr txBox="1">
                          <a:spLocks noChangeArrowheads="1"/>
                        </wps:cNvSpPr>
                        <wps:spPr bwMode="auto">
                          <a:xfrm>
                            <a:off x="1459" y="9485"/>
                            <a:ext cx="9305" cy="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ind w:left="36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Conceitos</w:t>
                              </w:r>
                            </w:p>
                            <w:p w:rsidR="00AE77FF" w:rsidRDefault="00C31A96">
                              <w:pPr>
                                <w:spacing w:before="44"/>
                              </w:pPr>
                              <w:r>
                                <w:rPr>
                                  <w:b/>
                                </w:rPr>
                                <w:t>Biodisponibilidade: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Medida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quantidade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medicamento, contida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em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uma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fórmula</w:t>
                              </w:r>
                            </w:p>
                            <w:p w:rsidR="00AE77FF" w:rsidRDefault="00C31A96">
                              <w:pPr>
                                <w:spacing w:before="134"/>
                              </w:pPr>
                              <w:r>
                                <w:t>farmacêutica,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chega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à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circulação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sistêmica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velocidade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na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ocorre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esse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processo.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4911511" name="Text Box 447"/>
                        <wps:cNvSpPr txBox="1">
                          <a:spLocks noChangeArrowheads="1"/>
                        </wps:cNvSpPr>
                        <wps:spPr bwMode="auto">
                          <a:xfrm>
                            <a:off x="2167" y="784"/>
                            <a:ext cx="3496" cy="8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Siglas:</w:t>
                              </w:r>
                            </w:p>
                            <w:p w:rsidR="00AE77FF" w:rsidRDefault="00C31A96">
                              <w:pPr>
                                <w:spacing w:before="130" w:line="360" w:lineRule="auto"/>
                                <w:ind w:right="1587"/>
                              </w:pPr>
                              <w:r>
                                <w:rPr>
                                  <w:b/>
                                </w:rPr>
                                <w:t>EV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Endovenosa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IM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Intramuscular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VI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t>– Via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inalatória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SC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Subcutânea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Intratecal</w:t>
                              </w:r>
                            </w:p>
                            <w:p w:rsidR="00AE77FF" w:rsidRDefault="00C31A96">
                              <w:r>
                                <w:rPr>
                                  <w:b/>
                                </w:rPr>
                                <w:t>IP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Intraperitoneal</w:t>
                              </w:r>
                            </w:p>
                            <w:p w:rsidR="00AE77FF" w:rsidRDefault="00C31A96">
                              <w:pPr>
                                <w:spacing w:before="134"/>
                              </w:pPr>
                              <w:r>
                                <w:rPr>
                                  <w:b/>
                                </w:rPr>
                                <w:t>AD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Água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destilada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injetáveis</w:t>
                              </w:r>
                            </w:p>
                            <w:p w:rsidR="00AE77FF" w:rsidRDefault="00C31A96">
                              <w:pPr>
                                <w:spacing w:before="132"/>
                              </w:pPr>
                              <w:r>
                                <w:rPr>
                                  <w:b/>
                                </w:rPr>
                                <w:t>SF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0,9%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Soro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fisiológico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</w:pPr>
                              <w:r>
                                <w:rPr>
                                  <w:b/>
                                </w:rPr>
                                <w:t>SG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5%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Soro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glicosado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5%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</w:pPr>
                              <w:r>
                                <w:rPr>
                                  <w:b/>
                                </w:rPr>
                                <w:t>SG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10%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Soro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glicosado 10%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right="857"/>
                              </w:pPr>
                              <w:r>
                                <w:rPr>
                                  <w:b/>
                                </w:rPr>
                                <w:t xml:space="preserve">RL </w:t>
                              </w:r>
                              <w:r>
                                <w:t>– Ringer com Lactato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Fr.-Amp.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Frasco-Ampola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Amp.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t>– Ampola</w:t>
                              </w:r>
                            </w:p>
                            <w:p w:rsidR="00AE77FF" w:rsidRDefault="00C31A96">
                              <w:r>
                                <w:rPr>
                                  <w:b/>
                                </w:rPr>
                                <w:t>Bolsa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Bolsa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plástica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estéril</w:t>
                              </w:r>
                            </w:p>
                            <w:p w:rsidR="00AE77FF" w:rsidRDefault="00C31A96">
                              <w:pPr>
                                <w:spacing w:before="134"/>
                              </w:pPr>
                              <w:r>
                                <w:rPr>
                                  <w:b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gramas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</w:pPr>
                              <w:r>
                                <w:rPr>
                                  <w:b/>
                                </w:rPr>
                                <w:t>mg</w:t>
                              </w:r>
                              <w:r>
                                <w:rPr>
                                  <w:b/>
                                  <w:spacing w:val="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Miligramas</w:t>
                              </w:r>
                            </w:p>
                            <w:p w:rsidR="00AE77FF" w:rsidRDefault="00C31A96">
                              <w:pPr>
                                <w:spacing w:before="132"/>
                              </w:pPr>
                              <w:r>
                                <w:rPr>
                                  <w:b/>
                                </w:rPr>
                                <w:t>mL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Mililitros</w:t>
                              </w:r>
                            </w:p>
                            <w:p w:rsidR="00AE77FF" w:rsidRDefault="00C31A96">
                              <w:pPr>
                                <w:spacing w:line="400" w:lineRule="atLeast"/>
                                <w:ind w:right="822"/>
                              </w:pPr>
                              <w:r>
                                <w:rPr>
                                  <w:b/>
                                </w:rPr>
                                <w:t xml:space="preserve">UI </w:t>
                              </w:r>
                              <w:r>
                                <w:t>– Unidade Internacional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Temp. </w:t>
                              </w:r>
                              <w:r>
                                <w:t>– Temperatura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NaCl</w:t>
                              </w:r>
                              <w:r>
                                <w:rPr>
                                  <w:b/>
                                  <w:spacing w:val="4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Cloreto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Sódio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3569112" name="Text Box 446"/>
                        <wps:cNvSpPr txBox="1">
                          <a:spLocks noChangeArrowheads="1"/>
                        </wps:cNvSpPr>
                        <wps:spPr bwMode="auto">
                          <a:xfrm>
                            <a:off x="1402" y="280"/>
                            <a:ext cx="9672" cy="5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249" w:lineRule="exact"/>
                                <w:ind w:left="640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3.CONCEITOS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5" o:spid="_x0000_s1028" style="position:absolute;margin-left:69.85pt;margin-top:13.8pt;width:484.05pt;height:517.7pt;z-index:-15726080;mso-wrap-distance-left:0;mso-wrap-distance-right:0;mso-position-horizontal-relative:page;mso-position-vertical-relative:text" coordorigin="1397,276" coordsize="9681,10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">
                <v:shape id="AutoShape 449" o:spid="_x0000_s1029" style="position:absolute;left:1397;top:275;width:9681;height:10354;visibility:visible;mso-wrap-style:square;v-text-anchor:top" coordsize="9681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" path="m10,l,,,9r10,l10,xm9671,10343r-9661,l,10343r,10l10,10353r9661,l9671,10343xm9671,499l10,499,10,9,,9,,499r,10l,10343r10,l10,509r9661,l9671,499xm9681,10343r-10,l9671,10353r10,l9681,10343xm9681,9r-10,l9671,499r,10l9671,10343r10,l9681,509r,-10l9681,9xm9681,r-10,l9671,9r10,l9681,xe" fillcolor="black" stroked="f">
                  <v:path arrowok="t" o:connecttype="custom" o:connectlocs="10,276;0,276;0,285;10,285;10,276;9671,10619;10,10619;0,10619;0,10629;10,10629;9671,10629;9671,10619;9671,775;10,775;10,285;0,285;0,775;0,785;0,10619;10,10619;10,785;9671,785;9671,775;9681,10619;9671,10619;9671,10629;9681,10629;9681,10619;9681,285;9671,285;9671,775;9671,785;9671,10619;9681,10619;9681,785;9681,775;9681,285;9681,276;9671,276;9671,285;9681,285;9681,276" o:connectangles="0,0,0,0,0,0,0,0,0,0,0,0,0,0,0,0,0,0,0,0,0,0,0,0,0,0,0,0,0,0,0,0,0,0,0,0,0,0,0,0,0,0"/>
                </v:shape>
                <v:shape id="Text Box 448" o:spid="_x0000_s1030" type="#_x0000_t202" style="position:absolute;left:1459;top:9485;width:9305;height: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" filled="f" stroked="f">
                  <v:textbox inset="0,0,0,0">
                    <w:txbxContent>
                      <w:p w:rsidR="00AE77FF" w:rsidRDefault="00C31A96">
                        <w:pPr>
                          <w:ind w:left="3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Conceitos</w:t>
                        </w:r>
                      </w:p>
                      <w:p w:rsidR="00AE77FF" w:rsidRDefault="00C31A96">
                        <w:pPr>
                          <w:spacing w:before="44"/>
                        </w:pPr>
                        <w:r>
                          <w:rPr>
                            <w:b/>
                          </w:rPr>
                          <w:t>Biodisponibilidade: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Medida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quantidade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medicamento, contida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uma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fórmula</w:t>
                        </w:r>
                      </w:p>
                      <w:p w:rsidR="00AE77FF" w:rsidRDefault="00C31A96">
                        <w:pPr>
                          <w:spacing w:before="134"/>
                        </w:pPr>
                        <w:r>
                          <w:t>farmacêutica,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chega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à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circulação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sistêmica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velocidade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na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ocorre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esse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processo.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</w:t>
                        </w:r>
                      </w:p>
                    </w:txbxContent>
                  </v:textbox>
                </v:shape>
                <v:shape id="Text Box 447" o:spid="_x0000_s1031" type="#_x0000_t202" style="position:absolute;left:2167;top:784;width:3496;height:8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" filled="f" stroked="f">
                  <v:textbox inset="0,0,0,0">
                    <w:txbxContent>
                      <w:p w:rsidR="00AE77FF" w:rsidRDefault="00C31A96">
                        <w:pPr>
                          <w:spacing w:before="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Siglas:</w:t>
                        </w:r>
                      </w:p>
                      <w:p w:rsidR="00AE77FF" w:rsidRDefault="00C31A96">
                        <w:pPr>
                          <w:spacing w:before="130" w:line="360" w:lineRule="auto"/>
                          <w:ind w:right="1587"/>
                        </w:pPr>
                        <w:r>
                          <w:rPr>
                            <w:b/>
                          </w:rPr>
                          <w:t>EV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Endovenosa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IM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Intramuscular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VI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t>– Via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inalatória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SC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Subcutânea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IT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Intratecal</w:t>
                        </w:r>
                      </w:p>
                      <w:p w:rsidR="00AE77FF" w:rsidRDefault="00C31A96">
                        <w:r>
                          <w:rPr>
                            <w:b/>
                          </w:rPr>
                          <w:t>IP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Intraperitoneal</w:t>
                        </w:r>
                      </w:p>
                      <w:p w:rsidR="00AE77FF" w:rsidRDefault="00C31A96">
                        <w:pPr>
                          <w:spacing w:before="134"/>
                        </w:pPr>
                        <w:r>
                          <w:rPr>
                            <w:b/>
                          </w:rPr>
                          <w:t>AD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Água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destilada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injetáveis</w:t>
                        </w:r>
                      </w:p>
                      <w:p w:rsidR="00AE77FF" w:rsidRDefault="00C31A96">
                        <w:pPr>
                          <w:spacing w:before="132"/>
                        </w:pPr>
                        <w:r>
                          <w:rPr>
                            <w:b/>
                          </w:rPr>
                          <w:t>SF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0,9% </w:t>
                        </w:r>
                        <w:r>
                          <w:t>–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Soro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fisiológico</w:t>
                        </w:r>
                      </w:p>
                      <w:p w:rsidR="00AE77FF" w:rsidRDefault="00C31A96">
                        <w:pPr>
                          <w:spacing w:before="133"/>
                        </w:pPr>
                        <w:r>
                          <w:rPr>
                            <w:b/>
                          </w:rPr>
                          <w:t>SG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5%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Soro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glicosado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5%</w:t>
                        </w:r>
                      </w:p>
                      <w:p w:rsidR="00AE77FF" w:rsidRDefault="00C31A96">
                        <w:pPr>
                          <w:spacing w:before="133"/>
                        </w:pPr>
                        <w:r>
                          <w:rPr>
                            <w:b/>
                          </w:rPr>
                          <w:t>SG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10% </w:t>
                        </w:r>
                        <w:r>
                          <w:t>–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Soro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glicosado 10%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right="857"/>
                        </w:pPr>
                        <w:r>
                          <w:rPr>
                            <w:b/>
                          </w:rPr>
                          <w:t xml:space="preserve">RL </w:t>
                        </w:r>
                        <w:r>
                          <w:t>– Ringer com Lactato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Fr.-Amp.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Frasco-Ampola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Amp.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t>– Ampola</w:t>
                        </w:r>
                      </w:p>
                      <w:p w:rsidR="00AE77FF" w:rsidRDefault="00C31A96">
                        <w:r>
                          <w:rPr>
                            <w:b/>
                          </w:rPr>
                          <w:t>Bolsa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Bolsa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plástica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estéril</w:t>
                        </w:r>
                      </w:p>
                      <w:p w:rsidR="00AE77FF" w:rsidRDefault="00C31A96">
                        <w:pPr>
                          <w:spacing w:before="134"/>
                        </w:pPr>
                        <w:r>
                          <w:rPr>
                            <w:b/>
                          </w:rPr>
                          <w:t>g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gramas</w:t>
                        </w:r>
                      </w:p>
                      <w:p w:rsidR="00AE77FF" w:rsidRDefault="00C31A96">
                        <w:pPr>
                          <w:spacing w:before="133"/>
                        </w:pPr>
                        <w:r>
                          <w:rPr>
                            <w:b/>
                          </w:rPr>
                          <w:t>mg</w:t>
                        </w:r>
                        <w:r>
                          <w:rPr>
                            <w:b/>
                            <w:spacing w:val="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Miligramas</w:t>
                        </w:r>
                      </w:p>
                      <w:p w:rsidR="00AE77FF" w:rsidRDefault="00C31A96">
                        <w:pPr>
                          <w:spacing w:before="132"/>
                        </w:pPr>
                        <w:r>
                          <w:rPr>
                            <w:b/>
                          </w:rPr>
                          <w:t>mL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Mililitros</w:t>
                        </w:r>
                      </w:p>
                      <w:p w:rsidR="00AE77FF" w:rsidRDefault="00C31A96">
                        <w:pPr>
                          <w:spacing w:line="400" w:lineRule="atLeast"/>
                          <w:ind w:right="822"/>
                        </w:pPr>
                        <w:r>
                          <w:rPr>
                            <w:b/>
                          </w:rPr>
                          <w:t xml:space="preserve">UI </w:t>
                        </w:r>
                        <w:r>
                          <w:t>– Unidade Internacional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Temp. </w:t>
                        </w:r>
                        <w:r>
                          <w:t>– Temperatura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NaCl</w:t>
                        </w:r>
                        <w:r>
                          <w:rPr>
                            <w:b/>
                            <w:spacing w:val="4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Cloreto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Sódio</w:t>
                        </w:r>
                      </w:p>
                    </w:txbxContent>
                  </v:textbox>
                </v:shape>
                <v:shape id="Text Box 446" o:spid="_x0000_s1032" type="#_x0000_t202" style="position:absolute;left:1402;top:280;width:9672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" filled="f" strokeweight=".48pt">
                  <v:textbox inset="0,0,0,0">
                    <w:txbxContent>
                      <w:p w:rsidR="00AE77FF" w:rsidRDefault="00C31A96">
                        <w:pPr>
                          <w:spacing w:line="249" w:lineRule="exact"/>
                          <w:ind w:left="640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3.CONCEITOS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E77FF" w:rsidRDefault="00AE77FF">
      <w:pPr>
        <w:rPr>
          <w:sz w:val="19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272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ge">
                  <wp:posOffset>1724025</wp:posOffset>
                </wp:positionV>
                <wp:extent cx="6147435" cy="7849870"/>
                <wp:effectExtent l="0" t="0" r="0" b="0"/>
                <wp:wrapNone/>
                <wp:docPr id="1079807943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7435" cy="7849870"/>
                        </a:xfrm>
                        <a:custGeom>
                          <a:avLst/>
                          <a:gdLst>
                            <a:gd name="T0" fmla="+- 0 11068 1397"/>
                            <a:gd name="T1" fmla="*/ T0 w 9681"/>
                            <a:gd name="T2" fmla="+- 0 15067 2715"/>
                            <a:gd name="T3" fmla="*/ 15067 h 12362"/>
                            <a:gd name="T4" fmla="+- 0 1407 1397"/>
                            <a:gd name="T5" fmla="*/ T4 w 9681"/>
                            <a:gd name="T6" fmla="+- 0 15067 2715"/>
                            <a:gd name="T7" fmla="*/ 15067 h 12362"/>
                            <a:gd name="T8" fmla="+- 0 1407 1397"/>
                            <a:gd name="T9" fmla="*/ T8 w 9681"/>
                            <a:gd name="T10" fmla="+- 0 2715 2715"/>
                            <a:gd name="T11" fmla="*/ 2715 h 12362"/>
                            <a:gd name="T12" fmla="+- 0 1397 1397"/>
                            <a:gd name="T13" fmla="*/ T12 w 9681"/>
                            <a:gd name="T14" fmla="+- 0 2715 2715"/>
                            <a:gd name="T15" fmla="*/ 2715 h 12362"/>
                            <a:gd name="T16" fmla="+- 0 1397 1397"/>
                            <a:gd name="T17" fmla="*/ T16 w 9681"/>
                            <a:gd name="T18" fmla="+- 0 15067 2715"/>
                            <a:gd name="T19" fmla="*/ 15067 h 12362"/>
                            <a:gd name="T20" fmla="+- 0 1397 1397"/>
                            <a:gd name="T21" fmla="*/ T20 w 9681"/>
                            <a:gd name="T22" fmla="+- 0 15077 2715"/>
                            <a:gd name="T23" fmla="*/ 15077 h 12362"/>
                            <a:gd name="T24" fmla="+- 0 1407 1397"/>
                            <a:gd name="T25" fmla="*/ T24 w 9681"/>
                            <a:gd name="T26" fmla="+- 0 15077 2715"/>
                            <a:gd name="T27" fmla="*/ 15077 h 12362"/>
                            <a:gd name="T28" fmla="+- 0 11068 1397"/>
                            <a:gd name="T29" fmla="*/ T28 w 9681"/>
                            <a:gd name="T30" fmla="+- 0 15077 2715"/>
                            <a:gd name="T31" fmla="*/ 15077 h 12362"/>
                            <a:gd name="T32" fmla="+- 0 11068 1397"/>
                            <a:gd name="T33" fmla="*/ T32 w 9681"/>
                            <a:gd name="T34" fmla="+- 0 15067 2715"/>
                            <a:gd name="T35" fmla="*/ 15067 h 12362"/>
                            <a:gd name="T36" fmla="+- 0 11078 1397"/>
                            <a:gd name="T37" fmla="*/ T36 w 9681"/>
                            <a:gd name="T38" fmla="+- 0 2715 2715"/>
                            <a:gd name="T39" fmla="*/ 2715 h 12362"/>
                            <a:gd name="T40" fmla="+- 0 11068 1397"/>
                            <a:gd name="T41" fmla="*/ T40 w 9681"/>
                            <a:gd name="T42" fmla="+- 0 2715 2715"/>
                            <a:gd name="T43" fmla="*/ 2715 h 12362"/>
                            <a:gd name="T44" fmla="+- 0 11068 1397"/>
                            <a:gd name="T45" fmla="*/ T44 w 9681"/>
                            <a:gd name="T46" fmla="+- 0 15067 2715"/>
                            <a:gd name="T47" fmla="*/ 15067 h 12362"/>
                            <a:gd name="T48" fmla="+- 0 11068 1397"/>
                            <a:gd name="T49" fmla="*/ T48 w 9681"/>
                            <a:gd name="T50" fmla="+- 0 15077 2715"/>
                            <a:gd name="T51" fmla="*/ 15077 h 12362"/>
                            <a:gd name="T52" fmla="+- 0 11078 1397"/>
                            <a:gd name="T53" fmla="*/ T52 w 9681"/>
                            <a:gd name="T54" fmla="+- 0 15077 2715"/>
                            <a:gd name="T55" fmla="*/ 15077 h 12362"/>
                            <a:gd name="T56" fmla="+- 0 11078 1397"/>
                            <a:gd name="T57" fmla="*/ T56 w 9681"/>
                            <a:gd name="T58" fmla="+- 0 15067 2715"/>
                            <a:gd name="T59" fmla="*/ 15067 h 12362"/>
                            <a:gd name="T60" fmla="+- 0 11078 1397"/>
                            <a:gd name="T61" fmla="*/ T60 w 9681"/>
                            <a:gd name="T62" fmla="+- 0 2715 2715"/>
                            <a:gd name="T63" fmla="*/ 2715 h 123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681" h="12362">
                              <a:moveTo>
                                <a:pt x="9671" y="12352"/>
                              </a:moveTo>
                              <a:lnTo>
                                <a:pt x="10" y="12352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2352"/>
                              </a:lnTo>
                              <a:lnTo>
                                <a:pt x="0" y="12362"/>
                              </a:lnTo>
                              <a:lnTo>
                                <a:pt x="10" y="12362"/>
                              </a:lnTo>
                              <a:lnTo>
                                <a:pt x="9671" y="12362"/>
                              </a:lnTo>
                              <a:lnTo>
                                <a:pt x="9671" y="12352"/>
                              </a:lnTo>
                              <a:close/>
                              <a:moveTo>
                                <a:pt x="9681" y="0"/>
                              </a:moveTo>
                              <a:lnTo>
                                <a:pt x="9671" y="0"/>
                              </a:lnTo>
                              <a:lnTo>
                                <a:pt x="9671" y="12352"/>
                              </a:lnTo>
                              <a:lnTo>
                                <a:pt x="9671" y="12362"/>
                              </a:lnTo>
                              <a:lnTo>
                                <a:pt x="9681" y="12362"/>
                              </a:lnTo>
                              <a:lnTo>
                                <a:pt x="9681" y="12352"/>
                              </a:lnTo>
                              <a:lnTo>
                                <a:pt x="96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2C0AA" id="AutoShape 444" o:spid="_x0000_s1026" style="position:absolute;margin-left:69.85pt;margin-top:135.75pt;width:484.05pt;height:618.1pt;z-index:-195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1,1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" path="m9671,12352r-9661,l10,,,,,12352r,10l10,12362r9661,l9671,12352xm9681,r-10,l9671,12352r,10l9681,12362r,-10l9681,xe" fillcolor="black" stroked="f">
                <v:path arrowok="t" o:connecttype="custom" o:connectlocs="6141085,9567545;6350,9567545;6350,1724025;0,1724025;0,9567545;0,9573895;6350,9573895;6141085,9573895;6141085,9567545;6147435,1724025;6141085,1724025;6141085,9567545;6141085,9573895;6147435,9573895;6147435,9567545;6147435,1724025" o:connectangles="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/>
        <w:ind w:left="179"/>
      </w:pPr>
      <w:r>
        <w:t>biodisponibilidade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expressa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relação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administração</w:t>
      </w:r>
      <w:r>
        <w:rPr>
          <w:spacing w:val="-3"/>
        </w:rPr>
        <w:t xml:space="preserve"> </w:t>
      </w:r>
      <w:r>
        <w:t>intravenosa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princípio</w:t>
      </w:r>
      <w:r>
        <w:rPr>
          <w:spacing w:val="-3"/>
        </w:rPr>
        <w:t xml:space="preserve"> </w:t>
      </w:r>
      <w:r>
        <w:t>ativo.</w:t>
      </w:r>
    </w:p>
    <w:p w:rsidR="00AE77FF" w:rsidRDefault="00C31A96">
      <w:pPr>
        <w:pStyle w:val="Corpodetexto"/>
        <w:spacing w:before="123" w:line="352" w:lineRule="auto"/>
        <w:ind w:left="179" w:right="160"/>
      </w:pPr>
      <w:r>
        <w:rPr>
          <w:b/>
        </w:rPr>
        <w:t>Bolus</w:t>
      </w:r>
      <w:r>
        <w:t>:</w:t>
      </w:r>
      <w:r>
        <w:rPr>
          <w:spacing w:val="-3"/>
        </w:rPr>
        <w:t xml:space="preserve"> </w:t>
      </w:r>
      <w:r>
        <w:t>Denomina-se</w:t>
      </w:r>
      <w:r>
        <w:rPr>
          <w:spacing w:val="-5"/>
        </w:rPr>
        <w:t xml:space="preserve"> </w:t>
      </w:r>
      <w:r>
        <w:t>“</w:t>
      </w:r>
      <w:r>
        <w:rPr>
          <w:sz w:val="23"/>
        </w:rPr>
        <w:t>bolus”</w:t>
      </w:r>
      <w:r>
        <w:rPr>
          <w:spacing w:val="-5"/>
          <w:sz w:val="23"/>
        </w:rPr>
        <w:t xml:space="preserve"> </w:t>
      </w:r>
      <w:r>
        <w:t>quando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administração</w:t>
      </w:r>
      <w:r>
        <w:rPr>
          <w:spacing w:val="-4"/>
        </w:rPr>
        <w:t xml:space="preserve"> </w:t>
      </w:r>
      <w:r>
        <w:t>direta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medicamento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veia</w:t>
      </w:r>
      <w:r>
        <w:rPr>
          <w:spacing w:val="-6"/>
        </w:rPr>
        <w:t xml:space="preserve"> </w:t>
      </w:r>
      <w:r>
        <w:t>durar</w:t>
      </w:r>
      <w:r>
        <w:rPr>
          <w:spacing w:val="-3"/>
        </w:rPr>
        <w:t xml:space="preserve"> </w:t>
      </w:r>
      <w:r>
        <w:t>menos</w:t>
      </w:r>
      <w:r>
        <w:rPr>
          <w:spacing w:val="-66"/>
        </w:rPr>
        <w:t xml:space="preserve"> </w:t>
      </w:r>
      <w:r>
        <w:t>de 1</w:t>
      </w:r>
      <w:r>
        <w:rPr>
          <w:spacing w:val="-1"/>
        </w:rPr>
        <w:t xml:space="preserve"> </w:t>
      </w:r>
      <w:r>
        <w:t>minuto.</w:t>
      </w:r>
    </w:p>
    <w:p w:rsidR="00AE77FF" w:rsidRDefault="00C31A96">
      <w:pPr>
        <w:pStyle w:val="Corpodetexto"/>
        <w:spacing w:before="8" w:line="360" w:lineRule="auto"/>
        <w:ind w:left="179" w:right="546"/>
      </w:pPr>
      <w:r>
        <w:rPr>
          <w:b/>
        </w:rPr>
        <w:t xml:space="preserve">Diluição: </w:t>
      </w:r>
      <w:r>
        <w:t>É a adição da solução injetável pronta ou já reconstituída a um diluente, de modo a</w:t>
      </w:r>
      <w:r>
        <w:rPr>
          <w:spacing w:val="-66"/>
        </w:rPr>
        <w:t xml:space="preserve"> </w:t>
      </w:r>
      <w:r>
        <w:t>obter</w:t>
      </w:r>
      <w:r>
        <w:rPr>
          <w:spacing w:val="-2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solução</w:t>
      </w:r>
      <w:r>
        <w:rPr>
          <w:spacing w:val="-3"/>
        </w:rPr>
        <w:t xml:space="preserve"> </w:t>
      </w:r>
      <w:r>
        <w:t>injetável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administrar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concentração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princípio</w:t>
      </w:r>
      <w:r>
        <w:rPr>
          <w:spacing w:val="-3"/>
        </w:rPr>
        <w:t xml:space="preserve"> </w:t>
      </w:r>
      <w:r>
        <w:t>ativo.</w:t>
      </w:r>
    </w:p>
    <w:p w:rsidR="00AE77FF" w:rsidRDefault="00C31A96">
      <w:pPr>
        <w:pStyle w:val="Corpodetexto"/>
        <w:spacing w:before="1" w:line="360" w:lineRule="auto"/>
        <w:ind w:left="179" w:right="520"/>
      </w:pPr>
      <w:r>
        <w:rPr>
          <w:b/>
        </w:rPr>
        <w:t xml:space="preserve">Efeitos Adversos: </w:t>
      </w:r>
      <w:r>
        <w:t>Qualquer ocorrência médica desfavorável, que pode ocorrer durante o</w:t>
      </w:r>
      <w:r>
        <w:rPr>
          <w:spacing w:val="1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medicamento,</w:t>
      </w:r>
      <w:r>
        <w:rPr>
          <w:spacing w:val="-1"/>
        </w:rPr>
        <w:t xml:space="preserve"> </w:t>
      </w:r>
      <w:r>
        <w:t>mas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possui,</w:t>
      </w:r>
      <w:r>
        <w:rPr>
          <w:spacing w:val="-1"/>
        </w:rPr>
        <w:t xml:space="preserve"> </w:t>
      </w:r>
      <w:r>
        <w:t>necessariamente,</w:t>
      </w:r>
      <w:r>
        <w:rPr>
          <w:spacing w:val="-3"/>
        </w:rPr>
        <w:t xml:space="preserve"> </w:t>
      </w:r>
      <w:r>
        <w:t>relação</w:t>
      </w:r>
      <w:r>
        <w:rPr>
          <w:spacing w:val="-3"/>
        </w:rPr>
        <w:t xml:space="preserve"> </w:t>
      </w:r>
      <w:r>
        <w:t>causal</w:t>
      </w:r>
      <w:r>
        <w:rPr>
          <w:spacing w:val="-3"/>
        </w:rPr>
        <w:t xml:space="preserve"> </w:t>
      </w:r>
      <w:r>
        <w:t>com</w:t>
      </w:r>
      <w:r>
        <w:rPr>
          <w:spacing w:val="-65"/>
        </w:rPr>
        <w:t xml:space="preserve"> </w:t>
      </w:r>
      <w:r>
        <w:t>esse</w:t>
      </w:r>
      <w:r>
        <w:rPr>
          <w:spacing w:val="-2"/>
        </w:rPr>
        <w:t xml:space="preserve"> </w:t>
      </w:r>
      <w:r>
        <w:t>tratamento.</w:t>
      </w:r>
    </w:p>
    <w:p w:rsidR="00AE77FF" w:rsidRDefault="00C31A96">
      <w:pPr>
        <w:pStyle w:val="Corpodetexto"/>
        <w:spacing w:line="360" w:lineRule="auto"/>
        <w:ind w:left="179" w:right="234"/>
      </w:pPr>
      <w:r>
        <w:rPr>
          <w:b/>
        </w:rPr>
        <w:t xml:space="preserve">Endovenosa (EV): </w:t>
      </w:r>
      <w:r>
        <w:t>A administração intravenosa é efetuada introduzindo-se o medicamento</w:t>
      </w:r>
      <w:r>
        <w:rPr>
          <w:spacing w:val="1"/>
        </w:rPr>
        <w:t xml:space="preserve"> </w:t>
      </w:r>
      <w:r>
        <w:t>diretamente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veia,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corrente</w:t>
      </w:r>
      <w:r>
        <w:rPr>
          <w:spacing w:val="-3"/>
        </w:rPr>
        <w:t xml:space="preserve"> </w:t>
      </w:r>
      <w:r>
        <w:t>sanguínea.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formas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infusão</w:t>
      </w:r>
      <w:r>
        <w:rPr>
          <w:spacing w:val="-3"/>
        </w:rPr>
        <w:t xml:space="preserve"> </w:t>
      </w:r>
      <w:r>
        <w:t>intravenosa</w:t>
      </w:r>
      <w:r>
        <w:rPr>
          <w:spacing w:val="-4"/>
        </w:rPr>
        <w:t xml:space="preserve"> </w:t>
      </w:r>
      <w:r>
        <w:t>podem</w:t>
      </w:r>
      <w:r>
        <w:rPr>
          <w:spacing w:val="-3"/>
        </w:rPr>
        <w:t xml:space="preserve"> </w:t>
      </w:r>
      <w:r>
        <w:t>ser</w:t>
      </w:r>
      <w:r>
        <w:rPr>
          <w:spacing w:val="-66"/>
        </w:rPr>
        <w:t xml:space="preserve"> </w:t>
      </w:r>
      <w:r>
        <w:t>classificadas</w:t>
      </w:r>
      <w:r>
        <w:rPr>
          <w:spacing w:val="-1"/>
        </w:rPr>
        <w:t xml:space="preserve"> </w:t>
      </w:r>
      <w:r>
        <w:t>de acordo com o tempo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administração.</w:t>
      </w:r>
    </w:p>
    <w:p w:rsidR="00AE77FF" w:rsidRDefault="00C31A96">
      <w:pPr>
        <w:pStyle w:val="Corpodetexto"/>
        <w:spacing w:line="360" w:lineRule="auto"/>
        <w:ind w:left="179" w:right="1046"/>
      </w:pPr>
      <w:r>
        <w:rPr>
          <w:b/>
        </w:rPr>
        <w:t xml:space="preserve">EV Direta: </w:t>
      </w:r>
      <w:r>
        <w:t>Administração direta dos medicamentos na veia ou por meio de um ponto de</w:t>
      </w:r>
      <w:r>
        <w:rPr>
          <w:spacing w:val="-66"/>
        </w:rPr>
        <w:t xml:space="preserve"> </w:t>
      </w:r>
      <w:r>
        <w:t>injeção</w:t>
      </w:r>
      <w:r>
        <w:rPr>
          <w:spacing w:val="-1"/>
        </w:rPr>
        <w:t xml:space="preserve"> </w:t>
      </w:r>
      <w:r>
        <w:t>no cateter.</w:t>
      </w:r>
    </w:p>
    <w:p w:rsidR="00AE77FF" w:rsidRDefault="00C31A96">
      <w:pPr>
        <w:pStyle w:val="Corpodetexto"/>
        <w:spacing w:before="1" w:line="360" w:lineRule="auto"/>
        <w:ind w:left="179" w:right="175"/>
      </w:pPr>
      <w:r>
        <w:rPr>
          <w:b/>
        </w:rPr>
        <w:t xml:space="preserve">Estabilidade: </w:t>
      </w:r>
      <w:r>
        <w:t>É a capacidade de um produto manter inalteráveis suas propriedades e seu</w:t>
      </w:r>
      <w:r>
        <w:rPr>
          <w:spacing w:val="1"/>
        </w:rPr>
        <w:t xml:space="preserve"> </w:t>
      </w:r>
      <w:r>
        <w:t>desempenho durante um tempo definido, de acordo com as condições previamente estabelecidas,</w:t>
      </w:r>
      <w:r>
        <w:rPr>
          <w:spacing w:val="-66"/>
        </w:rPr>
        <w:t xml:space="preserve"> </w:t>
      </w:r>
      <w:r>
        <w:t>relacionadas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identidade, concentração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potência,</w:t>
      </w:r>
      <w:r>
        <w:rPr>
          <w:spacing w:val="-1"/>
        </w:rPr>
        <w:t xml:space="preserve"> </w:t>
      </w:r>
      <w:r>
        <w:t>qualidade,</w:t>
      </w:r>
      <w:r>
        <w:rPr>
          <w:spacing w:val="-3"/>
        </w:rPr>
        <w:t xml:space="preserve"> </w:t>
      </w:r>
      <w:r>
        <w:t>pureza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aparência</w:t>
      </w:r>
      <w:r>
        <w:rPr>
          <w:spacing w:val="-3"/>
        </w:rPr>
        <w:t xml:space="preserve"> </w:t>
      </w:r>
      <w:r>
        <w:t>física.</w:t>
      </w:r>
    </w:p>
    <w:p w:rsidR="00AE77FF" w:rsidRDefault="00C31A96">
      <w:pPr>
        <w:pStyle w:val="Corpodetexto"/>
        <w:spacing w:line="360" w:lineRule="auto"/>
        <w:ind w:left="179" w:right="303"/>
      </w:pPr>
      <w:r>
        <w:rPr>
          <w:b/>
        </w:rPr>
        <w:t xml:space="preserve">Incompatibilidade: </w:t>
      </w:r>
      <w:r>
        <w:t>Inativação química, na maioria das vezes, fora do organismo por interação</w:t>
      </w:r>
      <w:r>
        <w:rPr>
          <w:spacing w:val="-66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os compostos ativos e/ou</w:t>
      </w:r>
      <w:r>
        <w:rPr>
          <w:spacing w:val="-1"/>
        </w:rPr>
        <w:t xml:space="preserve"> </w:t>
      </w:r>
      <w:r>
        <w:t>veículos.</w:t>
      </w:r>
    </w:p>
    <w:p w:rsidR="00AE77FF" w:rsidRDefault="00C31A96">
      <w:pPr>
        <w:pStyle w:val="Corpodetexto"/>
        <w:spacing w:line="360" w:lineRule="auto"/>
        <w:ind w:left="179" w:right="204"/>
      </w:pPr>
      <w:r>
        <w:rPr>
          <w:b/>
        </w:rPr>
        <w:t xml:space="preserve">Infusão contínua: </w:t>
      </w:r>
      <w:r>
        <w:t>Caracteriza-se pela administração de medicamentos por meio de sistemas de</w:t>
      </w:r>
      <w:r>
        <w:rPr>
          <w:spacing w:val="-66"/>
        </w:rPr>
        <w:t xml:space="preserve"> </w:t>
      </w:r>
      <w:r>
        <w:t>infusão regulados por bombas infusoras. Usa-se para grandes volumes (mais de 500 mL), em</w:t>
      </w:r>
      <w:r>
        <w:rPr>
          <w:spacing w:val="1"/>
        </w:rPr>
        <w:t xml:space="preserve"> </w:t>
      </w:r>
      <w:r>
        <w:t>velocidades</w:t>
      </w:r>
      <w:r>
        <w:rPr>
          <w:spacing w:val="-1"/>
        </w:rPr>
        <w:t xml:space="preserve"> </w:t>
      </w:r>
      <w:r>
        <w:t>variáveis.</w:t>
      </w:r>
    </w:p>
    <w:p w:rsidR="00AE77FF" w:rsidRDefault="00C31A96">
      <w:pPr>
        <w:pStyle w:val="Corpodetexto"/>
        <w:spacing w:before="1" w:line="360" w:lineRule="auto"/>
        <w:ind w:left="179" w:right="378"/>
      </w:pPr>
      <w:r>
        <w:rPr>
          <w:b/>
        </w:rPr>
        <w:t xml:space="preserve">Infusão intermitente: </w:t>
      </w:r>
      <w:r>
        <w:t>Caracteriza-se pela administração de preparações medicamentosas</w:t>
      </w:r>
      <w:r>
        <w:rPr>
          <w:spacing w:val="1"/>
        </w:rPr>
        <w:t xml:space="preserve"> </w:t>
      </w:r>
      <w:r>
        <w:t>injetáveis já diluídas por meio de sistemas de perfusão. Usa-se para volumes entre 50 a 100 mL</w:t>
      </w:r>
      <w:r>
        <w:rPr>
          <w:spacing w:val="-66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velocidades de</w:t>
      </w:r>
      <w:r>
        <w:rPr>
          <w:spacing w:val="-1"/>
        </w:rPr>
        <w:t xml:space="preserve"> </w:t>
      </w:r>
      <w:r>
        <w:t>120</w:t>
      </w:r>
      <w:r>
        <w:rPr>
          <w:spacing w:val="-4"/>
        </w:rPr>
        <w:t xml:space="preserve"> </w:t>
      </w:r>
      <w:r>
        <w:t>a 210 mL/h.</w:t>
      </w:r>
    </w:p>
    <w:p w:rsidR="00AE77FF" w:rsidRDefault="00C31A96">
      <w:pPr>
        <w:pStyle w:val="Corpodetexto"/>
        <w:spacing w:line="360" w:lineRule="auto"/>
        <w:ind w:left="179" w:right="982"/>
      </w:pPr>
      <w:r>
        <w:rPr>
          <w:b/>
        </w:rPr>
        <w:t>Infusão lenta</w:t>
      </w:r>
      <w:r>
        <w:t>: Quando a administração direta de medicamentos na veia durar de 3 a 10</w:t>
      </w:r>
      <w:r>
        <w:rPr>
          <w:spacing w:val="-66"/>
        </w:rPr>
        <w:t xml:space="preserve"> </w:t>
      </w:r>
      <w:r>
        <w:t>minutos.</w:t>
      </w:r>
    </w:p>
    <w:p w:rsidR="00AE77FF" w:rsidRDefault="00C31A96">
      <w:pPr>
        <w:spacing w:line="360" w:lineRule="auto"/>
        <w:ind w:left="179" w:right="160"/>
      </w:pPr>
      <w:r>
        <w:rPr>
          <w:b/>
        </w:rPr>
        <w:t>Intramuscular</w:t>
      </w:r>
      <w:r>
        <w:rPr>
          <w:b/>
          <w:spacing w:val="-4"/>
        </w:rPr>
        <w:t xml:space="preserve"> </w:t>
      </w:r>
      <w:r>
        <w:rPr>
          <w:b/>
        </w:rPr>
        <w:t>(IM):</w:t>
      </w:r>
      <w:r>
        <w:rPr>
          <w:b/>
          <w:spacing w:val="-3"/>
        </w:rPr>
        <w:t xml:space="preserve"> </w:t>
      </w:r>
      <w:r>
        <w:t>Caracteriza-se</w:t>
      </w:r>
      <w:r>
        <w:rPr>
          <w:spacing w:val="-6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administração</w:t>
      </w:r>
      <w:r>
        <w:rPr>
          <w:spacing w:val="-4"/>
        </w:rPr>
        <w:t xml:space="preserve"> </w:t>
      </w:r>
      <w:r>
        <w:t>direta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medicamento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massa</w:t>
      </w:r>
      <w:r>
        <w:rPr>
          <w:spacing w:val="-66"/>
        </w:rPr>
        <w:t xml:space="preserve"> </w:t>
      </w:r>
      <w:r>
        <w:t>muscular.</w:t>
      </w:r>
    </w:p>
    <w:p w:rsidR="00AE77FF" w:rsidRDefault="00C31A96">
      <w:pPr>
        <w:pStyle w:val="Corpodetexto"/>
        <w:spacing w:line="360" w:lineRule="auto"/>
        <w:ind w:left="179"/>
      </w:pPr>
      <w:r>
        <w:rPr>
          <w:b/>
        </w:rPr>
        <w:t xml:space="preserve">Reconstituição: </w:t>
      </w:r>
      <w:r>
        <w:t>É a adição de um solvente ao pó ou liofilizado, de modo a obter o medicamento</w:t>
      </w:r>
      <w:r>
        <w:rPr>
          <w:spacing w:val="-66"/>
        </w:rPr>
        <w:t xml:space="preserve"> </w:t>
      </w:r>
      <w:r>
        <w:t>injetável</w:t>
      </w:r>
      <w:r>
        <w:rPr>
          <w:spacing w:val="-1"/>
        </w:rPr>
        <w:t xml:space="preserve"> </w:t>
      </w:r>
      <w:r>
        <w:t>de preparação extemporânea.</w:t>
      </w:r>
    </w:p>
    <w:p w:rsidR="00AE77FF" w:rsidRDefault="00C31A96">
      <w:pPr>
        <w:spacing w:line="264" w:lineRule="exact"/>
        <w:ind w:left="179"/>
      </w:pPr>
      <w:r>
        <w:rPr>
          <w:b/>
        </w:rPr>
        <w:t>Resistência</w:t>
      </w:r>
      <w:r>
        <w:rPr>
          <w:b/>
          <w:spacing w:val="-2"/>
        </w:rPr>
        <w:t xml:space="preserve"> </w:t>
      </w:r>
      <w:r>
        <w:rPr>
          <w:b/>
        </w:rPr>
        <w:t>Bacteriana:</w:t>
      </w:r>
      <w:r>
        <w:rPr>
          <w:b/>
          <w:spacing w:val="2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fenômeno</w:t>
      </w:r>
      <w:r>
        <w:rPr>
          <w:spacing w:val="-2"/>
        </w:rPr>
        <w:t xml:space="preserve"> </w:t>
      </w:r>
      <w:r>
        <w:t>genético,</w:t>
      </w:r>
      <w:r>
        <w:rPr>
          <w:spacing w:val="-1"/>
        </w:rPr>
        <w:t xml:space="preserve"> </w:t>
      </w:r>
      <w:r>
        <w:t>relacionado</w:t>
      </w:r>
      <w:r>
        <w:rPr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existência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genes</w:t>
      </w:r>
      <w:r>
        <w:rPr>
          <w:spacing w:val="-2"/>
        </w:rPr>
        <w:t xml:space="preserve"> </w:t>
      </w:r>
      <w:r>
        <w:t>contidos</w:t>
      </w:r>
    </w:p>
    <w:p w:rsidR="00AE77FF" w:rsidRDefault="00AE77FF">
      <w:pPr>
        <w:spacing w:line="264" w:lineRule="exact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0"/>
        <w:rPr>
          <w:sz w:val="18"/>
        </w:rPr>
      </w:pPr>
    </w:p>
    <w:p w:rsidR="00AE77FF" w:rsidRDefault="00C31A96">
      <w:pPr>
        <w:pStyle w:val="Corpodetexto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47435" cy="3329305"/>
                <wp:effectExtent l="1270" t="4445" r="4445" b="0"/>
                <wp:docPr id="89612293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7435" cy="3329305"/>
                          <a:chOff x="0" y="0"/>
                          <a:chExt cx="9681" cy="5243"/>
                        </a:xfrm>
                      </wpg:grpSpPr>
                      <wps:wsp>
                        <wps:cNvPr id="956113398" name="AutoShape 443"/>
                        <wps:cNvSpPr>
                          <a:spLocks/>
                        </wps:cNvSpPr>
                        <wps:spPr bwMode="auto">
                          <a:xfrm>
                            <a:off x="0" y="2"/>
                            <a:ext cx="9681" cy="5240"/>
                          </a:xfrm>
                          <a:custGeom>
                            <a:avLst/>
                            <a:gdLst>
                              <a:gd name="T0" fmla="*/ 10 w 9681"/>
                              <a:gd name="T1" fmla="+- 0 3 3"/>
                              <a:gd name="T2" fmla="*/ 3 h 5240"/>
                              <a:gd name="T3" fmla="*/ 0 w 9681"/>
                              <a:gd name="T4" fmla="+- 0 3 3"/>
                              <a:gd name="T5" fmla="*/ 3 h 5240"/>
                              <a:gd name="T6" fmla="*/ 0 w 9681"/>
                              <a:gd name="T7" fmla="+- 0 5233 3"/>
                              <a:gd name="T8" fmla="*/ 5233 h 5240"/>
                              <a:gd name="T9" fmla="*/ 10 w 9681"/>
                              <a:gd name="T10" fmla="+- 0 5233 3"/>
                              <a:gd name="T11" fmla="*/ 5233 h 5240"/>
                              <a:gd name="T12" fmla="*/ 10 w 9681"/>
                              <a:gd name="T13" fmla="+- 0 3 3"/>
                              <a:gd name="T14" fmla="*/ 3 h 5240"/>
                              <a:gd name="T15" fmla="*/ 9649 w 9681"/>
                              <a:gd name="T16" fmla="+- 0 5204 3"/>
                              <a:gd name="T17" fmla="*/ 5204 h 5240"/>
                              <a:gd name="T18" fmla="*/ 34 w 9681"/>
                              <a:gd name="T19" fmla="+- 0 5204 3"/>
                              <a:gd name="T20" fmla="*/ 5204 h 5240"/>
                              <a:gd name="T21" fmla="*/ 34 w 9681"/>
                              <a:gd name="T22" fmla="+- 0 5233 3"/>
                              <a:gd name="T23" fmla="*/ 5233 h 5240"/>
                              <a:gd name="T24" fmla="*/ 9649 w 9681"/>
                              <a:gd name="T25" fmla="+- 0 5233 3"/>
                              <a:gd name="T26" fmla="*/ 5233 h 5240"/>
                              <a:gd name="T27" fmla="*/ 9649 w 9681"/>
                              <a:gd name="T28" fmla="+- 0 5204 3"/>
                              <a:gd name="T29" fmla="*/ 5204 h 5240"/>
                              <a:gd name="T30" fmla="*/ 9671 w 9681"/>
                              <a:gd name="T31" fmla="+- 0 5233 3"/>
                              <a:gd name="T32" fmla="*/ 5233 h 5240"/>
                              <a:gd name="T33" fmla="*/ 10 w 9681"/>
                              <a:gd name="T34" fmla="+- 0 5233 3"/>
                              <a:gd name="T35" fmla="*/ 5233 h 5240"/>
                              <a:gd name="T36" fmla="*/ 0 w 9681"/>
                              <a:gd name="T37" fmla="+- 0 5233 3"/>
                              <a:gd name="T38" fmla="*/ 5233 h 5240"/>
                              <a:gd name="T39" fmla="*/ 0 w 9681"/>
                              <a:gd name="T40" fmla="+- 0 5242 3"/>
                              <a:gd name="T41" fmla="*/ 5242 h 5240"/>
                              <a:gd name="T42" fmla="*/ 10 w 9681"/>
                              <a:gd name="T43" fmla="+- 0 5242 3"/>
                              <a:gd name="T44" fmla="*/ 5242 h 5240"/>
                              <a:gd name="T45" fmla="*/ 9671 w 9681"/>
                              <a:gd name="T46" fmla="+- 0 5242 3"/>
                              <a:gd name="T47" fmla="*/ 5242 h 5240"/>
                              <a:gd name="T48" fmla="*/ 9671 w 9681"/>
                              <a:gd name="T49" fmla="+- 0 5233 3"/>
                              <a:gd name="T50" fmla="*/ 5233 h 5240"/>
                              <a:gd name="T51" fmla="*/ 9681 w 9681"/>
                              <a:gd name="T52" fmla="+- 0 5233 3"/>
                              <a:gd name="T53" fmla="*/ 5233 h 5240"/>
                              <a:gd name="T54" fmla="*/ 9671 w 9681"/>
                              <a:gd name="T55" fmla="+- 0 5233 3"/>
                              <a:gd name="T56" fmla="*/ 5233 h 5240"/>
                              <a:gd name="T57" fmla="*/ 9671 w 9681"/>
                              <a:gd name="T58" fmla="+- 0 5242 3"/>
                              <a:gd name="T59" fmla="*/ 5242 h 5240"/>
                              <a:gd name="T60" fmla="*/ 9681 w 9681"/>
                              <a:gd name="T61" fmla="+- 0 5242 3"/>
                              <a:gd name="T62" fmla="*/ 5242 h 5240"/>
                              <a:gd name="T63" fmla="*/ 9681 w 9681"/>
                              <a:gd name="T64" fmla="+- 0 5233 3"/>
                              <a:gd name="T65" fmla="*/ 5233 h 5240"/>
                              <a:gd name="T66" fmla="*/ 9681 w 9681"/>
                              <a:gd name="T67" fmla="+- 0 3 3"/>
                              <a:gd name="T68" fmla="*/ 3 h 5240"/>
                              <a:gd name="T69" fmla="*/ 9671 w 9681"/>
                              <a:gd name="T70" fmla="+- 0 3 3"/>
                              <a:gd name="T71" fmla="*/ 3 h 5240"/>
                              <a:gd name="T72" fmla="*/ 9671 w 9681"/>
                              <a:gd name="T73" fmla="+- 0 5233 3"/>
                              <a:gd name="T74" fmla="*/ 5233 h 5240"/>
                              <a:gd name="T75" fmla="*/ 9681 w 9681"/>
                              <a:gd name="T76" fmla="+- 0 5233 3"/>
                              <a:gd name="T77" fmla="*/ 5233 h 5240"/>
                              <a:gd name="T78" fmla="*/ 9681 w 9681"/>
                              <a:gd name="T79" fmla="+- 0 3 3"/>
                              <a:gd name="T80" fmla="*/ 3 h 52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</a:cxnLst>
                            <a:rect l="0" t="0" r="r" b="b"/>
                            <a:pathLst>
                              <a:path w="9681" h="524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30"/>
                                </a:lnTo>
                                <a:lnTo>
                                  <a:pt x="10" y="5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649" y="5201"/>
                                </a:moveTo>
                                <a:lnTo>
                                  <a:pt x="34" y="5201"/>
                                </a:lnTo>
                                <a:lnTo>
                                  <a:pt x="34" y="5230"/>
                                </a:lnTo>
                                <a:lnTo>
                                  <a:pt x="9649" y="5230"/>
                                </a:lnTo>
                                <a:lnTo>
                                  <a:pt x="9649" y="5201"/>
                                </a:lnTo>
                                <a:close/>
                                <a:moveTo>
                                  <a:pt x="9671" y="5230"/>
                                </a:moveTo>
                                <a:lnTo>
                                  <a:pt x="10" y="5230"/>
                                </a:lnTo>
                                <a:lnTo>
                                  <a:pt x="0" y="5230"/>
                                </a:lnTo>
                                <a:lnTo>
                                  <a:pt x="0" y="5239"/>
                                </a:lnTo>
                                <a:lnTo>
                                  <a:pt x="10" y="5239"/>
                                </a:lnTo>
                                <a:lnTo>
                                  <a:pt x="9671" y="5239"/>
                                </a:lnTo>
                                <a:lnTo>
                                  <a:pt x="9671" y="5230"/>
                                </a:lnTo>
                                <a:close/>
                                <a:moveTo>
                                  <a:pt x="9681" y="5230"/>
                                </a:moveTo>
                                <a:lnTo>
                                  <a:pt x="9671" y="5230"/>
                                </a:lnTo>
                                <a:lnTo>
                                  <a:pt x="9671" y="5239"/>
                                </a:lnTo>
                                <a:lnTo>
                                  <a:pt x="9681" y="5239"/>
                                </a:lnTo>
                                <a:lnTo>
                                  <a:pt x="9681" y="5230"/>
                                </a:lnTo>
                                <a:close/>
                                <a:moveTo>
                                  <a:pt x="9681" y="0"/>
                                </a:moveTo>
                                <a:lnTo>
                                  <a:pt x="9671" y="0"/>
                                </a:lnTo>
                                <a:lnTo>
                                  <a:pt x="9671" y="5230"/>
                                </a:lnTo>
                                <a:lnTo>
                                  <a:pt x="9681" y="5230"/>
                                </a:lnTo>
                                <a:lnTo>
                                  <a:pt x="9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586929" name="Text Box 4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1" cy="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before="1" w:line="360" w:lineRule="auto"/>
                                <w:ind w:left="62" w:right="313"/>
                              </w:pPr>
                              <w:r>
                                <w:t xml:space="preserve">no </w:t>
                              </w:r>
                              <w:r>
                                <w:t>microrganismo, que codificam diferentes mecanismos bioquímicos, que impedem a ação das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drogas. A resistência pode ser natural, quando genes de resistência fazem parte do código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genético do microrganismo, ou adquirida, quando genes de resistência não estão normalmente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presentes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no código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genético do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germe,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são 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ele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incorporados.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62" w:right="271"/>
                              </w:pPr>
                              <w:r>
                                <w:rPr>
                                  <w:b/>
                                </w:rPr>
                                <w:t xml:space="preserve">Eficácia do Medicamento: </w:t>
                              </w:r>
                              <w:r>
                                <w:t>É a capacidade de um medicamento de produzir os efeitos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benéficos pretendidos em um indivíduo de uma determinada população, em condições ideais de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uso.</w:t>
                              </w:r>
                            </w:p>
                            <w:p w:rsidR="00AE77FF" w:rsidRDefault="00C31A96">
                              <w:pPr>
                                <w:spacing w:before="1" w:line="360" w:lineRule="auto"/>
                                <w:ind w:left="62" w:right="75"/>
                              </w:pPr>
                              <w:r>
                                <w:rPr>
                                  <w:b/>
                                </w:rPr>
                                <w:t xml:space="preserve">Interação Medicamentosa: </w:t>
                              </w:r>
                              <w:r>
                                <w:t>Resposta farmacológica, toxicológica, clínica ou laboratorial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causada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pela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combinação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medicamento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com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outros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medicamentos.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Também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pode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decorrer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interação do medicamento com alimentos, substâncias químicas ou doenças. Os resultados de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exames laboratoriais podem ter sua confiabilidade afetada por sua interação com medicamentos.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 interação medicamentosa pode resultar em um aumento ou diminuição da efetividade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terapêutica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ou ainda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aparecimento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novos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efeitos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adversos.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1" o:spid="_x0000_s1033" style="width:484.05pt;height:262.15pt;mso-position-horizontal-relative:char;mso-position-vertical-relative:line" coordsize="9681,5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">
                <v:shape id="AutoShape 443" o:spid="_x0000_s1034" style="position:absolute;top:2;width:9681;height:5240;visibility:visible;mso-wrap-style:square;v-text-anchor:top" coordsize="9681,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" path="m10,l,,,5230r10,l10,xm9649,5201r-9615,l34,5230r9615,l9649,5201xm9671,5230r-9661,l,5230r,9l10,5239r9661,l9671,5230xm9681,5230r-10,l9671,5239r10,l9681,5230xm9681,r-10,l9671,5230r10,l9681,xe" fillcolor="black" stroked="f">
                  <v:path arrowok="t" o:connecttype="custom" o:connectlocs="10,3;0,3;0,5233;10,5233;10,3;9649,5204;34,5204;34,5233;9649,5233;9649,5204;9671,5233;10,5233;0,5233;0,5242;10,5242;9671,5242;9671,5233;9681,5233;9671,5233;9671,5242;9681,5242;9681,5233;9681,3;9671,3;9671,5233;9681,5233;9681,3" o:connectangles="0,0,0,0,0,0,0,0,0,0,0,0,0,0,0,0,0,0,0,0,0,0,0,0,0,0,0"/>
                </v:shape>
                <v:shape id="Text Box 442" o:spid="_x0000_s1035" type="#_x0000_t202" style="position:absolute;width:9681;height:5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" filled="f" stroked="f">
                  <v:textbox inset="0,0,0,0">
                    <w:txbxContent>
                      <w:p w:rsidR="00AE77FF" w:rsidRDefault="00C31A96">
                        <w:pPr>
                          <w:spacing w:before="1" w:line="360" w:lineRule="auto"/>
                          <w:ind w:left="62" w:right="313"/>
                        </w:pPr>
                        <w:r>
                          <w:t>no microrganismo, que codificam diferentes mecanismos bioquímicos, que impedem a ação das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drogas. A resistência pode ser natural, quando genes de resistência fazem parte do código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genético do microrganismo, ou adquirida, quando genes de resistência não est</w:t>
                        </w:r>
                        <w:r>
                          <w:t>ão normalmente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presentes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no código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genético do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germe,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são 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ele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incorporados.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62" w:right="271"/>
                        </w:pPr>
                        <w:r>
                          <w:rPr>
                            <w:b/>
                          </w:rPr>
                          <w:t xml:space="preserve">Eficácia do Medicamento: </w:t>
                        </w:r>
                        <w:r>
                          <w:t>É a capacidade de um medicamento de produzir os efeitos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benéficos pretendidos em um indivíduo de uma determinada população, em condições ideais de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uso.</w:t>
                        </w:r>
                      </w:p>
                      <w:p w:rsidR="00AE77FF" w:rsidRDefault="00C31A96">
                        <w:pPr>
                          <w:spacing w:before="1" w:line="360" w:lineRule="auto"/>
                          <w:ind w:left="62" w:right="75"/>
                        </w:pPr>
                        <w:r>
                          <w:rPr>
                            <w:b/>
                          </w:rPr>
                          <w:t xml:space="preserve">Interação Medicamentosa: </w:t>
                        </w:r>
                        <w:r>
                          <w:t>Resposta farmacológica, toxicológica, clínica ou laboratorial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causada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combinação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medicamento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outros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medicamentos.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Também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pode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decorrer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interação do medicamento com alimentos, substâncias químicas ou doenças. Os resu</w:t>
                        </w:r>
                        <w:r>
                          <w:t>ltados 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exames laboratoriais podem ter sua confiabilidade afetada por sua interação com medicamentos.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 interação medicamentosa pode resultar em um aumento ou diminuição da efetividade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terapêutica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ou ainda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aparecimento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novos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efeitos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adversos.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179070</wp:posOffset>
                </wp:positionV>
                <wp:extent cx="6151880" cy="3914775"/>
                <wp:effectExtent l="0" t="0" r="0" b="0"/>
                <wp:wrapTopAndBottom/>
                <wp:docPr id="470684967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3914775"/>
                          <a:chOff x="1395" y="282"/>
                          <a:chExt cx="9688" cy="6165"/>
                        </a:xfrm>
                      </wpg:grpSpPr>
                      <wps:wsp>
                        <wps:cNvPr id="1481852834" name="Text Box 440"/>
                        <wps:cNvSpPr txBox="1">
                          <a:spLocks noChangeArrowheads="1"/>
                        </wps:cNvSpPr>
                        <wps:spPr bwMode="auto">
                          <a:xfrm>
                            <a:off x="1399" y="852"/>
                            <a:ext cx="9679" cy="558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360" w:lineRule="auto"/>
                                <w:ind w:left="50" w:right="217"/>
                              </w:pPr>
                              <w:r>
                                <w:t>Diversos estudos têm demonstrado que aproximadamente 50% das prescrições médicas de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antimicrobianos são feitas de forma inadequada; e que o uso excessivo destes fármacos não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apenas está associado à emergência e seleção de cepas de bactérias resistentes, mas também a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eventos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adversos, elevação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dos custos 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da morbi-mortalidade.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58"/>
                              </w:pPr>
                              <w:r>
                                <w:t>Na prática clínica o uso de antimicrobianos tem duas finalidades: profilática e terapêutica.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fatores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influenciam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 escolha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dos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antimicrobianos são:</w:t>
                              </w:r>
                            </w:p>
                            <w:p w:rsidR="00AE77FF" w:rsidRDefault="00C31A96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667"/>
                                </w:tabs>
                                <w:spacing w:line="360" w:lineRule="auto"/>
                                <w:ind w:right="83" w:firstLine="360"/>
                              </w:pPr>
                              <w:r>
                                <w:t>As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características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paciente </w:t>
                              </w:r>
                              <w:r>
                                <w:t>como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idade,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função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renal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hepática,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estado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imunológico,</w:t>
                              </w:r>
                              <w:r>
                                <w:rPr>
                                  <w:spacing w:val="-65"/>
                                </w:rPr>
                                <w:t xml:space="preserve"> </w:t>
                              </w:r>
                              <w:r>
                                <w:t>localização do processo infeccioso, terapia prévia com antimicrobianos, gravidez/lactação 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sensibilidade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paciente;</w:t>
                              </w:r>
                            </w:p>
                            <w:p w:rsidR="00AE77FF" w:rsidRDefault="00C31A96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667"/>
                                </w:tabs>
                                <w:spacing w:line="360" w:lineRule="auto"/>
                                <w:ind w:right="1097" w:firstLine="360"/>
                              </w:pPr>
                              <w:r>
                                <w:t>Os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agentes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etiológicos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envolvem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análise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antibiograma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prováveis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mecanismos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resistência;</w:t>
                              </w:r>
                            </w:p>
                            <w:p w:rsidR="00AE77FF" w:rsidRDefault="00C31A96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667"/>
                                </w:tabs>
                                <w:spacing w:line="360" w:lineRule="auto"/>
                                <w:ind w:right="245" w:firstLine="360"/>
                              </w:pPr>
                              <w:r>
                                <w:t xml:space="preserve">As </w:t>
                              </w:r>
                              <w:r>
                                <w:rPr>
                                  <w:b/>
                                </w:rPr>
                                <w:t xml:space="preserve">propriedades dos antimicrobianos </w:t>
                              </w:r>
                              <w:r>
                                <w:t>como a farmacocinética e a farmacodinâmica,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mecanismo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ação,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sinergismo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ou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antagonismo,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toxicidade,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interação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medicamentosa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custos.</w:t>
                              </w:r>
                            </w:p>
                            <w:p w:rsidR="00AE77FF" w:rsidRDefault="00C31A96">
                              <w:pPr>
                                <w:ind w:left="758"/>
                              </w:pPr>
                              <w:r>
                                <w:t>Para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antimicrobiano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exerça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sua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atividade,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primeiramente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deverá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atingir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8742598" name="Text Box 439"/>
                        <wps:cNvSpPr txBox="1">
                          <a:spLocks noChangeArrowheads="1"/>
                        </wps:cNvSpPr>
                        <wps:spPr bwMode="auto">
                          <a:xfrm>
                            <a:off x="1399" y="286"/>
                            <a:ext cx="9679" cy="56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before="9"/>
                                <w:ind w:left="770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4.CONTEÚDO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8" o:spid="_x0000_s1036" style="position:absolute;margin-left:69.75pt;margin-top:14.1pt;width:484.4pt;height:308.25pt;z-index:-15724544;mso-wrap-distance-left:0;mso-wrap-distance-right:0;mso-position-horizontal-relative:page;mso-position-vertical-relative:text" coordorigin="1395,282" coordsize="9688,6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">
                <v:shape id="Text Box 440" o:spid="_x0000_s1037" type="#_x0000_t202" style="position:absolute;left:1399;top:852;width:9679;height:5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" filled="f" strokeweight=".48pt">
                  <v:textbox inset="0,0,0,0">
                    <w:txbxContent>
                      <w:p w:rsidR="00AE77FF" w:rsidRDefault="00C31A96">
                        <w:pPr>
                          <w:spacing w:line="360" w:lineRule="auto"/>
                          <w:ind w:left="50" w:right="217"/>
                        </w:pPr>
                        <w:r>
                          <w:t>Diversos estudos têm demonstrado que aproximadamente 50% das prescrições médicas 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antimicrobianos são feitas de forma inadequada; e que o uso excessivo destes fármacos não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apenas está assoc</w:t>
                        </w:r>
                        <w:r>
                          <w:t>iado à emergência e seleção de cepas de bactérias resistentes, mas também a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eventos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adversos, elevação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dos custos 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da morbi-mortalidade.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58"/>
                        </w:pPr>
                        <w:r>
                          <w:t>Na prática clínica o uso de antimicrobianos tem duas finalidades: profilática e terapêutica.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fatores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influenciam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 escolha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dos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antimicrobianos são:</w:t>
                        </w:r>
                      </w:p>
                      <w:p w:rsidR="00AE77FF" w:rsidRDefault="00C31A96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667"/>
                          </w:tabs>
                          <w:spacing w:line="360" w:lineRule="auto"/>
                          <w:ind w:right="83" w:firstLine="360"/>
                        </w:pPr>
                        <w:r>
                          <w:t>As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características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paciente </w:t>
                        </w:r>
                        <w:r>
                          <w:t>como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idade,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função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renal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hepática,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estado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imunológico,</w:t>
                        </w:r>
                        <w:r>
                          <w:rPr>
                            <w:spacing w:val="-65"/>
                          </w:rPr>
                          <w:t xml:space="preserve"> </w:t>
                        </w:r>
                        <w:r>
                          <w:t>localização do processo infeccioso, terapia prévia com antimicrobianos, gravidez/lactação 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sensibilidade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paciente;</w:t>
                        </w:r>
                      </w:p>
                      <w:p w:rsidR="00AE77FF" w:rsidRDefault="00C31A96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667"/>
                          </w:tabs>
                          <w:spacing w:line="360" w:lineRule="auto"/>
                          <w:ind w:right="1097" w:firstLine="360"/>
                        </w:pPr>
                        <w:r>
                          <w:t>Os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agentes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etiológicos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envolvem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análise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antibiograma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prováveis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mecanismos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resistência;</w:t>
                        </w:r>
                      </w:p>
                      <w:p w:rsidR="00AE77FF" w:rsidRDefault="00C31A96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667"/>
                          </w:tabs>
                          <w:spacing w:line="360" w:lineRule="auto"/>
                          <w:ind w:right="245" w:firstLine="360"/>
                        </w:pPr>
                        <w:r>
                          <w:t xml:space="preserve">As </w:t>
                        </w:r>
                        <w:r>
                          <w:rPr>
                            <w:b/>
                          </w:rPr>
                          <w:t xml:space="preserve">propriedades dos antimicrobianos </w:t>
                        </w:r>
                        <w:r>
                          <w:t>como a farmacocinética e a farmacodinâmica,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mecanismo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ação,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sinergismo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antagonismo,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toxicidade,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interação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medicamentosa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custos.</w:t>
                        </w:r>
                      </w:p>
                      <w:p w:rsidR="00AE77FF" w:rsidRDefault="00C31A96">
                        <w:pPr>
                          <w:ind w:left="758"/>
                        </w:pPr>
                        <w:r>
                          <w:t>Para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antimicrobiano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exerça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sua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atividade,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primeiramente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deverá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atingir</w:t>
                        </w:r>
                      </w:p>
                    </w:txbxContent>
                  </v:textbox>
                </v:shape>
                <v:shape id="Text Box 439" o:spid="_x0000_s1038" type="#_x0000_t202" style="position:absolute;left:1399;top:286;width:9679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" filled="f" strokeweight=".48pt">
                  <v:textbox inset="0,0,0,0">
                    <w:txbxContent>
                      <w:p w:rsidR="00AE77FF" w:rsidRDefault="00C31A96">
                        <w:pPr>
                          <w:spacing w:before="9"/>
                          <w:ind w:left="770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4.CONTE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ÚDO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476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19390"/>
                <wp:effectExtent l="0" t="0" r="0" b="0"/>
                <wp:wrapNone/>
                <wp:docPr id="711170569" name="AutoShap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193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19 2715"/>
                            <a:gd name="T3" fmla="*/ 15019 h 12314"/>
                            <a:gd name="T4" fmla="+- 0 1404 1395"/>
                            <a:gd name="T5" fmla="*/ T4 w 9688"/>
                            <a:gd name="T6" fmla="+- 0 15019 2715"/>
                            <a:gd name="T7" fmla="*/ 15019 h 12314"/>
                            <a:gd name="T8" fmla="+- 0 1395 1395"/>
                            <a:gd name="T9" fmla="*/ T8 w 9688"/>
                            <a:gd name="T10" fmla="+- 0 15019 2715"/>
                            <a:gd name="T11" fmla="*/ 15019 h 12314"/>
                            <a:gd name="T12" fmla="+- 0 1395 1395"/>
                            <a:gd name="T13" fmla="*/ T12 w 9688"/>
                            <a:gd name="T14" fmla="+- 0 15029 2715"/>
                            <a:gd name="T15" fmla="*/ 15029 h 12314"/>
                            <a:gd name="T16" fmla="+- 0 1404 1395"/>
                            <a:gd name="T17" fmla="*/ T16 w 9688"/>
                            <a:gd name="T18" fmla="+- 0 15029 2715"/>
                            <a:gd name="T19" fmla="*/ 15029 h 12314"/>
                            <a:gd name="T20" fmla="+- 0 11073 1395"/>
                            <a:gd name="T21" fmla="*/ T20 w 9688"/>
                            <a:gd name="T22" fmla="+- 0 15029 2715"/>
                            <a:gd name="T23" fmla="*/ 15029 h 12314"/>
                            <a:gd name="T24" fmla="+- 0 11073 1395"/>
                            <a:gd name="T25" fmla="*/ T24 w 9688"/>
                            <a:gd name="T26" fmla="+- 0 15019 2715"/>
                            <a:gd name="T27" fmla="*/ 15019 h 12314"/>
                            <a:gd name="T28" fmla="+- 0 11073 1395"/>
                            <a:gd name="T29" fmla="*/ T28 w 9688"/>
                            <a:gd name="T30" fmla="+- 0 2715 2715"/>
                            <a:gd name="T31" fmla="*/ 2715 h 12314"/>
                            <a:gd name="T32" fmla="+- 0 1404 1395"/>
                            <a:gd name="T33" fmla="*/ T32 w 9688"/>
                            <a:gd name="T34" fmla="+- 0 2715 2715"/>
                            <a:gd name="T35" fmla="*/ 2715 h 12314"/>
                            <a:gd name="T36" fmla="+- 0 1395 1395"/>
                            <a:gd name="T37" fmla="*/ T36 w 9688"/>
                            <a:gd name="T38" fmla="+- 0 2715 2715"/>
                            <a:gd name="T39" fmla="*/ 2715 h 12314"/>
                            <a:gd name="T40" fmla="+- 0 1395 1395"/>
                            <a:gd name="T41" fmla="*/ T40 w 9688"/>
                            <a:gd name="T42" fmla="+- 0 2724 2715"/>
                            <a:gd name="T43" fmla="*/ 2724 h 12314"/>
                            <a:gd name="T44" fmla="+- 0 1395 1395"/>
                            <a:gd name="T45" fmla="*/ T44 w 9688"/>
                            <a:gd name="T46" fmla="+- 0 15019 2715"/>
                            <a:gd name="T47" fmla="*/ 15019 h 12314"/>
                            <a:gd name="T48" fmla="+- 0 1404 1395"/>
                            <a:gd name="T49" fmla="*/ T48 w 9688"/>
                            <a:gd name="T50" fmla="+- 0 15019 2715"/>
                            <a:gd name="T51" fmla="*/ 15019 h 12314"/>
                            <a:gd name="T52" fmla="+- 0 1404 1395"/>
                            <a:gd name="T53" fmla="*/ T52 w 9688"/>
                            <a:gd name="T54" fmla="+- 0 2724 2715"/>
                            <a:gd name="T55" fmla="*/ 2724 h 12314"/>
                            <a:gd name="T56" fmla="+- 0 11073 1395"/>
                            <a:gd name="T57" fmla="*/ T56 w 9688"/>
                            <a:gd name="T58" fmla="+- 0 2724 2715"/>
                            <a:gd name="T59" fmla="*/ 2724 h 12314"/>
                            <a:gd name="T60" fmla="+- 0 11073 1395"/>
                            <a:gd name="T61" fmla="*/ T60 w 9688"/>
                            <a:gd name="T62" fmla="+- 0 2715 2715"/>
                            <a:gd name="T63" fmla="*/ 2715 h 12314"/>
                            <a:gd name="T64" fmla="+- 0 11083 1395"/>
                            <a:gd name="T65" fmla="*/ T64 w 9688"/>
                            <a:gd name="T66" fmla="+- 0 15019 2715"/>
                            <a:gd name="T67" fmla="*/ 15019 h 12314"/>
                            <a:gd name="T68" fmla="+- 0 11073 1395"/>
                            <a:gd name="T69" fmla="*/ T68 w 9688"/>
                            <a:gd name="T70" fmla="+- 0 15019 2715"/>
                            <a:gd name="T71" fmla="*/ 15019 h 12314"/>
                            <a:gd name="T72" fmla="+- 0 11073 1395"/>
                            <a:gd name="T73" fmla="*/ T72 w 9688"/>
                            <a:gd name="T74" fmla="+- 0 15029 2715"/>
                            <a:gd name="T75" fmla="*/ 15029 h 12314"/>
                            <a:gd name="T76" fmla="+- 0 11083 1395"/>
                            <a:gd name="T77" fmla="*/ T76 w 9688"/>
                            <a:gd name="T78" fmla="+- 0 15029 2715"/>
                            <a:gd name="T79" fmla="*/ 15029 h 12314"/>
                            <a:gd name="T80" fmla="+- 0 11083 1395"/>
                            <a:gd name="T81" fmla="*/ T80 w 9688"/>
                            <a:gd name="T82" fmla="+- 0 15019 2715"/>
                            <a:gd name="T83" fmla="*/ 15019 h 12314"/>
                            <a:gd name="T84" fmla="+- 0 11083 1395"/>
                            <a:gd name="T85" fmla="*/ T84 w 9688"/>
                            <a:gd name="T86" fmla="+- 0 2715 2715"/>
                            <a:gd name="T87" fmla="*/ 2715 h 12314"/>
                            <a:gd name="T88" fmla="+- 0 11073 1395"/>
                            <a:gd name="T89" fmla="*/ T88 w 9688"/>
                            <a:gd name="T90" fmla="+- 0 2715 2715"/>
                            <a:gd name="T91" fmla="*/ 2715 h 12314"/>
                            <a:gd name="T92" fmla="+- 0 11073 1395"/>
                            <a:gd name="T93" fmla="*/ T92 w 9688"/>
                            <a:gd name="T94" fmla="+- 0 2724 2715"/>
                            <a:gd name="T95" fmla="*/ 2724 h 12314"/>
                            <a:gd name="T96" fmla="+- 0 11073 1395"/>
                            <a:gd name="T97" fmla="*/ T96 w 9688"/>
                            <a:gd name="T98" fmla="+- 0 15019 2715"/>
                            <a:gd name="T99" fmla="*/ 15019 h 12314"/>
                            <a:gd name="T100" fmla="+- 0 11083 1395"/>
                            <a:gd name="T101" fmla="*/ T100 w 9688"/>
                            <a:gd name="T102" fmla="+- 0 15019 2715"/>
                            <a:gd name="T103" fmla="*/ 15019 h 1231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1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14">
                              <a:moveTo>
                                <a:pt x="9678" y="12304"/>
                              </a:moveTo>
                              <a:lnTo>
                                <a:pt x="9" y="12304"/>
                              </a:lnTo>
                              <a:lnTo>
                                <a:pt x="0" y="12304"/>
                              </a:lnTo>
                              <a:lnTo>
                                <a:pt x="0" y="12314"/>
                              </a:lnTo>
                              <a:lnTo>
                                <a:pt x="9" y="12314"/>
                              </a:lnTo>
                              <a:lnTo>
                                <a:pt x="9678" y="12314"/>
                              </a:lnTo>
                              <a:lnTo>
                                <a:pt x="9678" y="1230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04"/>
                              </a:lnTo>
                              <a:lnTo>
                                <a:pt x="9" y="1230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04"/>
                              </a:moveTo>
                              <a:lnTo>
                                <a:pt x="9678" y="12304"/>
                              </a:lnTo>
                              <a:lnTo>
                                <a:pt x="9678" y="12314"/>
                              </a:lnTo>
                              <a:lnTo>
                                <a:pt x="9688" y="12314"/>
                              </a:lnTo>
                              <a:lnTo>
                                <a:pt x="9688" y="1230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04"/>
                              </a:lnTo>
                              <a:lnTo>
                                <a:pt x="9688" y="1230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B9621" id="AutoShape 437" o:spid="_x0000_s1026" style="position:absolute;margin-left:69.75pt;margin-top:135.75pt;width:484.4pt;height:615.7pt;z-index:-1957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" path="m9678,12304r-9669,l,12304r,10l9,12314r9669,l9678,12304xm9678,l9,,,,,9,,12304r9,l9,9r9669,l9678,xm9688,12304r-10,l9678,12314r10,l9688,12304xm9688,r-10,l9678,9r,12295l9688,12304,9688,9r,-9xe" fillcolor="black" stroked="f">
                <v:path arrowok="t" o:connecttype="custom" o:connectlocs="6145530,9537065;5715,9537065;0,9537065;0,9543415;5715,9543415;6145530,9543415;6145530,9537065;6145530,1724025;5715,1724025;0,1724025;0,1729740;0,9537065;5715,9537065;5715,1729740;6145530,1729740;6145530,1724025;6151880,9537065;6145530,9537065;6145530,9543415;6151880,9543415;6151880,9537065;6151880,1724025;6145530,1724025;6145530,1729740;6145530,9537065;6151880,95370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639"/>
        <w:jc w:val="both"/>
      </w:pPr>
      <w:r>
        <w:t>concentração</w:t>
      </w:r>
      <w:r>
        <w:rPr>
          <w:spacing w:val="-5"/>
        </w:rPr>
        <w:t xml:space="preserve"> </w:t>
      </w:r>
      <w:r>
        <w:t>ideal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infecção,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capaz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atravessar,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passiva</w:t>
      </w:r>
      <w:r>
        <w:rPr>
          <w:spacing w:val="-5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ativa,</w:t>
      </w:r>
      <w:r>
        <w:rPr>
          <w:spacing w:val="-3"/>
        </w:rPr>
        <w:t xml:space="preserve"> </w:t>
      </w:r>
      <w:r>
        <w:t>a</w:t>
      </w:r>
      <w:r>
        <w:rPr>
          <w:spacing w:val="-67"/>
        </w:rPr>
        <w:t xml:space="preserve"> </w:t>
      </w:r>
      <w:r>
        <w:t>parede</w:t>
      </w:r>
      <w:r>
        <w:rPr>
          <w:spacing w:val="-4"/>
        </w:rPr>
        <w:t xml:space="preserve"> </w:t>
      </w:r>
      <w:r>
        <w:t>celular,</w:t>
      </w:r>
      <w:r>
        <w:rPr>
          <w:spacing w:val="-2"/>
        </w:rPr>
        <w:t xml:space="preserve"> </w:t>
      </w:r>
      <w:r>
        <w:t>apresentar</w:t>
      </w:r>
      <w:r>
        <w:rPr>
          <w:spacing w:val="-3"/>
        </w:rPr>
        <w:t xml:space="preserve"> </w:t>
      </w:r>
      <w:r>
        <w:t>afinidade</w:t>
      </w:r>
      <w:r>
        <w:rPr>
          <w:spacing w:val="-4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sítio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ligação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interior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bactéria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permanecer</w:t>
      </w:r>
      <w:r>
        <w:rPr>
          <w:spacing w:val="-66"/>
        </w:rPr>
        <w:t xml:space="preserve"> </w:t>
      </w:r>
      <w:r>
        <w:t>tempo suficiente para</w:t>
      </w:r>
      <w:r>
        <w:rPr>
          <w:spacing w:val="-1"/>
        </w:rPr>
        <w:t xml:space="preserve"> </w:t>
      </w:r>
      <w:r>
        <w:t>exercer seu</w:t>
      </w:r>
      <w:r>
        <w:rPr>
          <w:spacing w:val="-2"/>
        </w:rPr>
        <w:t xml:space="preserve"> </w:t>
      </w:r>
      <w:r>
        <w:t>efeito</w:t>
      </w:r>
      <w:r>
        <w:rPr>
          <w:spacing w:val="1"/>
        </w:rPr>
        <w:t xml:space="preserve"> </w:t>
      </w:r>
      <w:r>
        <w:t>inibitório</w:t>
      </w:r>
      <w:r>
        <w:rPr>
          <w:spacing w:val="-2"/>
        </w:rPr>
        <w:t xml:space="preserve"> </w:t>
      </w:r>
      <w:r>
        <w:rPr>
          <w:b/>
        </w:rPr>
        <w:t>(Figura</w:t>
      </w:r>
      <w:r>
        <w:rPr>
          <w:b/>
          <w:spacing w:val="-2"/>
        </w:rPr>
        <w:t xml:space="preserve"> </w:t>
      </w:r>
      <w:r>
        <w:rPr>
          <w:b/>
        </w:rPr>
        <w:t>1)</w:t>
      </w:r>
      <w:r>
        <w:t>.</w:t>
      </w:r>
    </w:p>
    <w:p w:rsidR="00AE77FF" w:rsidRDefault="00C31A96">
      <w:pPr>
        <w:pStyle w:val="Corpodetexto"/>
        <w:spacing w:before="8"/>
        <w:rPr>
          <w:sz w:val="29"/>
        </w:rPr>
      </w:pP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1372869</wp:posOffset>
            </wp:positionH>
            <wp:positionV relativeFrom="paragraph">
              <wp:posOffset>252644</wp:posOffset>
            </wp:positionV>
            <wp:extent cx="4650021" cy="2373629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0021" cy="2373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Ttulo2"/>
        <w:numPr>
          <w:ilvl w:val="0"/>
          <w:numId w:val="29"/>
        </w:numPr>
        <w:tabs>
          <w:tab w:val="left" w:pos="459"/>
        </w:tabs>
        <w:spacing w:before="231"/>
        <w:ind w:hanging="285"/>
      </w:pPr>
      <w:r>
        <w:t>Antibacterianos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principais</w:t>
      </w:r>
      <w:r>
        <w:rPr>
          <w:spacing w:val="-2"/>
        </w:rPr>
        <w:t xml:space="preserve"> </w:t>
      </w:r>
      <w:r>
        <w:t>grupos</w:t>
      </w:r>
      <w:r>
        <w:rPr>
          <w:spacing w:val="-5"/>
        </w:rPr>
        <w:t xml:space="preserve"> </w:t>
      </w:r>
      <w:r>
        <w:t>disponíveis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clínico</w:t>
      </w:r>
    </w:p>
    <w:p w:rsidR="00AE77FF" w:rsidRDefault="00C31A96">
      <w:pPr>
        <w:pStyle w:val="PargrafodaLista"/>
        <w:numPr>
          <w:ilvl w:val="0"/>
          <w:numId w:val="28"/>
        </w:numPr>
        <w:tabs>
          <w:tab w:val="left" w:pos="861"/>
          <w:tab w:val="left" w:pos="862"/>
        </w:tabs>
        <w:spacing w:before="133"/>
        <w:jc w:val="left"/>
        <w:rPr>
          <w:b/>
        </w:rPr>
      </w:pPr>
      <w:r>
        <w:rPr>
          <w:b/>
        </w:rPr>
        <w:t>ß-Lactâmicos</w:t>
      </w:r>
    </w:p>
    <w:p w:rsidR="00AE77FF" w:rsidRDefault="00C31A96">
      <w:pPr>
        <w:pStyle w:val="Corpodetexto"/>
        <w:spacing w:before="133" w:line="360" w:lineRule="auto"/>
        <w:ind w:left="174" w:right="160" w:firstLine="707"/>
      </w:pPr>
      <w:r>
        <w:t>O grupo de antimicrobianos classificados como ß-lactâmicos possui em comum no seu</w:t>
      </w:r>
      <w:r>
        <w:rPr>
          <w:spacing w:val="1"/>
        </w:rPr>
        <w:t xml:space="preserve"> </w:t>
      </w:r>
      <w:r>
        <w:t>núcleo</w:t>
      </w:r>
      <w:r>
        <w:rPr>
          <w:spacing w:val="-5"/>
        </w:rPr>
        <w:t xml:space="preserve"> </w:t>
      </w:r>
      <w:r>
        <w:t>estrutural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anel</w:t>
      </w:r>
      <w:r>
        <w:rPr>
          <w:spacing w:val="-4"/>
        </w:rPr>
        <w:t xml:space="preserve"> </w:t>
      </w:r>
      <w:r>
        <w:t>ß-lactâmico,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qual</w:t>
      </w:r>
      <w:r>
        <w:rPr>
          <w:spacing w:val="-4"/>
        </w:rPr>
        <w:t xml:space="preserve"> </w:t>
      </w:r>
      <w:r>
        <w:t>confere</w:t>
      </w:r>
      <w:r>
        <w:rPr>
          <w:spacing w:val="-6"/>
        </w:rPr>
        <w:t xml:space="preserve"> </w:t>
      </w:r>
      <w:r>
        <w:t>atividade</w:t>
      </w:r>
      <w:r>
        <w:rPr>
          <w:spacing w:val="-5"/>
        </w:rPr>
        <w:t xml:space="preserve"> </w:t>
      </w:r>
      <w:r>
        <w:t>bactericida.</w:t>
      </w:r>
      <w:r>
        <w:rPr>
          <w:spacing w:val="-6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característica</w:t>
      </w:r>
      <w:r>
        <w:rPr>
          <w:spacing w:val="-6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cadeia</w:t>
      </w:r>
      <w:r>
        <w:rPr>
          <w:spacing w:val="-1"/>
        </w:rPr>
        <w:t xml:space="preserve"> </w:t>
      </w:r>
      <w:r>
        <w:t>lateral</w:t>
      </w:r>
      <w:r>
        <w:rPr>
          <w:spacing w:val="-1"/>
        </w:rPr>
        <w:t xml:space="preserve"> </w:t>
      </w:r>
      <w:r>
        <w:t>define-se</w:t>
      </w:r>
      <w:r>
        <w:rPr>
          <w:spacing w:val="-1"/>
        </w:rPr>
        <w:t xml:space="preserve"> </w:t>
      </w:r>
      <w:r>
        <w:t>seu</w:t>
      </w:r>
      <w:r>
        <w:rPr>
          <w:spacing w:val="-3"/>
        </w:rPr>
        <w:t xml:space="preserve"> </w:t>
      </w:r>
      <w:r>
        <w:t>espectro de</w:t>
      </w:r>
      <w:r>
        <w:rPr>
          <w:spacing w:val="-3"/>
        </w:rPr>
        <w:t xml:space="preserve"> </w:t>
      </w:r>
      <w:r>
        <w:t>ação</w:t>
      </w:r>
      <w:r>
        <w:rPr>
          <w:spacing w:val="-1"/>
        </w:rPr>
        <w:t xml:space="preserve"> </w:t>
      </w:r>
      <w:r>
        <w:t>e suas</w:t>
      </w:r>
      <w:r>
        <w:rPr>
          <w:spacing w:val="-1"/>
        </w:rPr>
        <w:t xml:space="preserve"> </w:t>
      </w:r>
      <w:r>
        <w:t>propriedades farmacológicas.</w:t>
      </w:r>
    </w:p>
    <w:p w:rsidR="00AE77FF" w:rsidRDefault="00C31A96">
      <w:pPr>
        <w:pStyle w:val="Corpodetexto"/>
        <w:ind w:left="882"/>
      </w:pPr>
      <w:r>
        <w:t>Pertencem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grupo</w:t>
      </w:r>
      <w:r>
        <w:rPr>
          <w:spacing w:val="-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penicilinas,</w:t>
      </w:r>
      <w:r>
        <w:rPr>
          <w:spacing w:val="-2"/>
        </w:rPr>
        <w:t xml:space="preserve"> </w:t>
      </w:r>
      <w:r>
        <w:t>cefalosporinas,</w:t>
      </w:r>
      <w:r>
        <w:rPr>
          <w:spacing w:val="-3"/>
        </w:rPr>
        <w:t xml:space="preserve"> </w:t>
      </w:r>
      <w:r>
        <w:t>carbapenens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monobactans.</w:t>
      </w:r>
    </w:p>
    <w:p w:rsidR="00AE77FF" w:rsidRDefault="00C31A96">
      <w:pPr>
        <w:pStyle w:val="Corpodetexto"/>
        <w:spacing w:before="133" w:line="360" w:lineRule="auto"/>
        <w:ind w:left="174" w:right="246" w:firstLine="707"/>
      </w:pPr>
      <w:r>
        <w:t>O mecanismo de ação dos antimicrobianos ß-lactâmicos resulta em parte da sua</w:t>
      </w:r>
      <w:r>
        <w:rPr>
          <w:spacing w:val="1"/>
        </w:rPr>
        <w:t xml:space="preserve"> </w:t>
      </w:r>
      <w:r>
        <w:t>habilidade de interferir com a síntese do peptideoglicano (responsável pela integridade da parede</w:t>
      </w:r>
      <w:r>
        <w:rPr>
          <w:spacing w:val="-66"/>
        </w:rPr>
        <w:t xml:space="preserve"> </w:t>
      </w:r>
      <w:r>
        <w:t>bacteriana). Para que isto ocorra, devem penetrar na bactéria através das porinas presentes na</w:t>
      </w:r>
      <w:r>
        <w:rPr>
          <w:spacing w:val="1"/>
        </w:rPr>
        <w:t xml:space="preserve"> </w:t>
      </w:r>
      <w:r>
        <w:t>membrana externa da parede celular bacteriana, não devem ser destruídos pelas ß-lactamases</w:t>
      </w:r>
      <w:r>
        <w:rPr>
          <w:spacing w:val="1"/>
        </w:rPr>
        <w:t xml:space="preserve"> </w:t>
      </w:r>
      <w:r>
        <w:t>produzidas pelas bactérias e devem ligar-se e inibir as proteínas ligadoras de penicilina (PLP)</w:t>
      </w:r>
      <w:r>
        <w:rPr>
          <w:spacing w:val="1"/>
        </w:rPr>
        <w:t xml:space="preserve"> </w:t>
      </w:r>
      <w:r>
        <w:t>responsáveis</w:t>
      </w:r>
      <w:r>
        <w:rPr>
          <w:spacing w:val="-1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passo</w:t>
      </w:r>
      <w:r>
        <w:rPr>
          <w:spacing w:val="-2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da síntese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parede</w:t>
      </w:r>
      <w:r>
        <w:rPr>
          <w:spacing w:val="-1"/>
        </w:rPr>
        <w:t xml:space="preserve"> </w:t>
      </w:r>
      <w:r>
        <w:t>bacteriana.</w:t>
      </w:r>
    </w:p>
    <w:p w:rsidR="00AE77FF" w:rsidRDefault="00C31A96">
      <w:pPr>
        <w:pStyle w:val="Corpodetexto"/>
        <w:spacing w:before="1" w:line="360" w:lineRule="auto"/>
        <w:ind w:left="174" w:right="555" w:firstLine="707"/>
      </w:pPr>
      <w:r>
        <w:t>São descritas três formas principas pelas quais as bactérias apresentam resistência aos</w:t>
      </w:r>
      <w:r>
        <w:rPr>
          <w:spacing w:val="-66"/>
        </w:rPr>
        <w:t xml:space="preserve"> </w:t>
      </w:r>
      <w:r>
        <w:t>antimicrobianos</w:t>
      </w:r>
      <w:r>
        <w:rPr>
          <w:spacing w:val="-1"/>
        </w:rPr>
        <w:t xml:space="preserve"> </w:t>
      </w:r>
      <w:r>
        <w:t>ß–lactâmicos: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82"/>
          <w:tab w:val="left" w:pos="883"/>
        </w:tabs>
        <w:spacing w:before="2"/>
        <w:ind w:left="882" w:hanging="349"/>
        <w:rPr>
          <w:rFonts w:ascii="Symbol" w:hAnsi="Symbol"/>
        </w:rPr>
      </w:pPr>
      <w:r>
        <w:t>Produção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ß–lactamases:</w:t>
      </w:r>
      <w:r>
        <w:rPr>
          <w:spacing w:val="-1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meio</w:t>
      </w:r>
      <w:r>
        <w:rPr>
          <w:spacing w:val="-4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eficiente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comum</w:t>
      </w:r>
      <w:r>
        <w:rPr>
          <w:spacing w:val="-2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bactérias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tornarem</w:t>
      </w:r>
    </w:p>
    <w:p w:rsidR="00AE77FF" w:rsidRDefault="00AE77FF">
      <w:pPr>
        <w:rPr>
          <w:rFonts w:ascii="Symbol" w:hAnsi="Symbol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528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1096224208" name="AutoShap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BCB18" id="AutoShape 436" o:spid="_x0000_s1026" style="position:absolute;margin-left:69.75pt;margin-top:135.75pt;width:484.4pt;height:618.85pt;z-index:-19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/>
        <w:ind w:left="894"/>
        <w:jc w:val="both"/>
      </w:pPr>
      <w:r>
        <w:t>resistentes</w:t>
      </w:r>
      <w:r>
        <w:rPr>
          <w:spacing w:val="-5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antimicrobianos</w:t>
      </w:r>
      <w:r>
        <w:rPr>
          <w:spacing w:val="-4"/>
        </w:rPr>
        <w:t xml:space="preserve"> </w:t>
      </w:r>
      <w:r>
        <w:t>ß–lactâmicos;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83"/>
        </w:tabs>
        <w:spacing w:before="134" w:line="352" w:lineRule="auto"/>
        <w:ind w:right="357"/>
        <w:jc w:val="both"/>
        <w:rPr>
          <w:rFonts w:ascii="Symbol" w:hAnsi="Symbol"/>
        </w:rPr>
      </w:pPr>
      <w:r>
        <w:t>Modificações estruturais das proteínas ligadoras de penicilina (PLP) codificadas pelo gene</w:t>
      </w:r>
      <w:r>
        <w:rPr>
          <w:spacing w:val="-66"/>
        </w:rPr>
        <w:t xml:space="preserve"> </w:t>
      </w:r>
      <w:r>
        <w:t>mecA;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83"/>
        </w:tabs>
        <w:spacing w:before="10" w:line="357" w:lineRule="auto"/>
        <w:ind w:right="912"/>
        <w:jc w:val="both"/>
        <w:rPr>
          <w:rFonts w:ascii="Symbol" w:hAnsi="Symbol"/>
        </w:rPr>
      </w:pPr>
      <w:r>
        <w:t>Diminuição da permeabilidade bacteriana ao antimicrobiano através de mutações e</w:t>
      </w:r>
      <w:r>
        <w:rPr>
          <w:spacing w:val="-66"/>
        </w:rPr>
        <w:t xml:space="preserve"> </w:t>
      </w:r>
      <w:r>
        <w:t>modificações nas porinas, proteínas que permitem a entrada de nutrientes e outros</w:t>
      </w:r>
      <w:r>
        <w:rPr>
          <w:spacing w:val="-66"/>
        </w:rPr>
        <w:t xml:space="preserve"> </w:t>
      </w:r>
      <w:r>
        <w:t>elementos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interior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célula.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27"/>
        </w:numPr>
        <w:tabs>
          <w:tab w:val="left" w:pos="882"/>
          <w:tab w:val="left" w:pos="883"/>
        </w:tabs>
        <w:spacing w:before="1"/>
        <w:ind w:hanging="709"/>
      </w:pPr>
      <w:r>
        <w:t>Penicilinas</w:t>
      </w:r>
    </w:p>
    <w:p w:rsidR="00AE77FF" w:rsidRDefault="00C31A96">
      <w:pPr>
        <w:pStyle w:val="Corpodetexto"/>
        <w:spacing w:before="133" w:line="360" w:lineRule="auto"/>
        <w:ind w:left="174" w:right="333" w:firstLine="707"/>
      </w:pPr>
      <w:r>
        <w:t>Descobertas em 1928, por Fleming, permanecem até hoje como uma excelente classe de</w:t>
      </w:r>
      <w:r>
        <w:rPr>
          <w:spacing w:val="-66"/>
        </w:rPr>
        <w:t xml:space="preserve"> </w:t>
      </w:r>
      <w:r>
        <w:t>antimicrobianos.</w:t>
      </w:r>
      <w:r>
        <w:rPr>
          <w:spacing w:val="-3"/>
        </w:rPr>
        <w:t xml:space="preserve"> </w:t>
      </w:r>
      <w:r>
        <w:t>São divididas em:</w:t>
      </w:r>
    </w:p>
    <w:p w:rsidR="00AE77FF" w:rsidRDefault="00C31A96">
      <w:pPr>
        <w:pStyle w:val="PargrafodaLista"/>
        <w:numPr>
          <w:ilvl w:val="2"/>
          <w:numId w:val="27"/>
        </w:numPr>
        <w:tabs>
          <w:tab w:val="left" w:pos="1177"/>
          <w:tab w:val="left" w:pos="1178"/>
        </w:tabs>
        <w:spacing w:before="1"/>
      </w:pPr>
      <w:r>
        <w:t>Penicilinas</w:t>
      </w:r>
      <w:r>
        <w:rPr>
          <w:spacing w:val="-7"/>
        </w:rPr>
        <w:t xml:space="preserve"> </w:t>
      </w:r>
      <w:r>
        <w:t>naturais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benzilpenicilinas;</w:t>
      </w:r>
    </w:p>
    <w:p w:rsidR="00AE77FF" w:rsidRDefault="00C31A96">
      <w:pPr>
        <w:pStyle w:val="PargrafodaLista"/>
        <w:numPr>
          <w:ilvl w:val="2"/>
          <w:numId w:val="27"/>
        </w:numPr>
        <w:tabs>
          <w:tab w:val="left" w:pos="1177"/>
          <w:tab w:val="left" w:pos="1178"/>
        </w:tabs>
        <w:spacing w:before="131"/>
      </w:pPr>
      <w:r>
        <w:t>Aminopenicilinas;</w:t>
      </w:r>
    </w:p>
    <w:p w:rsidR="00AE77FF" w:rsidRDefault="00C31A96">
      <w:pPr>
        <w:pStyle w:val="PargrafodaLista"/>
        <w:numPr>
          <w:ilvl w:val="2"/>
          <w:numId w:val="27"/>
        </w:numPr>
        <w:tabs>
          <w:tab w:val="left" w:pos="1177"/>
          <w:tab w:val="left" w:pos="1178"/>
        </w:tabs>
        <w:spacing w:before="129"/>
      </w:pPr>
      <w:r>
        <w:t>Penicilinas</w:t>
      </w:r>
      <w:r>
        <w:rPr>
          <w:spacing w:val="-5"/>
        </w:rPr>
        <w:t xml:space="preserve"> </w:t>
      </w:r>
      <w:r>
        <w:t>resistentes</w:t>
      </w:r>
      <w:r>
        <w:rPr>
          <w:spacing w:val="-5"/>
        </w:rPr>
        <w:t xml:space="preserve"> </w:t>
      </w:r>
      <w:r>
        <w:t>às</w:t>
      </w:r>
      <w:r>
        <w:rPr>
          <w:spacing w:val="-8"/>
        </w:rPr>
        <w:t xml:space="preserve"> </w:t>
      </w:r>
      <w:r>
        <w:t>penicilinases;</w:t>
      </w:r>
    </w:p>
    <w:p w:rsidR="00AE77FF" w:rsidRDefault="00C31A96">
      <w:pPr>
        <w:pStyle w:val="PargrafodaLista"/>
        <w:numPr>
          <w:ilvl w:val="2"/>
          <w:numId w:val="27"/>
        </w:numPr>
        <w:tabs>
          <w:tab w:val="left" w:pos="1177"/>
          <w:tab w:val="left" w:pos="1178"/>
        </w:tabs>
        <w:spacing w:before="129" w:line="355" w:lineRule="auto"/>
        <w:ind w:right="578"/>
      </w:pPr>
      <w:r>
        <w:t>Penicilinas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amplo</w:t>
      </w:r>
      <w:r>
        <w:rPr>
          <w:spacing w:val="-4"/>
        </w:rPr>
        <w:t xml:space="preserve"> </w:t>
      </w:r>
      <w:r>
        <w:t>espectro,</w:t>
      </w:r>
      <w:r>
        <w:rPr>
          <w:spacing w:val="-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quais</w:t>
      </w:r>
      <w:r>
        <w:rPr>
          <w:spacing w:val="-3"/>
        </w:rPr>
        <w:t xml:space="preserve"> </w:t>
      </w:r>
      <w:r>
        <w:t>foram</w:t>
      </w:r>
      <w:r>
        <w:rPr>
          <w:spacing w:val="-5"/>
        </w:rPr>
        <w:t xml:space="preserve"> </w:t>
      </w:r>
      <w:r>
        <w:t>desenvolvidas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tentativa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evitar</w:t>
      </w:r>
      <w:r>
        <w:rPr>
          <w:spacing w:val="-4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aquisição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resistência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bactérias.</w:t>
      </w:r>
    </w:p>
    <w:p w:rsidR="00AE77FF" w:rsidRDefault="00AE77FF">
      <w:pPr>
        <w:pStyle w:val="Corpodetexto"/>
        <w:spacing w:before="6"/>
        <w:rPr>
          <w:sz w:val="33"/>
        </w:rPr>
      </w:pPr>
    </w:p>
    <w:p w:rsidR="00AE77FF" w:rsidRDefault="00C31A96">
      <w:pPr>
        <w:pStyle w:val="Ttulo2"/>
        <w:numPr>
          <w:ilvl w:val="2"/>
          <w:numId w:val="26"/>
        </w:numPr>
        <w:tabs>
          <w:tab w:val="left" w:pos="1012"/>
          <w:tab w:val="left" w:pos="1013"/>
        </w:tabs>
        <w:spacing w:before="1"/>
        <w:ind w:hanging="839"/>
        <w:jc w:val="left"/>
        <w:rPr>
          <w:color w:val="205768"/>
        </w:rPr>
      </w:pPr>
      <w:r>
        <w:t>Propriedades</w:t>
      </w:r>
      <w:r>
        <w:rPr>
          <w:spacing w:val="-6"/>
        </w:rPr>
        <w:t xml:space="preserve"> </w:t>
      </w:r>
      <w:r>
        <w:t>farmacológicas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penicilinas</w:t>
      </w:r>
    </w:p>
    <w:p w:rsidR="00AE77FF" w:rsidRDefault="00C31A96">
      <w:pPr>
        <w:pStyle w:val="PargrafodaLista"/>
        <w:numPr>
          <w:ilvl w:val="3"/>
          <w:numId w:val="26"/>
        </w:numPr>
        <w:tabs>
          <w:tab w:val="left" w:pos="1027"/>
        </w:tabs>
        <w:spacing w:before="132"/>
        <w:ind w:hanging="853"/>
        <w:rPr>
          <w:b/>
        </w:rPr>
      </w:pPr>
      <w:r>
        <w:rPr>
          <w:b/>
        </w:rPr>
        <w:t>Benzilpenicilinas</w:t>
      </w:r>
    </w:p>
    <w:p w:rsidR="00AE77FF" w:rsidRDefault="00C31A96">
      <w:pPr>
        <w:pStyle w:val="Corpodetexto"/>
        <w:spacing w:before="133" w:line="360" w:lineRule="auto"/>
        <w:ind w:left="174" w:right="448" w:firstLine="707"/>
      </w:pPr>
      <w:r>
        <w:t>As benzilpenicilinas também são conhecidas como penicilinas naturais. Estão disponíveis</w:t>
      </w:r>
      <w:r>
        <w:rPr>
          <w:spacing w:val="-66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uso clínico: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line="360" w:lineRule="auto"/>
        <w:ind w:left="894" w:right="189" w:hanging="360"/>
        <w:rPr>
          <w:rFonts w:ascii="Symbol" w:hAnsi="Symbol"/>
          <w:sz w:val="20"/>
        </w:rPr>
      </w:pPr>
      <w:r>
        <w:rPr>
          <w:b/>
        </w:rPr>
        <w:t xml:space="preserve">Penicilina cristalina ou aquosa: </w:t>
      </w:r>
      <w:r>
        <w:t>restrita ao uso endovenoso. Apresenta meia-vida curta</w:t>
      </w:r>
      <w:r>
        <w:rPr>
          <w:spacing w:val="-66"/>
        </w:rPr>
        <w:t xml:space="preserve"> </w:t>
      </w:r>
      <w:r>
        <w:t>(30 a 40 minutos), é eliminada do organismo rapidamente (cerca de 4 horas). Distribuí-se</w:t>
      </w:r>
      <w:r>
        <w:rPr>
          <w:spacing w:val="1"/>
        </w:rPr>
        <w:t xml:space="preserve"> </w:t>
      </w:r>
      <w:r>
        <w:t>amplamente pelo organismo, alcançando concentrações terapêuticas em praticamente</w:t>
      </w:r>
      <w:r>
        <w:rPr>
          <w:spacing w:val="1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tecidos.</w:t>
      </w:r>
      <w:r>
        <w:rPr>
          <w:spacing w:val="-4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única</w:t>
      </w:r>
      <w:r>
        <w:rPr>
          <w:spacing w:val="-4"/>
        </w:rPr>
        <w:t xml:space="preserve"> </w:t>
      </w:r>
      <w:r>
        <w:t>benzilpenicilina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ultrapassa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barreira</w:t>
      </w:r>
      <w:r>
        <w:rPr>
          <w:spacing w:val="-4"/>
        </w:rPr>
        <w:t xml:space="preserve"> </w:t>
      </w:r>
      <w:r>
        <w:t>hemato-encefálica</w:t>
      </w:r>
      <w:r>
        <w:rPr>
          <w:spacing w:val="-3"/>
        </w:rPr>
        <w:t xml:space="preserve"> </w:t>
      </w:r>
      <w:r>
        <w:t>em</w:t>
      </w:r>
      <w:r>
        <w:rPr>
          <w:spacing w:val="-66"/>
        </w:rPr>
        <w:t xml:space="preserve"> </w:t>
      </w:r>
      <w:r>
        <w:t>concentrações</w:t>
      </w:r>
      <w:r>
        <w:rPr>
          <w:spacing w:val="-2"/>
        </w:rPr>
        <w:t xml:space="preserve"> </w:t>
      </w:r>
      <w:r>
        <w:t>terapêuticas,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mesmo</w:t>
      </w:r>
      <w:r>
        <w:rPr>
          <w:spacing w:val="-1"/>
        </w:rPr>
        <w:t xml:space="preserve"> </w:t>
      </w:r>
      <w:r>
        <w:t>assim,</w:t>
      </w:r>
      <w:r>
        <w:rPr>
          <w:spacing w:val="-3"/>
        </w:rPr>
        <w:t xml:space="preserve"> </w:t>
      </w:r>
      <w:r>
        <w:t>somente</w:t>
      </w:r>
      <w:r>
        <w:rPr>
          <w:spacing w:val="-1"/>
        </w:rPr>
        <w:t xml:space="preserve"> </w:t>
      </w:r>
      <w:r>
        <w:t>quando há</w:t>
      </w:r>
      <w:r>
        <w:rPr>
          <w:spacing w:val="-2"/>
        </w:rPr>
        <w:t xml:space="preserve"> </w:t>
      </w:r>
      <w:r>
        <w:t>inflamação.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5"/>
        </w:tabs>
        <w:spacing w:line="360" w:lineRule="auto"/>
        <w:ind w:left="894" w:right="811" w:hanging="360"/>
        <w:jc w:val="both"/>
        <w:rPr>
          <w:rFonts w:ascii="Symbol" w:hAnsi="Symbol"/>
          <w:sz w:val="20"/>
        </w:rPr>
      </w:pPr>
      <w:r>
        <w:rPr>
          <w:b/>
        </w:rPr>
        <w:t xml:space="preserve">Penicilina G procaína: </w:t>
      </w:r>
      <w:r>
        <w:t>apenas para uso intramuscular. A associação com procaína</w:t>
      </w:r>
      <w:r>
        <w:rPr>
          <w:spacing w:val="-66"/>
        </w:rPr>
        <w:t xml:space="preserve"> </w:t>
      </w:r>
      <w:r>
        <w:t>retarda o pico máximo e aumenta os níveis séricos e teciduais por um período de 12</w:t>
      </w:r>
      <w:r>
        <w:rPr>
          <w:spacing w:val="-66"/>
        </w:rPr>
        <w:t xml:space="preserve"> </w:t>
      </w:r>
      <w:r>
        <w:t>horas.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line="360" w:lineRule="auto"/>
        <w:ind w:left="894" w:right="345" w:hanging="360"/>
        <w:rPr>
          <w:rFonts w:ascii="Symbol" w:hAnsi="Symbol"/>
          <w:sz w:val="20"/>
        </w:rPr>
      </w:pPr>
      <w:r>
        <w:rPr>
          <w:b/>
        </w:rPr>
        <w:t xml:space="preserve">Penicilina G benzatina: </w:t>
      </w:r>
      <w:r>
        <w:t>é uma penicilina de depósito, pouco hidrossolúvel, e seu uso é</w:t>
      </w:r>
      <w:r>
        <w:rPr>
          <w:spacing w:val="-66"/>
        </w:rPr>
        <w:t xml:space="preserve"> </w:t>
      </w:r>
      <w:r>
        <w:t>exclusivamente intramuscular. Os níveis séricos permanecem por 15 a 30 dias,</w:t>
      </w:r>
      <w:r>
        <w:rPr>
          <w:spacing w:val="1"/>
        </w:rPr>
        <w:t xml:space="preserve"> </w:t>
      </w:r>
      <w:r>
        <w:t>dependentes</w:t>
      </w:r>
      <w:r>
        <w:rPr>
          <w:spacing w:val="-1"/>
        </w:rPr>
        <w:t xml:space="preserve"> </w:t>
      </w:r>
      <w:r>
        <w:t>da dose</w:t>
      </w:r>
      <w:r>
        <w:rPr>
          <w:spacing w:val="-1"/>
        </w:rPr>
        <w:t xml:space="preserve"> </w:t>
      </w:r>
      <w:r>
        <w:t>utilizada.</w:t>
      </w:r>
    </w:p>
    <w:p w:rsidR="00AE77FF" w:rsidRDefault="00AE77FF">
      <w:pPr>
        <w:spacing w:line="360" w:lineRule="auto"/>
        <w:rPr>
          <w:rFonts w:ascii="Symbol" w:hAnsi="Symbol"/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579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763501172" name="AutoShap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1B9D8" id="AutoShape 435" o:spid="_x0000_s1026" style="position:absolute;margin-left:69.75pt;margin-top:135.75pt;width:484.4pt;height:618.7pt;z-index:-195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before="101" w:line="357" w:lineRule="auto"/>
        <w:ind w:left="894" w:right="280" w:hanging="360"/>
        <w:rPr>
          <w:rFonts w:ascii="Symbol" w:hAnsi="Symbol"/>
          <w:sz w:val="20"/>
        </w:rPr>
      </w:pPr>
      <w:r>
        <w:rPr>
          <w:b/>
        </w:rPr>
        <w:t>Penicilina</w:t>
      </w:r>
      <w:r>
        <w:rPr>
          <w:b/>
          <w:spacing w:val="-3"/>
        </w:rPr>
        <w:t xml:space="preserve"> </w:t>
      </w:r>
      <w:r>
        <w:rPr>
          <w:b/>
        </w:rPr>
        <w:t>V:</w:t>
      </w:r>
      <w:r>
        <w:rPr>
          <w:b/>
          <w:spacing w:val="-3"/>
        </w:rPr>
        <w:t xml:space="preserve"> </w:t>
      </w:r>
      <w:r>
        <w:t>apenas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oral.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níveis</w:t>
      </w:r>
      <w:r>
        <w:rPr>
          <w:spacing w:val="-2"/>
        </w:rPr>
        <w:t xml:space="preserve"> </w:t>
      </w:r>
      <w:r>
        <w:t>séricos</w:t>
      </w:r>
      <w:r>
        <w:rPr>
          <w:spacing w:val="-2"/>
        </w:rPr>
        <w:t xml:space="preserve"> </w:t>
      </w:r>
      <w:r>
        <w:t>atingidos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preparação</w:t>
      </w:r>
      <w:r>
        <w:rPr>
          <w:spacing w:val="-3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2</w:t>
      </w:r>
      <w:r>
        <w:rPr>
          <w:spacing w:val="-66"/>
        </w:rPr>
        <w:t xml:space="preserve"> </w:t>
      </w:r>
      <w:r>
        <w:t>a 5 vezes maiores do que os obtidos com as penicilinas G administradas por via</w:t>
      </w:r>
      <w:r>
        <w:rPr>
          <w:spacing w:val="1"/>
        </w:rPr>
        <w:t xml:space="preserve"> </w:t>
      </w:r>
      <w:r>
        <w:t>intramuscular e com distribuição tecidual similar a esta. Pode ser utilizada como</w:t>
      </w:r>
      <w:r>
        <w:rPr>
          <w:spacing w:val="1"/>
        </w:rPr>
        <w:t xml:space="preserve"> </w:t>
      </w:r>
      <w:r>
        <w:t>terapêutica seqüencial oral na substituição das penicilinas parenterais, exceto contra</w:t>
      </w:r>
      <w:r>
        <w:rPr>
          <w:spacing w:val="1"/>
        </w:rPr>
        <w:t xml:space="preserve"> </w:t>
      </w:r>
      <w:r>
        <w:rPr>
          <w:sz w:val="23"/>
        </w:rPr>
        <w:t>Neisseria</w:t>
      </w:r>
      <w:r>
        <w:rPr>
          <w:spacing w:val="-6"/>
          <w:sz w:val="23"/>
        </w:rPr>
        <w:t xml:space="preserve"> </w:t>
      </w:r>
      <w:r>
        <w:t>spp e</w:t>
      </w:r>
      <w:r>
        <w:rPr>
          <w:spacing w:val="-1"/>
        </w:rPr>
        <w:t xml:space="preserve"> </w:t>
      </w:r>
      <w:hyperlink r:id="rId14">
        <w:r>
          <w:rPr>
            <w:sz w:val="23"/>
          </w:rPr>
          <w:t>Haemophilus</w:t>
        </w:r>
        <w:r>
          <w:rPr>
            <w:spacing w:val="-4"/>
            <w:sz w:val="23"/>
          </w:rPr>
          <w:t xml:space="preserve"> </w:t>
        </w:r>
      </w:hyperlink>
      <w:hyperlink r:id="rId15">
        <w:r>
          <w:t>spp.</w:t>
        </w:r>
      </w:hyperlink>
    </w:p>
    <w:p w:rsidR="00AE77FF" w:rsidRDefault="00AE77FF">
      <w:pPr>
        <w:pStyle w:val="Corpodetexto"/>
        <w:spacing w:before="5"/>
        <w:rPr>
          <w:sz w:val="32"/>
        </w:rPr>
      </w:pPr>
    </w:p>
    <w:p w:rsidR="00AE77FF" w:rsidRDefault="00C31A96">
      <w:pPr>
        <w:pStyle w:val="Ttulo2"/>
        <w:numPr>
          <w:ilvl w:val="3"/>
          <w:numId w:val="26"/>
        </w:numPr>
        <w:tabs>
          <w:tab w:val="left" w:pos="1076"/>
        </w:tabs>
        <w:spacing w:before="1"/>
        <w:ind w:left="1075" w:hanging="902"/>
      </w:pPr>
      <w:r>
        <w:t>Aminopenicilinas</w:t>
      </w:r>
    </w:p>
    <w:p w:rsidR="00AE77FF" w:rsidRDefault="00C31A96">
      <w:pPr>
        <w:pStyle w:val="Corpodetexto"/>
        <w:spacing w:before="133" w:line="360" w:lineRule="auto"/>
        <w:ind w:left="174" w:right="300" w:firstLine="707"/>
      </w:pPr>
      <w:r>
        <w:t>As aminopenicilinas são penicilinas semi-sintéticas, disponíveis desde 1960, após a adição</w:t>
      </w:r>
      <w:r>
        <w:rPr>
          <w:spacing w:val="-66"/>
        </w:rPr>
        <w:t xml:space="preserve"> </w:t>
      </w:r>
      <w:r>
        <w:t>de um grupo amino na cadeia lateral. Possuem espectro de ação mais amplo em relação às</w:t>
      </w:r>
      <w:r>
        <w:rPr>
          <w:spacing w:val="1"/>
        </w:rPr>
        <w:t xml:space="preserve"> </w:t>
      </w:r>
      <w:r>
        <w:t>benzilpenicilinas e apresentam boa absorção, tanto oral como parenteral. Estão disponíveis para</w:t>
      </w:r>
      <w:r>
        <w:rPr>
          <w:spacing w:val="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clínico no Brasil a</w:t>
      </w:r>
      <w:r>
        <w:rPr>
          <w:spacing w:val="-1"/>
        </w:rPr>
        <w:t xml:space="preserve"> </w:t>
      </w:r>
      <w:r>
        <w:t>ampicilina</w:t>
      </w:r>
      <w:r>
        <w:rPr>
          <w:spacing w:val="-1"/>
        </w:rPr>
        <w:t xml:space="preserve"> </w:t>
      </w:r>
      <w:r>
        <w:t>e a</w:t>
      </w:r>
      <w:r>
        <w:rPr>
          <w:spacing w:val="-1"/>
        </w:rPr>
        <w:t xml:space="preserve"> </w:t>
      </w:r>
      <w:r>
        <w:t>amoxacilina.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83"/>
        </w:tabs>
        <w:spacing w:before="1" w:line="360" w:lineRule="auto"/>
        <w:ind w:right="385" w:hanging="281"/>
        <w:rPr>
          <w:rFonts w:ascii="Symbol" w:hAnsi="Symbol"/>
        </w:rPr>
      </w:pPr>
      <w:r>
        <w:rPr>
          <w:b/>
        </w:rPr>
        <w:t>Ampicilina:</w:t>
      </w:r>
      <w:r>
        <w:rPr>
          <w:b/>
          <w:spacing w:val="-4"/>
        </w:rPr>
        <w:t xml:space="preserve"> </w:t>
      </w:r>
      <w:r>
        <w:t>apresenta</w:t>
      </w:r>
      <w:r>
        <w:rPr>
          <w:spacing w:val="-5"/>
        </w:rPr>
        <w:t xml:space="preserve"> </w:t>
      </w:r>
      <w:r>
        <w:t>meia-vida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1,2</w:t>
      </w:r>
      <w:r>
        <w:rPr>
          <w:spacing w:val="-3"/>
        </w:rPr>
        <w:t xml:space="preserve"> </w:t>
      </w:r>
      <w:r>
        <w:t>horas,</w:t>
      </w:r>
      <w:r>
        <w:rPr>
          <w:spacing w:val="-5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devendo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utilizada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intervalos</w:t>
      </w:r>
      <w:r>
        <w:rPr>
          <w:spacing w:val="-66"/>
        </w:rPr>
        <w:t xml:space="preserve"> </w:t>
      </w:r>
      <w:r>
        <w:t>maiores que 6 horas. Tem boa distribuição em todos os compartimentos orgânicos e</w:t>
      </w:r>
      <w:r>
        <w:rPr>
          <w:spacing w:val="1"/>
        </w:rPr>
        <w:t xml:space="preserve"> </w:t>
      </w:r>
      <w:r>
        <w:t>atinge concentrações terapêuticas no líquido cefalorraquidiano (LCR), líquido pleural,</w:t>
      </w:r>
      <w:r>
        <w:rPr>
          <w:spacing w:val="1"/>
        </w:rPr>
        <w:t xml:space="preserve"> </w:t>
      </w:r>
      <w:r>
        <w:t>articulações e fluidos peritoneais na presença de inflamação e após administração</w:t>
      </w:r>
      <w:r>
        <w:rPr>
          <w:spacing w:val="1"/>
        </w:rPr>
        <w:t xml:space="preserve"> </w:t>
      </w:r>
      <w:r>
        <w:t>parenteral.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83"/>
        </w:tabs>
        <w:spacing w:line="357" w:lineRule="auto"/>
        <w:ind w:right="214" w:hanging="281"/>
        <w:rPr>
          <w:rFonts w:ascii="Symbol" w:hAnsi="Symbol"/>
        </w:rPr>
      </w:pPr>
      <w:r>
        <w:rPr>
          <w:b/>
        </w:rPr>
        <w:t xml:space="preserve">Amoxacilina: </w:t>
      </w:r>
      <w:r>
        <w:t>difere da ampicilina pela presença do grupo hidroxil na cadeia benzênica. A</w:t>
      </w:r>
      <w:r>
        <w:rPr>
          <w:spacing w:val="-66"/>
        </w:rPr>
        <w:t xml:space="preserve"> </w:t>
      </w:r>
      <w:r>
        <w:t>absorção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oral</w:t>
      </w:r>
      <w:r>
        <w:rPr>
          <w:spacing w:val="-2"/>
        </w:rPr>
        <w:t xml:space="preserve"> </w:t>
      </w:r>
      <w:r>
        <w:t>é</w:t>
      </w:r>
      <w:r>
        <w:rPr>
          <w:spacing w:val="-5"/>
        </w:rPr>
        <w:t xml:space="preserve"> </w:t>
      </w:r>
      <w:r>
        <w:t>melhor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ampicilina.</w:t>
      </w:r>
      <w:r>
        <w:rPr>
          <w:spacing w:val="-1"/>
        </w:rPr>
        <w:t xml:space="preserve"> </w:t>
      </w:r>
      <w:r>
        <w:t>Utilizada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intervalos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horas.</w:t>
      </w:r>
      <w:r>
        <w:rPr>
          <w:spacing w:val="-66"/>
        </w:rPr>
        <w:t xml:space="preserve"> </w:t>
      </w:r>
      <w:r>
        <w:t>Alcança níveis no LCR inferiores a ampicilina, não havendo vantagem do seu uso para</w:t>
      </w:r>
      <w:r>
        <w:rPr>
          <w:spacing w:val="1"/>
        </w:rPr>
        <w:t xml:space="preserve"> </w:t>
      </w:r>
      <w:r>
        <w:t>terapêutica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pacientes com</w:t>
      </w:r>
      <w:r>
        <w:rPr>
          <w:spacing w:val="-1"/>
        </w:rPr>
        <w:t xml:space="preserve"> </w:t>
      </w:r>
      <w:r>
        <w:t>meningoencefalites</w:t>
      </w:r>
      <w:r>
        <w:rPr>
          <w:spacing w:val="-1"/>
        </w:rPr>
        <w:t xml:space="preserve"> </w:t>
      </w:r>
      <w:r>
        <w:t>bacterianas.</w:t>
      </w:r>
    </w:p>
    <w:p w:rsidR="00AE77FF" w:rsidRDefault="00AE77FF">
      <w:pPr>
        <w:pStyle w:val="Corpodetexto"/>
        <w:spacing w:before="2"/>
        <w:rPr>
          <w:sz w:val="33"/>
        </w:rPr>
      </w:pPr>
    </w:p>
    <w:p w:rsidR="00AE77FF" w:rsidRDefault="00C31A96">
      <w:pPr>
        <w:pStyle w:val="Ttulo2"/>
        <w:numPr>
          <w:ilvl w:val="3"/>
          <w:numId w:val="26"/>
        </w:numPr>
        <w:tabs>
          <w:tab w:val="left" w:pos="1076"/>
        </w:tabs>
        <w:ind w:left="1075" w:hanging="902"/>
      </w:pPr>
      <w:r>
        <w:t>Penicilinas</w:t>
      </w:r>
      <w:r>
        <w:rPr>
          <w:spacing w:val="-5"/>
        </w:rPr>
        <w:t xml:space="preserve"> </w:t>
      </w:r>
      <w:r>
        <w:t>resistentes</w:t>
      </w:r>
      <w:r>
        <w:rPr>
          <w:spacing w:val="-4"/>
        </w:rPr>
        <w:t xml:space="preserve"> </w:t>
      </w:r>
      <w:r>
        <w:t>às</w:t>
      </w:r>
      <w:r>
        <w:rPr>
          <w:spacing w:val="-7"/>
        </w:rPr>
        <w:t xml:space="preserve"> </w:t>
      </w:r>
      <w:r>
        <w:t>penicilinases</w:t>
      </w:r>
    </w:p>
    <w:p w:rsidR="00AE77FF" w:rsidRDefault="00C31A96">
      <w:pPr>
        <w:pStyle w:val="Corpodetexto"/>
        <w:spacing w:before="133" w:line="360" w:lineRule="auto"/>
        <w:ind w:left="174" w:right="168" w:firstLine="707"/>
      </w:pPr>
      <w:r>
        <w:t>Após o advento da penicilina G, houve uma rápida disseminação de resistência a esta</w:t>
      </w:r>
      <w:r>
        <w:rPr>
          <w:spacing w:val="1"/>
        </w:rPr>
        <w:t xml:space="preserve"> </w:t>
      </w:r>
      <w:r>
        <w:t>droga, por produção de ß-lactamases pelos estafilococos. Assim, foram desenvolvidas as</w:t>
      </w:r>
      <w:r>
        <w:rPr>
          <w:spacing w:val="1"/>
        </w:rPr>
        <w:t xml:space="preserve"> </w:t>
      </w:r>
      <w:r>
        <w:t>penicilinas resistentes às penicilinases. No Brasil, atualmente, o único representante disponível é a</w:t>
      </w:r>
      <w:r>
        <w:rPr>
          <w:spacing w:val="-66"/>
        </w:rPr>
        <w:t xml:space="preserve"> </w:t>
      </w:r>
      <w:r>
        <w:t>oxacilina.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83"/>
        </w:tabs>
        <w:spacing w:before="1" w:line="357" w:lineRule="auto"/>
        <w:ind w:right="373" w:hanging="281"/>
        <w:rPr>
          <w:rFonts w:ascii="Symbol" w:hAnsi="Symbol"/>
        </w:rPr>
      </w:pPr>
      <w:r>
        <w:rPr>
          <w:b/>
        </w:rPr>
        <w:t>Oxacilina:</w:t>
      </w:r>
      <w:r>
        <w:rPr>
          <w:b/>
          <w:spacing w:val="-5"/>
        </w:rPr>
        <w:t xml:space="preserve"> </w:t>
      </w:r>
      <w:r>
        <w:t>disponível</w:t>
      </w:r>
      <w:r>
        <w:rPr>
          <w:spacing w:val="-3"/>
        </w:rPr>
        <w:t xml:space="preserve"> </w:t>
      </w:r>
      <w:r>
        <w:t>apenas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endovenoso.</w:t>
      </w:r>
      <w:r>
        <w:rPr>
          <w:spacing w:val="-3"/>
        </w:rPr>
        <w:t xml:space="preserve"> </w:t>
      </w:r>
      <w:r>
        <w:t>Apresenta</w:t>
      </w:r>
      <w:r>
        <w:rPr>
          <w:spacing w:val="-6"/>
        </w:rPr>
        <w:t xml:space="preserve"> </w:t>
      </w:r>
      <w:r>
        <w:t>metabolização</w:t>
      </w:r>
      <w:r>
        <w:rPr>
          <w:spacing w:val="-4"/>
        </w:rPr>
        <w:t xml:space="preserve"> </w:t>
      </w:r>
      <w:r>
        <w:t>hepática</w:t>
      </w:r>
      <w:r>
        <w:rPr>
          <w:spacing w:val="-4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t>excreção renal. Atinge concentrações liquóricas satisfatórias quando na presença de</w:t>
      </w:r>
      <w:r>
        <w:rPr>
          <w:spacing w:val="1"/>
        </w:rPr>
        <w:t xml:space="preserve"> </w:t>
      </w:r>
      <w:r>
        <w:t>processos</w:t>
      </w:r>
      <w:r>
        <w:rPr>
          <w:spacing w:val="-1"/>
        </w:rPr>
        <w:t xml:space="preserve"> </w:t>
      </w:r>
      <w:r>
        <w:t>inflamatórios.</w:t>
      </w:r>
    </w:p>
    <w:p w:rsidR="00AE77FF" w:rsidRDefault="00AE77FF">
      <w:pPr>
        <w:pStyle w:val="Corpodetexto"/>
        <w:spacing w:before="2"/>
        <w:rPr>
          <w:sz w:val="33"/>
        </w:rPr>
      </w:pPr>
    </w:p>
    <w:p w:rsidR="00AE77FF" w:rsidRDefault="00C31A96">
      <w:pPr>
        <w:pStyle w:val="Corpodetexto"/>
        <w:ind w:left="882"/>
      </w:pPr>
      <w:r>
        <w:t>Posteriormente,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ampliar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cobertura</w:t>
      </w:r>
      <w:r>
        <w:rPr>
          <w:spacing w:val="-5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bacilos</w:t>
      </w:r>
      <w:r>
        <w:rPr>
          <w:spacing w:val="-7"/>
        </w:rPr>
        <w:t xml:space="preserve"> </w:t>
      </w:r>
      <w:r>
        <w:t>gram-negativos,</w:t>
      </w:r>
      <w:r>
        <w:rPr>
          <w:spacing w:val="-3"/>
        </w:rPr>
        <w:t xml:space="preserve"> </w:t>
      </w:r>
      <w:r>
        <w:t>foram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3120"/>
      </w:tblGrid>
      <w:tr w:rsidR="00AE77FF">
        <w:trPr>
          <w:trHeight w:val="242"/>
        </w:trPr>
        <w:tc>
          <w:tcPr>
            <w:tcW w:w="6519" w:type="dxa"/>
            <w:vMerge w:val="restart"/>
          </w:tcPr>
          <w:p w:rsidR="00AE77FF" w:rsidRDefault="00C31A96">
            <w:pPr>
              <w:pStyle w:val="TableParagraph"/>
              <w:spacing w:before="119"/>
              <w:ind w:left="2886" w:right="2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MANUAL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2" w:lineRule="exact"/>
              <w:ind w:left="1023"/>
              <w:rPr>
                <w:b/>
                <w:sz w:val="20"/>
              </w:rPr>
            </w:pPr>
            <w:r>
              <w:rPr>
                <w:b/>
                <w:sz w:val="20"/>
              </w:rPr>
              <w:t>MN_FAR_008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Emissão: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Novembro</w:t>
            </w:r>
            <w:r>
              <w:rPr>
                <w:sz w:val="20"/>
              </w:rPr>
              <w:t>/2019</w:t>
            </w:r>
          </w:p>
        </w:tc>
      </w:tr>
      <w:tr w:rsidR="00AE77FF">
        <w:trPr>
          <w:trHeight w:val="244"/>
        </w:trPr>
        <w:tc>
          <w:tcPr>
            <w:tcW w:w="6519" w:type="dxa"/>
            <w:vMerge w:val="restart"/>
          </w:tcPr>
          <w:p w:rsidR="00AE77FF" w:rsidRDefault="00AE77FF">
            <w:pPr>
              <w:pStyle w:val="TableParagraph"/>
              <w:spacing w:before="9"/>
              <w:ind w:left="0"/>
              <w:rPr>
                <w:rFonts w:ascii="Tahoma"/>
                <w:sz w:val="19"/>
              </w:rPr>
            </w:pPr>
          </w:p>
          <w:p w:rsidR="00AE77FF" w:rsidRDefault="00C31A96">
            <w:pPr>
              <w:pStyle w:val="TableParagraph"/>
              <w:ind w:left="1074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INSTITUCIONAL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RECONSTITUIÇÃO,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DILUIÇÃO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ADMINISTRAÇÃO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ANTIMICROBIANOS INJETAVEIS.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Revisão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N.º: </w:t>
            </w:r>
            <w:r>
              <w:rPr>
                <w:sz w:val="20"/>
              </w:rPr>
              <w:t>01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Revisão: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Junho/2021</w:t>
            </w:r>
          </w:p>
        </w:tc>
      </w:tr>
      <w:tr w:rsidR="00AE77FF">
        <w:trPr>
          <w:trHeight w:val="340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Página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167</w:t>
            </w:r>
          </w:p>
        </w:tc>
      </w:tr>
    </w:tbl>
    <w:p w:rsidR="00AE77FF" w:rsidRDefault="00AE77FF">
      <w:pPr>
        <w:pStyle w:val="Corpodetexto"/>
        <w:spacing w:before="4"/>
        <w:rPr>
          <w:sz w:val="12"/>
        </w:rPr>
      </w:pPr>
    </w:p>
    <w:p w:rsidR="00AE77FF" w:rsidRDefault="00C31A96">
      <w:pPr>
        <w:spacing w:before="101" w:line="360" w:lineRule="auto"/>
        <w:ind w:left="174" w:right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374630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57785</wp:posOffset>
                </wp:positionV>
                <wp:extent cx="6151880" cy="7856220"/>
                <wp:effectExtent l="0" t="0" r="0" b="0"/>
                <wp:wrapNone/>
                <wp:docPr id="933577166" name="AutoShap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2453 91"/>
                            <a:gd name="T3" fmla="*/ 12453 h 12372"/>
                            <a:gd name="T4" fmla="+- 0 1404 1395"/>
                            <a:gd name="T5" fmla="*/ T4 w 9688"/>
                            <a:gd name="T6" fmla="+- 0 12453 91"/>
                            <a:gd name="T7" fmla="*/ 12453 h 12372"/>
                            <a:gd name="T8" fmla="+- 0 1395 1395"/>
                            <a:gd name="T9" fmla="*/ T8 w 9688"/>
                            <a:gd name="T10" fmla="+- 0 12453 91"/>
                            <a:gd name="T11" fmla="*/ 12453 h 12372"/>
                            <a:gd name="T12" fmla="+- 0 1395 1395"/>
                            <a:gd name="T13" fmla="*/ T12 w 9688"/>
                            <a:gd name="T14" fmla="+- 0 12462 91"/>
                            <a:gd name="T15" fmla="*/ 12462 h 12372"/>
                            <a:gd name="T16" fmla="+- 0 1404 1395"/>
                            <a:gd name="T17" fmla="*/ T16 w 9688"/>
                            <a:gd name="T18" fmla="+- 0 12462 91"/>
                            <a:gd name="T19" fmla="*/ 12462 h 12372"/>
                            <a:gd name="T20" fmla="+- 0 11073 1395"/>
                            <a:gd name="T21" fmla="*/ T20 w 9688"/>
                            <a:gd name="T22" fmla="+- 0 12462 91"/>
                            <a:gd name="T23" fmla="*/ 12462 h 12372"/>
                            <a:gd name="T24" fmla="+- 0 11073 1395"/>
                            <a:gd name="T25" fmla="*/ T24 w 9688"/>
                            <a:gd name="T26" fmla="+- 0 12453 91"/>
                            <a:gd name="T27" fmla="*/ 12453 h 12372"/>
                            <a:gd name="T28" fmla="+- 0 11073 1395"/>
                            <a:gd name="T29" fmla="*/ T28 w 9688"/>
                            <a:gd name="T30" fmla="+- 0 91 91"/>
                            <a:gd name="T31" fmla="*/ 91 h 12372"/>
                            <a:gd name="T32" fmla="+- 0 1404 1395"/>
                            <a:gd name="T33" fmla="*/ T32 w 9688"/>
                            <a:gd name="T34" fmla="+- 0 91 91"/>
                            <a:gd name="T35" fmla="*/ 91 h 12372"/>
                            <a:gd name="T36" fmla="+- 0 1395 1395"/>
                            <a:gd name="T37" fmla="*/ T36 w 9688"/>
                            <a:gd name="T38" fmla="+- 0 91 91"/>
                            <a:gd name="T39" fmla="*/ 91 h 12372"/>
                            <a:gd name="T40" fmla="+- 0 1395 1395"/>
                            <a:gd name="T41" fmla="*/ T40 w 9688"/>
                            <a:gd name="T42" fmla="+- 0 100 91"/>
                            <a:gd name="T43" fmla="*/ 100 h 12372"/>
                            <a:gd name="T44" fmla="+- 0 1395 1395"/>
                            <a:gd name="T45" fmla="*/ T44 w 9688"/>
                            <a:gd name="T46" fmla="+- 0 12453 91"/>
                            <a:gd name="T47" fmla="*/ 12453 h 12372"/>
                            <a:gd name="T48" fmla="+- 0 1404 1395"/>
                            <a:gd name="T49" fmla="*/ T48 w 9688"/>
                            <a:gd name="T50" fmla="+- 0 12453 91"/>
                            <a:gd name="T51" fmla="*/ 12453 h 12372"/>
                            <a:gd name="T52" fmla="+- 0 1404 1395"/>
                            <a:gd name="T53" fmla="*/ T52 w 9688"/>
                            <a:gd name="T54" fmla="+- 0 100 91"/>
                            <a:gd name="T55" fmla="*/ 100 h 12372"/>
                            <a:gd name="T56" fmla="+- 0 11073 1395"/>
                            <a:gd name="T57" fmla="*/ T56 w 9688"/>
                            <a:gd name="T58" fmla="+- 0 100 91"/>
                            <a:gd name="T59" fmla="*/ 100 h 12372"/>
                            <a:gd name="T60" fmla="+- 0 11073 1395"/>
                            <a:gd name="T61" fmla="*/ T60 w 9688"/>
                            <a:gd name="T62" fmla="+- 0 91 91"/>
                            <a:gd name="T63" fmla="*/ 91 h 12372"/>
                            <a:gd name="T64" fmla="+- 0 11083 1395"/>
                            <a:gd name="T65" fmla="*/ T64 w 9688"/>
                            <a:gd name="T66" fmla="+- 0 12453 91"/>
                            <a:gd name="T67" fmla="*/ 12453 h 12372"/>
                            <a:gd name="T68" fmla="+- 0 11073 1395"/>
                            <a:gd name="T69" fmla="*/ T68 w 9688"/>
                            <a:gd name="T70" fmla="+- 0 12453 91"/>
                            <a:gd name="T71" fmla="*/ 12453 h 12372"/>
                            <a:gd name="T72" fmla="+- 0 11073 1395"/>
                            <a:gd name="T73" fmla="*/ T72 w 9688"/>
                            <a:gd name="T74" fmla="+- 0 12462 91"/>
                            <a:gd name="T75" fmla="*/ 12462 h 12372"/>
                            <a:gd name="T76" fmla="+- 0 11083 1395"/>
                            <a:gd name="T77" fmla="*/ T76 w 9688"/>
                            <a:gd name="T78" fmla="+- 0 12462 91"/>
                            <a:gd name="T79" fmla="*/ 12462 h 12372"/>
                            <a:gd name="T80" fmla="+- 0 11083 1395"/>
                            <a:gd name="T81" fmla="*/ T80 w 9688"/>
                            <a:gd name="T82" fmla="+- 0 12453 91"/>
                            <a:gd name="T83" fmla="*/ 12453 h 12372"/>
                            <a:gd name="T84" fmla="+- 0 11083 1395"/>
                            <a:gd name="T85" fmla="*/ T84 w 9688"/>
                            <a:gd name="T86" fmla="+- 0 91 91"/>
                            <a:gd name="T87" fmla="*/ 91 h 12372"/>
                            <a:gd name="T88" fmla="+- 0 11073 1395"/>
                            <a:gd name="T89" fmla="*/ T88 w 9688"/>
                            <a:gd name="T90" fmla="+- 0 91 91"/>
                            <a:gd name="T91" fmla="*/ 91 h 12372"/>
                            <a:gd name="T92" fmla="+- 0 11073 1395"/>
                            <a:gd name="T93" fmla="*/ T92 w 9688"/>
                            <a:gd name="T94" fmla="+- 0 100 91"/>
                            <a:gd name="T95" fmla="*/ 100 h 12372"/>
                            <a:gd name="T96" fmla="+- 0 11073 1395"/>
                            <a:gd name="T97" fmla="*/ T96 w 9688"/>
                            <a:gd name="T98" fmla="+- 0 12453 91"/>
                            <a:gd name="T99" fmla="*/ 12453 h 12372"/>
                            <a:gd name="T100" fmla="+- 0 11083 1395"/>
                            <a:gd name="T101" fmla="*/ T100 w 9688"/>
                            <a:gd name="T102" fmla="+- 0 12453 91"/>
                            <a:gd name="T103" fmla="*/ 12453 h 12372"/>
                            <a:gd name="T104" fmla="+- 0 11083 1395"/>
                            <a:gd name="T105" fmla="*/ T104 w 9688"/>
                            <a:gd name="T106" fmla="+- 0 100 91"/>
                            <a:gd name="T107" fmla="*/ 100 h 12372"/>
                            <a:gd name="T108" fmla="+- 0 11083 1395"/>
                            <a:gd name="T109" fmla="*/ T108 w 9688"/>
                            <a:gd name="T110" fmla="+- 0 91 91"/>
                            <a:gd name="T111" fmla="*/ 91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EAC21" id="AutoShape 434" o:spid="_x0000_s1026" style="position:absolute;margin-left:69.75pt;margin-top:4.55pt;width:484.4pt;height:618.6pt;z-index:-19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7907655;5715,7907655;0,7907655;0,7913370;5715,7913370;6145530,7913370;6145530,7907655;6145530,57785;5715,57785;0,57785;0,63500;0,7907655;5715,7907655;5715,63500;6145530,63500;6145530,57785;6151880,7907655;6145530,7907655;6145530,7913370;6151880,7913370;6151880,7907655;6151880,57785;6145530,57785;6145530,63500;6145530,7907655;6151880,7907655;6151880,63500;6151880,57785" o:connectangles="0,0,0,0,0,0,0,0,0,0,0,0,0,0,0,0,0,0,0,0,0,0,0,0,0,0,0,0"/>
                <w10:wrap anchorx="page"/>
              </v:shape>
            </w:pict>
          </mc:Fallback>
        </mc:AlternateContent>
      </w:r>
      <w:r>
        <w:t xml:space="preserve">desenvolvidas as penicilinas chamadas de </w:t>
      </w:r>
      <w:r>
        <w:rPr>
          <w:b/>
        </w:rPr>
        <w:t xml:space="preserve">penicilinas de amplo espectro </w:t>
      </w:r>
      <w:r>
        <w:t>que se dividem em</w:t>
      </w:r>
      <w:r>
        <w:rPr>
          <w:spacing w:val="-66"/>
        </w:rPr>
        <w:t xml:space="preserve"> </w:t>
      </w:r>
      <w:r>
        <w:t>dois grupos: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before="1"/>
        <w:ind w:left="894"/>
        <w:rPr>
          <w:rFonts w:ascii="Symbol" w:hAnsi="Symbol"/>
          <w:sz w:val="20"/>
        </w:rPr>
      </w:pPr>
      <w:r>
        <w:t>carboxipenicilinas</w:t>
      </w:r>
      <w:r>
        <w:rPr>
          <w:spacing w:val="-4"/>
        </w:rPr>
        <w:t xml:space="preserve"> </w:t>
      </w:r>
      <w:r>
        <w:t>(representadas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carbenicilina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ticarcilina)</w:t>
      </w:r>
      <w:r>
        <w:rPr>
          <w:spacing w:val="-3"/>
        </w:rPr>
        <w:t xml:space="preserve"> </w:t>
      </w:r>
      <w:r>
        <w:t>e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before="132"/>
        <w:ind w:left="894"/>
        <w:rPr>
          <w:rFonts w:ascii="Symbol" w:hAnsi="Symbol"/>
          <w:sz w:val="20"/>
        </w:rPr>
      </w:pPr>
      <w:r>
        <w:t>ureído-penicilinas</w:t>
      </w:r>
      <w:r>
        <w:rPr>
          <w:spacing w:val="-4"/>
        </w:rPr>
        <w:t xml:space="preserve"> </w:t>
      </w:r>
      <w:r>
        <w:t>(representadas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mezlocilina,</w:t>
      </w:r>
      <w:r>
        <w:rPr>
          <w:spacing w:val="-6"/>
        </w:rPr>
        <w:t xml:space="preserve"> </w:t>
      </w:r>
      <w:r>
        <w:t>piperacilina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azlocilina).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3"/>
          <w:numId w:val="26"/>
        </w:numPr>
        <w:tabs>
          <w:tab w:val="left" w:pos="1076"/>
        </w:tabs>
        <w:spacing w:before="216" w:line="360" w:lineRule="auto"/>
        <w:ind w:left="174" w:right="589" w:firstLine="0"/>
      </w:pPr>
      <w:r>
        <w:t>Penicilinas de amplo espectro, obtidas por associação com inibidores de ß-</w:t>
      </w:r>
      <w:r>
        <w:rPr>
          <w:spacing w:val="-62"/>
        </w:rPr>
        <w:t xml:space="preserve"> </w:t>
      </w:r>
      <w:r>
        <w:t>lactamase</w:t>
      </w:r>
    </w:p>
    <w:p w:rsidR="00AE77FF" w:rsidRDefault="00C31A96">
      <w:pPr>
        <w:pStyle w:val="Corpodetexto"/>
        <w:spacing w:line="360" w:lineRule="auto"/>
        <w:ind w:left="174" w:right="185" w:firstLine="777"/>
      </w:pPr>
      <w:r>
        <w:t>Apesar do desenvolvimento de toda essa variedade de penicilinas, a produção das ß-</w:t>
      </w:r>
      <w:r>
        <w:rPr>
          <w:spacing w:val="1"/>
        </w:rPr>
        <w:t xml:space="preserve"> </w:t>
      </w:r>
      <w:r>
        <w:t>lactamases continuou sendo o meio mais eficiente e comum das bactérias se tornarem resistentes</w:t>
      </w:r>
      <w:r>
        <w:rPr>
          <w:spacing w:val="-66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antimicrobianos ß–lactâmicos.</w:t>
      </w:r>
    </w:p>
    <w:p w:rsidR="00AE77FF" w:rsidRDefault="00C31A96">
      <w:pPr>
        <w:pStyle w:val="Corpodetexto"/>
        <w:spacing w:line="360" w:lineRule="auto"/>
        <w:ind w:left="174" w:right="246" w:firstLine="707"/>
      </w:pPr>
      <w:r>
        <w:t>Novas</w:t>
      </w:r>
      <w:r>
        <w:rPr>
          <w:spacing w:val="-7"/>
        </w:rPr>
        <w:t xml:space="preserve"> </w:t>
      </w:r>
      <w:r>
        <w:t>estratégias</w:t>
      </w:r>
      <w:r>
        <w:rPr>
          <w:spacing w:val="-6"/>
        </w:rPr>
        <w:t xml:space="preserve"> </w:t>
      </w:r>
      <w:r>
        <w:t>foram</w:t>
      </w:r>
      <w:r>
        <w:rPr>
          <w:spacing w:val="-7"/>
        </w:rPr>
        <w:t xml:space="preserve"> </w:t>
      </w:r>
      <w:r>
        <w:t>desenvolvidas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recuperar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espectro</w:t>
      </w:r>
      <w:r>
        <w:rPr>
          <w:spacing w:val="-6"/>
        </w:rPr>
        <w:t xml:space="preserve"> </w:t>
      </w:r>
      <w:r>
        <w:t>destes</w:t>
      </w:r>
      <w:r>
        <w:rPr>
          <w:spacing w:val="-9"/>
        </w:rPr>
        <w:t xml:space="preserve"> </w:t>
      </w:r>
      <w:r>
        <w:t>antimicrobianos.</w:t>
      </w:r>
      <w:r>
        <w:rPr>
          <w:spacing w:val="-66"/>
        </w:rPr>
        <w:t xml:space="preserve"> </w:t>
      </w:r>
      <w:r>
        <w:t>Os inibidores de ß–lactamases, quando em associação com antimicrobianos ß-lactâmicos, ligam-</w:t>
      </w:r>
      <w:r>
        <w:rPr>
          <w:spacing w:val="-66"/>
        </w:rPr>
        <w:t xml:space="preserve"> </w:t>
      </w:r>
      <w:r>
        <w:t>se às ß-lactamases. Dessa forma, evitam a hidrólise do anel ß–lactâmico e potencializam sua</w:t>
      </w:r>
      <w:r>
        <w:rPr>
          <w:spacing w:val="1"/>
        </w:rPr>
        <w:t xml:space="preserve"> </w:t>
      </w:r>
      <w:r>
        <w:t>atividade.</w:t>
      </w:r>
    </w:p>
    <w:p w:rsidR="00AE77FF" w:rsidRDefault="00C31A96">
      <w:pPr>
        <w:pStyle w:val="Corpodetexto"/>
        <w:spacing w:before="1"/>
        <w:ind w:left="882"/>
      </w:pPr>
      <w:r>
        <w:t>Dentro</w:t>
      </w:r>
      <w:r>
        <w:rPr>
          <w:spacing w:val="1"/>
        </w:rPr>
        <w:t xml:space="preserve"> </w:t>
      </w:r>
      <w:r>
        <w:t>desta</w:t>
      </w:r>
      <w:r>
        <w:rPr>
          <w:spacing w:val="-3"/>
        </w:rPr>
        <w:t xml:space="preserve"> </w:t>
      </w:r>
      <w:r>
        <w:t>classificação</w:t>
      </w:r>
      <w:r>
        <w:rPr>
          <w:spacing w:val="2"/>
        </w:rPr>
        <w:t xml:space="preserve"> </w:t>
      </w:r>
      <w:r>
        <w:t>temos: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before="133" w:line="355" w:lineRule="auto"/>
        <w:ind w:right="311" w:hanging="281"/>
        <w:rPr>
          <w:rFonts w:ascii="Symbol" w:hAnsi="Symbol"/>
          <w:sz w:val="20"/>
        </w:rPr>
      </w:pPr>
      <w:r>
        <w:rPr>
          <w:b/>
        </w:rPr>
        <w:t xml:space="preserve">Amoxacilina - ácido clavulânico: </w:t>
      </w:r>
      <w:r>
        <w:t>tanto a amoxacilina quanto o ácido clavulânico são</w:t>
      </w:r>
      <w:r>
        <w:rPr>
          <w:spacing w:val="1"/>
        </w:rPr>
        <w:t xml:space="preserve"> </w:t>
      </w:r>
      <w:r>
        <w:t>absorvidos rapidamente pelo trato digestivo. Tem meia-vida de aproximadamente uma</w:t>
      </w:r>
      <w:r>
        <w:rPr>
          <w:spacing w:val="1"/>
        </w:rPr>
        <w:t xml:space="preserve"> </w:t>
      </w:r>
      <w:r>
        <w:t>hora. Ligação protéica baixa (18 e 25%), com rápida penetração na maioria dos tecidos e</w:t>
      </w:r>
      <w:r>
        <w:rPr>
          <w:spacing w:val="-66"/>
        </w:rPr>
        <w:t xml:space="preserve"> </w:t>
      </w:r>
      <w:r>
        <w:t>líquidos extravasculares, incluindo líquidos pleural, peritoneal e secreções pulmonares.</w:t>
      </w:r>
      <w:r>
        <w:rPr>
          <w:spacing w:val="1"/>
        </w:rPr>
        <w:t xml:space="preserve"> </w:t>
      </w:r>
      <w:r>
        <w:t>Apresenta</w:t>
      </w:r>
      <w:r>
        <w:rPr>
          <w:spacing w:val="-8"/>
        </w:rPr>
        <w:t xml:space="preserve"> </w:t>
      </w:r>
      <w:r>
        <w:t>excelente</w:t>
      </w:r>
      <w:r>
        <w:rPr>
          <w:spacing w:val="-7"/>
        </w:rPr>
        <w:t xml:space="preserve"> </w:t>
      </w:r>
      <w:r>
        <w:t>atividade</w:t>
      </w:r>
      <w:r>
        <w:rPr>
          <w:spacing w:val="-8"/>
        </w:rPr>
        <w:t xml:space="preserve"> </w:t>
      </w:r>
      <w:r>
        <w:t>contra</w:t>
      </w:r>
      <w:r>
        <w:rPr>
          <w:spacing w:val="-8"/>
        </w:rPr>
        <w:t xml:space="preserve"> </w:t>
      </w:r>
      <w:hyperlink r:id="rId16">
        <w:r>
          <w:rPr>
            <w:sz w:val="23"/>
          </w:rPr>
          <w:t>S.</w:t>
        </w:r>
        <w:r>
          <w:rPr>
            <w:spacing w:val="-9"/>
            <w:sz w:val="23"/>
          </w:rPr>
          <w:t xml:space="preserve"> </w:t>
        </w:r>
        <w:r>
          <w:rPr>
            <w:sz w:val="23"/>
          </w:rPr>
          <w:t>aureu</w:t>
        </w:r>
      </w:hyperlink>
      <w:hyperlink r:id="rId17">
        <w:r>
          <w:rPr>
            <w:sz w:val="23"/>
          </w:rPr>
          <w:t>s</w:t>
        </w:r>
        <w:r>
          <w:rPr>
            <w:spacing w:val="-10"/>
            <w:sz w:val="23"/>
          </w:rPr>
          <w:t xml:space="preserve"> </w:t>
        </w:r>
      </w:hyperlink>
      <w:r>
        <w:t>e</w:t>
      </w:r>
      <w:r>
        <w:rPr>
          <w:spacing w:val="-10"/>
        </w:rPr>
        <w:t xml:space="preserve"> </w:t>
      </w:r>
      <w:r>
        <w:t>anaeróbios</w:t>
      </w:r>
      <w:r>
        <w:rPr>
          <w:spacing w:val="-8"/>
        </w:rPr>
        <w:t xml:space="preserve"> </w:t>
      </w:r>
      <w:r>
        <w:t>produtores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ß-lactamases.</w:t>
      </w:r>
      <w:r>
        <w:rPr>
          <w:spacing w:val="-66"/>
        </w:rPr>
        <w:t xml:space="preserve"> </w:t>
      </w:r>
      <w:r>
        <w:t>Ativo</w:t>
      </w:r>
      <w:r>
        <w:rPr>
          <w:spacing w:val="-8"/>
        </w:rPr>
        <w:t xml:space="preserve"> </w:t>
      </w:r>
      <w:r>
        <w:t>contra</w:t>
      </w:r>
      <w:r>
        <w:rPr>
          <w:spacing w:val="-7"/>
        </w:rPr>
        <w:t xml:space="preserve"> </w:t>
      </w:r>
      <w:hyperlink r:id="rId18">
        <w:r>
          <w:rPr>
            <w:sz w:val="23"/>
          </w:rPr>
          <w:t>H.</w:t>
        </w:r>
        <w:r>
          <w:rPr>
            <w:spacing w:val="-10"/>
            <w:sz w:val="23"/>
          </w:rPr>
          <w:t xml:space="preserve"> </w:t>
        </w:r>
        <w:r>
          <w:rPr>
            <w:sz w:val="23"/>
          </w:rPr>
          <w:t>influenzae</w:t>
        </w:r>
        <w:r>
          <w:rPr>
            <w:spacing w:val="-10"/>
            <w:sz w:val="23"/>
          </w:rPr>
          <w:t xml:space="preserve"> </w:t>
        </w:r>
      </w:hyperlink>
      <w:r>
        <w:t>e</w:t>
      </w:r>
      <w:r>
        <w:rPr>
          <w:spacing w:val="-8"/>
        </w:rPr>
        <w:t xml:space="preserve"> </w:t>
      </w:r>
      <w:r>
        <w:rPr>
          <w:sz w:val="23"/>
        </w:rPr>
        <w:t>Moraxella</w:t>
      </w:r>
      <w:r>
        <w:rPr>
          <w:spacing w:val="-11"/>
          <w:sz w:val="23"/>
        </w:rPr>
        <w:t xml:space="preserve"> </w:t>
      </w:r>
      <w:r>
        <w:rPr>
          <w:sz w:val="23"/>
        </w:rPr>
        <w:t>catarrhalis</w:t>
      </w:r>
      <w:r>
        <w:rPr>
          <w:spacing w:val="-12"/>
          <w:sz w:val="23"/>
        </w:rPr>
        <w:t xml:space="preserve"> </w:t>
      </w:r>
      <w:r>
        <w:t>produtoras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ß-lactamases.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line="352" w:lineRule="auto"/>
        <w:ind w:right="375" w:hanging="281"/>
        <w:rPr>
          <w:rFonts w:ascii="Symbol" w:hAnsi="Symbol"/>
          <w:sz w:val="20"/>
        </w:rPr>
      </w:pPr>
      <w:r>
        <w:rPr>
          <w:b/>
        </w:rPr>
        <w:t xml:space="preserve">Ticarcilina – ácido clavulânico: </w:t>
      </w:r>
      <w:r>
        <w:t>ambas apresentam meia-vida de uma hora. Atingem</w:t>
      </w:r>
      <w:r>
        <w:rPr>
          <w:spacing w:val="1"/>
        </w:rPr>
        <w:t xml:space="preserve"> </w:t>
      </w:r>
      <w:r>
        <w:t>bom nível sérico em ossos, líquidos biliares e articulares. Embora atravesse a barreira</w:t>
      </w:r>
      <w:r>
        <w:rPr>
          <w:spacing w:val="1"/>
        </w:rPr>
        <w:t xml:space="preserve"> </w:t>
      </w:r>
      <w:r>
        <w:t>hematoliquórica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presença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inflamação,</w:t>
      </w:r>
      <w:r>
        <w:rPr>
          <w:spacing w:val="-1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combinação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utilizada</w:t>
      </w:r>
      <w:r>
        <w:rPr>
          <w:spacing w:val="-4"/>
        </w:rPr>
        <w:t xml:space="preserve"> </w:t>
      </w:r>
      <w:r>
        <w:t>para</w:t>
      </w:r>
      <w:r>
        <w:rPr>
          <w:spacing w:val="-66"/>
        </w:rPr>
        <w:t xml:space="preserve"> </w:t>
      </w:r>
      <w:r>
        <w:t>tratamento de infecções neste sítio. Esta associação está indicada em infecções graves</w:t>
      </w:r>
      <w:r>
        <w:rPr>
          <w:spacing w:val="1"/>
        </w:rPr>
        <w:t xml:space="preserve"> </w:t>
      </w:r>
      <w:r>
        <w:rPr>
          <w:spacing w:val="-1"/>
        </w:rPr>
        <w:t xml:space="preserve">causadas por </w:t>
      </w:r>
      <w:r>
        <w:rPr>
          <w:spacing w:val="-1"/>
          <w:sz w:val="23"/>
        </w:rPr>
        <w:t>E. coli</w:t>
      </w:r>
      <w:r>
        <w:rPr>
          <w:spacing w:val="-1"/>
        </w:rPr>
        <w:t xml:space="preserve">, </w:t>
      </w:r>
      <w:r>
        <w:rPr>
          <w:sz w:val="23"/>
        </w:rPr>
        <w:t xml:space="preserve">Klebsiella </w:t>
      </w:r>
      <w:r>
        <w:t xml:space="preserve">spp., </w:t>
      </w:r>
      <w:r>
        <w:rPr>
          <w:sz w:val="23"/>
        </w:rPr>
        <w:t xml:space="preserve">Proteus </w:t>
      </w:r>
      <w:r>
        <w:t xml:space="preserve">spp., </w:t>
      </w:r>
      <w:r>
        <w:rPr>
          <w:sz w:val="23"/>
        </w:rPr>
        <w:t xml:space="preserve">Enterobacter </w:t>
      </w:r>
      <w:r>
        <w:t xml:space="preserve">spp., </w:t>
      </w:r>
      <w:hyperlink r:id="rId19">
        <w:r>
          <w:rPr>
            <w:sz w:val="23"/>
          </w:rPr>
          <w:t>Pseudomonas</w:t>
        </w:r>
      </w:hyperlink>
      <w:r>
        <w:rPr>
          <w:spacing w:val="1"/>
          <w:sz w:val="23"/>
        </w:rPr>
        <w:t xml:space="preserve"> </w:t>
      </w:r>
      <w:hyperlink r:id="rId20">
        <w:r>
          <w:rPr>
            <w:spacing w:val="-2"/>
            <w:sz w:val="23"/>
          </w:rPr>
          <w:t>aeruginosa</w:t>
        </w:r>
      </w:hyperlink>
      <w:r>
        <w:rPr>
          <w:spacing w:val="-2"/>
        </w:rPr>
        <w:t xml:space="preserve">, </w:t>
      </w:r>
      <w:r>
        <w:rPr>
          <w:spacing w:val="-2"/>
          <w:sz w:val="23"/>
        </w:rPr>
        <w:t xml:space="preserve">Serratia </w:t>
      </w:r>
      <w:r>
        <w:rPr>
          <w:spacing w:val="-2"/>
        </w:rPr>
        <w:t xml:space="preserve">spp., </w:t>
      </w:r>
      <w:r>
        <w:rPr>
          <w:spacing w:val="-1"/>
          <w:sz w:val="23"/>
        </w:rPr>
        <w:t xml:space="preserve">Providencia </w:t>
      </w:r>
      <w:r>
        <w:rPr>
          <w:spacing w:val="-1"/>
        </w:rPr>
        <w:t xml:space="preserve">spp., </w:t>
      </w:r>
      <w:r>
        <w:rPr>
          <w:spacing w:val="-1"/>
          <w:sz w:val="23"/>
        </w:rPr>
        <w:t xml:space="preserve">S. aureus </w:t>
      </w:r>
      <w:r>
        <w:rPr>
          <w:spacing w:val="-1"/>
        </w:rPr>
        <w:t xml:space="preserve">oxacilina sensível, e </w:t>
      </w:r>
      <w:r>
        <w:rPr>
          <w:spacing w:val="-1"/>
          <w:sz w:val="23"/>
        </w:rPr>
        <w:t>Bacteroides</w:t>
      </w:r>
      <w:r>
        <w:rPr>
          <w:sz w:val="23"/>
        </w:rPr>
        <w:t xml:space="preserve"> fragilis</w:t>
      </w:r>
      <w:r>
        <w:t>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line="360" w:lineRule="auto"/>
        <w:ind w:right="321" w:hanging="281"/>
        <w:rPr>
          <w:rFonts w:ascii="Symbol" w:hAnsi="Symbol"/>
          <w:sz w:val="20"/>
        </w:rPr>
      </w:pPr>
      <w:r>
        <w:rPr>
          <w:b/>
        </w:rPr>
        <w:t xml:space="preserve">Ampicilina – sulbactam: </w:t>
      </w:r>
      <w:r>
        <w:t>a relação é de 2:1 e a dose total de sulbactam não deve</w:t>
      </w:r>
      <w:r>
        <w:rPr>
          <w:spacing w:val="1"/>
        </w:rPr>
        <w:t xml:space="preserve"> </w:t>
      </w:r>
      <w:r>
        <w:t>ultrapassar a 4g por dia. Meia-vida de uma hora para ambas as drogas. Mais de 75%</w:t>
      </w:r>
      <w:r>
        <w:rPr>
          <w:spacing w:val="1"/>
        </w:rPr>
        <w:t xml:space="preserve"> </w:t>
      </w:r>
      <w:r>
        <w:t>desta</w:t>
      </w:r>
      <w:r>
        <w:rPr>
          <w:spacing w:val="-2"/>
        </w:rPr>
        <w:t xml:space="preserve"> </w:t>
      </w:r>
      <w:r>
        <w:t>associação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eliminada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renal.</w:t>
      </w:r>
      <w:r>
        <w:rPr>
          <w:spacing w:val="-3"/>
        </w:rPr>
        <w:t xml:space="preserve"> </w:t>
      </w:r>
      <w:r>
        <w:t>Ambos</w:t>
      </w:r>
      <w:r>
        <w:rPr>
          <w:spacing w:val="-3"/>
        </w:rPr>
        <w:t xml:space="preserve"> </w:t>
      </w:r>
      <w:r>
        <w:t>penetram</w:t>
      </w:r>
      <w:r>
        <w:rPr>
          <w:spacing w:val="-2"/>
        </w:rPr>
        <w:t xml:space="preserve"> </w:t>
      </w:r>
      <w:r>
        <w:t>bem</w:t>
      </w:r>
      <w:r>
        <w:rPr>
          <w:spacing w:val="-2"/>
        </w:rPr>
        <w:t xml:space="preserve"> </w:t>
      </w:r>
      <w:r>
        <w:t>tanto</w:t>
      </w:r>
      <w:r>
        <w:rPr>
          <w:spacing w:val="-3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tecidos como</w:t>
      </w:r>
    </w:p>
    <w:p w:rsidR="00AE77FF" w:rsidRDefault="00AE77FF">
      <w:pPr>
        <w:spacing w:line="360" w:lineRule="auto"/>
        <w:rPr>
          <w:rFonts w:ascii="Symbol" w:hAnsi="Symbol"/>
          <w:sz w:val="20"/>
        </w:rPr>
        <w:sectPr w:rsidR="00AE77FF">
          <w:headerReference w:type="default" r:id="rId21"/>
          <w:footerReference w:type="default" r:id="rId22"/>
          <w:pgSz w:w="11910" w:h="16840"/>
          <w:pgMar w:top="1080" w:right="720" w:bottom="1220" w:left="1280" w:header="154" w:footer="1028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3120"/>
      </w:tblGrid>
      <w:tr w:rsidR="00AE77FF">
        <w:trPr>
          <w:trHeight w:val="242"/>
        </w:trPr>
        <w:tc>
          <w:tcPr>
            <w:tcW w:w="6519" w:type="dxa"/>
            <w:vMerge w:val="restart"/>
          </w:tcPr>
          <w:p w:rsidR="00AE77FF" w:rsidRDefault="00C31A96">
            <w:pPr>
              <w:pStyle w:val="TableParagraph"/>
              <w:spacing w:before="119"/>
              <w:ind w:left="2886" w:right="2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MANUAL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2" w:lineRule="exact"/>
              <w:ind w:left="1023"/>
              <w:rPr>
                <w:b/>
                <w:sz w:val="20"/>
              </w:rPr>
            </w:pPr>
            <w:r>
              <w:rPr>
                <w:b/>
                <w:sz w:val="20"/>
              </w:rPr>
              <w:t>MN_FAR_008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Emissão: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Novembro</w:t>
            </w:r>
            <w:r>
              <w:rPr>
                <w:sz w:val="20"/>
              </w:rPr>
              <w:t>/2019</w:t>
            </w:r>
          </w:p>
        </w:tc>
      </w:tr>
      <w:tr w:rsidR="00AE77FF">
        <w:trPr>
          <w:trHeight w:val="244"/>
        </w:trPr>
        <w:tc>
          <w:tcPr>
            <w:tcW w:w="6519" w:type="dxa"/>
            <w:vMerge w:val="restart"/>
          </w:tcPr>
          <w:p w:rsidR="00AE77FF" w:rsidRDefault="00AE77FF">
            <w:pPr>
              <w:pStyle w:val="TableParagraph"/>
              <w:spacing w:before="9"/>
              <w:ind w:left="0"/>
              <w:rPr>
                <w:rFonts w:ascii="Tahoma"/>
                <w:sz w:val="19"/>
              </w:rPr>
            </w:pPr>
          </w:p>
          <w:p w:rsidR="00AE77FF" w:rsidRDefault="00C31A96">
            <w:pPr>
              <w:pStyle w:val="TableParagraph"/>
              <w:ind w:left="1074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INSTITUCIONAL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RECONSTITUIÇÃO,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DILUIÇÃO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ADMINISTRAÇÃO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ANTIMICROBIANOS INJETAVEIS.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Revisão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N.º: </w:t>
            </w:r>
            <w:r>
              <w:rPr>
                <w:sz w:val="20"/>
              </w:rPr>
              <w:t>01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Revisão: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Junho/2021</w:t>
            </w:r>
          </w:p>
        </w:tc>
      </w:tr>
      <w:tr w:rsidR="00AE77FF">
        <w:trPr>
          <w:trHeight w:val="340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Página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167</w:t>
            </w:r>
          </w:p>
        </w:tc>
      </w:tr>
    </w:tbl>
    <w:p w:rsidR="00AE77FF" w:rsidRDefault="00AE77FF">
      <w:pPr>
        <w:pStyle w:val="Corpodetexto"/>
        <w:spacing w:before="4"/>
        <w:rPr>
          <w:sz w:val="12"/>
        </w:rPr>
      </w:pPr>
    </w:p>
    <w:p w:rsidR="00AE77FF" w:rsidRDefault="00C31A96">
      <w:pPr>
        <w:pStyle w:val="Corpodetexto"/>
        <w:spacing w:before="101" w:line="357" w:lineRule="auto"/>
        <w:ind w:left="882" w:right="204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374681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57785</wp:posOffset>
                </wp:positionV>
                <wp:extent cx="6151880" cy="7862570"/>
                <wp:effectExtent l="0" t="0" r="0" b="0"/>
                <wp:wrapNone/>
                <wp:docPr id="1677639248" name="AutoShap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6257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2462 91"/>
                            <a:gd name="T3" fmla="*/ 12462 h 12382"/>
                            <a:gd name="T4" fmla="+- 0 1404 1395"/>
                            <a:gd name="T5" fmla="*/ T4 w 9688"/>
                            <a:gd name="T6" fmla="+- 0 12462 91"/>
                            <a:gd name="T7" fmla="*/ 12462 h 12382"/>
                            <a:gd name="T8" fmla="+- 0 1395 1395"/>
                            <a:gd name="T9" fmla="*/ T8 w 9688"/>
                            <a:gd name="T10" fmla="+- 0 12462 91"/>
                            <a:gd name="T11" fmla="*/ 12462 h 12382"/>
                            <a:gd name="T12" fmla="+- 0 1395 1395"/>
                            <a:gd name="T13" fmla="*/ T12 w 9688"/>
                            <a:gd name="T14" fmla="+- 0 12472 91"/>
                            <a:gd name="T15" fmla="*/ 12472 h 12382"/>
                            <a:gd name="T16" fmla="+- 0 1404 1395"/>
                            <a:gd name="T17" fmla="*/ T16 w 9688"/>
                            <a:gd name="T18" fmla="+- 0 12472 91"/>
                            <a:gd name="T19" fmla="*/ 12472 h 12382"/>
                            <a:gd name="T20" fmla="+- 0 11073 1395"/>
                            <a:gd name="T21" fmla="*/ T20 w 9688"/>
                            <a:gd name="T22" fmla="+- 0 12472 91"/>
                            <a:gd name="T23" fmla="*/ 12472 h 12382"/>
                            <a:gd name="T24" fmla="+- 0 11073 1395"/>
                            <a:gd name="T25" fmla="*/ T24 w 9688"/>
                            <a:gd name="T26" fmla="+- 0 12462 91"/>
                            <a:gd name="T27" fmla="*/ 12462 h 12382"/>
                            <a:gd name="T28" fmla="+- 0 11073 1395"/>
                            <a:gd name="T29" fmla="*/ T28 w 9688"/>
                            <a:gd name="T30" fmla="+- 0 91 91"/>
                            <a:gd name="T31" fmla="*/ 91 h 12382"/>
                            <a:gd name="T32" fmla="+- 0 1404 1395"/>
                            <a:gd name="T33" fmla="*/ T32 w 9688"/>
                            <a:gd name="T34" fmla="+- 0 91 91"/>
                            <a:gd name="T35" fmla="*/ 91 h 12382"/>
                            <a:gd name="T36" fmla="+- 0 1395 1395"/>
                            <a:gd name="T37" fmla="*/ T36 w 9688"/>
                            <a:gd name="T38" fmla="+- 0 91 91"/>
                            <a:gd name="T39" fmla="*/ 91 h 12382"/>
                            <a:gd name="T40" fmla="+- 0 1395 1395"/>
                            <a:gd name="T41" fmla="*/ T40 w 9688"/>
                            <a:gd name="T42" fmla="+- 0 100 91"/>
                            <a:gd name="T43" fmla="*/ 100 h 12382"/>
                            <a:gd name="T44" fmla="+- 0 1395 1395"/>
                            <a:gd name="T45" fmla="*/ T44 w 9688"/>
                            <a:gd name="T46" fmla="+- 0 12462 91"/>
                            <a:gd name="T47" fmla="*/ 12462 h 12382"/>
                            <a:gd name="T48" fmla="+- 0 1404 1395"/>
                            <a:gd name="T49" fmla="*/ T48 w 9688"/>
                            <a:gd name="T50" fmla="+- 0 12462 91"/>
                            <a:gd name="T51" fmla="*/ 12462 h 12382"/>
                            <a:gd name="T52" fmla="+- 0 1404 1395"/>
                            <a:gd name="T53" fmla="*/ T52 w 9688"/>
                            <a:gd name="T54" fmla="+- 0 100 91"/>
                            <a:gd name="T55" fmla="*/ 100 h 12382"/>
                            <a:gd name="T56" fmla="+- 0 11073 1395"/>
                            <a:gd name="T57" fmla="*/ T56 w 9688"/>
                            <a:gd name="T58" fmla="+- 0 100 91"/>
                            <a:gd name="T59" fmla="*/ 100 h 12382"/>
                            <a:gd name="T60" fmla="+- 0 11073 1395"/>
                            <a:gd name="T61" fmla="*/ T60 w 9688"/>
                            <a:gd name="T62" fmla="+- 0 91 91"/>
                            <a:gd name="T63" fmla="*/ 91 h 12382"/>
                            <a:gd name="T64" fmla="+- 0 11083 1395"/>
                            <a:gd name="T65" fmla="*/ T64 w 9688"/>
                            <a:gd name="T66" fmla="+- 0 12462 91"/>
                            <a:gd name="T67" fmla="*/ 12462 h 12382"/>
                            <a:gd name="T68" fmla="+- 0 11073 1395"/>
                            <a:gd name="T69" fmla="*/ T68 w 9688"/>
                            <a:gd name="T70" fmla="+- 0 12462 91"/>
                            <a:gd name="T71" fmla="*/ 12462 h 12382"/>
                            <a:gd name="T72" fmla="+- 0 11073 1395"/>
                            <a:gd name="T73" fmla="*/ T72 w 9688"/>
                            <a:gd name="T74" fmla="+- 0 12472 91"/>
                            <a:gd name="T75" fmla="*/ 12472 h 12382"/>
                            <a:gd name="T76" fmla="+- 0 11083 1395"/>
                            <a:gd name="T77" fmla="*/ T76 w 9688"/>
                            <a:gd name="T78" fmla="+- 0 12472 91"/>
                            <a:gd name="T79" fmla="*/ 12472 h 12382"/>
                            <a:gd name="T80" fmla="+- 0 11083 1395"/>
                            <a:gd name="T81" fmla="*/ T80 w 9688"/>
                            <a:gd name="T82" fmla="+- 0 12462 91"/>
                            <a:gd name="T83" fmla="*/ 12462 h 12382"/>
                            <a:gd name="T84" fmla="+- 0 11083 1395"/>
                            <a:gd name="T85" fmla="*/ T84 w 9688"/>
                            <a:gd name="T86" fmla="+- 0 91 91"/>
                            <a:gd name="T87" fmla="*/ 91 h 12382"/>
                            <a:gd name="T88" fmla="+- 0 11073 1395"/>
                            <a:gd name="T89" fmla="*/ T88 w 9688"/>
                            <a:gd name="T90" fmla="+- 0 91 91"/>
                            <a:gd name="T91" fmla="*/ 91 h 12382"/>
                            <a:gd name="T92" fmla="+- 0 11073 1395"/>
                            <a:gd name="T93" fmla="*/ T92 w 9688"/>
                            <a:gd name="T94" fmla="+- 0 100 91"/>
                            <a:gd name="T95" fmla="*/ 100 h 12382"/>
                            <a:gd name="T96" fmla="+- 0 11073 1395"/>
                            <a:gd name="T97" fmla="*/ T96 w 9688"/>
                            <a:gd name="T98" fmla="+- 0 12462 91"/>
                            <a:gd name="T99" fmla="*/ 12462 h 12382"/>
                            <a:gd name="T100" fmla="+- 0 11083 1395"/>
                            <a:gd name="T101" fmla="*/ T100 w 9688"/>
                            <a:gd name="T102" fmla="+- 0 12462 91"/>
                            <a:gd name="T103" fmla="*/ 12462 h 12382"/>
                            <a:gd name="T104" fmla="+- 0 11083 1395"/>
                            <a:gd name="T105" fmla="*/ T104 w 9688"/>
                            <a:gd name="T106" fmla="+- 0 100 91"/>
                            <a:gd name="T107" fmla="*/ 100 h 12382"/>
                            <a:gd name="T108" fmla="+- 0 11083 1395"/>
                            <a:gd name="T109" fmla="*/ T108 w 9688"/>
                            <a:gd name="T110" fmla="+- 0 91 91"/>
                            <a:gd name="T111" fmla="*/ 91 h 123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82">
                              <a:moveTo>
                                <a:pt x="9678" y="12371"/>
                              </a:moveTo>
                              <a:lnTo>
                                <a:pt x="9" y="12371"/>
                              </a:lnTo>
                              <a:lnTo>
                                <a:pt x="0" y="12371"/>
                              </a:lnTo>
                              <a:lnTo>
                                <a:pt x="0" y="12381"/>
                              </a:lnTo>
                              <a:lnTo>
                                <a:pt x="9" y="12381"/>
                              </a:lnTo>
                              <a:lnTo>
                                <a:pt x="9678" y="12381"/>
                              </a:lnTo>
                              <a:lnTo>
                                <a:pt x="9678" y="12371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71"/>
                              </a:moveTo>
                              <a:lnTo>
                                <a:pt x="9678" y="12371"/>
                              </a:lnTo>
                              <a:lnTo>
                                <a:pt x="9678" y="12381"/>
                              </a:lnTo>
                              <a:lnTo>
                                <a:pt x="9688" y="12381"/>
                              </a:lnTo>
                              <a:lnTo>
                                <a:pt x="9688" y="12371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5DADD" id="AutoShape 433" o:spid="_x0000_s1026" style="position:absolute;margin-left:69.75pt;margin-top:4.55pt;width:484.4pt;height:619.1pt;z-index:-19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8,1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" path="m9678,12371r-9669,l,12371r,10l9,12381r9669,l9678,12371xm9678,l9,,,,,9,,12371r9,l9,9r9669,l9678,xm9688,12371r-10,l9678,12381r10,l9688,12371xm9688,r-10,l9678,9r,12362l9688,12371,9688,9r,-9xe" fillcolor="black" stroked="f">
                <v:path arrowok="t" o:connecttype="custom" o:connectlocs="6145530,7913370;5715,7913370;0,7913370;0,7919720;5715,7919720;6145530,7919720;6145530,7913370;6145530,57785;5715,57785;0,57785;0,63500;0,7913370;5715,7913370;5715,63500;6145530,63500;6145530,57785;6151880,7913370;6145530,7913370;6145530,7919720;6151880,7919720;6151880,7913370;6151880,57785;6145530,57785;6145530,63500;6145530,7913370;6151880,7913370;6151880,63500;6151880,57785" o:connectangles="0,0,0,0,0,0,0,0,0,0,0,0,0,0,0,0,0,0,0,0,0,0,0,0,0,0,0,0"/>
                <w10:wrap anchorx="page"/>
              </v:shape>
            </w:pict>
          </mc:Fallback>
        </mc:AlternateContent>
      </w:r>
      <w:r>
        <w:t>nos líquidos extravasculares. No líquido peritoneal atinge 90% da concentração sérica. Na</w:t>
      </w:r>
      <w:r>
        <w:rPr>
          <w:spacing w:val="1"/>
        </w:rPr>
        <w:t xml:space="preserve"> </w:t>
      </w:r>
      <w:r>
        <w:t>presença de meninges inflamadas atinge bom nível liquórico, porém a correlação clínica</w:t>
      </w:r>
      <w:r>
        <w:rPr>
          <w:spacing w:val="1"/>
        </w:rPr>
        <w:t xml:space="preserve"> </w:t>
      </w:r>
      <w:r>
        <w:t>precisa ser mais bem avaliada. A ampicilina quando em associação com sulbactam é ativa</w:t>
      </w:r>
      <w:r>
        <w:rPr>
          <w:spacing w:val="1"/>
        </w:rPr>
        <w:t xml:space="preserve"> </w:t>
      </w:r>
      <w:r>
        <w:rPr>
          <w:spacing w:val="-1"/>
        </w:rPr>
        <w:t>contra</w:t>
      </w:r>
      <w:r>
        <w:rPr>
          <w:spacing w:val="-16"/>
        </w:rPr>
        <w:t xml:space="preserve"> </w:t>
      </w:r>
      <w:r>
        <w:rPr>
          <w:spacing w:val="-1"/>
        </w:rPr>
        <w:t>cepas</w:t>
      </w:r>
      <w:r>
        <w:rPr>
          <w:spacing w:val="-14"/>
        </w:rPr>
        <w:t xml:space="preserve"> </w:t>
      </w:r>
      <w:r>
        <w:rPr>
          <w:spacing w:val="-1"/>
        </w:rPr>
        <w:t>produtoras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ß-lactamases</w:t>
      </w:r>
      <w:r>
        <w:rPr>
          <w:spacing w:val="-15"/>
        </w:rPr>
        <w:t xml:space="preserve"> </w:t>
      </w:r>
      <w:r>
        <w:t>incluindo</w:t>
      </w:r>
      <w:r>
        <w:rPr>
          <w:spacing w:val="-13"/>
        </w:rPr>
        <w:t xml:space="preserve"> </w:t>
      </w:r>
      <w:r>
        <w:rPr>
          <w:sz w:val="23"/>
        </w:rPr>
        <w:t>S.</w:t>
      </w:r>
      <w:r>
        <w:rPr>
          <w:spacing w:val="-17"/>
          <w:sz w:val="23"/>
        </w:rPr>
        <w:t xml:space="preserve"> </w:t>
      </w:r>
      <w:r>
        <w:rPr>
          <w:sz w:val="23"/>
        </w:rPr>
        <w:t>aureus,</w:t>
      </w:r>
      <w:r>
        <w:rPr>
          <w:spacing w:val="-17"/>
          <w:sz w:val="23"/>
        </w:rPr>
        <w:t xml:space="preserve"> </w:t>
      </w:r>
      <w:r>
        <w:rPr>
          <w:sz w:val="23"/>
        </w:rPr>
        <w:t>H.</w:t>
      </w:r>
      <w:r>
        <w:rPr>
          <w:spacing w:val="-17"/>
          <w:sz w:val="23"/>
        </w:rPr>
        <w:t xml:space="preserve"> </w:t>
      </w:r>
      <w:r>
        <w:rPr>
          <w:sz w:val="23"/>
        </w:rPr>
        <w:t>influenzae,</w:t>
      </w:r>
      <w:r>
        <w:rPr>
          <w:spacing w:val="-16"/>
          <w:sz w:val="23"/>
        </w:rPr>
        <w:t xml:space="preserve"> </w:t>
      </w:r>
      <w:r>
        <w:rPr>
          <w:sz w:val="23"/>
        </w:rPr>
        <w:t>M.</w:t>
      </w:r>
      <w:r>
        <w:rPr>
          <w:spacing w:val="-17"/>
          <w:sz w:val="23"/>
        </w:rPr>
        <w:t xml:space="preserve"> </w:t>
      </w:r>
      <w:r>
        <w:rPr>
          <w:sz w:val="23"/>
        </w:rPr>
        <w:t>catarrhalis,</w:t>
      </w:r>
    </w:p>
    <w:p w:rsidR="00AE77FF" w:rsidRDefault="00C31A96">
      <w:pPr>
        <w:spacing w:line="258" w:lineRule="exact"/>
        <w:ind w:left="882"/>
      </w:pPr>
      <w:r>
        <w:rPr>
          <w:spacing w:val="-1"/>
          <w:sz w:val="23"/>
        </w:rPr>
        <w:t>E.</w:t>
      </w:r>
      <w:r>
        <w:rPr>
          <w:spacing w:val="-14"/>
          <w:sz w:val="23"/>
        </w:rPr>
        <w:t xml:space="preserve"> </w:t>
      </w:r>
      <w:r>
        <w:rPr>
          <w:spacing w:val="-1"/>
          <w:sz w:val="23"/>
        </w:rPr>
        <w:t>coli,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Proteus</w:t>
      </w:r>
      <w:r>
        <w:rPr>
          <w:spacing w:val="-14"/>
          <w:sz w:val="23"/>
        </w:rPr>
        <w:t xml:space="preserve"> </w:t>
      </w:r>
      <w:r>
        <w:rPr>
          <w:spacing w:val="-1"/>
        </w:rPr>
        <w:t>spp.</w:t>
      </w:r>
      <w:r>
        <w:rPr>
          <w:spacing w:val="-1"/>
          <w:sz w:val="23"/>
        </w:rPr>
        <w:t>,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Providencia</w:t>
      </w:r>
      <w:r>
        <w:rPr>
          <w:spacing w:val="-14"/>
          <w:sz w:val="23"/>
        </w:rPr>
        <w:t xml:space="preserve"> </w:t>
      </w:r>
      <w:r>
        <w:rPr>
          <w:spacing w:val="-1"/>
        </w:rPr>
        <w:t>spp</w:t>
      </w:r>
      <w:r>
        <w:rPr>
          <w:spacing w:val="-1"/>
          <w:sz w:val="23"/>
        </w:rPr>
        <w:t>.,</w:t>
      </w:r>
      <w:r>
        <w:rPr>
          <w:spacing w:val="-13"/>
          <w:sz w:val="23"/>
        </w:rPr>
        <w:t xml:space="preserve"> </w:t>
      </w:r>
      <w:hyperlink r:id="rId23">
        <w:r>
          <w:rPr>
            <w:spacing w:val="-1"/>
            <w:sz w:val="23"/>
          </w:rPr>
          <w:t>Klebsiella</w:t>
        </w:r>
        <w:r>
          <w:rPr>
            <w:spacing w:val="-15"/>
            <w:sz w:val="23"/>
          </w:rPr>
          <w:t xml:space="preserve"> </w:t>
        </w:r>
      </w:hyperlink>
      <w:hyperlink r:id="rId24">
        <w:r>
          <w:rPr>
            <w:spacing w:val="-1"/>
          </w:rPr>
          <w:t>spp</w:t>
        </w:r>
      </w:hyperlink>
      <w:r>
        <w:rPr>
          <w:spacing w:val="-1"/>
          <w:sz w:val="23"/>
        </w:rPr>
        <w:t>.</w:t>
      </w:r>
      <w:r>
        <w:rPr>
          <w:spacing w:val="-13"/>
          <w:sz w:val="23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anaeróbios.</w:t>
      </w:r>
      <w:r>
        <w:rPr>
          <w:spacing w:val="-11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tem</w:t>
      </w:r>
      <w:r>
        <w:rPr>
          <w:spacing w:val="-12"/>
        </w:rPr>
        <w:t xml:space="preserve"> </w:t>
      </w:r>
      <w:r>
        <w:t>atividade</w:t>
      </w:r>
    </w:p>
    <w:p w:rsidR="00AE77FF" w:rsidRDefault="00C31A96">
      <w:pPr>
        <w:pStyle w:val="Corpodetexto"/>
        <w:spacing w:before="122" w:line="345" w:lineRule="auto"/>
        <w:ind w:left="882" w:right="370"/>
      </w:pPr>
      <w:r>
        <w:t>contra</w:t>
      </w:r>
      <w:r>
        <w:rPr>
          <w:spacing w:val="-12"/>
        </w:rPr>
        <w:t xml:space="preserve"> </w:t>
      </w:r>
      <w:r>
        <w:rPr>
          <w:sz w:val="23"/>
        </w:rPr>
        <w:t>P.</w:t>
      </w:r>
      <w:r>
        <w:rPr>
          <w:spacing w:val="-14"/>
          <w:sz w:val="23"/>
        </w:rPr>
        <w:t xml:space="preserve"> </w:t>
      </w:r>
      <w:r>
        <w:rPr>
          <w:sz w:val="23"/>
        </w:rPr>
        <w:t>aeruginosa</w:t>
      </w:r>
      <w:r>
        <w:rPr>
          <w:spacing w:val="-15"/>
          <w:sz w:val="2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cepas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enterobacteriaceas</w:t>
      </w:r>
      <w:r>
        <w:rPr>
          <w:spacing w:val="-11"/>
        </w:rPr>
        <w:t xml:space="preserve"> </w:t>
      </w:r>
      <w:r>
        <w:t>indutoras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ß-lactamases.</w:t>
      </w:r>
      <w:r>
        <w:rPr>
          <w:spacing w:val="-12"/>
        </w:rPr>
        <w:t xml:space="preserve"> </w:t>
      </w:r>
      <w:r>
        <w:t>Já</w:t>
      </w:r>
      <w:r>
        <w:rPr>
          <w:spacing w:val="-66"/>
        </w:rPr>
        <w:t xml:space="preserve"> </w:t>
      </w:r>
      <w:r>
        <w:t>existem</w:t>
      </w:r>
      <w:r>
        <w:rPr>
          <w:spacing w:val="-3"/>
        </w:rPr>
        <w:t xml:space="preserve"> </w:t>
      </w:r>
      <w:r>
        <w:t>relatos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cepas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z w:val="23"/>
        </w:rPr>
        <w:t>E.</w:t>
      </w:r>
      <w:r>
        <w:rPr>
          <w:spacing w:val="-3"/>
          <w:sz w:val="23"/>
        </w:rPr>
        <w:t xml:space="preserve"> </w:t>
      </w:r>
      <w:r>
        <w:rPr>
          <w:sz w:val="23"/>
        </w:rPr>
        <w:t>coli</w:t>
      </w:r>
      <w:r>
        <w:rPr>
          <w:spacing w:val="-6"/>
          <w:sz w:val="23"/>
        </w:rPr>
        <w:t xml:space="preserve"> </w:t>
      </w:r>
      <w:r>
        <w:t>resistentes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associação.</w:t>
      </w:r>
    </w:p>
    <w:p w:rsidR="00AE77FF" w:rsidRDefault="00C31A96">
      <w:pPr>
        <w:pStyle w:val="PargrafodaLista"/>
        <w:numPr>
          <w:ilvl w:val="4"/>
          <w:numId w:val="26"/>
        </w:numPr>
        <w:tabs>
          <w:tab w:val="left" w:pos="894"/>
          <w:tab w:val="left" w:pos="895"/>
        </w:tabs>
        <w:spacing w:before="7" w:line="352" w:lineRule="auto"/>
        <w:ind w:right="223" w:hanging="281"/>
        <w:rPr>
          <w:rFonts w:ascii="Symbol" w:hAnsi="Symbol"/>
          <w:sz w:val="20"/>
        </w:rPr>
      </w:pPr>
      <w:r>
        <w:rPr>
          <w:b/>
        </w:rPr>
        <w:t xml:space="preserve">Piperacilina – tazobactama: </w:t>
      </w:r>
      <w:r>
        <w:t>a proporção da associação é de 8:1. Após 30 minutos da</w:t>
      </w:r>
      <w:r>
        <w:rPr>
          <w:spacing w:val="1"/>
        </w:rPr>
        <w:t xml:space="preserve"> </w:t>
      </w:r>
      <w:r>
        <w:t>infusão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meia-vida</w:t>
      </w:r>
      <w:r>
        <w:rPr>
          <w:spacing w:val="-3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0,7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1,2</w:t>
      </w:r>
      <w:r>
        <w:rPr>
          <w:spacing w:val="-2"/>
        </w:rPr>
        <w:t xml:space="preserve"> </w:t>
      </w:r>
      <w:r>
        <w:t>horas.</w:t>
      </w:r>
      <w:r>
        <w:rPr>
          <w:spacing w:val="-3"/>
        </w:rPr>
        <w:t xml:space="preserve"> </w:t>
      </w:r>
      <w:r>
        <w:t>Apresenta</w:t>
      </w:r>
      <w:r>
        <w:rPr>
          <w:spacing w:val="-3"/>
        </w:rPr>
        <w:t xml:space="preserve"> </w:t>
      </w:r>
      <w:r>
        <w:t>boa</w:t>
      </w:r>
      <w:r>
        <w:rPr>
          <w:spacing w:val="-2"/>
        </w:rPr>
        <w:t xml:space="preserve"> </w:t>
      </w:r>
      <w:r>
        <w:t>distribuição</w:t>
      </w:r>
      <w:r>
        <w:rPr>
          <w:spacing w:val="-5"/>
        </w:rPr>
        <w:t xml:space="preserve"> </w:t>
      </w:r>
      <w:r>
        <w:t>tecidual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líquidos</w:t>
      </w:r>
      <w:r>
        <w:rPr>
          <w:spacing w:val="-66"/>
        </w:rPr>
        <w:t xml:space="preserve"> </w:t>
      </w:r>
      <w:r>
        <w:t>orgânicos, incluindo pulmões, pele, mucosa intestinal, vesícula e líquidos biliares. Atinge</w:t>
      </w:r>
      <w:r>
        <w:rPr>
          <w:spacing w:val="1"/>
        </w:rPr>
        <w:t xml:space="preserve"> </w:t>
      </w:r>
      <w:r>
        <w:t xml:space="preserve">baixos níveis no LCR na ausência de inflamação. Ativa contra todas as cepas de </w:t>
      </w:r>
      <w:r>
        <w:rPr>
          <w:sz w:val="23"/>
        </w:rPr>
        <w:t>S. aureus</w:t>
      </w:r>
      <w:r>
        <w:rPr>
          <w:spacing w:val="-69"/>
          <w:sz w:val="23"/>
        </w:rPr>
        <w:t xml:space="preserve"> </w:t>
      </w:r>
      <w:r>
        <w:t>oxacilina sensível, estreptococos e enterococos. O tazobactama aumenta a atividade da</w:t>
      </w:r>
      <w:r>
        <w:rPr>
          <w:spacing w:val="1"/>
        </w:rPr>
        <w:t xml:space="preserve"> </w:t>
      </w:r>
      <w:r>
        <w:t xml:space="preserve">piperacilina contra enterobacteriaceas produtoras de ß-lactamases, </w:t>
      </w:r>
      <w:r>
        <w:rPr>
          <w:sz w:val="23"/>
        </w:rPr>
        <w:t>H. influenzae, N.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gonorrhoeae</w:t>
      </w:r>
      <w:r>
        <w:rPr>
          <w:w w:val="95"/>
        </w:rPr>
        <w:t>,</w:t>
      </w:r>
      <w:r>
        <w:rPr>
          <w:spacing w:val="17"/>
          <w:w w:val="95"/>
        </w:rPr>
        <w:t xml:space="preserve"> </w:t>
      </w:r>
      <w:r>
        <w:rPr>
          <w:w w:val="95"/>
        </w:rPr>
        <w:t>e</w:t>
      </w:r>
      <w:r>
        <w:rPr>
          <w:spacing w:val="14"/>
          <w:w w:val="95"/>
        </w:rPr>
        <w:t xml:space="preserve"> </w:t>
      </w:r>
      <w:r>
        <w:rPr>
          <w:w w:val="95"/>
          <w:sz w:val="23"/>
        </w:rPr>
        <w:t>M.</w:t>
      </w:r>
      <w:r>
        <w:rPr>
          <w:spacing w:val="11"/>
          <w:w w:val="95"/>
          <w:sz w:val="23"/>
        </w:rPr>
        <w:t xml:space="preserve"> </w:t>
      </w:r>
      <w:r>
        <w:rPr>
          <w:w w:val="95"/>
          <w:sz w:val="23"/>
        </w:rPr>
        <w:t>catarrhalis</w:t>
      </w:r>
      <w:r>
        <w:rPr>
          <w:w w:val="95"/>
        </w:rPr>
        <w:t>.</w:t>
      </w:r>
      <w:r>
        <w:rPr>
          <w:spacing w:val="17"/>
          <w:w w:val="95"/>
        </w:rPr>
        <w:t xml:space="preserve"> 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w w:val="95"/>
        </w:rPr>
        <w:t>maioria</w:t>
      </w:r>
      <w:r>
        <w:rPr>
          <w:spacing w:val="12"/>
          <w:w w:val="95"/>
        </w:rPr>
        <w:t xml:space="preserve"> </w:t>
      </w:r>
      <w:r>
        <w:rPr>
          <w:w w:val="95"/>
        </w:rPr>
        <w:t>das</w:t>
      </w:r>
      <w:r>
        <w:rPr>
          <w:spacing w:val="16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11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spacing w:val="13"/>
          <w:w w:val="95"/>
          <w:sz w:val="23"/>
        </w:rPr>
        <w:t xml:space="preserve"> </w:t>
      </w:r>
      <w:r>
        <w:rPr>
          <w:w w:val="95"/>
        </w:rPr>
        <w:t>é</w:t>
      </w:r>
      <w:r>
        <w:rPr>
          <w:spacing w:val="15"/>
          <w:w w:val="95"/>
        </w:rPr>
        <w:t xml:space="preserve"> </w:t>
      </w:r>
      <w:r>
        <w:rPr>
          <w:w w:val="95"/>
        </w:rPr>
        <w:t>resistente</w:t>
      </w:r>
      <w:r>
        <w:rPr>
          <w:spacing w:val="12"/>
          <w:w w:val="95"/>
        </w:rPr>
        <w:t xml:space="preserve"> 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w w:val="95"/>
        </w:rPr>
        <w:t>essa</w:t>
      </w:r>
      <w:r>
        <w:rPr>
          <w:spacing w:val="15"/>
          <w:w w:val="95"/>
        </w:rPr>
        <w:t xml:space="preserve"> </w:t>
      </w:r>
      <w:r>
        <w:rPr>
          <w:w w:val="95"/>
        </w:rPr>
        <w:t>associação.</w:t>
      </w:r>
      <w:r>
        <w:rPr>
          <w:spacing w:val="1"/>
          <w:w w:val="95"/>
        </w:rPr>
        <w:t xml:space="preserve"> </w:t>
      </w:r>
      <w:r>
        <w:rPr>
          <w:sz w:val="23"/>
        </w:rPr>
        <w:t xml:space="preserve">In vitro </w:t>
      </w:r>
      <w:r>
        <w:t xml:space="preserve">e </w:t>
      </w:r>
      <w:r>
        <w:rPr>
          <w:sz w:val="23"/>
        </w:rPr>
        <w:t xml:space="preserve">in vivo </w:t>
      </w:r>
      <w:r>
        <w:t>todos os anaeróbios gram-positivos e negativos são suscetíveis à</w:t>
      </w:r>
      <w:r>
        <w:rPr>
          <w:spacing w:val="1"/>
        </w:rPr>
        <w:t xml:space="preserve"> </w:t>
      </w:r>
      <w:r>
        <w:t>combinação de piperacilina e tazobactama, mas essa associação não apresenta vantagem</w:t>
      </w:r>
      <w:r>
        <w:rPr>
          <w:spacing w:val="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relação</w:t>
      </w:r>
      <w:r>
        <w:rPr>
          <w:spacing w:val="-2"/>
        </w:rPr>
        <w:t xml:space="preserve"> </w:t>
      </w:r>
      <w:r>
        <w:t>às</w:t>
      </w:r>
      <w:r>
        <w:rPr>
          <w:spacing w:val="-1"/>
        </w:rPr>
        <w:t xml:space="preserve"> </w:t>
      </w:r>
      <w:r>
        <w:t>outras</w:t>
      </w:r>
      <w:r>
        <w:rPr>
          <w:spacing w:val="-2"/>
        </w:rPr>
        <w:t xml:space="preserve"> </w:t>
      </w:r>
      <w:r>
        <w:t>associações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inibidores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ß-lactamases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anaeróbios.</w:t>
      </w:r>
    </w:p>
    <w:p w:rsidR="00AE77FF" w:rsidRDefault="00AE77FF">
      <w:pPr>
        <w:pStyle w:val="Corpodetexto"/>
        <w:spacing w:before="10"/>
        <w:rPr>
          <w:sz w:val="33"/>
        </w:rPr>
      </w:pPr>
    </w:p>
    <w:p w:rsidR="00AE77FF" w:rsidRDefault="00C31A96">
      <w:pPr>
        <w:pStyle w:val="Ttulo2"/>
        <w:numPr>
          <w:ilvl w:val="2"/>
          <w:numId w:val="26"/>
        </w:numPr>
        <w:tabs>
          <w:tab w:val="left" w:pos="932"/>
        </w:tabs>
        <w:ind w:left="931" w:hanging="693"/>
        <w:jc w:val="left"/>
      </w:pPr>
      <w:r>
        <w:t>Indicações</w:t>
      </w:r>
      <w:r>
        <w:rPr>
          <w:spacing w:val="-5"/>
        </w:rPr>
        <w:t xml:space="preserve"> </w:t>
      </w:r>
      <w:r>
        <w:t>clínicas</w:t>
      </w:r>
      <w:r>
        <w:rPr>
          <w:spacing w:val="-2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penicilinas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34"/>
      </w:pPr>
      <w:r>
        <w:t>Pneumonias;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29"/>
      </w:pPr>
      <w:r>
        <w:t>Otites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sinusites;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32"/>
      </w:pPr>
      <w:r>
        <w:t>Faringites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epiglotites;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29"/>
      </w:pPr>
      <w:r>
        <w:t>Infecções</w:t>
      </w:r>
      <w:r>
        <w:rPr>
          <w:spacing w:val="-7"/>
        </w:rPr>
        <w:t xml:space="preserve"> </w:t>
      </w:r>
      <w:r>
        <w:t>cutâneas;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31"/>
      </w:pPr>
      <w:r>
        <w:t>Meningites</w:t>
      </w:r>
      <w:r>
        <w:rPr>
          <w:spacing w:val="-4"/>
        </w:rPr>
        <w:t xml:space="preserve"> </w:t>
      </w:r>
      <w:r>
        <w:t>bacterianas;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29"/>
      </w:pPr>
      <w:r>
        <w:t>Infecções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aparelho</w:t>
      </w:r>
      <w:r>
        <w:rPr>
          <w:spacing w:val="-4"/>
        </w:rPr>
        <w:t xml:space="preserve"> </w:t>
      </w:r>
      <w:r>
        <w:t>reprodutor;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29"/>
      </w:pPr>
      <w:r>
        <w:t>Endocardites</w:t>
      </w:r>
      <w:r>
        <w:rPr>
          <w:spacing w:val="-6"/>
        </w:rPr>
        <w:t xml:space="preserve"> </w:t>
      </w:r>
      <w:r>
        <w:t>bacterianas;</w:t>
      </w:r>
    </w:p>
    <w:p w:rsidR="00AE77FF" w:rsidRDefault="00C31A96">
      <w:pPr>
        <w:pStyle w:val="PargrafodaLista"/>
        <w:numPr>
          <w:ilvl w:val="0"/>
          <w:numId w:val="25"/>
        </w:numPr>
        <w:tabs>
          <w:tab w:val="left" w:pos="883"/>
        </w:tabs>
        <w:spacing w:before="131"/>
      </w:pPr>
      <w:r>
        <w:t>Profilaxia.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1"/>
          <w:numId w:val="27"/>
        </w:numPr>
        <w:tabs>
          <w:tab w:val="left" w:pos="882"/>
          <w:tab w:val="left" w:pos="883"/>
        </w:tabs>
        <w:spacing w:before="212"/>
        <w:ind w:hanging="709"/>
      </w:pPr>
      <w:r>
        <w:t>Cefalosporinas</w:t>
      </w:r>
    </w:p>
    <w:p w:rsidR="00AE77FF" w:rsidRDefault="00C31A96">
      <w:pPr>
        <w:pStyle w:val="Corpodetexto"/>
        <w:spacing w:before="133"/>
        <w:ind w:left="882"/>
      </w:pPr>
      <w:r>
        <w:t>São</w:t>
      </w:r>
      <w:r>
        <w:rPr>
          <w:spacing w:val="-3"/>
        </w:rPr>
        <w:t xml:space="preserve"> </w:t>
      </w:r>
      <w:r>
        <w:t>antimicrobianos</w:t>
      </w:r>
      <w:r>
        <w:rPr>
          <w:spacing w:val="-6"/>
        </w:rPr>
        <w:t xml:space="preserve"> </w:t>
      </w:r>
      <w:r>
        <w:t>ß-lactâmicos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amplo</w:t>
      </w:r>
      <w:r>
        <w:rPr>
          <w:spacing w:val="-5"/>
        </w:rPr>
        <w:t xml:space="preserve"> </w:t>
      </w:r>
      <w:r>
        <w:t>espectro.</w:t>
      </w:r>
      <w:r>
        <w:rPr>
          <w:spacing w:val="-2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dividas</w:t>
      </w:r>
      <w:r>
        <w:rPr>
          <w:spacing w:val="-3"/>
        </w:rPr>
        <w:t xml:space="preserve"> </w:t>
      </w:r>
      <w:r>
        <w:t>em:</w:t>
      </w:r>
    </w:p>
    <w:p w:rsidR="00AE77FF" w:rsidRDefault="00C31A96">
      <w:pPr>
        <w:pStyle w:val="PargrafodaLista"/>
        <w:numPr>
          <w:ilvl w:val="0"/>
          <w:numId w:val="24"/>
        </w:numPr>
        <w:tabs>
          <w:tab w:val="left" w:pos="882"/>
          <w:tab w:val="left" w:pos="883"/>
        </w:tabs>
        <w:spacing w:before="135"/>
      </w:pPr>
      <w:r>
        <w:rPr>
          <w:b/>
        </w:rPr>
        <w:t>Cefalosporinas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primeira</w:t>
      </w:r>
      <w:r>
        <w:rPr>
          <w:b/>
          <w:spacing w:val="-3"/>
        </w:rPr>
        <w:t xml:space="preserve"> </w:t>
      </w:r>
      <w:r>
        <w:rPr>
          <w:b/>
        </w:rPr>
        <w:t>geração:</w:t>
      </w:r>
      <w:r>
        <w:rPr>
          <w:b/>
          <w:spacing w:val="-3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muito</w:t>
      </w:r>
      <w:r>
        <w:rPr>
          <w:spacing w:val="-3"/>
        </w:rPr>
        <w:t xml:space="preserve"> </w:t>
      </w:r>
      <w:r>
        <w:t>ativas</w:t>
      </w:r>
      <w:r>
        <w:rPr>
          <w:spacing w:val="-4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cocos</w:t>
      </w:r>
      <w:r>
        <w:rPr>
          <w:spacing w:val="-4"/>
        </w:rPr>
        <w:t xml:space="preserve"> </w:t>
      </w:r>
      <w:r>
        <w:t>gram-positivos</w:t>
      </w:r>
      <w:r>
        <w:rPr>
          <w:spacing w:val="-3"/>
        </w:rPr>
        <w:t xml:space="preserve"> </w:t>
      </w:r>
      <w:r>
        <w:t>e</w:t>
      </w:r>
    </w:p>
    <w:p w:rsidR="00AE77FF" w:rsidRDefault="00AE77FF">
      <w:pPr>
        <w:sectPr w:rsidR="00AE77FF">
          <w:pgSz w:w="11910" w:h="16840"/>
          <w:pgMar w:top="10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784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786763447" name="AutoShap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9056C" id="AutoShape 432" o:spid="_x0000_s1026" style="position:absolute;margin-left:69.75pt;margin-top:135.75pt;width:484.4pt;height:618.85pt;z-index:-195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spacing w:before="103" w:line="348" w:lineRule="auto"/>
        <w:ind w:left="882" w:right="234"/>
      </w:pPr>
      <w:r>
        <w:rPr>
          <w:spacing w:val="-1"/>
        </w:rPr>
        <w:t>têm</w:t>
      </w:r>
      <w:r>
        <w:rPr>
          <w:spacing w:val="-12"/>
        </w:rPr>
        <w:t xml:space="preserve"> </w:t>
      </w:r>
      <w:r>
        <w:rPr>
          <w:spacing w:val="-1"/>
        </w:rPr>
        <w:t>atividade</w:t>
      </w:r>
      <w:r>
        <w:rPr>
          <w:spacing w:val="-11"/>
        </w:rPr>
        <w:t xml:space="preserve"> </w:t>
      </w:r>
      <w:r>
        <w:rPr>
          <w:spacing w:val="-1"/>
        </w:rPr>
        <w:t>moderada</w:t>
      </w:r>
      <w:r>
        <w:rPr>
          <w:spacing w:val="-13"/>
        </w:rPr>
        <w:t xml:space="preserve"> </w:t>
      </w:r>
      <w:r>
        <w:rPr>
          <w:spacing w:val="-1"/>
        </w:rPr>
        <w:t>contra</w:t>
      </w:r>
      <w:r>
        <w:rPr>
          <w:spacing w:val="-11"/>
        </w:rPr>
        <w:t xml:space="preserve"> </w:t>
      </w:r>
      <w:r>
        <w:rPr>
          <w:spacing w:val="-1"/>
          <w:sz w:val="23"/>
        </w:rPr>
        <w:t>E.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coli,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Proteus</w:t>
      </w:r>
      <w:r>
        <w:rPr>
          <w:spacing w:val="-14"/>
          <w:sz w:val="23"/>
        </w:rPr>
        <w:t xml:space="preserve"> </w:t>
      </w:r>
      <w:r>
        <w:rPr>
          <w:spacing w:val="-1"/>
          <w:sz w:val="23"/>
        </w:rPr>
        <w:t>mirabilis</w:t>
      </w:r>
      <w:r>
        <w:rPr>
          <w:spacing w:val="-14"/>
          <w:sz w:val="23"/>
        </w:rPr>
        <w:t xml:space="preserve"> </w:t>
      </w:r>
      <w:r>
        <w:rPr>
          <w:sz w:val="23"/>
        </w:rPr>
        <w:t>e</w:t>
      </w:r>
      <w:r>
        <w:rPr>
          <w:spacing w:val="-15"/>
          <w:sz w:val="23"/>
        </w:rPr>
        <w:t xml:space="preserve"> </w:t>
      </w:r>
      <w:r>
        <w:rPr>
          <w:sz w:val="23"/>
        </w:rPr>
        <w:t>K.</w:t>
      </w:r>
      <w:r>
        <w:rPr>
          <w:spacing w:val="-13"/>
          <w:sz w:val="23"/>
        </w:rPr>
        <w:t xml:space="preserve"> </w:t>
      </w:r>
      <w:r>
        <w:rPr>
          <w:sz w:val="23"/>
        </w:rPr>
        <w:t>pneumoniae</w:t>
      </w:r>
      <w:r>
        <w:rPr>
          <w:spacing w:val="-13"/>
          <w:sz w:val="23"/>
        </w:rPr>
        <w:t xml:space="preserve"> </w:t>
      </w:r>
      <w:r>
        <w:t>adquiridos</w:t>
      </w:r>
      <w:r>
        <w:rPr>
          <w:spacing w:val="-13"/>
        </w:rPr>
        <w:t xml:space="preserve"> </w:t>
      </w:r>
      <w:r>
        <w:t>na</w:t>
      </w:r>
      <w:r>
        <w:rPr>
          <w:spacing w:val="-66"/>
        </w:rPr>
        <w:t xml:space="preserve"> </w:t>
      </w:r>
      <w:r>
        <w:t xml:space="preserve">comunidade. Não têm atividade contra </w:t>
      </w:r>
      <w:r>
        <w:rPr>
          <w:sz w:val="23"/>
        </w:rPr>
        <w:t xml:space="preserve">H. influenzae </w:t>
      </w:r>
      <w:r>
        <w:t>e não agem contra estafilococos</w:t>
      </w:r>
      <w:r>
        <w:rPr>
          <w:spacing w:val="1"/>
        </w:rPr>
        <w:t xml:space="preserve"> </w:t>
      </w:r>
      <w:r>
        <w:t xml:space="preserve">resistentes à oxacilina, pneumococos resistentes à penicilina, </w:t>
      </w:r>
      <w:r>
        <w:rPr>
          <w:sz w:val="23"/>
        </w:rPr>
        <w:t xml:space="preserve">Enterococcus </w:t>
      </w:r>
      <w:r>
        <w:t>spp. e</w:t>
      </w:r>
      <w:r>
        <w:rPr>
          <w:spacing w:val="1"/>
        </w:rPr>
        <w:t xml:space="preserve"> </w:t>
      </w:r>
      <w:r>
        <w:t>anaeróbios.</w:t>
      </w:r>
      <w:r>
        <w:rPr>
          <w:spacing w:val="-1"/>
        </w:rPr>
        <w:t xml:space="preserve"> </w:t>
      </w:r>
      <w:r>
        <w:t>Podem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usadas</w:t>
      </w:r>
      <w:r>
        <w:rPr>
          <w:spacing w:val="-1"/>
        </w:rPr>
        <w:t xml:space="preserve"> </w:t>
      </w:r>
      <w:r>
        <w:t>durante a</w:t>
      </w:r>
      <w:r>
        <w:rPr>
          <w:spacing w:val="-1"/>
        </w:rPr>
        <w:t xml:space="preserve"> </w:t>
      </w:r>
      <w:r>
        <w:t>gestação.</w:t>
      </w:r>
    </w:p>
    <w:p w:rsidR="00AE77FF" w:rsidRDefault="00C31A96">
      <w:pPr>
        <w:pStyle w:val="Corpodetexto"/>
        <w:spacing w:before="8"/>
        <w:ind w:left="532"/>
      </w:pPr>
      <w:r>
        <w:t>Drogas</w:t>
      </w:r>
      <w:r>
        <w:rPr>
          <w:spacing w:val="-7"/>
        </w:rPr>
        <w:t xml:space="preserve"> </w:t>
      </w:r>
      <w:r>
        <w:t>disponíveis</w:t>
      </w:r>
      <w:r>
        <w:rPr>
          <w:spacing w:val="-6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Brasil:</w:t>
      </w:r>
      <w:r>
        <w:rPr>
          <w:spacing w:val="-8"/>
        </w:rPr>
        <w:t xml:space="preserve"> </w:t>
      </w:r>
      <w:r>
        <w:t>cefalotina,</w:t>
      </w:r>
      <w:r>
        <w:rPr>
          <w:spacing w:val="-5"/>
        </w:rPr>
        <w:t xml:space="preserve"> </w:t>
      </w:r>
      <w:r>
        <w:t>cefazolina,</w:t>
      </w:r>
      <w:r>
        <w:rPr>
          <w:spacing w:val="-5"/>
        </w:rPr>
        <w:t xml:space="preserve"> </w:t>
      </w:r>
      <w:r>
        <w:t>cefalexina.</w:t>
      </w:r>
    </w:p>
    <w:p w:rsidR="00AE77FF" w:rsidRDefault="00C31A96">
      <w:pPr>
        <w:pStyle w:val="PargrafodaLista"/>
        <w:numPr>
          <w:ilvl w:val="0"/>
          <w:numId w:val="24"/>
        </w:numPr>
        <w:tabs>
          <w:tab w:val="left" w:pos="882"/>
          <w:tab w:val="left" w:pos="883"/>
        </w:tabs>
        <w:spacing w:before="135" w:line="348" w:lineRule="auto"/>
        <w:ind w:right="338"/>
      </w:pPr>
      <w:r>
        <w:rPr>
          <w:b/>
        </w:rPr>
        <w:t xml:space="preserve">Cefalosporinas de segunda geração: </w:t>
      </w:r>
      <w:r>
        <w:t>em relação às de primeira geração, apresentam</w:t>
      </w:r>
      <w:r>
        <w:rPr>
          <w:spacing w:val="-67"/>
        </w:rPr>
        <w:t xml:space="preserve"> </w:t>
      </w:r>
      <w:r>
        <w:rPr>
          <w:w w:val="95"/>
        </w:rPr>
        <w:t>uma</w:t>
      </w:r>
      <w:r>
        <w:rPr>
          <w:spacing w:val="13"/>
          <w:w w:val="95"/>
        </w:rPr>
        <w:t xml:space="preserve"> </w:t>
      </w:r>
      <w:r>
        <w:rPr>
          <w:w w:val="95"/>
        </w:rPr>
        <w:t>maior</w:t>
      </w:r>
      <w:r>
        <w:rPr>
          <w:spacing w:val="13"/>
          <w:w w:val="95"/>
        </w:rPr>
        <w:t xml:space="preserve"> </w:t>
      </w:r>
      <w:r>
        <w:rPr>
          <w:w w:val="95"/>
        </w:rPr>
        <w:t>atividade</w:t>
      </w:r>
      <w:r>
        <w:rPr>
          <w:spacing w:val="11"/>
          <w:w w:val="95"/>
        </w:rPr>
        <w:t xml:space="preserve"> </w:t>
      </w:r>
      <w:r>
        <w:rPr>
          <w:w w:val="95"/>
        </w:rPr>
        <w:t>contra</w:t>
      </w:r>
      <w:r>
        <w:rPr>
          <w:spacing w:val="14"/>
          <w:w w:val="95"/>
        </w:rPr>
        <w:t xml:space="preserve"> </w:t>
      </w:r>
      <w:r>
        <w:rPr>
          <w:w w:val="95"/>
          <w:sz w:val="23"/>
        </w:rPr>
        <w:t>H.</w:t>
      </w:r>
      <w:r>
        <w:rPr>
          <w:spacing w:val="10"/>
          <w:w w:val="95"/>
          <w:sz w:val="23"/>
        </w:rPr>
        <w:t xml:space="preserve"> </w:t>
      </w:r>
      <w:r>
        <w:rPr>
          <w:w w:val="95"/>
          <w:sz w:val="23"/>
        </w:rPr>
        <w:t>influenzae,</w:t>
      </w:r>
      <w:r>
        <w:rPr>
          <w:spacing w:val="11"/>
          <w:w w:val="95"/>
          <w:sz w:val="23"/>
        </w:rPr>
        <w:t xml:space="preserve"> </w:t>
      </w:r>
      <w:r>
        <w:rPr>
          <w:w w:val="95"/>
          <w:sz w:val="23"/>
        </w:rPr>
        <w:t>Moraxella</w:t>
      </w:r>
      <w:r>
        <w:rPr>
          <w:spacing w:val="9"/>
          <w:w w:val="95"/>
          <w:sz w:val="23"/>
        </w:rPr>
        <w:t xml:space="preserve"> </w:t>
      </w:r>
      <w:r>
        <w:rPr>
          <w:w w:val="95"/>
          <w:sz w:val="23"/>
        </w:rPr>
        <w:t>catarrhalis,</w:t>
      </w:r>
      <w:r>
        <w:rPr>
          <w:spacing w:val="10"/>
          <w:w w:val="95"/>
          <w:sz w:val="23"/>
        </w:rPr>
        <w:t xml:space="preserve"> </w:t>
      </w:r>
      <w:r>
        <w:rPr>
          <w:w w:val="95"/>
          <w:sz w:val="23"/>
        </w:rPr>
        <w:t>Neisseria</w:t>
      </w:r>
      <w:r>
        <w:rPr>
          <w:spacing w:val="9"/>
          <w:w w:val="95"/>
          <w:sz w:val="23"/>
        </w:rPr>
        <w:t xml:space="preserve"> </w:t>
      </w:r>
      <w:r>
        <w:rPr>
          <w:w w:val="95"/>
          <w:sz w:val="23"/>
        </w:rPr>
        <w:t>meningitidis,</w:t>
      </w:r>
      <w:r>
        <w:rPr>
          <w:spacing w:val="1"/>
          <w:w w:val="95"/>
          <w:sz w:val="23"/>
        </w:rPr>
        <w:t xml:space="preserve"> </w:t>
      </w:r>
      <w:r>
        <w:rPr>
          <w:sz w:val="23"/>
        </w:rPr>
        <w:t xml:space="preserve">Neisseria gonorrhoeae </w:t>
      </w:r>
      <w:r>
        <w:t xml:space="preserve">e em determinadas circunstâncias aumento da atividade </w:t>
      </w:r>
      <w:r>
        <w:rPr>
          <w:sz w:val="23"/>
        </w:rPr>
        <w:t>in vitro</w:t>
      </w:r>
      <w:r>
        <w:rPr>
          <w:spacing w:val="1"/>
          <w:sz w:val="23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algumas enterobacteriaceas.</w:t>
      </w:r>
    </w:p>
    <w:p w:rsidR="00AE77FF" w:rsidRDefault="00C31A96">
      <w:pPr>
        <w:pStyle w:val="Corpodetexto"/>
        <w:spacing w:before="14"/>
        <w:ind w:left="532"/>
      </w:pPr>
      <w:r>
        <w:t>Drogas</w:t>
      </w:r>
      <w:r>
        <w:rPr>
          <w:spacing w:val="-10"/>
        </w:rPr>
        <w:t xml:space="preserve"> </w:t>
      </w:r>
      <w:r>
        <w:t>disponíveis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Brasil:</w:t>
      </w:r>
      <w:r>
        <w:rPr>
          <w:spacing w:val="-6"/>
        </w:rPr>
        <w:t xml:space="preserve"> </w:t>
      </w:r>
      <w:r>
        <w:t>cefoxitina,</w:t>
      </w:r>
      <w:r>
        <w:rPr>
          <w:spacing w:val="-8"/>
        </w:rPr>
        <w:t xml:space="preserve"> </w:t>
      </w:r>
      <w:r>
        <w:t>cefuroxima,</w:t>
      </w:r>
      <w:r>
        <w:rPr>
          <w:spacing w:val="-7"/>
        </w:rPr>
        <w:t xml:space="preserve"> </w:t>
      </w:r>
      <w:r>
        <w:t>cefuroxima</w:t>
      </w:r>
      <w:r>
        <w:rPr>
          <w:spacing w:val="-10"/>
        </w:rPr>
        <w:t xml:space="preserve"> </w:t>
      </w:r>
      <w:r>
        <w:t>axetil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cefaclor.</w:t>
      </w:r>
    </w:p>
    <w:p w:rsidR="00AE77FF" w:rsidRDefault="00C31A96">
      <w:pPr>
        <w:pStyle w:val="PargrafodaLista"/>
        <w:numPr>
          <w:ilvl w:val="0"/>
          <w:numId w:val="24"/>
        </w:numPr>
        <w:tabs>
          <w:tab w:val="left" w:pos="882"/>
          <w:tab w:val="left" w:pos="883"/>
        </w:tabs>
        <w:spacing w:before="134" w:line="345" w:lineRule="auto"/>
        <w:ind w:right="246"/>
      </w:pPr>
      <w:r>
        <w:rPr>
          <w:b/>
        </w:rPr>
        <w:t xml:space="preserve">Cefalosporinas de terceira geração: </w:t>
      </w:r>
      <w:r>
        <w:t>são mais potentes contra bacilos gram-negativos</w:t>
      </w:r>
      <w:r>
        <w:rPr>
          <w:spacing w:val="-66"/>
        </w:rPr>
        <w:t xml:space="preserve"> </w:t>
      </w:r>
      <w:r>
        <w:t xml:space="preserve">facultativos, e têm atividade antimicrobiana superior contra </w:t>
      </w:r>
      <w:r>
        <w:rPr>
          <w:sz w:val="23"/>
        </w:rPr>
        <w:t xml:space="preserve">S. pneumoniae </w:t>
      </w:r>
      <w:r>
        <w:t>(incluindo</w:t>
      </w:r>
      <w:r>
        <w:rPr>
          <w:spacing w:val="1"/>
        </w:rPr>
        <w:t xml:space="preserve"> </w:t>
      </w:r>
      <w:r>
        <w:t xml:space="preserve">aqueles com sensibilidade intermediária às penicilinas), </w:t>
      </w:r>
      <w:r>
        <w:rPr>
          <w:sz w:val="23"/>
        </w:rPr>
        <w:t xml:space="preserve">S. pyogenes </w:t>
      </w:r>
      <w:r>
        <w:t>e outros</w:t>
      </w:r>
      <w:r>
        <w:rPr>
          <w:spacing w:val="1"/>
        </w:rPr>
        <w:t xml:space="preserve"> </w:t>
      </w:r>
      <w:r>
        <w:t>estreptococos.</w:t>
      </w:r>
      <w:r>
        <w:rPr>
          <w:spacing w:val="59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exceção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ceftazidima,</w:t>
      </w:r>
      <w:r>
        <w:rPr>
          <w:spacing w:val="-4"/>
        </w:rPr>
        <w:t xml:space="preserve"> </w:t>
      </w:r>
      <w:r>
        <w:t>apresentam</w:t>
      </w:r>
      <w:r>
        <w:rPr>
          <w:spacing w:val="-5"/>
        </w:rPr>
        <w:t xml:space="preserve"> </w:t>
      </w:r>
      <w:r>
        <w:t>atividade</w:t>
      </w:r>
      <w:r>
        <w:rPr>
          <w:spacing w:val="-5"/>
        </w:rPr>
        <w:t xml:space="preserve"> </w:t>
      </w:r>
      <w:r>
        <w:t>moderada</w:t>
      </w:r>
      <w:r>
        <w:rPr>
          <w:spacing w:val="-4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rPr>
          <w:sz w:val="23"/>
        </w:rPr>
        <w:t>S.</w:t>
      </w:r>
      <w:r>
        <w:rPr>
          <w:spacing w:val="-68"/>
          <w:sz w:val="23"/>
        </w:rPr>
        <w:t xml:space="preserve"> </w:t>
      </w:r>
      <w:r>
        <w:rPr>
          <w:sz w:val="23"/>
        </w:rPr>
        <w:t xml:space="preserve">aureus </w:t>
      </w:r>
      <w:r>
        <w:t xml:space="preserve">sensível à oxacilina, por outro lado, somente a ceftazidima tem atividade contra </w:t>
      </w:r>
      <w:r>
        <w:rPr>
          <w:sz w:val="23"/>
        </w:rPr>
        <w:t>P.</w:t>
      </w:r>
      <w:r>
        <w:rPr>
          <w:spacing w:val="-69"/>
          <w:sz w:val="23"/>
        </w:rPr>
        <w:t xml:space="preserve"> </w:t>
      </w:r>
      <w:r>
        <w:rPr>
          <w:sz w:val="23"/>
        </w:rPr>
        <w:t>aeruginosa</w:t>
      </w:r>
      <w:r>
        <w:t>.</w:t>
      </w:r>
    </w:p>
    <w:p w:rsidR="00AE77FF" w:rsidRDefault="00C31A96">
      <w:pPr>
        <w:pStyle w:val="Corpodetexto"/>
        <w:spacing w:before="2" w:line="360" w:lineRule="auto"/>
        <w:ind w:left="532" w:right="234"/>
      </w:pPr>
      <w:r>
        <w:t>Drogas</w:t>
      </w:r>
      <w:r>
        <w:rPr>
          <w:spacing w:val="-5"/>
        </w:rPr>
        <w:t xml:space="preserve"> </w:t>
      </w:r>
      <w:r>
        <w:t>disponíveis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Brasil:</w:t>
      </w:r>
      <w:r>
        <w:rPr>
          <w:spacing w:val="-1"/>
        </w:rPr>
        <w:t xml:space="preserve"> </w:t>
      </w:r>
      <w:r>
        <w:t>só</w:t>
      </w:r>
      <w:r>
        <w:rPr>
          <w:spacing w:val="-6"/>
        </w:rPr>
        <w:t xml:space="preserve"> </w:t>
      </w:r>
      <w:r>
        <w:t>estão</w:t>
      </w:r>
      <w:r>
        <w:rPr>
          <w:spacing w:val="-6"/>
        </w:rPr>
        <w:t xml:space="preserve"> </w:t>
      </w:r>
      <w:r>
        <w:t>disponíveis</w:t>
      </w:r>
      <w:r>
        <w:rPr>
          <w:spacing w:val="-6"/>
        </w:rPr>
        <w:t xml:space="preserve"> </w:t>
      </w:r>
      <w:r>
        <w:t>cefalosporinas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terceira</w:t>
      </w:r>
      <w:r>
        <w:rPr>
          <w:spacing w:val="-5"/>
        </w:rPr>
        <w:t xml:space="preserve"> </w:t>
      </w:r>
      <w:r>
        <w:t>geração</w:t>
      </w:r>
      <w:r>
        <w:rPr>
          <w:spacing w:val="-3"/>
        </w:rPr>
        <w:t xml:space="preserve"> </w:t>
      </w:r>
      <w:r>
        <w:t>na</w:t>
      </w:r>
      <w:r>
        <w:rPr>
          <w:spacing w:val="-66"/>
        </w:rPr>
        <w:t xml:space="preserve"> </w:t>
      </w:r>
      <w:r>
        <w:t>apresentação</w:t>
      </w:r>
      <w:r>
        <w:rPr>
          <w:spacing w:val="-1"/>
        </w:rPr>
        <w:t xml:space="preserve"> </w:t>
      </w:r>
      <w:r>
        <w:t>parenteral</w:t>
      </w:r>
      <w:r>
        <w:rPr>
          <w:spacing w:val="-3"/>
        </w:rPr>
        <w:t xml:space="preserve"> </w:t>
      </w:r>
      <w:r>
        <w:t>(ceftriaxona, cefotaxima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ceftazidima).</w:t>
      </w:r>
    </w:p>
    <w:p w:rsidR="00AE77FF" w:rsidRDefault="00C31A96">
      <w:pPr>
        <w:pStyle w:val="PargrafodaLista"/>
        <w:numPr>
          <w:ilvl w:val="0"/>
          <w:numId w:val="24"/>
        </w:numPr>
        <w:tabs>
          <w:tab w:val="left" w:pos="883"/>
        </w:tabs>
        <w:spacing w:before="2" w:line="357" w:lineRule="auto"/>
        <w:ind w:right="250" w:hanging="339"/>
        <w:jc w:val="both"/>
      </w:pPr>
      <w:r>
        <w:rPr>
          <w:b/>
        </w:rPr>
        <w:t>Cefalosporinas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quarta</w:t>
      </w:r>
      <w:r>
        <w:rPr>
          <w:b/>
          <w:spacing w:val="-5"/>
        </w:rPr>
        <w:t xml:space="preserve"> </w:t>
      </w:r>
      <w:r>
        <w:rPr>
          <w:b/>
        </w:rPr>
        <w:t>geração:</w:t>
      </w:r>
      <w:r>
        <w:rPr>
          <w:b/>
          <w:spacing w:val="-3"/>
        </w:rPr>
        <w:t xml:space="preserve"> </w:t>
      </w:r>
      <w:r>
        <w:t>conservam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ação</w:t>
      </w:r>
      <w:r>
        <w:rPr>
          <w:spacing w:val="-5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bactérias</w:t>
      </w:r>
      <w:r>
        <w:rPr>
          <w:spacing w:val="-5"/>
        </w:rPr>
        <w:t xml:space="preserve"> </w:t>
      </w:r>
      <w:r>
        <w:t>gram-negativas,</w:t>
      </w:r>
      <w:r>
        <w:rPr>
          <w:spacing w:val="-67"/>
        </w:rPr>
        <w:t xml:space="preserve"> </w:t>
      </w:r>
      <w:r>
        <w:t>incluindo atividade antipseudomonas, além de apresentarem atividade contra cocos gram-</w:t>
      </w:r>
      <w:r>
        <w:rPr>
          <w:spacing w:val="-66"/>
        </w:rPr>
        <w:t xml:space="preserve"> </w:t>
      </w:r>
      <w:r>
        <w:t>positivos, especialmente</w:t>
      </w:r>
      <w:r>
        <w:rPr>
          <w:spacing w:val="-3"/>
        </w:rPr>
        <w:t xml:space="preserve"> </w:t>
      </w:r>
      <w:r>
        <w:t>estafilococos sensíveis à</w:t>
      </w:r>
      <w:r>
        <w:rPr>
          <w:spacing w:val="-1"/>
        </w:rPr>
        <w:t xml:space="preserve"> </w:t>
      </w:r>
      <w:r>
        <w:t>oxacilina.</w:t>
      </w:r>
    </w:p>
    <w:p w:rsidR="00AE77FF" w:rsidRDefault="00C31A96">
      <w:pPr>
        <w:pStyle w:val="Corpodetexto"/>
        <w:spacing w:before="1" w:line="360" w:lineRule="auto"/>
        <w:ind w:left="882" w:right="624"/>
        <w:jc w:val="both"/>
      </w:pPr>
      <w:r>
        <w:t>Atravessa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meninges</w:t>
      </w:r>
      <w:r>
        <w:rPr>
          <w:spacing w:val="-7"/>
        </w:rPr>
        <w:t xml:space="preserve"> </w:t>
      </w:r>
      <w:r>
        <w:t>quando</w:t>
      </w:r>
      <w:r>
        <w:rPr>
          <w:spacing w:val="-4"/>
        </w:rPr>
        <w:t xml:space="preserve"> </w:t>
      </w:r>
      <w:r>
        <w:t>inflamadas.</w:t>
      </w:r>
      <w:r>
        <w:rPr>
          <w:spacing w:val="-7"/>
        </w:rPr>
        <w:t xml:space="preserve"> </w:t>
      </w:r>
      <w:r>
        <w:t>Também</w:t>
      </w:r>
      <w:r>
        <w:rPr>
          <w:spacing w:val="-7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resistentes</w:t>
      </w:r>
      <w:r>
        <w:rPr>
          <w:spacing w:val="-8"/>
        </w:rPr>
        <w:t xml:space="preserve"> </w:t>
      </w:r>
      <w:r>
        <w:t>às</w:t>
      </w:r>
      <w:r>
        <w:rPr>
          <w:spacing w:val="-6"/>
        </w:rPr>
        <w:t xml:space="preserve"> </w:t>
      </w:r>
      <w:r>
        <w:t>ß-lactamases</w:t>
      </w:r>
      <w:r>
        <w:rPr>
          <w:spacing w:val="-5"/>
        </w:rPr>
        <w:t xml:space="preserve"> </w:t>
      </w:r>
      <w:r>
        <w:t>e</w:t>
      </w:r>
      <w:r>
        <w:rPr>
          <w:spacing w:val="-67"/>
        </w:rPr>
        <w:t xml:space="preserve"> </w:t>
      </w:r>
      <w:r>
        <w:t>pouco</w:t>
      </w:r>
      <w:r>
        <w:rPr>
          <w:spacing w:val="-1"/>
        </w:rPr>
        <w:t xml:space="preserve"> </w:t>
      </w:r>
      <w:r>
        <w:t>indutoras</w:t>
      </w:r>
      <w:r>
        <w:rPr>
          <w:spacing w:val="-2"/>
        </w:rPr>
        <w:t xml:space="preserve"> </w:t>
      </w:r>
      <w:r>
        <w:t>da sua</w:t>
      </w:r>
      <w:r>
        <w:rPr>
          <w:spacing w:val="-1"/>
        </w:rPr>
        <w:t xml:space="preserve"> </w:t>
      </w:r>
      <w:r>
        <w:t>produção.</w:t>
      </w:r>
    </w:p>
    <w:p w:rsidR="00AE77FF" w:rsidRDefault="00C31A96">
      <w:pPr>
        <w:pStyle w:val="Corpodetexto"/>
        <w:spacing w:before="1"/>
        <w:ind w:left="515"/>
        <w:jc w:val="both"/>
      </w:pPr>
      <w:r>
        <w:t>Droga</w:t>
      </w:r>
      <w:r>
        <w:rPr>
          <w:spacing w:val="-4"/>
        </w:rPr>
        <w:t xml:space="preserve"> </w:t>
      </w:r>
      <w:r>
        <w:t>disponível</w:t>
      </w:r>
      <w:r>
        <w:rPr>
          <w:spacing w:val="-4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Brasil:</w:t>
      </w:r>
      <w:r>
        <w:rPr>
          <w:spacing w:val="-6"/>
        </w:rPr>
        <w:t xml:space="preserve"> </w:t>
      </w:r>
      <w:r>
        <w:t>cefepima.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2"/>
          <w:numId w:val="23"/>
        </w:numPr>
        <w:tabs>
          <w:tab w:val="left" w:pos="883"/>
        </w:tabs>
        <w:spacing w:before="217"/>
        <w:ind w:hanging="709"/>
      </w:pPr>
      <w:r>
        <w:t>Indicações</w:t>
      </w:r>
      <w:r>
        <w:rPr>
          <w:spacing w:val="-6"/>
        </w:rPr>
        <w:t xml:space="preserve"> </w:t>
      </w:r>
      <w:r>
        <w:t>clínicas</w:t>
      </w:r>
      <w:r>
        <w:rPr>
          <w:spacing w:val="-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cefalosporinas</w:t>
      </w:r>
    </w:p>
    <w:p w:rsidR="00AE77FF" w:rsidRDefault="00C31A96">
      <w:pPr>
        <w:pStyle w:val="Corpodetexto"/>
        <w:spacing w:before="133" w:line="360" w:lineRule="auto"/>
        <w:ind w:left="174" w:right="525" w:firstLine="707"/>
      </w:pPr>
      <w:r>
        <w:t>A seguir serão descritas as principais indicações clínicas das cefalosporinas de primeira,</w:t>
      </w:r>
      <w:r>
        <w:rPr>
          <w:spacing w:val="-67"/>
        </w:rPr>
        <w:t xml:space="preserve"> </w:t>
      </w:r>
      <w:r>
        <w:t>segunda,</w:t>
      </w:r>
      <w:r>
        <w:rPr>
          <w:spacing w:val="-1"/>
        </w:rPr>
        <w:t xml:space="preserve"> </w:t>
      </w:r>
      <w:r>
        <w:t>terceira</w:t>
      </w:r>
      <w:r>
        <w:rPr>
          <w:spacing w:val="-1"/>
        </w:rPr>
        <w:t xml:space="preserve"> </w:t>
      </w:r>
      <w:r>
        <w:t>e quarta</w:t>
      </w:r>
      <w:r>
        <w:rPr>
          <w:spacing w:val="-2"/>
        </w:rPr>
        <w:t xml:space="preserve"> </w:t>
      </w:r>
      <w:r>
        <w:t>geração.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3"/>
          <w:numId w:val="23"/>
        </w:numPr>
        <w:tabs>
          <w:tab w:val="left" w:pos="1027"/>
        </w:tabs>
        <w:ind w:hanging="853"/>
      </w:pPr>
      <w:r>
        <w:t>Cefalosporinas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primeira</w:t>
      </w:r>
      <w:r>
        <w:rPr>
          <w:spacing w:val="-4"/>
        </w:rPr>
        <w:t xml:space="preserve"> </w:t>
      </w:r>
      <w:r>
        <w:t>geração: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82"/>
          <w:tab w:val="left" w:pos="883"/>
        </w:tabs>
        <w:spacing w:before="135"/>
        <w:ind w:left="882" w:hanging="349"/>
        <w:rPr>
          <w:rFonts w:ascii="Symbol" w:hAnsi="Symbol"/>
        </w:rPr>
      </w:pPr>
      <w:r>
        <w:t>As</w:t>
      </w:r>
      <w:r>
        <w:rPr>
          <w:spacing w:val="-4"/>
        </w:rPr>
        <w:t xml:space="preserve"> </w:t>
      </w:r>
      <w:r>
        <w:t>cefalosporinas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primeira</w:t>
      </w:r>
      <w:r>
        <w:rPr>
          <w:spacing w:val="-5"/>
        </w:rPr>
        <w:t xml:space="preserve"> </w:t>
      </w:r>
      <w:r>
        <w:t>geração</w:t>
      </w:r>
      <w:r>
        <w:rPr>
          <w:spacing w:val="-3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apropriadas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infecções</w:t>
      </w:r>
    </w:p>
    <w:p w:rsidR="00AE77FF" w:rsidRDefault="00AE77FF">
      <w:pPr>
        <w:rPr>
          <w:rFonts w:ascii="Symbol" w:hAnsi="Symbol"/>
        </w:rPr>
        <w:sectPr w:rsidR="00AE77FF">
          <w:headerReference w:type="default" r:id="rId25"/>
          <w:footerReference w:type="default" r:id="rId26"/>
          <w:pgSz w:w="11910" w:h="16840"/>
          <w:pgMar w:top="2480" w:right="720" w:bottom="1220" w:left="1280" w:header="154" w:footer="1028" w:gutter="0"/>
          <w:pgNumType w:start="11"/>
          <w:cols w:space="720"/>
        </w:sectPr>
      </w:pPr>
    </w:p>
    <w:p w:rsidR="00AE77FF" w:rsidRDefault="00C31A96">
      <w:pPr>
        <w:pStyle w:val="Corpodetexto"/>
        <w:spacing w:before="7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835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1288426338" name="AutoShap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9AA98" id="AutoShape 431" o:spid="_x0000_s1026" style="position:absolute;margin-left:69.75pt;margin-top:135.75pt;width:484.4pt;height:618.85pt;z-index:-19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3"/>
        <w:ind w:left="894"/>
      </w:pPr>
      <w:r>
        <w:t>causadas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z w:val="23"/>
        </w:rPr>
        <w:t>S.</w:t>
      </w:r>
      <w:r>
        <w:rPr>
          <w:spacing w:val="-9"/>
          <w:sz w:val="23"/>
        </w:rPr>
        <w:t xml:space="preserve"> </w:t>
      </w:r>
      <w:r>
        <w:rPr>
          <w:sz w:val="23"/>
        </w:rPr>
        <w:t>aureus</w:t>
      </w:r>
      <w:r>
        <w:rPr>
          <w:spacing w:val="-11"/>
          <w:sz w:val="23"/>
        </w:rPr>
        <w:t xml:space="preserve"> </w:t>
      </w:r>
      <w:r>
        <w:t>sensíveis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oxacilina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estreptococos;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82"/>
          <w:tab w:val="left" w:pos="883"/>
        </w:tabs>
        <w:spacing w:before="132"/>
        <w:ind w:left="882" w:hanging="349"/>
        <w:rPr>
          <w:rFonts w:ascii="Symbol" w:hAnsi="Symbol"/>
        </w:rPr>
      </w:pPr>
      <w:r>
        <w:t>Mais</w:t>
      </w:r>
      <w:r>
        <w:rPr>
          <w:spacing w:val="-3"/>
        </w:rPr>
        <w:t xml:space="preserve"> </w:t>
      </w:r>
      <w:r>
        <w:t>comumente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pele,</w:t>
      </w:r>
      <w:r>
        <w:rPr>
          <w:spacing w:val="-2"/>
        </w:rPr>
        <w:t xml:space="preserve"> </w:t>
      </w:r>
      <w:r>
        <w:t>partes</w:t>
      </w:r>
      <w:r>
        <w:rPr>
          <w:spacing w:val="-6"/>
        </w:rPr>
        <w:t xml:space="preserve"> </w:t>
      </w:r>
      <w:r>
        <w:t>moles,</w:t>
      </w:r>
      <w:r>
        <w:rPr>
          <w:spacing w:val="-3"/>
        </w:rPr>
        <w:t xml:space="preserve"> </w:t>
      </w:r>
      <w:r>
        <w:t>faringite</w:t>
      </w:r>
      <w:r>
        <w:rPr>
          <w:spacing w:val="-4"/>
        </w:rPr>
        <w:t xml:space="preserve"> </w:t>
      </w:r>
      <w:r>
        <w:t>estreptocócica;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82"/>
          <w:tab w:val="left" w:pos="883"/>
        </w:tabs>
        <w:spacing w:before="129" w:line="352" w:lineRule="auto"/>
        <w:ind w:right="596"/>
        <w:rPr>
          <w:rFonts w:ascii="Symbol" w:hAnsi="Symbol"/>
        </w:rPr>
      </w:pPr>
      <w:r>
        <w:t>Também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tratamento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infecções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trato</w:t>
      </w:r>
      <w:r>
        <w:rPr>
          <w:spacing w:val="-6"/>
        </w:rPr>
        <w:t xml:space="preserve"> </w:t>
      </w:r>
      <w:r>
        <w:t>urinário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complicadas,</w:t>
      </w:r>
      <w:r>
        <w:rPr>
          <w:spacing w:val="-8"/>
        </w:rPr>
        <w:t xml:space="preserve"> </w:t>
      </w:r>
      <w:r>
        <w:t>principalmente</w:t>
      </w:r>
      <w:r>
        <w:rPr>
          <w:spacing w:val="-65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a gravidez;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82"/>
          <w:tab w:val="left" w:pos="883"/>
        </w:tabs>
        <w:spacing w:before="10" w:line="355" w:lineRule="auto"/>
        <w:ind w:right="984"/>
        <w:rPr>
          <w:rFonts w:ascii="Symbol" w:hAnsi="Symbol"/>
        </w:rPr>
      </w:pPr>
      <w:r>
        <w:t>Pela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baixa</w:t>
      </w:r>
      <w:r>
        <w:rPr>
          <w:spacing w:val="-3"/>
        </w:rPr>
        <w:t xml:space="preserve"> </w:t>
      </w:r>
      <w:r>
        <w:t>toxicidade,</w:t>
      </w:r>
      <w:r>
        <w:rPr>
          <w:spacing w:val="-2"/>
        </w:rPr>
        <w:t xml:space="preserve"> </w:t>
      </w:r>
      <w:r>
        <w:t>espectro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ação,</w:t>
      </w:r>
      <w:r>
        <w:rPr>
          <w:spacing w:val="-5"/>
        </w:rPr>
        <w:t xml:space="preserve"> </w:t>
      </w:r>
      <w:r>
        <w:t>baixo</w:t>
      </w:r>
      <w:r>
        <w:rPr>
          <w:spacing w:val="-5"/>
        </w:rPr>
        <w:t xml:space="preserve"> </w:t>
      </w:r>
      <w:r>
        <w:t>custo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meia</w:t>
      </w:r>
      <w:r>
        <w:rPr>
          <w:spacing w:val="-4"/>
        </w:rPr>
        <w:t xml:space="preserve"> </w:t>
      </w:r>
      <w:r>
        <w:t>vida</w:t>
      </w:r>
      <w:r>
        <w:rPr>
          <w:spacing w:val="-2"/>
        </w:rPr>
        <w:t xml:space="preserve"> </w:t>
      </w:r>
      <w:r>
        <w:t>prolongada,</w:t>
      </w:r>
      <w:r>
        <w:rPr>
          <w:spacing w:val="-2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cefazolina</w:t>
      </w:r>
      <w:r>
        <w:rPr>
          <w:spacing w:val="-3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antimicrobiano</w:t>
      </w:r>
      <w:r>
        <w:rPr>
          <w:spacing w:val="-1"/>
        </w:rPr>
        <w:t xml:space="preserve"> </w:t>
      </w:r>
      <w:r>
        <w:t>recomendado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profilaxia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várias</w:t>
      </w:r>
      <w:r>
        <w:rPr>
          <w:spacing w:val="-1"/>
        </w:rPr>
        <w:t xml:space="preserve"> </w:t>
      </w:r>
      <w:r>
        <w:t>cirurgias;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82"/>
          <w:tab w:val="left" w:pos="883"/>
        </w:tabs>
        <w:spacing w:line="350" w:lineRule="auto"/>
        <w:ind w:right="626"/>
        <w:rPr>
          <w:rFonts w:ascii="Symbol" w:hAnsi="Symbol"/>
        </w:rPr>
      </w:pPr>
      <w:r>
        <w:t xml:space="preserve">Contra-indicações: seu uso não é adequado em infecções causadas por </w:t>
      </w:r>
      <w:r>
        <w:rPr>
          <w:sz w:val="23"/>
        </w:rPr>
        <w:t>Haemophilus</w:t>
      </w:r>
      <w:r>
        <w:rPr>
          <w:spacing w:val="1"/>
          <w:sz w:val="23"/>
        </w:rPr>
        <w:t xml:space="preserve"> </w:t>
      </w:r>
      <w:r>
        <w:rPr>
          <w:sz w:val="23"/>
        </w:rPr>
        <w:t>influenzae</w:t>
      </w:r>
      <w:r>
        <w:rPr>
          <w:spacing w:val="-17"/>
          <w:sz w:val="2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rPr>
          <w:sz w:val="23"/>
        </w:rPr>
        <w:t>Moraxella</w:t>
      </w:r>
      <w:r>
        <w:rPr>
          <w:spacing w:val="-17"/>
          <w:sz w:val="23"/>
        </w:rPr>
        <w:t xml:space="preserve"> </w:t>
      </w:r>
      <w:r>
        <w:rPr>
          <w:sz w:val="23"/>
        </w:rPr>
        <w:t>catarrhalis</w:t>
      </w:r>
      <w:r>
        <w:rPr>
          <w:spacing w:val="-16"/>
          <w:sz w:val="23"/>
        </w:rPr>
        <w:t xml:space="preserve"> </w:t>
      </w:r>
      <w:r>
        <w:t>(sinusite,</w:t>
      </w:r>
      <w:r>
        <w:rPr>
          <w:spacing w:val="-13"/>
        </w:rPr>
        <w:t xml:space="preserve"> </w:t>
      </w:r>
      <w:r>
        <w:t>otite</w:t>
      </w:r>
      <w:r>
        <w:rPr>
          <w:spacing w:val="-17"/>
        </w:rPr>
        <w:t xml:space="preserve"> </w:t>
      </w:r>
      <w:r>
        <w:t>média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algumas</w:t>
      </w:r>
      <w:r>
        <w:rPr>
          <w:spacing w:val="-13"/>
        </w:rPr>
        <w:t xml:space="preserve"> </w:t>
      </w:r>
      <w:r>
        <w:t>infecções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trato</w:t>
      </w:r>
      <w:r>
        <w:rPr>
          <w:spacing w:val="1"/>
        </w:rPr>
        <w:t xml:space="preserve"> </w:t>
      </w:r>
      <w:r>
        <w:t>respiratório</w:t>
      </w:r>
      <w:r>
        <w:rPr>
          <w:spacing w:val="-7"/>
        </w:rPr>
        <w:t xml:space="preserve"> </w:t>
      </w:r>
      <w:r>
        <w:t>baixo).</w:t>
      </w:r>
      <w:r>
        <w:rPr>
          <w:spacing w:val="-3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atravessam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barreira</w:t>
      </w:r>
      <w:r>
        <w:rPr>
          <w:spacing w:val="-6"/>
        </w:rPr>
        <w:t xml:space="preserve"> </w:t>
      </w:r>
      <w:r>
        <w:t>hematoencefálica,</w:t>
      </w:r>
      <w:r>
        <w:rPr>
          <w:spacing w:val="-3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devem</w:t>
      </w:r>
      <w:r>
        <w:rPr>
          <w:spacing w:val="-5"/>
        </w:rPr>
        <w:t xml:space="preserve"> </w:t>
      </w:r>
      <w:r>
        <w:t>ser</w:t>
      </w:r>
      <w:r>
        <w:rPr>
          <w:spacing w:val="-66"/>
        </w:rPr>
        <w:t xml:space="preserve"> </w:t>
      </w:r>
      <w:r>
        <w:t>utilizadas</w:t>
      </w:r>
      <w:r>
        <w:rPr>
          <w:spacing w:val="-2"/>
        </w:rPr>
        <w:t xml:space="preserve"> </w:t>
      </w:r>
      <w:r>
        <w:t>em infecções</w:t>
      </w:r>
      <w:r>
        <w:rPr>
          <w:spacing w:val="-1"/>
        </w:rPr>
        <w:t xml:space="preserve"> </w:t>
      </w:r>
      <w:r>
        <w:t>do sistema</w:t>
      </w:r>
      <w:r>
        <w:rPr>
          <w:spacing w:val="-2"/>
        </w:rPr>
        <w:t xml:space="preserve"> </w:t>
      </w:r>
      <w:r>
        <w:t>nervoso</w:t>
      </w:r>
      <w:r>
        <w:rPr>
          <w:spacing w:val="-2"/>
        </w:rPr>
        <w:t xml:space="preserve"> </w:t>
      </w:r>
      <w:r>
        <w:t>central.</w:t>
      </w:r>
    </w:p>
    <w:p w:rsidR="00AE77FF" w:rsidRDefault="00AE77FF">
      <w:pPr>
        <w:pStyle w:val="Corpodetexto"/>
        <w:spacing w:before="1"/>
        <w:rPr>
          <w:sz w:val="34"/>
        </w:rPr>
      </w:pPr>
    </w:p>
    <w:p w:rsidR="00AE77FF" w:rsidRDefault="00C31A96">
      <w:pPr>
        <w:pStyle w:val="Ttulo2"/>
        <w:numPr>
          <w:ilvl w:val="3"/>
          <w:numId w:val="23"/>
        </w:numPr>
        <w:tabs>
          <w:tab w:val="left" w:pos="1027"/>
        </w:tabs>
        <w:ind w:hanging="853"/>
      </w:pPr>
      <w:r>
        <w:t>Cefalosporinas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geração: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before="123" w:line="352" w:lineRule="auto"/>
        <w:ind w:right="180"/>
        <w:rPr>
          <w:rFonts w:ascii="Symbol" w:hAnsi="Symbol"/>
          <w:sz w:val="20"/>
        </w:rPr>
      </w:pPr>
      <w:r>
        <w:t xml:space="preserve">Entre as cefalosporinas de segunda geração, a cefuroxima, pela sua atividade contra </w:t>
      </w:r>
      <w:r>
        <w:rPr>
          <w:sz w:val="23"/>
        </w:rPr>
        <w:t>S.</w:t>
      </w:r>
      <w:r>
        <w:rPr>
          <w:spacing w:val="1"/>
          <w:sz w:val="23"/>
        </w:rPr>
        <w:t xml:space="preserve"> </w:t>
      </w:r>
      <w:r>
        <w:rPr>
          <w:spacing w:val="-1"/>
          <w:sz w:val="23"/>
        </w:rPr>
        <w:t>pneumoniae,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H.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influenzae,</w:t>
      </w:r>
      <w:r>
        <w:rPr>
          <w:spacing w:val="-15"/>
          <w:sz w:val="23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  <w:sz w:val="23"/>
        </w:rPr>
        <w:t>M.</w:t>
      </w:r>
      <w:r>
        <w:rPr>
          <w:spacing w:val="-15"/>
          <w:sz w:val="23"/>
        </w:rPr>
        <w:t xml:space="preserve"> </w:t>
      </w:r>
      <w:r>
        <w:rPr>
          <w:spacing w:val="-1"/>
          <w:sz w:val="23"/>
        </w:rPr>
        <w:t>catarrhalis</w:t>
      </w:r>
      <w:r>
        <w:rPr>
          <w:spacing w:val="-1"/>
        </w:rPr>
        <w:t>,</w:t>
      </w:r>
      <w:r>
        <w:rPr>
          <w:spacing w:val="-14"/>
        </w:rPr>
        <w:t xml:space="preserve"> </w:t>
      </w:r>
      <w:r>
        <w:t>incluindo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cepas</w:t>
      </w:r>
      <w:r>
        <w:rPr>
          <w:spacing w:val="-14"/>
        </w:rPr>
        <w:t xml:space="preserve"> </w:t>
      </w:r>
      <w:r>
        <w:t>produtoras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ß-lactamase</w:t>
      </w:r>
      <w:r>
        <w:rPr>
          <w:spacing w:val="-66"/>
        </w:rPr>
        <w:t xml:space="preserve"> </w:t>
      </w:r>
      <w:r>
        <w:t>tem</w:t>
      </w:r>
      <w:r>
        <w:rPr>
          <w:spacing w:val="-5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utilizada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de infecções</w:t>
      </w:r>
      <w:r>
        <w:rPr>
          <w:spacing w:val="-4"/>
        </w:rPr>
        <w:t xml:space="preserve"> </w:t>
      </w:r>
      <w:r>
        <w:t>respiratórias</w:t>
      </w:r>
      <w:r>
        <w:rPr>
          <w:spacing w:val="-3"/>
        </w:rPr>
        <w:t xml:space="preserve"> </w:t>
      </w:r>
      <w:r>
        <w:t>adquiridas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comunidade,</w:t>
      </w:r>
      <w:r>
        <w:rPr>
          <w:spacing w:val="-3"/>
        </w:rPr>
        <w:t xml:space="preserve"> </w:t>
      </w:r>
      <w:r>
        <w:t>sem</w:t>
      </w:r>
      <w:r>
        <w:rPr>
          <w:spacing w:val="-66"/>
        </w:rPr>
        <w:t xml:space="preserve"> </w:t>
      </w:r>
      <w:r>
        <w:t>agente etiológico</w:t>
      </w:r>
      <w:r>
        <w:rPr>
          <w:spacing w:val="-2"/>
        </w:rPr>
        <w:t xml:space="preserve"> </w:t>
      </w:r>
      <w:r>
        <w:t>identificado;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line="352" w:lineRule="auto"/>
        <w:ind w:right="339"/>
        <w:rPr>
          <w:rFonts w:ascii="Symbol" w:hAnsi="Symbol"/>
          <w:sz w:val="20"/>
        </w:rPr>
      </w:pPr>
      <w:r>
        <w:t xml:space="preserve">Também é efetiva no tratamento de meningite por </w:t>
      </w:r>
      <w:r>
        <w:rPr>
          <w:sz w:val="23"/>
        </w:rPr>
        <w:t xml:space="preserve">H. influenzae, N. meningitidis </w:t>
      </w:r>
      <w:r>
        <w:t xml:space="preserve">e </w:t>
      </w:r>
      <w:r>
        <w:rPr>
          <w:sz w:val="23"/>
        </w:rPr>
        <w:t>S.</w:t>
      </w:r>
      <w:r>
        <w:rPr>
          <w:spacing w:val="1"/>
          <w:sz w:val="23"/>
        </w:rPr>
        <w:t xml:space="preserve"> </w:t>
      </w:r>
      <w:r>
        <w:rPr>
          <w:sz w:val="23"/>
        </w:rPr>
        <w:t>pneumoniae</w:t>
      </w:r>
      <w:r>
        <w:t>,</w:t>
      </w:r>
      <w:r>
        <w:rPr>
          <w:spacing w:val="-7"/>
        </w:rPr>
        <w:t xml:space="preserve"> </w:t>
      </w:r>
      <w:r>
        <w:t>contudo</w:t>
      </w:r>
      <w:r>
        <w:rPr>
          <w:spacing w:val="-8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aumento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potência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cefalosporinas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terceira</w:t>
      </w:r>
      <w:r>
        <w:rPr>
          <w:spacing w:val="-9"/>
        </w:rPr>
        <w:t xml:space="preserve"> </w:t>
      </w:r>
      <w:r>
        <w:t>geração</w:t>
      </w:r>
      <w:r>
        <w:rPr>
          <w:spacing w:val="-66"/>
        </w:rPr>
        <w:t xml:space="preserve"> </w:t>
      </w:r>
      <w:r>
        <w:t>contra estes organismos e pela melhor penetração destas cefalosporinas no líquido</w:t>
      </w:r>
      <w:r>
        <w:rPr>
          <w:spacing w:val="1"/>
        </w:rPr>
        <w:t xml:space="preserve"> </w:t>
      </w:r>
      <w:r>
        <w:t>cérebro</w:t>
      </w:r>
      <w:r>
        <w:rPr>
          <w:spacing w:val="-1"/>
        </w:rPr>
        <w:t xml:space="preserve"> </w:t>
      </w:r>
      <w:r>
        <w:t>espinal,</w:t>
      </w:r>
      <w:r>
        <w:rPr>
          <w:spacing w:val="-2"/>
        </w:rPr>
        <w:t xml:space="preserve"> </w:t>
      </w:r>
      <w:r>
        <w:t>elas são</w:t>
      </w:r>
      <w:r>
        <w:rPr>
          <w:spacing w:val="-4"/>
        </w:rPr>
        <w:t xml:space="preserve"> </w:t>
      </w:r>
      <w:r>
        <w:t>usualmente preferidas;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before="4" w:line="360" w:lineRule="auto"/>
        <w:ind w:right="760"/>
        <w:rPr>
          <w:rFonts w:ascii="Symbol" w:hAnsi="Symbol"/>
          <w:sz w:val="20"/>
        </w:rPr>
      </w:pPr>
      <w:r>
        <w:t>A</w:t>
      </w:r>
      <w:r>
        <w:rPr>
          <w:spacing w:val="-5"/>
        </w:rPr>
        <w:t xml:space="preserve"> </w:t>
      </w:r>
      <w:r>
        <w:t>cefuroxima</w:t>
      </w:r>
      <w:r>
        <w:rPr>
          <w:spacing w:val="-6"/>
        </w:rPr>
        <w:t xml:space="preserve"> </w:t>
      </w:r>
      <w:r>
        <w:t>axetil,</w:t>
      </w:r>
      <w:r>
        <w:rPr>
          <w:spacing w:val="-4"/>
        </w:rPr>
        <w:t xml:space="preserve"> </w:t>
      </w:r>
      <w:r>
        <w:t>assim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cefaclor,</w:t>
      </w:r>
      <w:r>
        <w:rPr>
          <w:spacing w:val="-7"/>
        </w:rPr>
        <w:t xml:space="preserve"> </w:t>
      </w:r>
      <w:r>
        <w:t>pode</w:t>
      </w:r>
      <w:r>
        <w:rPr>
          <w:spacing w:val="-9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utilizada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variedade</w:t>
      </w:r>
      <w:r>
        <w:rPr>
          <w:spacing w:val="-6"/>
        </w:rPr>
        <w:t xml:space="preserve"> </w:t>
      </w:r>
      <w:r>
        <w:t>de</w:t>
      </w:r>
      <w:r>
        <w:rPr>
          <w:spacing w:val="-66"/>
        </w:rPr>
        <w:t xml:space="preserve"> </w:t>
      </w:r>
      <w:r>
        <w:t>infeçcões como pneumonias, infecções urinárias, infecções de pele, sinusite e otites</w:t>
      </w:r>
      <w:r>
        <w:rPr>
          <w:spacing w:val="1"/>
        </w:rPr>
        <w:t xml:space="preserve"> </w:t>
      </w:r>
      <w:r>
        <w:t>médias;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before="1" w:line="360" w:lineRule="auto"/>
        <w:ind w:right="574"/>
        <w:rPr>
          <w:rFonts w:ascii="Symbol" w:hAnsi="Symbol"/>
          <w:sz w:val="20"/>
        </w:rPr>
      </w:pPr>
      <w:r>
        <w:t>Já a cefoxitina (cefamicina), pela sua atividade contra anaeróbios e gram-negativos, é</w:t>
      </w:r>
      <w:r>
        <w:rPr>
          <w:spacing w:val="1"/>
        </w:rPr>
        <w:t xml:space="preserve"> </w:t>
      </w:r>
      <w:r>
        <w:t>eficaz no tratamento de infecções intra-abdominais, infecções pélvicas e ginecológicas,</w:t>
      </w:r>
      <w:r>
        <w:rPr>
          <w:spacing w:val="-66"/>
        </w:rPr>
        <w:t xml:space="preserve"> </w:t>
      </w:r>
      <w:r>
        <w:t>infecções do pé-diabético e infecções mistas (anaeróbio/aeróbio) de tecidos moles.</w:t>
      </w:r>
      <w:r>
        <w:rPr>
          <w:spacing w:val="1"/>
        </w:rPr>
        <w:t xml:space="preserve"> </w:t>
      </w:r>
      <w:r>
        <w:t>Também</w:t>
      </w:r>
      <w:r>
        <w:rPr>
          <w:spacing w:val="-2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utilizada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profilaxia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cirurgias</w:t>
      </w:r>
      <w:r>
        <w:rPr>
          <w:spacing w:val="-4"/>
        </w:rPr>
        <w:t xml:space="preserve"> </w:t>
      </w:r>
      <w:r>
        <w:t>colorretais.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3"/>
          <w:numId w:val="23"/>
        </w:numPr>
        <w:tabs>
          <w:tab w:val="left" w:pos="1027"/>
        </w:tabs>
        <w:ind w:hanging="853"/>
      </w:pPr>
      <w:r>
        <w:t>Cefalosporinas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terceira</w:t>
      </w:r>
      <w:r>
        <w:rPr>
          <w:spacing w:val="-4"/>
        </w:rPr>
        <w:t xml:space="preserve"> </w:t>
      </w:r>
      <w:r>
        <w:t>geração: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before="133" w:line="360" w:lineRule="auto"/>
        <w:ind w:right="545"/>
        <w:rPr>
          <w:rFonts w:ascii="Symbol" w:hAnsi="Symbol"/>
          <w:sz w:val="20"/>
        </w:rPr>
      </w:pPr>
      <w:r>
        <w:t>As cefalosporinas de terceira geração podem ser utilizadas no tratamento de uma</w:t>
      </w:r>
      <w:r>
        <w:rPr>
          <w:spacing w:val="1"/>
        </w:rPr>
        <w:t xml:space="preserve"> </w:t>
      </w:r>
      <w:r>
        <w:t>variedade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bacilos</w:t>
      </w:r>
      <w:r>
        <w:rPr>
          <w:spacing w:val="-3"/>
        </w:rPr>
        <w:t xml:space="preserve"> </w:t>
      </w:r>
      <w:r>
        <w:t>gram-negativos</w:t>
      </w:r>
      <w:r>
        <w:rPr>
          <w:spacing w:val="-3"/>
        </w:rPr>
        <w:t xml:space="preserve"> </w:t>
      </w:r>
      <w:r>
        <w:t>susceptíveis</w:t>
      </w:r>
      <w:r>
        <w:rPr>
          <w:spacing w:val="-4"/>
        </w:rPr>
        <w:t xml:space="preserve"> </w:t>
      </w:r>
      <w:r>
        <w:t>adquiridas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ambiente</w:t>
      </w:r>
    </w:p>
    <w:p w:rsidR="00AE77FF" w:rsidRDefault="00AE77FF">
      <w:pPr>
        <w:spacing w:line="360" w:lineRule="auto"/>
        <w:rPr>
          <w:rFonts w:ascii="Symbol" w:hAnsi="Symbol"/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886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655209471" name="AutoShap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A3700" id="AutoShape 430" o:spid="_x0000_s1026" style="position:absolute;margin-left:69.75pt;margin-top:135.75pt;width:484.4pt;height:618.7pt;z-index:-195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894" w:right="160"/>
      </w:pPr>
      <w:r>
        <w:t>hospitalar,</w:t>
      </w:r>
      <w:r>
        <w:rPr>
          <w:spacing w:val="-8"/>
        </w:rPr>
        <w:t xml:space="preserve"> </w:t>
      </w:r>
      <w:r>
        <w:t>dentre</w:t>
      </w:r>
      <w:r>
        <w:rPr>
          <w:spacing w:val="-6"/>
        </w:rPr>
        <w:t xml:space="preserve"> </w:t>
      </w:r>
      <w:r>
        <w:t>elas</w:t>
      </w:r>
      <w:r>
        <w:rPr>
          <w:spacing w:val="-5"/>
        </w:rPr>
        <w:t xml:space="preserve"> </w:t>
      </w:r>
      <w:r>
        <w:t>infecções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feridas</w:t>
      </w:r>
      <w:r>
        <w:rPr>
          <w:spacing w:val="-5"/>
        </w:rPr>
        <w:t xml:space="preserve"> </w:t>
      </w:r>
      <w:r>
        <w:t>cirúrgicas,</w:t>
      </w:r>
      <w:r>
        <w:rPr>
          <w:spacing w:val="-6"/>
        </w:rPr>
        <w:t xml:space="preserve"> </w:t>
      </w:r>
      <w:r>
        <w:t>pneumonias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infecções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trato</w:t>
      </w:r>
      <w:r>
        <w:rPr>
          <w:spacing w:val="-65"/>
        </w:rPr>
        <w:t xml:space="preserve"> </w:t>
      </w:r>
      <w:r>
        <w:t>urinário</w:t>
      </w:r>
      <w:r>
        <w:rPr>
          <w:spacing w:val="-1"/>
        </w:rPr>
        <w:t xml:space="preserve"> </w:t>
      </w:r>
      <w:r>
        <w:t>complicadas;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line="348" w:lineRule="auto"/>
        <w:ind w:right="962"/>
        <w:rPr>
          <w:rFonts w:ascii="Symbol" w:hAnsi="Symbol"/>
          <w:sz w:val="20"/>
        </w:rPr>
      </w:pPr>
      <w:r>
        <w:t xml:space="preserve">Cefotaxima e ceftriaxona podem ser usadas no tratamento de meningites por </w:t>
      </w:r>
      <w:r>
        <w:rPr>
          <w:sz w:val="23"/>
        </w:rPr>
        <w:t>H.</w:t>
      </w:r>
      <w:r>
        <w:rPr>
          <w:spacing w:val="1"/>
          <w:sz w:val="23"/>
        </w:rPr>
        <w:t xml:space="preserve"> </w:t>
      </w:r>
      <w:r>
        <w:rPr>
          <w:spacing w:val="-1"/>
          <w:sz w:val="23"/>
        </w:rPr>
        <w:t>influenzae,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S.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pneumoniae</w:t>
      </w:r>
      <w:r>
        <w:rPr>
          <w:spacing w:val="-16"/>
          <w:sz w:val="23"/>
        </w:rPr>
        <w:t xml:space="preserve"> </w:t>
      </w:r>
      <w:r>
        <w:rPr>
          <w:spacing w:val="-1"/>
        </w:rPr>
        <w:t>e</w:t>
      </w:r>
      <w:r>
        <w:rPr>
          <w:spacing w:val="-15"/>
        </w:rPr>
        <w:t xml:space="preserve"> </w:t>
      </w:r>
      <w:r>
        <w:rPr>
          <w:spacing w:val="-1"/>
          <w:sz w:val="23"/>
        </w:rPr>
        <w:t>N.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meningitidis</w:t>
      </w:r>
      <w:r>
        <w:rPr>
          <w:spacing w:val="-1"/>
        </w:rPr>
        <w:t>.</w:t>
      </w:r>
      <w:r>
        <w:rPr>
          <w:spacing w:val="-15"/>
        </w:rPr>
        <w:t xml:space="preserve"> </w:t>
      </w:r>
      <w:r>
        <w:rPr>
          <w:spacing w:val="-1"/>
        </w:rPr>
        <w:t>Também</w:t>
      </w:r>
      <w:r>
        <w:rPr>
          <w:spacing w:val="-14"/>
        </w:rPr>
        <w:t xml:space="preserve"> </w:t>
      </w:r>
      <w:r>
        <w:t>são</w:t>
      </w:r>
      <w:r>
        <w:rPr>
          <w:spacing w:val="-13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drogas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escolha</w:t>
      </w:r>
      <w:r>
        <w:rPr>
          <w:spacing w:val="-14"/>
        </w:rPr>
        <w:t xml:space="preserve"> </w:t>
      </w:r>
      <w:r>
        <w:t>no</w:t>
      </w:r>
      <w:r>
        <w:rPr>
          <w:spacing w:val="-66"/>
        </w:rPr>
        <w:t xml:space="preserve"> </w:t>
      </w:r>
      <w:r>
        <w:t>tratamento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meningites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bacilos</w:t>
      </w:r>
      <w:r>
        <w:rPr>
          <w:spacing w:val="-1"/>
        </w:rPr>
        <w:t xml:space="preserve"> </w:t>
      </w:r>
      <w:r>
        <w:t>gram-negativos;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line="352" w:lineRule="auto"/>
        <w:ind w:right="329"/>
        <w:rPr>
          <w:rFonts w:ascii="Symbol" w:hAnsi="Symbol"/>
          <w:sz w:val="20"/>
        </w:rPr>
      </w:pPr>
      <w:r>
        <w:t>Pela</w:t>
      </w:r>
      <w:r>
        <w:rPr>
          <w:spacing w:val="-11"/>
        </w:rPr>
        <w:t xml:space="preserve"> </w:t>
      </w:r>
      <w:r>
        <w:t>sua</w:t>
      </w:r>
      <w:r>
        <w:rPr>
          <w:spacing w:val="-10"/>
        </w:rPr>
        <w:t xml:space="preserve"> </w:t>
      </w:r>
      <w:r>
        <w:t>boa</w:t>
      </w:r>
      <w:r>
        <w:rPr>
          <w:spacing w:val="-12"/>
        </w:rPr>
        <w:t xml:space="preserve"> </w:t>
      </w:r>
      <w:r>
        <w:t>penetração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sistema</w:t>
      </w:r>
      <w:r>
        <w:rPr>
          <w:spacing w:val="-10"/>
        </w:rPr>
        <w:t xml:space="preserve"> </w:t>
      </w:r>
      <w:r>
        <w:t>nervoso</w:t>
      </w:r>
      <w:r>
        <w:rPr>
          <w:spacing w:val="-11"/>
        </w:rPr>
        <w:t xml:space="preserve"> </w:t>
      </w:r>
      <w:r>
        <w:t>central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sua</w:t>
      </w:r>
      <w:r>
        <w:rPr>
          <w:spacing w:val="-10"/>
        </w:rPr>
        <w:t xml:space="preserve"> </w:t>
      </w:r>
      <w:r>
        <w:t>atividade</w:t>
      </w:r>
      <w:r>
        <w:rPr>
          <w:spacing w:val="-10"/>
        </w:rPr>
        <w:t xml:space="preserve"> </w:t>
      </w:r>
      <w:r>
        <w:t>contra</w:t>
      </w:r>
      <w:r>
        <w:rPr>
          <w:spacing w:val="-10"/>
        </w:rPr>
        <w:t xml:space="preserve"> </w:t>
      </w:r>
      <w:r>
        <w:rPr>
          <w:sz w:val="23"/>
        </w:rPr>
        <w:t>P.</w:t>
      </w:r>
      <w:r>
        <w:rPr>
          <w:spacing w:val="-11"/>
          <w:sz w:val="23"/>
        </w:rPr>
        <w:t xml:space="preserve"> </w:t>
      </w:r>
      <w:r>
        <w:rPr>
          <w:sz w:val="23"/>
        </w:rPr>
        <w:t>aeruginosa</w:t>
      </w:r>
      <w:r>
        <w:t>,</w:t>
      </w:r>
      <w:r>
        <w:rPr>
          <w:spacing w:val="-6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ceftazidima</w:t>
      </w:r>
      <w:r>
        <w:rPr>
          <w:spacing w:val="-3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excelente</w:t>
      </w:r>
      <w:r>
        <w:rPr>
          <w:spacing w:val="-2"/>
        </w:rPr>
        <w:t xml:space="preserve"> </w:t>
      </w:r>
      <w:r>
        <w:t>opção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tratamento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meningites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agente.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3"/>
          <w:numId w:val="23"/>
        </w:numPr>
        <w:tabs>
          <w:tab w:val="left" w:pos="1027"/>
        </w:tabs>
        <w:ind w:hanging="853"/>
      </w:pPr>
      <w:r>
        <w:t>Cefalosporinas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quarta</w:t>
      </w:r>
      <w:r>
        <w:rPr>
          <w:spacing w:val="-5"/>
        </w:rPr>
        <w:t xml:space="preserve"> </w:t>
      </w:r>
      <w:r>
        <w:t>geração: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before="133" w:line="360" w:lineRule="auto"/>
        <w:ind w:right="753"/>
        <w:rPr>
          <w:rFonts w:ascii="Symbol" w:hAnsi="Symbol"/>
          <w:sz w:val="20"/>
        </w:rPr>
      </w:pPr>
      <w:r>
        <w:t>Pela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antipseudomonas,</w:t>
      </w:r>
      <w:r>
        <w:rPr>
          <w:spacing w:val="-4"/>
        </w:rPr>
        <w:t xml:space="preserve"> </w:t>
      </w:r>
      <w:r>
        <w:t>tem</w:t>
      </w:r>
      <w:r>
        <w:rPr>
          <w:spacing w:val="-5"/>
        </w:rPr>
        <w:t xml:space="preserve"> </w:t>
      </w:r>
      <w:r>
        <w:t>sido</w:t>
      </w:r>
      <w:r>
        <w:rPr>
          <w:spacing w:val="-2"/>
        </w:rPr>
        <w:t xml:space="preserve"> </w:t>
      </w:r>
      <w:r>
        <w:t>utilizada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pneumonias</w:t>
      </w:r>
      <w:r>
        <w:rPr>
          <w:spacing w:val="-4"/>
        </w:rPr>
        <w:t xml:space="preserve"> </w:t>
      </w:r>
      <w:r>
        <w:t>hospitalares,</w:t>
      </w:r>
      <w:r>
        <w:rPr>
          <w:spacing w:val="-65"/>
        </w:rPr>
        <w:t xml:space="preserve"> </w:t>
      </w:r>
      <w:r>
        <w:t>infecções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trato</w:t>
      </w:r>
      <w:r>
        <w:rPr>
          <w:spacing w:val="-2"/>
        </w:rPr>
        <w:t xml:space="preserve"> </w:t>
      </w:r>
      <w:r>
        <w:t>urinário</w:t>
      </w:r>
      <w:r>
        <w:rPr>
          <w:spacing w:val="-1"/>
        </w:rPr>
        <w:t xml:space="preserve"> </w:t>
      </w:r>
      <w:r>
        <w:t>grave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meningites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bacilos</w:t>
      </w:r>
      <w:r>
        <w:rPr>
          <w:spacing w:val="-2"/>
        </w:rPr>
        <w:t xml:space="preserve"> </w:t>
      </w:r>
      <w:r>
        <w:t>gram-negativos;</w:t>
      </w:r>
    </w:p>
    <w:p w:rsidR="00AE77FF" w:rsidRDefault="00C31A96">
      <w:pPr>
        <w:pStyle w:val="PargrafodaLista"/>
        <w:numPr>
          <w:ilvl w:val="4"/>
          <w:numId w:val="23"/>
        </w:numPr>
        <w:tabs>
          <w:tab w:val="left" w:pos="894"/>
          <w:tab w:val="left" w:pos="895"/>
        </w:tabs>
        <w:spacing w:line="360" w:lineRule="auto"/>
        <w:ind w:right="272"/>
        <w:rPr>
          <w:rFonts w:ascii="Symbol" w:hAnsi="Symbol"/>
          <w:sz w:val="20"/>
        </w:rPr>
      </w:pPr>
      <w:r>
        <w:t>Tem</w:t>
      </w:r>
      <w:r>
        <w:rPr>
          <w:spacing w:val="-5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contra</w:t>
      </w:r>
      <w:r>
        <w:rPr>
          <w:spacing w:val="-4"/>
        </w:rPr>
        <w:t xml:space="preserve"> </w:t>
      </w:r>
      <w:r>
        <w:t>estafilococos</w:t>
      </w:r>
      <w:r>
        <w:rPr>
          <w:spacing w:val="-3"/>
        </w:rPr>
        <w:t xml:space="preserve"> </w:t>
      </w:r>
      <w:r>
        <w:t>sensíveis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oxacilina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droga</w:t>
      </w:r>
      <w:r>
        <w:rPr>
          <w:spacing w:val="-6"/>
        </w:rPr>
        <w:t xml:space="preserve"> </w:t>
      </w:r>
      <w:r>
        <w:t>também</w:t>
      </w:r>
      <w:r>
        <w:rPr>
          <w:spacing w:val="-4"/>
        </w:rPr>
        <w:t xml:space="preserve"> </w:t>
      </w:r>
      <w:r>
        <w:t>faz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do</w:t>
      </w:r>
      <w:r>
        <w:rPr>
          <w:spacing w:val="-66"/>
        </w:rPr>
        <w:t xml:space="preserve"> </w:t>
      </w:r>
      <w:r>
        <w:t>esquema</w:t>
      </w:r>
      <w:r>
        <w:rPr>
          <w:spacing w:val="-2"/>
        </w:rPr>
        <w:t xml:space="preserve"> </w:t>
      </w:r>
      <w:r>
        <w:t>empírico usado</w:t>
      </w:r>
      <w:r>
        <w:rPr>
          <w:spacing w:val="-3"/>
        </w:rPr>
        <w:t xml:space="preserve"> </w:t>
      </w:r>
      <w:r>
        <w:t>nos pacientes granulocitopênicos</w:t>
      </w:r>
      <w:r>
        <w:rPr>
          <w:spacing w:val="-1"/>
        </w:rPr>
        <w:t xml:space="preserve"> </w:t>
      </w:r>
      <w:r>
        <w:t>febris.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27"/>
        </w:numPr>
        <w:tabs>
          <w:tab w:val="left" w:pos="882"/>
          <w:tab w:val="left" w:pos="883"/>
        </w:tabs>
        <w:ind w:hanging="709"/>
      </w:pPr>
      <w:r>
        <w:t>Carbapenens</w:t>
      </w:r>
    </w:p>
    <w:p w:rsidR="00AE77FF" w:rsidRDefault="00C31A96">
      <w:pPr>
        <w:pStyle w:val="Corpodetexto"/>
        <w:spacing w:before="133" w:line="360" w:lineRule="auto"/>
        <w:ind w:left="174" w:right="858" w:firstLine="707"/>
      </w:pPr>
      <w:r>
        <w:t>Imipenem, meropenem e ertapenem são os carbapenens disponíveis atualmente na</w:t>
      </w:r>
      <w:r>
        <w:rPr>
          <w:spacing w:val="-66"/>
        </w:rPr>
        <w:t xml:space="preserve"> </w:t>
      </w:r>
      <w:r>
        <w:t>prática clínica nos EUA, Europa e Brasil. Apresentam amplo espectro de ação para uso em</w:t>
      </w:r>
      <w:r>
        <w:rPr>
          <w:spacing w:val="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sistêmicas e</w:t>
      </w:r>
      <w:r>
        <w:rPr>
          <w:spacing w:val="-1"/>
        </w:rPr>
        <w:t xml:space="preserve"> </w:t>
      </w:r>
      <w:r>
        <w:t>são estáveis</w:t>
      </w:r>
      <w:r>
        <w:rPr>
          <w:spacing w:val="-1"/>
        </w:rPr>
        <w:t xml:space="preserve"> </w:t>
      </w:r>
      <w:r>
        <w:t>à maioria</w:t>
      </w:r>
      <w:r>
        <w:rPr>
          <w:spacing w:val="-5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ß–lactamases.</w:t>
      </w:r>
    </w:p>
    <w:p w:rsidR="00AE77FF" w:rsidRDefault="00C31A96">
      <w:pPr>
        <w:pStyle w:val="Corpodetexto"/>
        <w:spacing w:line="355" w:lineRule="auto"/>
        <w:ind w:left="174" w:right="370" w:firstLine="707"/>
        <w:rPr>
          <w:sz w:val="23"/>
        </w:rPr>
      </w:pPr>
      <w:r>
        <w:t>Em relação à atividade antimicrobiana, o meropenem é um pouco mais ativo contra</w:t>
      </w:r>
      <w:r>
        <w:rPr>
          <w:spacing w:val="1"/>
        </w:rPr>
        <w:t xml:space="preserve"> </w:t>
      </w:r>
      <w:r>
        <w:t>bactérias gram-negativas, ao passo que o imipenem apresenta atividade um pouco superior</w:t>
      </w:r>
      <w:r>
        <w:rPr>
          <w:spacing w:val="-66"/>
        </w:rPr>
        <w:t xml:space="preserve"> </w:t>
      </w:r>
      <w:r>
        <w:rPr>
          <w:w w:val="95"/>
        </w:rPr>
        <w:t>contra</w:t>
      </w:r>
      <w:r>
        <w:rPr>
          <w:spacing w:val="21"/>
          <w:w w:val="95"/>
        </w:rPr>
        <w:t xml:space="preserve"> </w:t>
      </w:r>
      <w:r>
        <w:rPr>
          <w:w w:val="95"/>
        </w:rPr>
        <w:t>gram-positivos.</w:t>
      </w:r>
      <w:r>
        <w:rPr>
          <w:spacing w:val="24"/>
          <w:w w:val="95"/>
        </w:rPr>
        <w:t xml:space="preserve"> </w:t>
      </w:r>
      <w:r>
        <w:rPr>
          <w:w w:val="95"/>
        </w:rPr>
        <w:t>O</w:t>
      </w:r>
      <w:r>
        <w:rPr>
          <w:spacing w:val="16"/>
          <w:w w:val="95"/>
        </w:rPr>
        <w:t xml:space="preserve"> </w:t>
      </w:r>
      <w:r>
        <w:rPr>
          <w:w w:val="95"/>
        </w:rPr>
        <w:t>ertapenem</w:t>
      </w:r>
      <w:r>
        <w:rPr>
          <w:spacing w:val="21"/>
          <w:w w:val="95"/>
        </w:rPr>
        <w:t xml:space="preserve"> </w:t>
      </w:r>
      <w:r>
        <w:rPr>
          <w:w w:val="95"/>
        </w:rPr>
        <w:t>não</w:t>
      </w:r>
      <w:r>
        <w:rPr>
          <w:spacing w:val="23"/>
          <w:w w:val="95"/>
        </w:rPr>
        <w:t xml:space="preserve"> </w:t>
      </w:r>
      <w:r>
        <w:rPr>
          <w:w w:val="95"/>
        </w:rPr>
        <w:t>tem</w:t>
      </w:r>
      <w:r>
        <w:rPr>
          <w:spacing w:val="21"/>
          <w:w w:val="95"/>
        </w:rPr>
        <w:t xml:space="preserve"> </w:t>
      </w:r>
      <w:r>
        <w:rPr>
          <w:w w:val="95"/>
        </w:rPr>
        <w:t>atividade</w:t>
      </w:r>
      <w:r>
        <w:rPr>
          <w:spacing w:val="22"/>
          <w:w w:val="95"/>
        </w:rPr>
        <w:t xml:space="preserve"> </w:t>
      </w:r>
      <w:r>
        <w:rPr>
          <w:w w:val="95"/>
        </w:rPr>
        <w:t>contra</w:t>
      </w:r>
      <w:r>
        <w:rPr>
          <w:spacing w:val="23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21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spacing w:val="20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22"/>
          <w:w w:val="95"/>
        </w:rPr>
        <w:t xml:space="preserve"> </w:t>
      </w:r>
      <w:r>
        <w:rPr>
          <w:w w:val="95"/>
          <w:sz w:val="23"/>
        </w:rPr>
        <w:t>A.</w:t>
      </w:r>
      <w:r>
        <w:rPr>
          <w:spacing w:val="19"/>
          <w:w w:val="95"/>
          <w:sz w:val="23"/>
        </w:rPr>
        <w:t xml:space="preserve"> </w:t>
      </w:r>
      <w:r>
        <w:rPr>
          <w:w w:val="95"/>
          <w:sz w:val="23"/>
        </w:rPr>
        <w:t>baumannii.</w:t>
      </w:r>
    </w:p>
    <w:p w:rsidR="00AE77FF" w:rsidRDefault="00C31A96">
      <w:pPr>
        <w:pStyle w:val="Corpodetexto"/>
        <w:spacing w:line="357" w:lineRule="auto"/>
        <w:ind w:left="174" w:right="370" w:firstLine="707"/>
      </w:pPr>
      <w:r>
        <w:t>Devido a discretas diferenças, com relação ao mecanismo de resistência, podem ser</w:t>
      </w:r>
      <w:r>
        <w:rPr>
          <w:spacing w:val="1"/>
        </w:rPr>
        <w:t xml:space="preserve"> </w:t>
      </w:r>
      <w:r>
        <w:t>encontradas amostras sensíveis a um carbapenem e resistentes ao outro. Esse fenômeno é</w:t>
      </w:r>
      <w:r>
        <w:rPr>
          <w:spacing w:val="1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raro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relacionado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mecanismo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resistência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envolve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porinas,</w:t>
      </w:r>
      <w:r>
        <w:rPr>
          <w:spacing w:val="-2"/>
        </w:rPr>
        <w:t xml:space="preserve"> </w:t>
      </w:r>
      <w:r>
        <w:t>mas</w:t>
      </w:r>
      <w:r>
        <w:rPr>
          <w:spacing w:val="-6"/>
        </w:rPr>
        <w:t xml:space="preserve"> </w:t>
      </w:r>
      <w:r>
        <w:t>tem</w:t>
      </w:r>
      <w:r>
        <w:rPr>
          <w:spacing w:val="-66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descrito</w:t>
      </w:r>
      <w:r>
        <w:rPr>
          <w:spacing w:val="-5"/>
        </w:rPr>
        <w:t xml:space="preserve"> </w:t>
      </w:r>
      <w:r>
        <w:t>principalmente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cepas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z w:val="23"/>
        </w:rPr>
        <w:t>Pseudomonas</w:t>
      </w:r>
      <w:r>
        <w:rPr>
          <w:spacing w:val="-6"/>
          <w:sz w:val="23"/>
        </w:rPr>
        <w:t xml:space="preserve"> </w:t>
      </w:r>
      <w:r>
        <w:rPr>
          <w:sz w:val="23"/>
        </w:rPr>
        <w:t>aeruginosa</w:t>
      </w:r>
      <w:r>
        <w:t>.</w:t>
      </w:r>
    </w:p>
    <w:p w:rsidR="00AE77FF" w:rsidRDefault="00AE77FF">
      <w:pPr>
        <w:pStyle w:val="Corpodetexto"/>
        <w:spacing w:before="4"/>
        <w:rPr>
          <w:sz w:val="32"/>
        </w:rPr>
      </w:pPr>
    </w:p>
    <w:p w:rsidR="00AE77FF" w:rsidRDefault="00C31A96">
      <w:pPr>
        <w:pStyle w:val="Ttulo2"/>
        <w:numPr>
          <w:ilvl w:val="2"/>
          <w:numId w:val="22"/>
        </w:numPr>
        <w:tabs>
          <w:tab w:val="left" w:pos="883"/>
        </w:tabs>
        <w:ind w:hanging="709"/>
        <w:rPr>
          <w:color w:val="205768"/>
        </w:rPr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PargrafodaLista"/>
        <w:numPr>
          <w:ilvl w:val="3"/>
          <w:numId w:val="22"/>
        </w:numPr>
        <w:tabs>
          <w:tab w:val="left" w:pos="882"/>
          <w:tab w:val="left" w:pos="883"/>
        </w:tabs>
        <w:spacing w:before="134" w:line="352" w:lineRule="auto"/>
        <w:ind w:right="1140" w:hanging="360"/>
      </w:pPr>
      <w:r>
        <w:t>Não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absorvidos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oral,</w:t>
      </w:r>
      <w:r>
        <w:rPr>
          <w:spacing w:val="-2"/>
        </w:rPr>
        <w:t xml:space="preserve"> </w:t>
      </w:r>
      <w:r>
        <w:t>devem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administrados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endovenosa</w:t>
      </w:r>
      <w:r>
        <w:rPr>
          <w:spacing w:val="-2"/>
        </w:rPr>
        <w:t xml:space="preserve"> </w:t>
      </w:r>
      <w:r>
        <w:t>ou</w:t>
      </w:r>
      <w:r>
        <w:rPr>
          <w:spacing w:val="-66"/>
        </w:rPr>
        <w:t xml:space="preserve"> </w:t>
      </w:r>
      <w:r>
        <w:t>intramuscular;</w:t>
      </w:r>
    </w:p>
    <w:p w:rsidR="00AE77FF" w:rsidRDefault="00C31A96">
      <w:pPr>
        <w:pStyle w:val="PargrafodaLista"/>
        <w:numPr>
          <w:ilvl w:val="3"/>
          <w:numId w:val="22"/>
        </w:numPr>
        <w:tabs>
          <w:tab w:val="left" w:pos="882"/>
          <w:tab w:val="left" w:pos="883"/>
        </w:tabs>
        <w:spacing w:before="11" w:line="355" w:lineRule="auto"/>
        <w:ind w:right="415" w:hanging="360"/>
      </w:pPr>
      <w:r>
        <w:t>A</w:t>
      </w:r>
      <w:r>
        <w:rPr>
          <w:spacing w:val="-2"/>
        </w:rPr>
        <w:t xml:space="preserve"> </w:t>
      </w:r>
      <w:r>
        <w:t>ação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cilastatina,</w:t>
      </w:r>
      <w:r>
        <w:rPr>
          <w:spacing w:val="-3"/>
        </w:rPr>
        <w:t xml:space="preserve"> </w:t>
      </w:r>
      <w:r>
        <w:t>associada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imipenem,</w:t>
      </w:r>
      <w:r>
        <w:rPr>
          <w:spacing w:val="-1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bloquear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enzima</w:t>
      </w:r>
      <w:r>
        <w:rPr>
          <w:spacing w:val="-3"/>
        </w:rPr>
        <w:t xml:space="preserve"> </w:t>
      </w:r>
      <w:r>
        <w:t>DHI-1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degrada</w:t>
      </w:r>
      <w:r>
        <w:rPr>
          <w:spacing w:val="-2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droga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passagem</w:t>
      </w:r>
      <w:r>
        <w:rPr>
          <w:spacing w:val="-7"/>
        </w:rPr>
        <w:t xml:space="preserve"> </w:t>
      </w:r>
      <w:r>
        <w:t>pelos</w:t>
      </w:r>
      <w:r>
        <w:rPr>
          <w:spacing w:val="-1"/>
        </w:rPr>
        <w:t xml:space="preserve"> </w:t>
      </w:r>
      <w:r>
        <w:t>rins, levando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aumento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nível sérico</w:t>
      </w:r>
      <w:r>
        <w:rPr>
          <w:spacing w:val="-3"/>
        </w:rPr>
        <w:t xml:space="preserve"> </w:t>
      </w:r>
      <w:r>
        <w:t>deste</w:t>
      </w:r>
    </w:p>
    <w:p w:rsidR="00AE77FF" w:rsidRDefault="00AE77FF">
      <w:pPr>
        <w:spacing w:line="355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937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523379772" name="AutoShap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8FD0F" id="AutoShape 429" o:spid="_x0000_s1026" style="position:absolute;margin-left:69.75pt;margin-top:135.75pt;width:484.4pt;height:618.7pt;z-index:-19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894" w:right="765"/>
      </w:pPr>
      <w:r>
        <w:t>antimicrobiano e diminuindo a sua toxicidade renal. Já meropenem e ertapenem não</w:t>
      </w:r>
      <w:r>
        <w:rPr>
          <w:spacing w:val="-67"/>
        </w:rPr>
        <w:t xml:space="preserve"> </w:t>
      </w:r>
      <w:r>
        <w:t>necessitam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enzima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atingir</w:t>
      </w:r>
      <w:r>
        <w:rPr>
          <w:spacing w:val="-2"/>
        </w:rPr>
        <w:t xml:space="preserve"> </w:t>
      </w:r>
      <w:r>
        <w:t>níveis séricos</w:t>
      </w:r>
      <w:r>
        <w:rPr>
          <w:spacing w:val="-1"/>
        </w:rPr>
        <w:t xml:space="preserve"> </w:t>
      </w:r>
      <w:r>
        <w:t>apropriados;</w:t>
      </w:r>
    </w:p>
    <w:p w:rsidR="00AE77FF" w:rsidRDefault="00C31A96">
      <w:pPr>
        <w:pStyle w:val="PargrafodaLista"/>
        <w:numPr>
          <w:ilvl w:val="3"/>
          <w:numId w:val="22"/>
        </w:numPr>
        <w:tabs>
          <w:tab w:val="left" w:pos="882"/>
          <w:tab w:val="left" w:pos="883"/>
        </w:tabs>
        <w:spacing w:before="1" w:line="352" w:lineRule="auto"/>
        <w:ind w:right="726" w:hanging="360"/>
      </w:pPr>
      <w:r>
        <w:t>Pelo</w:t>
      </w:r>
      <w:r>
        <w:rPr>
          <w:spacing w:val="-3"/>
        </w:rPr>
        <w:t xml:space="preserve"> </w:t>
      </w:r>
      <w:r>
        <w:t>fato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degradado</w:t>
      </w:r>
      <w:r>
        <w:rPr>
          <w:spacing w:val="-3"/>
        </w:rPr>
        <w:t xml:space="preserve"> </w:t>
      </w:r>
      <w:r>
        <w:t>pelas</w:t>
      </w:r>
      <w:r>
        <w:rPr>
          <w:spacing w:val="-4"/>
        </w:rPr>
        <w:t xml:space="preserve"> </w:t>
      </w:r>
      <w:r>
        <w:t>peptidases</w:t>
      </w:r>
      <w:r>
        <w:rPr>
          <w:spacing w:val="-3"/>
        </w:rPr>
        <w:t xml:space="preserve"> </w:t>
      </w:r>
      <w:r>
        <w:t>renais,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meropenem</w:t>
      </w:r>
      <w:r>
        <w:rPr>
          <w:spacing w:val="-4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apresenta</w:t>
      </w:r>
      <w:r>
        <w:rPr>
          <w:spacing w:val="-66"/>
        </w:rPr>
        <w:t xml:space="preserve"> </w:t>
      </w:r>
      <w:r>
        <w:t>nefrotoxicidade;</w:t>
      </w:r>
    </w:p>
    <w:p w:rsidR="00AE77FF" w:rsidRDefault="00C31A96">
      <w:pPr>
        <w:pStyle w:val="PargrafodaLista"/>
        <w:numPr>
          <w:ilvl w:val="3"/>
          <w:numId w:val="22"/>
        </w:numPr>
        <w:tabs>
          <w:tab w:val="left" w:pos="882"/>
          <w:tab w:val="left" w:pos="883"/>
        </w:tabs>
        <w:spacing w:before="10" w:line="355" w:lineRule="auto"/>
        <w:ind w:right="699" w:hanging="360"/>
      </w:pPr>
      <w:r>
        <w:t>Apresentam</w:t>
      </w:r>
      <w:r>
        <w:rPr>
          <w:spacing w:val="-5"/>
        </w:rPr>
        <w:t xml:space="preserve"> </w:t>
      </w:r>
      <w:r>
        <w:t>baixa</w:t>
      </w:r>
      <w:r>
        <w:rPr>
          <w:spacing w:val="-5"/>
        </w:rPr>
        <w:t xml:space="preserve"> </w:t>
      </w:r>
      <w:r>
        <w:t>ligação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proteínas</w:t>
      </w:r>
      <w:r>
        <w:rPr>
          <w:spacing w:val="-4"/>
        </w:rPr>
        <w:t xml:space="preserve"> </w:t>
      </w:r>
      <w:r>
        <w:t>plasmáticas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excreção</w:t>
      </w:r>
      <w:r>
        <w:rPr>
          <w:spacing w:val="-4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predominantemente</w:t>
      </w:r>
      <w:r>
        <w:rPr>
          <w:spacing w:val="-66"/>
        </w:rPr>
        <w:t xml:space="preserve"> </w:t>
      </w:r>
      <w:r>
        <w:t>renal;</w:t>
      </w:r>
    </w:p>
    <w:p w:rsidR="00AE77FF" w:rsidRDefault="00C31A96">
      <w:pPr>
        <w:pStyle w:val="PargrafodaLista"/>
        <w:numPr>
          <w:ilvl w:val="3"/>
          <w:numId w:val="22"/>
        </w:numPr>
        <w:tabs>
          <w:tab w:val="left" w:pos="882"/>
          <w:tab w:val="left" w:pos="883"/>
        </w:tabs>
        <w:spacing w:before="6" w:line="355" w:lineRule="auto"/>
        <w:ind w:right="475" w:hanging="360"/>
      </w:pPr>
      <w:r>
        <w:t>Possuem</w:t>
      </w:r>
      <w:r>
        <w:rPr>
          <w:spacing w:val="-6"/>
        </w:rPr>
        <w:t xml:space="preserve"> </w:t>
      </w:r>
      <w:r>
        <w:t>penetração</w:t>
      </w:r>
      <w:r>
        <w:rPr>
          <w:spacing w:val="-5"/>
        </w:rPr>
        <w:t xml:space="preserve"> </w:t>
      </w:r>
      <w:r>
        <w:t>excelente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tecidos</w:t>
      </w:r>
      <w:r>
        <w:rPr>
          <w:spacing w:val="-5"/>
        </w:rPr>
        <w:t xml:space="preserve"> </w:t>
      </w:r>
      <w:r>
        <w:t>abdominais,</w:t>
      </w:r>
      <w:r>
        <w:rPr>
          <w:spacing w:val="-5"/>
        </w:rPr>
        <w:t xml:space="preserve"> </w:t>
      </w:r>
      <w:r>
        <w:t>respiratórios,</w:t>
      </w:r>
      <w:r>
        <w:rPr>
          <w:spacing w:val="-3"/>
        </w:rPr>
        <w:t xml:space="preserve"> </w:t>
      </w:r>
      <w:r>
        <w:t>bile,</w:t>
      </w:r>
      <w:r>
        <w:rPr>
          <w:spacing w:val="-7"/>
        </w:rPr>
        <w:t xml:space="preserve"> </w:t>
      </w:r>
      <w:r>
        <w:t>trato</w:t>
      </w:r>
      <w:r>
        <w:rPr>
          <w:spacing w:val="-5"/>
        </w:rPr>
        <w:t xml:space="preserve"> </w:t>
      </w:r>
      <w:r>
        <w:t>urinário,</w:t>
      </w:r>
      <w:r>
        <w:rPr>
          <w:spacing w:val="-66"/>
        </w:rPr>
        <w:t xml:space="preserve"> </w:t>
      </w:r>
      <w:r>
        <w:t>líquor</w:t>
      </w:r>
      <w:r>
        <w:rPr>
          <w:spacing w:val="-1"/>
        </w:rPr>
        <w:t xml:space="preserve"> </w:t>
      </w:r>
      <w:r>
        <w:t>(meropenem) e</w:t>
      </w:r>
      <w:r>
        <w:rPr>
          <w:spacing w:val="-1"/>
        </w:rPr>
        <w:t xml:space="preserve"> </w:t>
      </w:r>
      <w:r>
        <w:t>órgãos genitais.</w:t>
      </w:r>
    </w:p>
    <w:p w:rsidR="00AE77FF" w:rsidRDefault="00AE77FF">
      <w:pPr>
        <w:pStyle w:val="Corpodetexto"/>
        <w:spacing w:before="6"/>
        <w:rPr>
          <w:sz w:val="33"/>
        </w:rPr>
      </w:pPr>
    </w:p>
    <w:p w:rsidR="00AE77FF" w:rsidRDefault="00C31A96">
      <w:pPr>
        <w:pStyle w:val="Ttulo2"/>
        <w:numPr>
          <w:ilvl w:val="2"/>
          <w:numId w:val="22"/>
        </w:numPr>
        <w:tabs>
          <w:tab w:val="left" w:pos="933"/>
        </w:tabs>
        <w:ind w:left="932" w:hanging="759"/>
        <w:jc w:val="both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60" w:lineRule="auto"/>
        <w:ind w:left="174" w:right="405" w:firstLine="707"/>
        <w:jc w:val="both"/>
      </w:pPr>
      <w:r>
        <w:t>Os carbapenens não devem ser utilizados como primeira escolha no tratamento empírico</w:t>
      </w:r>
      <w:r>
        <w:rPr>
          <w:spacing w:val="-6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infecções comunitárias ou hospitalares.</w:t>
      </w:r>
    </w:p>
    <w:p w:rsidR="00AE77FF" w:rsidRDefault="00C31A96">
      <w:pPr>
        <w:pStyle w:val="Corpodetexto"/>
        <w:spacing w:line="360" w:lineRule="auto"/>
        <w:ind w:left="174" w:right="312" w:firstLine="707"/>
        <w:jc w:val="both"/>
      </w:pPr>
      <w:r>
        <w:t>Por serem drogas de amplo espectro e com penetração na maioria dos sítios de infecção,</w:t>
      </w:r>
      <w:r>
        <w:rPr>
          <w:spacing w:val="-66"/>
        </w:rPr>
        <w:t xml:space="preserve"> </w:t>
      </w:r>
      <w:r>
        <w:t>podem ser utilizados no tratamento de infecções em que exista uma forte suspeita de microbiota</w:t>
      </w:r>
      <w:r>
        <w:rPr>
          <w:spacing w:val="-66"/>
        </w:rPr>
        <w:t xml:space="preserve"> </w:t>
      </w:r>
      <w:r>
        <w:t>aeróbia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anaeróbia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causadas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organismos multirresistentes.</w:t>
      </w:r>
    </w:p>
    <w:p w:rsidR="00AE77FF" w:rsidRDefault="00C31A96">
      <w:pPr>
        <w:pStyle w:val="Corpodetexto"/>
        <w:spacing w:line="360" w:lineRule="auto"/>
        <w:ind w:left="174" w:right="266" w:firstLine="707"/>
      </w:pPr>
      <w:r>
        <w:t>Apresentam eficácia no tratamento de pacientes graves com infecção abdominal, infecção</w:t>
      </w:r>
      <w:r>
        <w:rPr>
          <w:spacing w:val="-66"/>
        </w:rPr>
        <w:t xml:space="preserve"> </w:t>
      </w:r>
      <w:r>
        <w:t>do sistema nervoso central, pneumonia, infecção de pele e partes moles, infecção do trato</w:t>
      </w:r>
      <w:r>
        <w:rPr>
          <w:spacing w:val="1"/>
        </w:rPr>
        <w:t xml:space="preserve"> </w:t>
      </w:r>
      <w:r>
        <w:t>urinário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infecção ginecológica.</w:t>
      </w:r>
    </w:p>
    <w:p w:rsidR="00AE77FF" w:rsidRDefault="00C31A96">
      <w:pPr>
        <w:pStyle w:val="Corpodetexto"/>
        <w:ind w:left="882"/>
      </w:pPr>
      <w:r>
        <w:t>Constituem</w:t>
      </w:r>
      <w:r>
        <w:rPr>
          <w:spacing w:val="-5"/>
        </w:rPr>
        <w:t xml:space="preserve"> </w:t>
      </w:r>
      <w:r>
        <w:t>alternativas</w:t>
      </w:r>
      <w:r>
        <w:rPr>
          <w:spacing w:val="-6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pacientes</w:t>
      </w:r>
      <w:r>
        <w:rPr>
          <w:spacing w:val="-4"/>
        </w:rPr>
        <w:t xml:space="preserve"> </w:t>
      </w:r>
      <w:r>
        <w:t>granulocitopênicos</w:t>
      </w:r>
      <w:r>
        <w:rPr>
          <w:spacing w:val="-4"/>
        </w:rPr>
        <w:t xml:space="preserve"> </w:t>
      </w:r>
      <w:r>
        <w:t>febris.</w:t>
      </w:r>
    </w:p>
    <w:p w:rsidR="00AE77FF" w:rsidRDefault="00C31A96">
      <w:pPr>
        <w:pStyle w:val="Corpodetexto"/>
        <w:spacing w:before="131" w:line="352" w:lineRule="auto"/>
        <w:ind w:left="174" w:right="370" w:firstLine="707"/>
      </w:pPr>
      <w:r>
        <w:t>O ertapenem, em contraste com os outros carbapenens, não tem atividade confiável</w:t>
      </w:r>
      <w:r>
        <w:rPr>
          <w:spacing w:val="1"/>
        </w:rPr>
        <w:t xml:space="preserve"> </w:t>
      </w:r>
      <w:r>
        <w:rPr>
          <w:w w:val="95"/>
        </w:rPr>
        <w:t>contra</w:t>
      </w:r>
      <w:r>
        <w:rPr>
          <w:spacing w:val="15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13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spacing w:val="13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14"/>
          <w:w w:val="95"/>
        </w:rPr>
        <w:t xml:space="preserve"> </w:t>
      </w:r>
      <w:r>
        <w:rPr>
          <w:w w:val="95"/>
          <w:sz w:val="23"/>
        </w:rPr>
        <w:t>Acinetobacter</w:t>
      </w:r>
      <w:r>
        <w:rPr>
          <w:spacing w:val="12"/>
          <w:w w:val="95"/>
          <w:sz w:val="23"/>
        </w:rPr>
        <w:t xml:space="preserve"> </w:t>
      </w:r>
      <w:r>
        <w:rPr>
          <w:w w:val="95"/>
          <w:sz w:val="23"/>
        </w:rPr>
        <w:t>spp.</w:t>
      </w:r>
      <w:r>
        <w:rPr>
          <w:w w:val="95"/>
        </w:rPr>
        <w:t>,</w:t>
      </w:r>
      <w:r>
        <w:rPr>
          <w:spacing w:val="16"/>
          <w:w w:val="95"/>
        </w:rPr>
        <w:t xml:space="preserve"> </w:t>
      </w:r>
      <w:r>
        <w:rPr>
          <w:w w:val="95"/>
        </w:rPr>
        <w:t>portanto,</w:t>
      </w:r>
      <w:r>
        <w:rPr>
          <w:spacing w:val="17"/>
          <w:w w:val="95"/>
        </w:rPr>
        <w:t xml:space="preserve"> </w:t>
      </w:r>
      <w:r>
        <w:rPr>
          <w:w w:val="95"/>
        </w:rPr>
        <w:t>não</w:t>
      </w:r>
      <w:r>
        <w:rPr>
          <w:spacing w:val="12"/>
          <w:w w:val="95"/>
        </w:rPr>
        <w:t xml:space="preserve"> </w:t>
      </w:r>
      <w:r>
        <w:rPr>
          <w:w w:val="95"/>
        </w:rPr>
        <w:t>deve</w:t>
      </w:r>
      <w:r>
        <w:rPr>
          <w:spacing w:val="14"/>
          <w:w w:val="95"/>
        </w:rPr>
        <w:t xml:space="preserve"> </w:t>
      </w:r>
      <w:r>
        <w:rPr>
          <w:w w:val="95"/>
        </w:rPr>
        <w:t>ser</w:t>
      </w:r>
      <w:r>
        <w:rPr>
          <w:spacing w:val="14"/>
          <w:w w:val="95"/>
        </w:rPr>
        <w:t xml:space="preserve"> </w:t>
      </w:r>
      <w:r>
        <w:rPr>
          <w:w w:val="95"/>
        </w:rPr>
        <w:t>utilizado</w:t>
      </w:r>
      <w:r>
        <w:rPr>
          <w:spacing w:val="13"/>
          <w:w w:val="95"/>
        </w:rPr>
        <w:t xml:space="preserve"> </w:t>
      </w:r>
      <w:r>
        <w:rPr>
          <w:w w:val="95"/>
        </w:rPr>
        <w:t>como</w:t>
      </w:r>
      <w:r>
        <w:rPr>
          <w:spacing w:val="15"/>
          <w:w w:val="95"/>
        </w:rPr>
        <w:t xml:space="preserve"> </w:t>
      </w:r>
      <w:r>
        <w:rPr>
          <w:w w:val="95"/>
        </w:rPr>
        <w:t>tratamento</w:t>
      </w:r>
      <w:r>
        <w:rPr>
          <w:spacing w:val="1"/>
          <w:w w:val="95"/>
        </w:rPr>
        <w:t xml:space="preserve"> </w:t>
      </w:r>
      <w:r>
        <w:t>empírico de pacientes com infecção relacionada à assistência à saúde, em instituições que</w:t>
      </w:r>
      <w:r>
        <w:rPr>
          <w:spacing w:val="1"/>
        </w:rPr>
        <w:t xml:space="preserve"> </w:t>
      </w:r>
      <w:r>
        <w:t>apresentem</w:t>
      </w:r>
      <w:r>
        <w:rPr>
          <w:spacing w:val="-5"/>
        </w:rPr>
        <w:t xml:space="preserve"> </w:t>
      </w:r>
      <w:r>
        <w:t>alta</w:t>
      </w:r>
      <w:r>
        <w:rPr>
          <w:spacing w:val="-4"/>
        </w:rPr>
        <w:t xml:space="preserve"> </w:t>
      </w:r>
      <w:r>
        <w:t>prevalência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esses</w:t>
      </w:r>
      <w:r>
        <w:rPr>
          <w:spacing w:val="-4"/>
        </w:rPr>
        <w:t xml:space="preserve"> </w:t>
      </w:r>
      <w:r>
        <w:t>agentes.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ertapenem</w:t>
      </w:r>
      <w:r>
        <w:rPr>
          <w:spacing w:val="-5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uma</w:t>
      </w:r>
      <w:r>
        <w:rPr>
          <w:spacing w:val="-5"/>
        </w:rPr>
        <w:t xml:space="preserve"> </w:t>
      </w:r>
      <w:r>
        <w:t>alternativa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tratamento</w:t>
      </w:r>
      <w:r>
        <w:rPr>
          <w:spacing w:val="-6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infecções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z w:val="23"/>
        </w:rPr>
        <w:t>Klebsiella</w:t>
      </w:r>
      <w:r>
        <w:rPr>
          <w:spacing w:val="-13"/>
          <w:sz w:val="23"/>
        </w:rPr>
        <w:t xml:space="preserve"> </w:t>
      </w:r>
      <w:r>
        <w:rPr>
          <w:sz w:val="23"/>
        </w:rPr>
        <w:t>pneumoniae</w:t>
      </w:r>
      <w:r>
        <w:rPr>
          <w:spacing w:val="-11"/>
          <w:sz w:val="23"/>
        </w:rPr>
        <w:t xml:space="preserve"> </w:t>
      </w:r>
      <w:r>
        <w:t>produtoras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betalactamases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espectro</w:t>
      </w:r>
      <w:r>
        <w:rPr>
          <w:spacing w:val="-8"/>
        </w:rPr>
        <w:t xml:space="preserve"> </w:t>
      </w:r>
      <w:r>
        <w:t>estendido.</w:t>
      </w:r>
    </w:p>
    <w:p w:rsidR="00AE77FF" w:rsidRDefault="00AE77FF">
      <w:pPr>
        <w:pStyle w:val="Corpodetexto"/>
        <w:spacing w:before="5"/>
        <w:rPr>
          <w:sz w:val="33"/>
        </w:rPr>
      </w:pPr>
    </w:p>
    <w:p w:rsidR="00AE77FF" w:rsidRDefault="00C31A96">
      <w:pPr>
        <w:pStyle w:val="Ttulo2"/>
        <w:numPr>
          <w:ilvl w:val="1"/>
          <w:numId w:val="27"/>
        </w:numPr>
        <w:tabs>
          <w:tab w:val="left" w:pos="915"/>
          <w:tab w:val="left" w:pos="916"/>
        </w:tabs>
        <w:spacing w:before="1"/>
        <w:ind w:left="915" w:hanging="742"/>
      </w:pPr>
      <w:r>
        <w:t>Monobactans</w:t>
      </w:r>
    </w:p>
    <w:p w:rsidR="00AE77FF" w:rsidRDefault="00C31A96">
      <w:pPr>
        <w:pStyle w:val="Corpodetexto"/>
        <w:spacing w:before="133" w:line="360" w:lineRule="auto"/>
        <w:ind w:left="174" w:right="280" w:firstLine="707"/>
      </w:pPr>
      <w:r>
        <w:t>Foram descobertos em 1981 e são caracterizados por um anel monocíclico em sua</w:t>
      </w:r>
      <w:r>
        <w:rPr>
          <w:spacing w:val="1"/>
        </w:rPr>
        <w:t xml:space="preserve"> </w:t>
      </w:r>
      <w:r>
        <w:t>estrutura. Têm ação bactericida e atuam como as penicilinas e cefalosporinas, interferindo com a</w:t>
      </w:r>
      <w:r>
        <w:rPr>
          <w:spacing w:val="-66"/>
        </w:rPr>
        <w:t xml:space="preserve"> </w:t>
      </w:r>
      <w:r>
        <w:t>síntese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parede</w:t>
      </w:r>
      <w:r>
        <w:rPr>
          <w:spacing w:val="-1"/>
        </w:rPr>
        <w:t xml:space="preserve"> </w:t>
      </w:r>
      <w:r>
        <w:t>bacteriana.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Brasil,</w:t>
      </w:r>
      <w:r>
        <w:rPr>
          <w:spacing w:val="-1"/>
        </w:rPr>
        <w:t xml:space="preserve"> </w:t>
      </w:r>
      <w:r>
        <w:t>temos disponível</w:t>
      </w:r>
      <w:r>
        <w:rPr>
          <w:spacing w:val="-1"/>
        </w:rPr>
        <w:t xml:space="preserve"> </w:t>
      </w:r>
      <w:r>
        <w:t>o aztreonam.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2"/>
          <w:numId w:val="21"/>
        </w:numPr>
        <w:tabs>
          <w:tab w:val="left" w:pos="933"/>
        </w:tabs>
        <w:ind w:hanging="759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8"/>
        <w:rPr>
          <w:b/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4988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459136730" name="AutoShap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4A3AD" id="AutoShape 428" o:spid="_x0000_s1026" style="position:absolute;margin-left:69.75pt;margin-top:135.75pt;width:484.4pt;height:618.85pt;z-index:-19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PargrafodaLista"/>
        <w:numPr>
          <w:ilvl w:val="3"/>
          <w:numId w:val="21"/>
        </w:numPr>
        <w:tabs>
          <w:tab w:val="left" w:pos="882"/>
          <w:tab w:val="left" w:pos="883"/>
        </w:tabs>
        <w:spacing w:before="101"/>
        <w:ind w:left="882"/>
      </w:pPr>
      <w:r>
        <w:t>Não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absorvido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oral;</w:t>
      </w:r>
    </w:p>
    <w:p w:rsidR="00AE77FF" w:rsidRDefault="00C31A96">
      <w:pPr>
        <w:pStyle w:val="PargrafodaLista"/>
        <w:numPr>
          <w:ilvl w:val="3"/>
          <w:numId w:val="21"/>
        </w:numPr>
        <w:tabs>
          <w:tab w:val="left" w:pos="882"/>
          <w:tab w:val="left" w:pos="883"/>
        </w:tabs>
        <w:spacing w:before="129"/>
        <w:ind w:left="882"/>
      </w:pPr>
      <w:r>
        <w:t>Pode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administrado</w:t>
      </w:r>
      <w:r>
        <w:rPr>
          <w:spacing w:val="-6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intramuscular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endovenosa;</w:t>
      </w:r>
    </w:p>
    <w:p w:rsidR="00AE77FF" w:rsidRDefault="00C31A96">
      <w:pPr>
        <w:pStyle w:val="PargrafodaLista"/>
        <w:numPr>
          <w:ilvl w:val="3"/>
          <w:numId w:val="21"/>
        </w:numPr>
        <w:tabs>
          <w:tab w:val="left" w:pos="882"/>
          <w:tab w:val="left" w:pos="883"/>
        </w:tabs>
        <w:spacing w:before="129"/>
        <w:ind w:left="882"/>
      </w:pPr>
      <w:r>
        <w:t>A</w:t>
      </w:r>
      <w:r>
        <w:rPr>
          <w:spacing w:val="-2"/>
        </w:rPr>
        <w:t xml:space="preserve"> </w:t>
      </w:r>
      <w:r>
        <w:t>ligação</w:t>
      </w:r>
      <w:r>
        <w:rPr>
          <w:spacing w:val="-1"/>
        </w:rPr>
        <w:t xml:space="preserve"> </w:t>
      </w:r>
      <w:r>
        <w:t>protéica</w:t>
      </w:r>
      <w:r>
        <w:rPr>
          <w:spacing w:val="-2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60%;</w:t>
      </w:r>
    </w:p>
    <w:p w:rsidR="00AE77FF" w:rsidRDefault="00C31A96">
      <w:pPr>
        <w:pStyle w:val="PargrafodaLista"/>
        <w:numPr>
          <w:ilvl w:val="3"/>
          <w:numId w:val="21"/>
        </w:numPr>
        <w:tabs>
          <w:tab w:val="left" w:pos="882"/>
          <w:tab w:val="left" w:pos="883"/>
        </w:tabs>
        <w:spacing w:before="131" w:line="357" w:lineRule="auto"/>
        <w:ind w:right="559" w:hanging="356"/>
      </w:pPr>
      <w:r>
        <w:t>Tem</w:t>
      </w:r>
      <w:r>
        <w:rPr>
          <w:spacing w:val="-4"/>
        </w:rPr>
        <w:t xml:space="preserve"> </w:t>
      </w:r>
      <w:r>
        <w:t>boa</w:t>
      </w:r>
      <w:r>
        <w:rPr>
          <w:spacing w:val="-6"/>
        </w:rPr>
        <w:t xml:space="preserve"> </w:t>
      </w:r>
      <w:r>
        <w:t>distribuição</w:t>
      </w:r>
      <w:r>
        <w:rPr>
          <w:spacing w:val="-2"/>
        </w:rPr>
        <w:t xml:space="preserve"> </w:t>
      </w:r>
      <w:r>
        <w:t>tecidual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penetra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tecidos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líquidos</w:t>
      </w:r>
      <w:r>
        <w:rPr>
          <w:spacing w:val="-2"/>
        </w:rPr>
        <w:t xml:space="preserve"> </w:t>
      </w:r>
      <w:r>
        <w:t>orgânicos</w:t>
      </w:r>
      <w:r>
        <w:rPr>
          <w:spacing w:val="-65"/>
        </w:rPr>
        <w:t xml:space="preserve"> </w:t>
      </w:r>
      <w:r>
        <w:t>incluindo ossos, próstata, pulmão, secreção traqueal, sistema nervoso central e trato</w:t>
      </w:r>
      <w:r>
        <w:rPr>
          <w:spacing w:val="1"/>
        </w:rPr>
        <w:t xml:space="preserve"> </w:t>
      </w:r>
      <w:r>
        <w:t>gastrintestinal.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2"/>
          <w:numId w:val="21"/>
        </w:numPr>
        <w:tabs>
          <w:tab w:val="left" w:pos="933"/>
        </w:tabs>
        <w:spacing w:before="1"/>
        <w:ind w:hanging="75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2"/>
        <w:ind w:left="882"/>
      </w:pPr>
      <w:r>
        <w:t>As</w:t>
      </w:r>
      <w:r>
        <w:rPr>
          <w:spacing w:val="-4"/>
        </w:rPr>
        <w:t xml:space="preserve"> </w:t>
      </w:r>
      <w:r>
        <w:t>enterobacteriaceas</w:t>
      </w:r>
      <w:r>
        <w:rPr>
          <w:spacing w:val="-3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normalmente</w:t>
      </w:r>
      <w:r>
        <w:rPr>
          <w:spacing w:val="-3"/>
        </w:rPr>
        <w:t xml:space="preserve"> </w:t>
      </w:r>
      <w:r>
        <w:t>sensíveis</w:t>
      </w:r>
      <w:r>
        <w:rPr>
          <w:spacing w:val="-4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aztreonam.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Usado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sucesso</w:t>
      </w:r>
      <w:r>
        <w:rPr>
          <w:spacing w:val="-4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trato</w:t>
      </w:r>
      <w:r>
        <w:rPr>
          <w:spacing w:val="-4"/>
        </w:rPr>
        <w:t xml:space="preserve"> </w:t>
      </w:r>
      <w:r>
        <w:t>urinário,</w:t>
      </w:r>
      <w:r>
        <w:rPr>
          <w:spacing w:val="-3"/>
        </w:rPr>
        <w:t xml:space="preserve"> </w:t>
      </w:r>
      <w:r>
        <w:t>bacteremias,</w:t>
      </w:r>
      <w:r>
        <w:rPr>
          <w:spacing w:val="-4"/>
        </w:rPr>
        <w:t xml:space="preserve"> </w:t>
      </w:r>
      <w:r>
        <w:t>infecções</w:t>
      </w:r>
      <w:r>
        <w:rPr>
          <w:spacing w:val="-66"/>
        </w:rPr>
        <w:t xml:space="preserve"> </w:t>
      </w:r>
      <w:r>
        <w:t>pélvicas,</w:t>
      </w:r>
      <w:r>
        <w:rPr>
          <w:spacing w:val="-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intra-abdominais e</w:t>
      </w:r>
      <w:r>
        <w:rPr>
          <w:spacing w:val="-2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respiratórias.</w:t>
      </w:r>
    </w:p>
    <w:p w:rsidR="00AE77FF" w:rsidRDefault="00C31A96">
      <w:pPr>
        <w:pStyle w:val="Corpodetexto"/>
        <w:spacing w:line="360" w:lineRule="auto"/>
        <w:ind w:left="174" w:right="160" w:firstLine="707"/>
      </w:pPr>
      <w:r>
        <w:t>É</w:t>
      </w:r>
      <w:r>
        <w:rPr>
          <w:spacing w:val="-1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alternativa</w:t>
      </w:r>
      <w:r>
        <w:rPr>
          <w:spacing w:val="-3"/>
        </w:rPr>
        <w:t xml:space="preserve"> </w:t>
      </w:r>
      <w:r>
        <w:t>útil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aminoglicosídeos</w:t>
      </w:r>
      <w:r>
        <w:rPr>
          <w:spacing w:val="-5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nefro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ototóxico,</w:t>
      </w:r>
      <w:r>
        <w:rPr>
          <w:spacing w:val="-1"/>
        </w:rPr>
        <w:t xml:space="preserve"> </w:t>
      </w:r>
      <w:r>
        <w:t>assim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às</w:t>
      </w:r>
      <w:r>
        <w:rPr>
          <w:spacing w:val="-66"/>
        </w:rPr>
        <w:t xml:space="preserve"> </w:t>
      </w:r>
      <w:r>
        <w:t>penicilinas</w:t>
      </w:r>
      <w:r>
        <w:rPr>
          <w:spacing w:val="-1"/>
        </w:rPr>
        <w:t xml:space="preserve"> </w:t>
      </w:r>
      <w:r>
        <w:t>e cefalosporinas, nos pacientes alérgicos.</w:t>
      </w:r>
    </w:p>
    <w:p w:rsidR="00AE77FF" w:rsidRDefault="00C31A96">
      <w:pPr>
        <w:pStyle w:val="Corpodetexto"/>
        <w:spacing w:before="1" w:line="360" w:lineRule="auto"/>
        <w:ind w:left="174" w:right="416" w:firstLine="707"/>
      </w:pPr>
      <w:r>
        <w:t>Não deve ser usado como droga única na terapia empírica de pacientes com suspeita de</w:t>
      </w:r>
      <w:r>
        <w:rPr>
          <w:spacing w:val="-66"/>
        </w:rPr>
        <w:t xml:space="preserve"> </w:t>
      </w:r>
      <w:r>
        <w:t>infecções por cocos gram-positivos e/ou anaeróbios, pois não tem atividade para esses</w:t>
      </w:r>
      <w:r>
        <w:rPr>
          <w:spacing w:val="1"/>
        </w:rPr>
        <w:t xml:space="preserve"> </w:t>
      </w:r>
      <w:r>
        <w:t>microrganismos.</w:t>
      </w:r>
    </w:p>
    <w:p w:rsidR="00AE77FF" w:rsidRDefault="00C31A96">
      <w:pPr>
        <w:pStyle w:val="Corpodetexto"/>
        <w:spacing w:line="352" w:lineRule="auto"/>
        <w:ind w:left="174" w:right="204" w:firstLine="707"/>
      </w:pPr>
      <w:r>
        <w:rPr>
          <w:w w:val="95"/>
        </w:rPr>
        <w:t>Não</w:t>
      </w:r>
      <w:r>
        <w:rPr>
          <w:spacing w:val="26"/>
          <w:w w:val="95"/>
        </w:rPr>
        <w:t xml:space="preserve"> </w:t>
      </w:r>
      <w:r>
        <w:rPr>
          <w:w w:val="95"/>
        </w:rPr>
        <w:t>deve</w:t>
      </w:r>
      <w:r>
        <w:rPr>
          <w:spacing w:val="25"/>
          <w:w w:val="95"/>
        </w:rPr>
        <w:t xml:space="preserve"> </w:t>
      </w:r>
      <w:r>
        <w:rPr>
          <w:w w:val="95"/>
        </w:rPr>
        <w:t>ser</w:t>
      </w:r>
      <w:r>
        <w:rPr>
          <w:spacing w:val="25"/>
          <w:w w:val="95"/>
        </w:rPr>
        <w:t xml:space="preserve"> </w:t>
      </w:r>
      <w:r>
        <w:rPr>
          <w:w w:val="95"/>
        </w:rPr>
        <w:t>usado</w:t>
      </w:r>
      <w:r>
        <w:rPr>
          <w:spacing w:val="27"/>
          <w:w w:val="95"/>
        </w:rPr>
        <w:t xml:space="preserve"> </w:t>
      </w:r>
      <w:r>
        <w:rPr>
          <w:w w:val="95"/>
        </w:rPr>
        <w:t>como</w:t>
      </w:r>
      <w:r>
        <w:rPr>
          <w:spacing w:val="27"/>
          <w:w w:val="95"/>
        </w:rPr>
        <w:t xml:space="preserve"> </w:t>
      </w:r>
      <w:r>
        <w:rPr>
          <w:w w:val="95"/>
        </w:rPr>
        <w:t>monoterapia</w:t>
      </w:r>
      <w:r>
        <w:rPr>
          <w:spacing w:val="26"/>
          <w:w w:val="95"/>
        </w:rPr>
        <w:t xml:space="preserve"> </w:t>
      </w:r>
      <w:r>
        <w:rPr>
          <w:w w:val="95"/>
        </w:rPr>
        <w:t>em</w:t>
      </w:r>
      <w:r>
        <w:rPr>
          <w:spacing w:val="25"/>
          <w:w w:val="95"/>
        </w:rPr>
        <w:t xml:space="preserve"> </w:t>
      </w:r>
      <w:r>
        <w:rPr>
          <w:w w:val="95"/>
        </w:rPr>
        <w:t>infecções</w:t>
      </w:r>
      <w:r>
        <w:rPr>
          <w:spacing w:val="26"/>
          <w:w w:val="95"/>
        </w:rPr>
        <w:t xml:space="preserve"> </w:t>
      </w:r>
      <w:r>
        <w:rPr>
          <w:w w:val="95"/>
        </w:rPr>
        <w:t>graves</w:t>
      </w:r>
      <w:r>
        <w:rPr>
          <w:spacing w:val="27"/>
          <w:w w:val="95"/>
        </w:rPr>
        <w:t xml:space="preserve"> </w:t>
      </w:r>
      <w:r>
        <w:rPr>
          <w:w w:val="95"/>
        </w:rPr>
        <w:t>por</w:t>
      </w:r>
      <w:r>
        <w:rPr>
          <w:spacing w:val="27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21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w w:val="95"/>
        </w:rPr>
        <w:t>.</w:t>
      </w:r>
      <w:r>
        <w:rPr>
          <w:spacing w:val="28"/>
          <w:w w:val="95"/>
        </w:rPr>
        <w:t xml:space="preserve"> </w:t>
      </w:r>
      <w:r>
        <w:rPr>
          <w:w w:val="95"/>
        </w:rPr>
        <w:t>Mantém-se</w:t>
      </w:r>
      <w:r>
        <w:rPr>
          <w:spacing w:val="-63"/>
          <w:w w:val="95"/>
        </w:rPr>
        <w:t xml:space="preserve"> </w:t>
      </w:r>
      <w:r>
        <w:t>ativo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meios</w:t>
      </w:r>
      <w:r>
        <w:rPr>
          <w:spacing w:val="-1"/>
        </w:rPr>
        <w:t xml:space="preserve"> </w:t>
      </w:r>
      <w:r>
        <w:t>ácidos,</w:t>
      </w:r>
      <w:r>
        <w:rPr>
          <w:spacing w:val="1"/>
        </w:rPr>
        <w:t xml:space="preserve"> </w:t>
      </w:r>
      <w:r>
        <w:t>sendo uma</w:t>
      </w:r>
      <w:r>
        <w:rPr>
          <w:spacing w:val="-1"/>
        </w:rPr>
        <w:t xml:space="preserve"> </w:t>
      </w:r>
      <w:r>
        <w:t>opção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tratamento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abscessos.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825"/>
          <w:tab w:val="left" w:pos="826"/>
        </w:tabs>
        <w:ind w:left="825" w:hanging="652"/>
        <w:jc w:val="left"/>
      </w:pPr>
      <w:r>
        <w:t>Quinolonas</w:t>
      </w:r>
    </w:p>
    <w:p w:rsidR="00AE77FF" w:rsidRDefault="00C31A96">
      <w:pPr>
        <w:pStyle w:val="PargrafodaLista"/>
        <w:numPr>
          <w:ilvl w:val="1"/>
          <w:numId w:val="20"/>
        </w:numPr>
        <w:tabs>
          <w:tab w:val="left" w:pos="850"/>
          <w:tab w:val="left" w:pos="851"/>
        </w:tabs>
        <w:spacing w:before="133"/>
        <w:ind w:hanging="677"/>
        <w:rPr>
          <w:b/>
        </w:rPr>
      </w:pPr>
      <w:r>
        <w:rPr>
          <w:b/>
        </w:rPr>
        <w:t>Conceito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classificação</w:t>
      </w:r>
    </w:p>
    <w:p w:rsidR="00AE77FF" w:rsidRDefault="00C31A96">
      <w:pPr>
        <w:pStyle w:val="Corpodetexto"/>
        <w:spacing w:before="133" w:line="355" w:lineRule="auto"/>
        <w:ind w:left="174" w:right="234" w:firstLine="707"/>
      </w:pPr>
      <w:r>
        <w:t>As primeiras quinolonas foram utilizadas no início dos anos 60, com a introdução do ácido</w:t>
      </w:r>
      <w:r>
        <w:rPr>
          <w:spacing w:val="-66"/>
        </w:rPr>
        <w:t xml:space="preserve"> </w:t>
      </w:r>
      <w:r>
        <w:t>nalidíxico na prática clínica. No início dos anos 80, com o acréscimo de um átomo de flúor na</w:t>
      </w:r>
      <w:r>
        <w:rPr>
          <w:spacing w:val="1"/>
        </w:rPr>
        <w:t xml:space="preserve"> </w:t>
      </w:r>
      <w:r>
        <w:t>posição 6 do anel quinolônico, surgiram as fluorquinolonas (principal representante:</w:t>
      </w:r>
      <w:r>
        <w:rPr>
          <w:spacing w:val="1"/>
        </w:rPr>
        <w:t xml:space="preserve"> </w:t>
      </w:r>
      <w:r>
        <w:t>ciprofloxacina),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aumento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espectro,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bacilos</w:t>
      </w:r>
      <w:r>
        <w:rPr>
          <w:spacing w:val="-3"/>
        </w:rPr>
        <w:t xml:space="preserve"> </w:t>
      </w:r>
      <w:r>
        <w:t>gram-negativos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boa</w:t>
      </w:r>
      <w:r>
        <w:rPr>
          <w:spacing w:val="-3"/>
        </w:rPr>
        <w:t xml:space="preserve"> </w:t>
      </w:r>
      <w:r>
        <w:t>atividade</w:t>
      </w:r>
      <w:r>
        <w:rPr>
          <w:spacing w:val="-6"/>
        </w:rPr>
        <w:t xml:space="preserve"> </w:t>
      </w:r>
      <w:r>
        <w:t>contra</w:t>
      </w:r>
      <w:r>
        <w:rPr>
          <w:spacing w:val="-65"/>
        </w:rPr>
        <w:t xml:space="preserve"> </w:t>
      </w:r>
      <w:r>
        <w:t xml:space="preserve">alguns cocos gram-positivos, porém, pouca ou nenhuma ação sobre </w:t>
      </w:r>
      <w:r>
        <w:rPr>
          <w:sz w:val="23"/>
        </w:rPr>
        <w:t xml:space="preserve">Streptococcus </w:t>
      </w:r>
      <w:r>
        <w:t>spp.,</w:t>
      </w:r>
      <w:r>
        <w:rPr>
          <w:spacing w:val="1"/>
        </w:rPr>
        <w:t xml:space="preserve"> </w:t>
      </w:r>
      <w:r>
        <w:rPr>
          <w:sz w:val="23"/>
        </w:rPr>
        <w:t>Enterococus</w:t>
      </w:r>
      <w:r>
        <w:rPr>
          <w:spacing w:val="-3"/>
          <w:sz w:val="23"/>
        </w:rPr>
        <w:t xml:space="preserve"> </w:t>
      </w:r>
      <w:r>
        <w:t>spp. e</w:t>
      </w:r>
      <w:r>
        <w:rPr>
          <w:spacing w:val="-1"/>
        </w:rPr>
        <w:t xml:space="preserve"> </w:t>
      </w:r>
      <w:r>
        <w:t>anaeróbios.</w:t>
      </w:r>
    </w:p>
    <w:p w:rsidR="00AE77FF" w:rsidRDefault="00C31A96">
      <w:pPr>
        <w:pStyle w:val="Corpodetexto"/>
        <w:spacing w:line="357" w:lineRule="auto"/>
        <w:ind w:left="174" w:right="234" w:firstLine="707"/>
      </w:pPr>
      <w:r>
        <w:t>Este</w:t>
      </w:r>
      <w:r>
        <w:rPr>
          <w:spacing w:val="-3"/>
        </w:rPr>
        <w:t xml:space="preserve"> </w:t>
      </w:r>
      <w:r>
        <w:t>foi</w:t>
      </w:r>
      <w:r>
        <w:rPr>
          <w:spacing w:val="-2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principais</w:t>
      </w:r>
      <w:r>
        <w:rPr>
          <w:spacing w:val="-2"/>
        </w:rPr>
        <w:t xml:space="preserve"> </w:t>
      </w:r>
      <w:r>
        <w:t>motivos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desenvolvimento</w:t>
      </w:r>
      <w:r>
        <w:rPr>
          <w:spacing w:val="-5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novas</w:t>
      </w:r>
      <w:r>
        <w:rPr>
          <w:spacing w:val="-2"/>
        </w:rPr>
        <w:t xml:space="preserve"> </w:t>
      </w:r>
      <w:r>
        <w:t>quinolonas:</w:t>
      </w:r>
      <w:r>
        <w:rPr>
          <w:spacing w:val="-66"/>
        </w:rPr>
        <w:t xml:space="preserve"> </w:t>
      </w:r>
      <w:r>
        <w:t>levofloxacina, gatifloxacina,</w:t>
      </w:r>
      <w:r>
        <w:rPr>
          <w:spacing w:val="1"/>
        </w:rPr>
        <w:t xml:space="preserve"> </w:t>
      </w:r>
      <w:r>
        <w:t>moxifloxacina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gemifloxacina.</w:t>
      </w:r>
    </w:p>
    <w:p w:rsidR="00AE77FF" w:rsidRDefault="00C31A96">
      <w:pPr>
        <w:pStyle w:val="Corpodetexto"/>
        <w:spacing w:line="360" w:lineRule="auto"/>
        <w:ind w:left="174" w:right="160" w:firstLine="707"/>
      </w:pPr>
      <w:r>
        <w:t>Recentemente, foram descritas alterações nos níveis de glicemia com o uso dessas</w:t>
      </w:r>
      <w:r>
        <w:rPr>
          <w:spacing w:val="1"/>
        </w:rPr>
        <w:t xml:space="preserve"> </w:t>
      </w:r>
      <w:r>
        <w:t>quinolonas</w:t>
      </w:r>
      <w:r>
        <w:rPr>
          <w:spacing w:val="-3"/>
        </w:rPr>
        <w:t xml:space="preserve"> </w:t>
      </w:r>
      <w:r>
        <w:t>associadas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gatifloxacina,</w:t>
      </w:r>
      <w:r>
        <w:rPr>
          <w:spacing w:val="-1"/>
        </w:rPr>
        <w:t xml:space="preserve"> </w:t>
      </w:r>
      <w:r>
        <w:t>sobretudo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pacientes</w:t>
      </w:r>
      <w:r>
        <w:rPr>
          <w:spacing w:val="-2"/>
        </w:rPr>
        <w:t xml:space="preserve"> </w:t>
      </w:r>
      <w:r>
        <w:t>idosos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diabéticos,</w:t>
      </w:r>
      <w:r>
        <w:rPr>
          <w:spacing w:val="-5"/>
        </w:rPr>
        <w:t xml:space="preserve"> </w:t>
      </w:r>
      <w:r>
        <w:t>motivo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040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366468073" name="AutoShap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CCA1F" id="AutoShape 427" o:spid="_x0000_s1026" style="position:absolute;margin-left:69.75pt;margin-top:135.75pt;width:484.4pt;height:618.6pt;z-index:-19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/>
        <w:ind w:left="174"/>
        <w:jc w:val="both"/>
      </w:pPr>
      <w:r>
        <w:t>pelo</w:t>
      </w:r>
      <w:r>
        <w:rPr>
          <w:spacing w:val="-2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essa</w:t>
      </w:r>
      <w:r>
        <w:rPr>
          <w:spacing w:val="-5"/>
        </w:rPr>
        <w:t xml:space="preserve"> </w:t>
      </w:r>
      <w:r>
        <w:t>quinolona</w:t>
      </w:r>
      <w:r>
        <w:rPr>
          <w:spacing w:val="-5"/>
        </w:rPr>
        <w:t xml:space="preserve"> </w:t>
      </w:r>
      <w:r>
        <w:t>foi</w:t>
      </w:r>
      <w:r>
        <w:rPr>
          <w:spacing w:val="-1"/>
        </w:rPr>
        <w:t xml:space="preserve"> </w:t>
      </w:r>
      <w:r>
        <w:t>retirada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mercado.</w:t>
      </w:r>
    </w:p>
    <w:p w:rsidR="00AE77FF" w:rsidRDefault="00C31A96">
      <w:pPr>
        <w:pStyle w:val="Corpodetexto"/>
        <w:spacing w:before="132" w:line="352" w:lineRule="auto"/>
        <w:ind w:left="174" w:right="466" w:firstLine="707"/>
        <w:jc w:val="both"/>
      </w:pPr>
      <w:r>
        <w:t>As</w:t>
      </w:r>
      <w:r>
        <w:rPr>
          <w:spacing w:val="-3"/>
        </w:rPr>
        <w:t xml:space="preserve"> </w:t>
      </w:r>
      <w:r>
        <w:t>novas</w:t>
      </w:r>
      <w:r>
        <w:rPr>
          <w:spacing w:val="-2"/>
        </w:rPr>
        <w:t xml:space="preserve"> </w:t>
      </w:r>
      <w:r>
        <w:t>quinolonas</w:t>
      </w:r>
      <w:r>
        <w:rPr>
          <w:spacing w:val="-4"/>
        </w:rPr>
        <w:t xml:space="preserve"> </w:t>
      </w:r>
      <w:r>
        <w:t>têm</w:t>
      </w:r>
      <w:r>
        <w:rPr>
          <w:spacing w:val="-4"/>
        </w:rPr>
        <w:t xml:space="preserve"> </w:t>
      </w:r>
      <w:r>
        <w:t>espectro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ação</w:t>
      </w:r>
      <w:r>
        <w:rPr>
          <w:spacing w:val="-3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maioria</w:t>
      </w:r>
      <w:r>
        <w:rPr>
          <w:spacing w:val="-4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bacilos</w:t>
      </w:r>
      <w:r>
        <w:rPr>
          <w:spacing w:val="-5"/>
        </w:rPr>
        <w:t xml:space="preserve"> </w:t>
      </w:r>
      <w:r>
        <w:t>gram-negativos,</w:t>
      </w:r>
      <w:r>
        <w:rPr>
          <w:spacing w:val="-66"/>
        </w:rPr>
        <w:t xml:space="preserve"> </w:t>
      </w:r>
      <w:r>
        <w:t>superponível</w:t>
      </w:r>
      <w:r>
        <w:rPr>
          <w:spacing w:val="-10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das</w:t>
      </w:r>
      <w:r>
        <w:rPr>
          <w:spacing w:val="-13"/>
        </w:rPr>
        <w:t xml:space="preserve"> </w:t>
      </w:r>
      <w:r>
        <w:t>fluorquinolonas.</w:t>
      </w:r>
      <w:r>
        <w:rPr>
          <w:spacing w:val="-11"/>
        </w:rPr>
        <w:t xml:space="preserve"> </w:t>
      </w:r>
      <w:r>
        <w:t>Entretanto,</w:t>
      </w:r>
      <w:r>
        <w:rPr>
          <w:spacing w:val="-11"/>
        </w:rPr>
        <w:t xml:space="preserve"> </w:t>
      </w:r>
      <w:r>
        <w:t>nenhuma</w:t>
      </w:r>
      <w:r>
        <w:rPr>
          <w:spacing w:val="-10"/>
        </w:rPr>
        <w:t xml:space="preserve"> </w:t>
      </w:r>
      <w:r>
        <w:t>é</w:t>
      </w:r>
      <w:r>
        <w:rPr>
          <w:spacing w:val="-10"/>
        </w:rPr>
        <w:t xml:space="preserve"> </w:t>
      </w:r>
      <w:r>
        <w:t>mais</w:t>
      </w:r>
      <w:r>
        <w:rPr>
          <w:spacing w:val="-9"/>
        </w:rPr>
        <w:t xml:space="preserve"> </w:t>
      </w:r>
      <w:r>
        <w:t>potente</w:t>
      </w:r>
      <w:r>
        <w:rPr>
          <w:spacing w:val="-12"/>
        </w:rPr>
        <w:t xml:space="preserve"> </w:t>
      </w:r>
      <w:r>
        <w:t>contra</w:t>
      </w:r>
      <w:r>
        <w:rPr>
          <w:spacing w:val="-8"/>
        </w:rPr>
        <w:t xml:space="preserve"> </w:t>
      </w:r>
      <w:r>
        <w:rPr>
          <w:sz w:val="23"/>
        </w:rPr>
        <w:t>P.</w:t>
      </w:r>
      <w:r>
        <w:rPr>
          <w:spacing w:val="-12"/>
          <w:sz w:val="23"/>
        </w:rPr>
        <w:t xml:space="preserve"> </w:t>
      </w:r>
      <w:r>
        <w:rPr>
          <w:sz w:val="23"/>
        </w:rPr>
        <w:t>aeruginosa</w:t>
      </w:r>
      <w:r>
        <w:rPr>
          <w:spacing w:val="-69"/>
          <w:sz w:val="2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 ciprofloxacina.</w:t>
      </w:r>
    </w:p>
    <w:p w:rsidR="00AE77FF" w:rsidRDefault="00AE77FF">
      <w:pPr>
        <w:pStyle w:val="Corpodetexto"/>
        <w:spacing w:before="5"/>
        <w:rPr>
          <w:sz w:val="33"/>
        </w:rPr>
      </w:pPr>
    </w:p>
    <w:p w:rsidR="00AE77FF" w:rsidRDefault="00C31A96">
      <w:pPr>
        <w:pStyle w:val="Ttulo2"/>
        <w:numPr>
          <w:ilvl w:val="1"/>
          <w:numId w:val="20"/>
        </w:numPr>
        <w:tabs>
          <w:tab w:val="left" w:pos="915"/>
          <w:tab w:val="left" w:pos="916"/>
        </w:tabs>
        <w:ind w:left="915" w:hanging="742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57" w:lineRule="auto"/>
        <w:ind w:left="174" w:right="234" w:firstLine="707"/>
      </w:pPr>
      <w:r>
        <w:t>Inibem a atividade da DNA girase ou topoisomerase II, enzima essencial à sobrevivência</w:t>
      </w:r>
      <w:r>
        <w:rPr>
          <w:spacing w:val="-66"/>
        </w:rPr>
        <w:t xml:space="preserve"> </w:t>
      </w:r>
      <w:r>
        <w:t>bacteriana. A DNA girase torna a molécula de DNA compacta e biologicamente ativa. Ao inibir</w:t>
      </w:r>
      <w:r>
        <w:rPr>
          <w:spacing w:val="1"/>
        </w:rPr>
        <w:t xml:space="preserve"> </w:t>
      </w:r>
      <w:r>
        <w:t>essa enzima, a molécula de DNA passa a ocupar grande espaço no interior da bactéria e suas</w:t>
      </w:r>
      <w:r>
        <w:rPr>
          <w:spacing w:val="1"/>
        </w:rPr>
        <w:t xml:space="preserve"> </w:t>
      </w:r>
      <w:r>
        <w:t>extremidades livres determinam síntese descontrolada de RNA mensageiro e de proteínas,</w:t>
      </w:r>
      <w:r>
        <w:rPr>
          <w:spacing w:val="1"/>
        </w:rPr>
        <w:t xml:space="preserve"> </w:t>
      </w:r>
      <w:r>
        <w:t>determinando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morte</w:t>
      </w:r>
      <w:r>
        <w:rPr>
          <w:spacing w:val="-9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bactérias.</w:t>
      </w:r>
      <w:r>
        <w:rPr>
          <w:spacing w:val="-9"/>
        </w:rPr>
        <w:t xml:space="preserve"> </w:t>
      </w:r>
      <w:r>
        <w:t>Também</w:t>
      </w:r>
      <w:r>
        <w:rPr>
          <w:spacing w:val="-8"/>
        </w:rPr>
        <w:t xml:space="preserve"> </w:t>
      </w:r>
      <w:r>
        <w:t>inibem,</w:t>
      </w:r>
      <w:r>
        <w:rPr>
          <w:spacing w:val="-5"/>
        </w:rPr>
        <w:t xml:space="preserve"> </w:t>
      </w:r>
      <w:r>
        <w:rPr>
          <w:sz w:val="23"/>
        </w:rPr>
        <w:t>in</w:t>
      </w:r>
      <w:r>
        <w:rPr>
          <w:spacing w:val="-11"/>
          <w:sz w:val="23"/>
        </w:rPr>
        <w:t xml:space="preserve"> </w:t>
      </w:r>
      <w:r>
        <w:rPr>
          <w:sz w:val="23"/>
        </w:rPr>
        <w:t>vitro</w:t>
      </w:r>
      <w:r>
        <w:t>,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topoisomerase</w:t>
      </w:r>
      <w:r>
        <w:rPr>
          <w:spacing w:val="-8"/>
        </w:rPr>
        <w:t xml:space="preserve"> </w:t>
      </w:r>
      <w:r>
        <w:t>IV,</w:t>
      </w:r>
      <w:r>
        <w:rPr>
          <w:spacing w:val="-6"/>
        </w:rPr>
        <w:t xml:space="preserve"> </w:t>
      </w:r>
      <w:r>
        <w:t>porém</w:t>
      </w:r>
      <w:r>
        <w:rPr>
          <w:spacing w:val="-8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é</w:t>
      </w:r>
      <w:r>
        <w:rPr>
          <w:spacing w:val="-66"/>
        </w:rPr>
        <w:t xml:space="preserve"> </w:t>
      </w:r>
      <w:r>
        <w:t>conhecido se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fato contribui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ação antibacteriana.</w:t>
      </w:r>
    </w:p>
    <w:p w:rsidR="00AE77FF" w:rsidRDefault="00C31A96">
      <w:pPr>
        <w:pStyle w:val="Corpodetexto"/>
        <w:spacing w:line="360" w:lineRule="auto"/>
        <w:ind w:left="174" w:right="209" w:firstLine="707"/>
      </w:pPr>
      <w:r>
        <w:t>A resistência ocorre, principalmente, por alteração na enzima DNA girase, que passa a não</w:t>
      </w:r>
      <w:r>
        <w:rPr>
          <w:spacing w:val="-66"/>
        </w:rPr>
        <w:t xml:space="preserve"> </w:t>
      </w:r>
      <w:r>
        <w:t>sofrer ação do antimicrobiano. Pode ocorrer por mutação cromossômica nos genes que são</w:t>
      </w:r>
      <w:r>
        <w:rPr>
          <w:spacing w:val="1"/>
        </w:rPr>
        <w:t xml:space="preserve"> </w:t>
      </w:r>
      <w:r>
        <w:t>responsáveis pelas enzimas alvo (DNA girase e topoisomerase IV) ou por alteração da</w:t>
      </w:r>
      <w:r>
        <w:rPr>
          <w:spacing w:val="1"/>
        </w:rPr>
        <w:t xml:space="preserve"> </w:t>
      </w:r>
      <w:r>
        <w:t>permeabilidade</w:t>
      </w:r>
      <w:r>
        <w:rPr>
          <w:spacing w:val="1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droga pela</w:t>
      </w:r>
      <w:r>
        <w:rPr>
          <w:spacing w:val="1"/>
        </w:rPr>
        <w:t xml:space="preserve"> </w:t>
      </w:r>
      <w:r>
        <w:t>membrana</w:t>
      </w:r>
      <w:r>
        <w:rPr>
          <w:spacing w:val="1"/>
        </w:rPr>
        <w:t xml:space="preserve"> </w:t>
      </w:r>
      <w:r>
        <w:t>celular</w:t>
      </w:r>
      <w:r>
        <w:rPr>
          <w:spacing w:val="2"/>
        </w:rPr>
        <w:t xml:space="preserve"> </w:t>
      </w:r>
      <w:r>
        <w:t>bacteriana</w:t>
      </w:r>
      <w:r>
        <w:rPr>
          <w:spacing w:val="1"/>
        </w:rPr>
        <w:t xml:space="preserve"> </w:t>
      </w:r>
      <w:r>
        <w:t>(porinas).</w:t>
      </w:r>
      <w:r>
        <w:rPr>
          <w:spacing w:val="2"/>
        </w:rPr>
        <w:t xml:space="preserve"> </w:t>
      </w:r>
      <w:r>
        <w:t>É</w:t>
      </w:r>
      <w:r>
        <w:rPr>
          <w:spacing w:val="2"/>
        </w:rPr>
        <w:t xml:space="preserve"> </w:t>
      </w:r>
      <w:r>
        <w:t>possível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existência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mecanismo que</w:t>
      </w:r>
      <w:r>
        <w:rPr>
          <w:spacing w:val="-2"/>
        </w:rPr>
        <w:t xml:space="preserve"> </w:t>
      </w:r>
      <w:r>
        <w:t>aumente a retirada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droga</w:t>
      </w:r>
      <w:r>
        <w:rPr>
          <w:spacing w:val="-2"/>
        </w:rPr>
        <w:t xml:space="preserve"> </w:t>
      </w:r>
      <w:r>
        <w:t>do interior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célula</w:t>
      </w:r>
      <w:r>
        <w:rPr>
          <w:spacing w:val="-1"/>
        </w:rPr>
        <w:t xml:space="preserve"> </w:t>
      </w:r>
      <w:r>
        <w:t>(bomba de</w:t>
      </w:r>
      <w:r>
        <w:rPr>
          <w:spacing w:val="-1"/>
        </w:rPr>
        <w:t xml:space="preserve"> </w:t>
      </w:r>
      <w:r>
        <w:t>efluxo).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1"/>
          <w:numId w:val="20"/>
        </w:numPr>
        <w:tabs>
          <w:tab w:val="left" w:pos="915"/>
          <w:tab w:val="left" w:pos="916"/>
        </w:tabs>
        <w:ind w:left="915" w:hanging="742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384" w:firstLine="707"/>
      </w:pPr>
      <w:r>
        <w:t>São bem absorvidas pelo trato gastrintestinal superior. A biodisponibilidade é superior a</w:t>
      </w:r>
      <w:r>
        <w:rPr>
          <w:spacing w:val="1"/>
        </w:rPr>
        <w:t xml:space="preserve"> </w:t>
      </w:r>
      <w:r>
        <w:t>50% e o pico sérico é atingido em 1 a 3 horas após a administração. Os alimentos não reduzem</w:t>
      </w:r>
      <w:r>
        <w:rPr>
          <w:spacing w:val="-66"/>
        </w:rPr>
        <w:t xml:space="preserve"> </w:t>
      </w:r>
      <w:r>
        <w:t>substancialmente a absorção, mas retardam o pico da concentração sérica. A ligação protéica</w:t>
      </w:r>
      <w:r>
        <w:rPr>
          <w:spacing w:val="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normalmente entre</w:t>
      </w:r>
      <w:r>
        <w:rPr>
          <w:spacing w:val="-3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e 30%.</w:t>
      </w:r>
    </w:p>
    <w:p w:rsidR="00AE77FF" w:rsidRDefault="00C31A96">
      <w:pPr>
        <w:pStyle w:val="Corpodetexto"/>
        <w:spacing w:before="1" w:line="360" w:lineRule="auto"/>
        <w:ind w:left="174" w:right="669" w:firstLine="707"/>
        <w:jc w:val="both"/>
      </w:pPr>
      <w:r>
        <w:t>O volume de distribuição geralmente é alto. As concentrações na próstata, fezes, bile,</w:t>
      </w:r>
      <w:r>
        <w:rPr>
          <w:spacing w:val="-66"/>
        </w:rPr>
        <w:t xml:space="preserve"> </w:t>
      </w:r>
      <w:r>
        <w:t>pulmão, neutrófilos e macrófagos excedem as concentrações séricas. Já as concentrações na</w:t>
      </w:r>
      <w:r>
        <w:rPr>
          <w:spacing w:val="-66"/>
        </w:rPr>
        <w:t xml:space="preserve"> </w:t>
      </w:r>
      <w:r>
        <w:t>saliva,</w:t>
      </w:r>
      <w:r>
        <w:rPr>
          <w:spacing w:val="-1"/>
        </w:rPr>
        <w:t xml:space="preserve"> </w:t>
      </w:r>
      <w:r>
        <w:t>ossos, e</w:t>
      </w:r>
      <w:r>
        <w:rPr>
          <w:spacing w:val="-1"/>
        </w:rPr>
        <w:t xml:space="preserve"> </w:t>
      </w:r>
      <w:r>
        <w:t>líquido</w:t>
      </w:r>
      <w:r>
        <w:rPr>
          <w:spacing w:val="-3"/>
        </w:rPr>
        <w:t xml:space="preserve"> </w:t>
      </w:r>
      <w:r>
        <w:t>cérebro espinhal</w:t>
      </w:r>
      <w:r>
        <w:rPr>
          <w:spacing w:val="-1"/>
        </w:rPr>
        <w:t xml:space="preserve"> </w:t>
      </w:r>
      <w:r>
        <w:t>são menores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plasmáticas.</w:t>
      </w:r>
    </w:p>
    <w:p w:rsidR="00AE77FF" w:rsidRDefault="00C31A96">
      <w:pPr>
        <w:pStyle w:val="Corpodetexto"/>
        <w:spacing w:line="360" w:lineRule="auto"/>
        <w:ind w:left="174" w:right="430" w:firstLine="707"/>
      </w:pPr>
      <w:r>
        <w:t>As novas quinolonas como a levofloxacina atingem altas concentrações séricas,</w:t>
      </w:r>
      <w:r>
        <w:rPr>
          <w:spacing w:val="1"/>
        </w:rPr>
        <w:t xml:space="preserve"> </w:t>
      </w:r>
      <w:r>
        <w:t>concentração máxima de 4mg/L, após 500mg por via oral. A área sob a curva é elevada. Possui</w:t>
      </w:r>
      <w:r>
        <w:rPr>
          <w:spacing w:val="-66"/>
        </w:rPr>
        <w:t xml:space="preserve"> </w:t>
      </w:r>
      <w:r>
        <w:t>meia-vida de 7 a 8 horas, podendo ser administrada tanto por via endovenosa, como oral, uma</w:t>
      </w:r>
      <w:r>
        <w:rPr>
          <w:spacing w:val="-66"/>
        </w:rPr>
        <w:t xml:space="preserve"> </w:t>
      </w:r>
      <w:r>
        <w:t>única vez ao dia. A ligação protéica é de 20 a 30%, sendo a eliminação predominantemente</w:t>
      </w:r>
      <w:r>
        <w:rPr>
          <w:spacing w:val="1"/>
        </w:rPr>
        <w:t xml:space="preserve"> </w:t>
      </w:r>
      <w:r>
        <w:t>renal, 80 a</w:t>
      </w:r>
      <w:r>
        <w:rPr>
          <w:spacing w:val="-1"/>
        </w:rPr>
        <w:t xml:space="preserve"> </w:t>
      </w:r>
      <w:r>
        <w:t>90%.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091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1845329565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7DE43" id="AutoShape 426" o:spid="_x0000_s1026" style="position:absolute;margin-left:69.75pt;margin-top:135.75pt;width:484.4pt;height:618.85pt;z-index:-195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spacing w:before="7"/>
        <w:rPr>
          <w:sz w:val="24"/>
        </w:rPr>
      </w:pPr>
    </w:p>
    <w:p w:rsidR="00AE77FF" w:rsidRDefault="00C31A96">
      <w:pPr>
        <w:pStyle w:val="Ttulo2"/>
        <w:numPr>
          <w:ilvl w:val="1"/>
          <w:numId w:val="20"/>
        </w:numPr>
        <w:tabs>
          <w:tab w:val="left" w:pos="740"/>
          <w:tab w:val="left" w:pos="741"/>
        </w:tabs>
        <w:spacing w:before="101"/>
        <w:ind w:left="915" w:right="6912" w:hanging="916"/>
        <w:jc w:val="right"/>
      </w:pPr>
      <w:r>
        <w:t>Indicações</w:t>
      </w:r>
      <w:r>
        <w:rPr>
          <w:spacing w:val="-7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0"/>
          <w:numId w:val="19"/>
        </w:numPr>
        <w:tabs>
          <w:tab w:val="left" w:pos="347"/>
          <w:tab w:val="left" w:pos="348"/>
        </w:tabs>
        <w:spacing w:before="134"/>
        <w:ind w:right="6959" w:hanging="883"/>
        <w:jc w:val="right"/>
      </w:pPr>
      <w:r>
        <w:rPr>
          <w:spacing w:val="-1"/>
        </w:rPr>
        <w:t>Trato</w:t>
      </w:r>
      <w:r>
        <w:rPr>
          <w:spacing w:val="-12"/>
        </w:rPr>
        <w:t xml:space="preserve"> </w:t>
      </w:r>
      <w:r>
        <w:rPr>
          <w:spacing w:val="-1"/>
        </w:rPr>
        <w:t>genito-urinário;</w:t>
      </w:r>
    </w:p>
    <w:p w:rsidR="00AE77FF" w:rsidRDefault="00C31A96">
      <w:pPr>
        <w:pStyle w:val="PargrafodaLista"/>
        <w:numPr>
          <w:ilvl w:val="0"/>
          <w:numId w:val="19"/>
        </w:numPr>
        <w:tabs>
          <w:tab w:val="left" w:pos="882"/>
          <w:tab w:val="left" w:pos="883"/>
        </w:tabs>
        <w:spacing w:before="129"/>
        <w:ind w:hanging="349"/>
      </w:pPr>
      <w:r>
        <w:rPr>
          <w:spacing w:val="-1"/>
        </w:rPr>
        <w:t>Trato</w:t>
      </w:r>
      <w:r>
        <w:rPr>
          <w:spacing w:val="-16"/>
        </w:rPr>
        <w:t xml:space="preserve"> </w:t>
      </w:r>
      <w:r>
        <w:t>gastrintestinal;</w:t>
      </w:r>
    </w:p>
    <w:p w:rsidR="00AE77FF" w:rsidRDefault="00C31A96">
      <w:pPr>
        <w:pStyle w:val="PargrafodaLista"/>
        <w:numPr>
          <w:ilvl w:val="0"/>
          <w:numId w:val="19"/>
        </w:numPr>
        <w:tabs>
          <w:tab w:val="left" w:pos="882"/>
          <w:tab w:val="left" w:pos="883"/>
        </w:tabs>
        <w:spacing w:before="129"/>
        <w:ind w:hanging="349"/>
      </w:pPr>
      <w:r>
        <w:rPr>
          <w:spacing w:val="-1"/>
        </w:rPr>
        <w:t>Trato</w:t>
      </w:r>
      <w:r>
        <w:rPr>
          <w:spacing w:val="-12"/>
        </w:rPr>
        <w:t xml:space="preserve"> </w:t>
      </w:r>
      <w:r>
        <w:rPr>
          <w:spacing w:val="-1"/>
        </w:rPr>
        <w:t>respiratório;</w:t>
      </w:r>
    </w:p>
    <w:p w:rsidR="00AE77FF" w:rsidRDefault="00C31A96">
      <w:pPr>
        <w:pStyle w:val="PargrafodaLista"/>
        <w:numPr>
          <w:ilvl w:val="0"/>
          <w:numId w:val="19"/>
        </w:numPr>
        <w:tabs>
          <w:tab w:val="left" w:pos="882"/>
          <w:tab w:val="left" w:pos="883"/>
        </w:tabs>
        <w:spacing w:before="132"/>
        <w:ind w:hanging="349"/>
      </w:pPr>
      <w:r>
        <w:t>Osteomielites;</w:t>
      </w:r>
    </w:p>
    <w:p w:rsidR="00AE77FF" w:rsidRDefault="00C31A96">
      <w:pPr>
        <w:pStyle w:val="PargrafodaLista"/>
        <w:numPr>
          <w:ilvl w:val="0"/>
          <w:numId w:val="19"/>
        </w:numPr>
        <w:tabs>
          <w:tab w:val="left" w:pos="882"/>
          <w:tab w:val="left" w:pos="883"/>
        </w:tabs>
        <w:spacing w:before="128"/>
        <w:ind w:hanging="349"/>
      </w:pPr>
      <w:r>
        <w:t>Partes</w:t>
      </w:r>
      <w:r>
        <w:rPr>
          <w:spacing w:val="-6"/>
        </w:rPr>
        <w:t xml:space="preserve"> </w:t>
      </w:r>
      <w:r>
        <w:t>moles;</w:t>
      </w:r>
    </w:p>
    <w:p w:rsidR="00AE77FF" w:rsidRDefault="00C31A96">
      <w:pPr>
        <w:pStyle w:val="PargrafodaLista"/>
        <w:numPr>
          <w:ilvl w:val="0"/>
          <w:numId w:val="19"/>
        </w:numPr>
        <w:tabs>
          <w:tab w:val="left" w:pos="882"/>
          <w:tab w:val="left" w:pos="883"/>
        </w:tabs>
        <w:spacing w:before="132"/>
        <w:ind w:hanging="349"/>
      </w:pPr>
      <w:r>
        <w:t>Ação</w:t>
      </w:r>
      <w:r>
        <w:rPr>
          <w:spacing w:val="-5"/>
        </w:rPr>
        <w:t xml:space="preserve"> </w:t>
      </w:r>
      <w:r>
        <w:t>contra</w:t>
      </w:r>
      <w:r>
        <w:rPr>
          <w:spacing w:val="-6"/>
        </w:rPr>
        <w:t xml:space="preserve"> </w:t>
      </w:r>
      <w:r>
        <w:t>micobactérias.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856"/>
          <w:tab w:val="left" w:pos="857"/>
        </w:tabs>
        <w:spacing w:before="212"/>
        <w:ind w:left="856" w:hanging="683"/>
        <w:jc w:val="left"/>
      </w:pPr>
      <w:r>
        <w:t>Glicopeptídeos</w:t>
      </w:r>
    </w:p>
    <w:p w:rsidR="00AE77FF" w:rsidRDefault="00C31A96">
      <w:pPr>
        <w:pStyle w:val="Corpodetexto"/>
        <w:spacing w:before="133"/>
        <w:ind w:left="882"/>
        <w:jc w:val="both"/>
      </w:pPr>
      <w:r>
        <w:t>Os</w:t>
      </w:r>
      <w:r>
        <w:rPr>
          <w:spacing w:val="-3"/>
        </w:rPr>
        <w:t xml:space="preserve"> </w:t>
      </w:r>
      <w:r>
        <w:t>principais</w:t>
      </w:r>
      <w:r>
        <w:rPr>
          <w:spacing w:val="-5"/>
        </w:rPr>
        <w:t xml:space="preserve"> </w:t>
      </w:r>
      <w:r>
        <w:t>representantes</w:t>
      </w:r>
      <w:r>
        <w:rPr>
          <w:spacing w:val="-3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vancomicina,</w:t>
      </w:r>
      <w:r>
        <w:rPr>
          <w:spacing w:val="-2"/>
        </w:rPr>
        <w:t xml:space="preserve"> </w:t>
      </w:r>
      <w:r>
        <w:t>teicoplanina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ramoplanina.</w:t>
      </w:r>
    </w:p>
    <w:p w:rsidR="00AE77FF" w:rsidRDefault="00C31A96">
      <w:pPr>
        <w:pStyle w:val="Corpodetexto"/>
        <w:spacing w:before="133" w:line="360" w:lineRule="auto"/>
        <w:ind w:left="174" w:right="798"/>
        <w:jc w:val="both"/>
      </w:pPr>
      <w:r>
        <w:t>Diversos glicopeptídeos estão em fase de pesquisa clínica e não são disponíveis no mercado</w:t>
      </w:r>
      <w:r>
        <w:rPr>
          <w:spacing w:val="-66"/>
        </w:rPr>
        <w:t xml:space="preserve"> </w:t>
      </w:r>
      <w:r>
        <w:t>nacional.</w:t>
      </w:r>
    </w:p>
    <w:p w:rsidR="00AE77FF" w:rsidRDefault="00C31A96">
      <w:pPr>
        <w:pStyle w:val="Corpodetexto"/>
        <w:spacing w:line="360" w:lineRule="auto"/>
        <w:ind w:left="174" w:right="756" w:firstLine="707"/>
        <w:jc w:val="both"/>
      </w:pPr>
      <w:r>
        <w:t>A vancomicina foi introduzida para uso clínico em 1958, mas sua utilização em maior</w:t>
      </w:r>
      <w:r>
        <w:rPr>
          <w:spacing w:val="-66"/>
        </w:rPr>
        <w:t xml:space="preserve"> </w:t>
      </w:r>
      <w:r>
        <w:t>escala iniciou-se nos anos 80, com o surgimento de infecções por estafilococos resistentes à</w:t>
      </w:r>
      <w:r>
        <w:rPr>
          <w:spacing w:val="-66"/>
        </w:rPr>
        <w:t xml:space="preserve"> </w:t>
      </w:r>
      <w:r>
        <w:t>oxacilina</w:t>
      </w:r>
      <w:r>
        <w:rPr>
          <w:spacing w:val="-2"/>
        </w:rPr>
        <w:t xml:space="preserve"> </w:t>
      </w:r>
      <w:r>
        <w:t>e redução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toxicidade</w:t>
      </w:r>
      <w:r>
        <w:rPr>
          <w:spacing w:val="-2"/>
        </w:rPr>
        <w:t xml:space="preserve"> </w:t>
      </w:r>
      <w:r>
        <w:t>por purificação das</w:t>
      </w:r>
      <w:r>
        <w:rPr>
          <w:spacing w:val="-1"/>
        </w:rPr>
        <w:t xml:space="preserve"> </w:t>
      </w:r>
      <w:r>
        <w:t>preparações disponíveis.</w:t>
      </w:r>
    </w:p>
    <w:p w:rsidR="00AE77FF" w:rsidRDefault="00C31A96">
      <w:pPr>
        <w:pStyle w:val="Corpodetexto"/>
        <w:spacing w:line="360" w:lineRule="auto"/>
        <w:ind w:left="174" w:right="234" w:firstLine="707"/>
      </w:pPr>
      <w:r>
        <w:t>A</w:t>
      </w:r>
      <w:r>
        <w:rPr>
          <w:spacing w:val="-2"/>
        </w:rPr>
        <w:t xml:space="preserve"> </w:t>
      </w:r>
      <w:r>
        <w:t>teicoplamina</w:t>
      </w:r>
      <w:r>
        <w:rPr>
          <w:spacing w:val="-3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amplamente</w:t>
      </w:r>
      <w:r>
        <w:rPr>
          <w:spacing w:val="-1"/>
        </w:rPr>
        <w:t xml:space="preserve"> </w:t>
      </w:r>
      <w:r>
        <w:t>utilizada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Europa</w:t>
      </w:r>
      <w:r>
        <w:rPr>
          <w:spacing w:val="-6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tratamento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infecções</w:t>
      </w:r>
      <w:r>
        <w:rPr>
          <w:spacing w:val="-2"/>
        </w:rPr>
        <w:t xml:space="preserve"> </w:t>
      </w:r>
      <w:r>
        <w:t>por</w:t>
      </w:r>
      <w:r>
        <w:rPr>
          <w:spacing w:val="-65"/>
        </w:rPr>
        <w:t xml:space="preserve"> </w:t>
      </w:r>
      <w:r>
        <w:t>germes gram-positivos. Quimicamente similar à vancomicina, mas apresenta maior</w:t>
      </w:r>
      <w:r>
        <w:rPr>
          <w:spacing w:val="1"/>
        </w:rPr>
        <w:t xml:space="preserve"> </w:t>
      </w:r>
      <w:r>
        <w:t>lipossolubilidade que resulta em excelente penetração tecidual e meia-vida prolongada,</w:t>
      </w:r>
      <w:r>
        <w:rPr>
          <w:spacing w:val="1"/>
        </w:rPr>
        <w:t xml:space="preserve"> </w:t>
      </w:r>
      <w:r>
        <w:t>entretanto,</w:t>
      </w:r>
      <w:r>
        <w:rPr>
          <w:spacing w:val="-3"/>
        </w:rPr>
        <w:t xml:space="preserve"> </w:t>
      </w:r>
      <w:r>
        <w:t>tem</w:t>
      </w:r>
      <w:r>
        <w:rPr>
          <w:spacing w:val="-1"/>
        </w:rPr>
        <w:t xml:space="preserve"> </w:t>
      </w:r>
      <w:r>
        <w:t>pouca</w:t>
      </w:r>
      <w:r>
        <w:rPr>
          <w:spacing w:val="-2"/>
        </w:rPr>
        <w:t xml:space="preserve"> </w:t>
      </w:r>
      <w:r>
        <w:t>penetração na</w:t>
      </w:r>
      <w:r>
        <w:rPr>
          <w:spacing w:val="-2"/>
        </w:rPr>
        <w:t xml:space="preserve"> </w:t>
      </w:r>
      <w:r>
        <w:t>barreira</w:t>
      </w:r>
      <w:r>
        <w:rPr>
          <w:spacing w:val="-1"/>
        </w:rPr>
        <w:t xml:space="preserve"> </w:t>
      </w:r>
      <w:r>
        <w:t>liquórica.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18"/>
        </w:numPr>
        <w:tabs>
          <w:tab w:val="left" w:pos="915"/>
          <w:tab w:val="left" w:pos="916"/>
        </w:tabs>
        <w:ind w:hanging="742"/>
        <w:jc w:val="left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320" w:firstLine="707"/>
      </w:pPr>
      <w:r>
        <w:t>Apresentam um múltiplo mecanismo de ação, inibindo a síntese do peptideoglicano, além</w:t>
      </w:r>
      <w:r>
        <w:rPr>
          <w:spacing w:val="-66"/>
        </w:rPr>
        <w:t xml:space="preserve"> </w:t>
      </w:r>
      <w:r>
        <w:t>de alterar a permeabilidade da membrana citoplasmática e interferir na síntese de RNA</w:t>
      </w:r>
      <w:r>
        <w:rPr>
          <w:spacing w:val="1"/>
        </w:rPr>
        <w:t xml:space="preserve"> </w:t>
      </w:r>
      <w:r>
        <w:t>citoplasmático. Desta</w:t>
      </w:r>
      <w:r>
        <w:rPr>
          <w:spacing w:val="-1"/>
        </w:rPr>
        <w:t xml:space="preserve"> </w:t>
      </w:r>
      <w:r>
        <w:t>forma,</w:t>
      </w:r>
      <w:r>
        <w:rPr>
          <w:spacing w:val="1"/>
        </w:rPr>
        <w:t xml:space="preserve"> </w:t>
      </w:r>
      <w:r>
        <w:t>inibem</w:t>
      </w:r>
      <w:r>
        <w:rPr>
          <w:spacing w:val="-2"/>
        </w:rPr>
        <w:t xml:space="preserve"> </w:t>
      </w:r>
      <w:r>
        <w:t>a síntese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parede</w:t>
      </w:r>
      <w:r>
        <w:rPr>
          <w:spacing w:val="-1"/>
        </w:rPr>
        <w:t xml:space="preserve"> </w:t>
      </w:r>
      <w:r>
        <w:t>celular</w:t>
      </w:r>
      <w:r>
        <w:rPr>
          <w:spacing w:val="-1"/>
        </w:rPr>
        <w:t xml:space="preserve"> </w:t>
      </w:r>
      <w:r>
        <w:t>bacteriana.</w:t>
      </w:r>
    </w:p>
    <w:p w:rsidR="00AE77FF" w:rsidRDefault="00C31A96">
      <w:pPr>
        <w:pStyle w:val="Corpodetexto"/>
        <w:spacing w:line="360" w:lineRule="auto"/>
        <w:ind w:left="174" w:right="234" w:firstLine="707"/>
      </w:pPr>
      <w:r>
        <w:t>Durante</w:t>
      </w:r>
      <w:r>
        <w:rPr>
          <w:spacing w:val="-4"/>
        </w:rPr>
        <w:t xml:space="preserve"> </w:t>
      </w:r>
      <w:r>
        <w:t>muito</w:t>
      </w:r>
      <w:r>
        <w:rPr>
          <w:spacing w:val="-3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foi</w:t>
      </w:r>
      <w:r>
        <w:rPr>
          <w:spacing w:val="-4"/>
        </w:rPr>
        <w:t xml:space="preserve"> </w:t>
      </w:r>
      <w:r>
        <w:t>descrito</w:t>
      </w:r>
      <w:r>
        <w:rPr>
          <w:spacing w:val="-4"/>
        </w:rPr>
        <w:t xml:space="preserve"> </w:t>
      </w:r>
      <w:r>
        <w:t>desenvolvimento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resistência</w:t>
      </w:r>
      <w:r>
        <w:rPr>
          <w:spacing w:val="-5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bactérias</w:t>
      </w:r>
      <w:r>
        <w:rPr>
          <w:spacing w:val="-66"/>
        </w:rPr>
        <w:t xml:space="preserve"> </w:t>
      </w:r>
      <w:r>
        <w:t>inicialmente</w:t>
      </w:r>
      <w:r>
        <w:rPr>
          <w:spacing w:val="-1"/>
        </w:rPr>
        <w:t xml:space="preserve"> </w:t>
      </w:r>
      <w:r>
        <w:t>sensíveis.</w:t>
      </w:r>
    </w:p>
    <w:p w:rsidR="00AE77FF" w:rsidRDefault="00C31A96">
      <w:pPr>
        <w:pStyle w:val="Corpodetexto"/>
        <w:spacing w:line="360" w:lineRule="auto"/>
        <w:ind w:left="174" w:right="234" w:firstLine="707"/>
      </w:pPr>
      <w:r>
        <w:t>Os enterococos desenvolveram resistência aos glicopeptídeos, particularmente à</w:t>
      </w:r>
      <w:r>
        <w:rPr>
          <w:spacing w:val="1"/>
        </w:rPr>
        <w:t xml:space="preserve"> </w:t>
      </w:r>
      <w:r>
        <w:t>vancomicina,</w:t>
      </w:r>
      <w:r>
        <w:rPr>
          <w:spacing w:val="-2"/>
        </w:rPr>
        <w:t xml:space="preserve"> </w:t>
      </w:r>
      <w:r>
        <w:t>devido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alterações</w:t>
      </w:r>
      <w:r>
        <w:rPr>
          <w:spacing w:val="-2"/>
        </w:rPr>
        <w:t xml:space="preserve"> </w:t>
      </w:r>
      <w:r>
        <w:t>genéticas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bactéria</w:t>
      </w:r>
      <w:r>
        <w:rPr>
          <w:spacing w:val="-3"/>
        </w:rPr>
        <w:t xml:space="preserve"> </w:t>
      </w:r>
      <w:r>
        <w:t>(gen</w:t>
      </w:r>
      <w:r>
        <w:rPr>
          <w:spacing w:val="-3"/>
        </w:rPr>
        <w:t xml:space="preserve"> </w:t>
      </w:r>
      <w:r>
        <w:t>vanA)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diminuíram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tropismo</w:t>
      </w:r>
      <w:r>
        <w:rPr>
          <w:spacing w:val="-4"/>
        </w:rPr>
        <w:t xml:space="preserve"> </w:t>
      </w:r>
      <w:r>
        <w:t>da</w:t>
      </w:r>
      <w:r>
        <w:rPr>
          <w:spacing w:val="-66"/>
        </w:rPr>
        <w:t xml:space="preserve"> </w:t>
      </w:r>
      <w:r>
        <w:t>droga</w:t>
      </w:r>
      <w:r>
        <w:rPr>
          <w:spacing w:val="-4"/>
        </w:rPr>
        <w:t xml:space="preserve"> </w:t>
      </w:r>
      <w:r>
        <w:t>pelo microrganismo.</w:t>
      </w:r>
    </w:p>
    <w:p w:rsidR="00AE77FF" w:rsidRDefault="00C31A96">
      <w:pPr>
        <w:pStyle w:val="Corpodetexto"/>
        <w:ind w:left="882"/>
      </w:pPr>
      <w:r>
        <w:t>Em</w:t>
      </w:r>
      <w:r>
        <w:rPr>
          <w:spacing w:val="-1"/>
        </w:rPr>
        <w:t xml:space="preserve"> </w:t>
      </w:r>
      <w:r>
        <w:t>estafilococos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mecanismo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resistência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vancomicina</w:t>
      </w:r>
      <w:r>
        <w:rPr>
          <w:spacing w:val="-2"/>
        </w:rPr>
        <w:t xml:space="preserve"> </w:t>
      </w:r>
      <w:r>
        <w:t>até</w:t>
      </w:r>
      <w:r>
        <w:rPr>
          <w:spacing w:val="-1"/>
        </w:rPr>
        <w:t xml:space="preserve"> </w:t>
      </w:r>
      <w:r>
        <w:t>hoje</w:t>
      </w:r>
      <w:r>
        <w:rPr>
          <w:spacing w:val="-1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foi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142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66646494" name="AutoShap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F4760" id="AutoShape 425" o:spid="_x0000_s1026" style="position:absolute;margin-left:69.75pt;margin-top:135.75pt;width:484.4pt;height:618.7pt;z-index:-19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550"/>
      </w:pPr>
      <w:r>
        <w:t>completamente elucidado, mas postula-se que possa ser pelo espessamento da parede celular</w:t>
      </w:r>
      <w:r>
        <w:rPr>
          <w:spacing w:val="-66"/>
        </w:rPr>
        <w:t xml:space="preserve"> </w:t>
      </w:r>
      <w:r>
        <w:t>bacteriana (resistência intermediária). Sugere-se, também, que possa ter ocorrido através da</w:t>
      </w:r>
      <w:r>
        <w:rPr>
          <w:spacing w:val="1"/>
        </w:rPr>
        <w:t xml:space="preserve"> </w:t>
      </w:r>
      <w:r>
        <w:t>aquisição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gen</w:t>
      </w:r>
      <w:r>
        <w:rPr>
          <w:spacing w:val="-5"/>
        </w:rPr>
        <w:t xml:space="preserve"> </w:t>
      </w:r>
      <w:r>
        <w:t>vanA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enterococo</w:t>
      </w:r>
      <w:r>
        <w:rPr>
          <w:spacing w:val="-2"/>
        </w:rPr>
        <w:t xml:space="preserve"> </w:t>
      </w:r>
      <w:r>
        <w:t>resistente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vancomicina</w:t>
      </w:r>
      <w:r>
        <w:rPr>
          <w:spacing w:val="-4"/>
        </w:rPr>
        <w:t xml:space="preserve"> </w:t>
      </w:r>
      <w:r>
        <w:t>(totalmente</w:t>
      </w:r>
      <w:r>
        <w:rPr>
          <w:spacing w:val="-2"/>
        </w:rPr>
        <w:t xml:space="preserve"> </w:t>
      </w:r>
      <w:r>
        <w:t>resistente).</w:t>
      </w:r>
    </w:p>
    <w:p w:rsidR="00AE77FF" w:rsidRDefault="00AE77FF">
      <w:pPr>
        <w:pStyle w:val="Corpodetexto"/>
        <w:spacing w:before="9"/>
        <w:rPr>
          <w:sz w:val="32"/>
        </w:rPr>
      </w:pPr>
    </w:p>
    <w:p w:rsidR="00AE77FF" w:rsidRDefault="00C31A96">
      <w:pPr>
        <w:pStyle w:val="Ttulo2"/>
        <w:numPr>
          <w:ilvl w:val="1"/>
          <w:numId w:val="18"/>
        </w:numPr>
        <w:tabs>
          <w:tab w:val="left" w:pos="915"/>
          <w:tab w:val="left" w:pos="916"/>
        </w:tabs>
        <w:spacing w:before="1"/>
        <w:ind w:hanging="742"/>
        <w:jc w:val="left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PargrafodaLista"/>
        <w:numPr>
          <w:ilvl w:val="2"/>
          <w:numId w:val="18"/>
        </w:numPr>
        <w:tabs>
          <w:tab w:val="left" w:pos="883"/>
        </w:tabs>
        <w:spacing w:before="134" w:line="357" w:lineRule="auto"/>
        <w:ind w:right="200" w:hanging="360"/>
      </w:pPr>
      <w:r>
        <w:rPr>
          <w:b/>
        </w:rPr>
        <w:t>Vancomicina</w:t>
      </w:r>
      <w:r>
        <w:t>: por via intravenosa, tem boa distribuição na maioria dos tecidos. A meia-</w:t>
      </w:r>
      <w:r>
        <w:rPr>
          <w:spacing w:val="1"/>
        </w:rPr>
        <w:t xml:space="preserve"> </w:t>
      </w:r>
      <w:r>
        <w:t>vida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função</w:t>
      </w:r>
      <w:r>
        <w:rPr>
          <w:spacing w:val="-1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horas;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pacientes</w:t>
      </w:r>
      <w:r>
        <w:rPr>
          <w:spacing w:val="-2"/>
        </w:rPr>
        <w:t xml:space="preserve"> </w:t>
      </w:r>
      <w:r>
        <w:t>anúricos,</w:t>
      </w:r>
      <w:r>
        <w:rPr>
          <w:spacing w:val="-1"/>
        </w:rPr>
        <w:t xml:space="preserve"> </w:t>
      </w:r>
      <w:r>
        <w:t>pode</w:t>
      </w:r>
      <w:r>
        <w:rPr>
          <w:spacing w:val="-1"/>
        </w:rPr>
        <w:t xml:space="preserve"> </w:t>
      </w:r>
      <w:r>
        <w:t>variar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dias.</w:t>
      </w:r>
    </w:p>
    <w:p w:rsidR="00AE77FF" w:rsidRDefault="00C31A96">
      <w:pPr>
        <w:pStyle w:val="PargrafodaLista"/>
        <w:numPr>
          <w:ilvl w:val="2"/>
          <w:numId w:val="18"/>
        </w:numPr>
        <w:tabs>
          <w:tab w:val="left" w:pos="883"/>
        </w:tabs>
        <w:spacing w:before="5" w:line="348" w:lineRule="auto"/>
        <w:ind w:right="217" w:hanging="360"/>
      </w:pPr>
      <w:r>
        <w:rPr>
          <w:b/>
        </w:rPr>
        <w:t>Teicoplanina</w:t>
      </w:r>
      <w:r>
        <w:t>: sua farmacocinética favorável possibilita a administração intramuscular ou</w:t>
      </w:r>
      <w:r>
        <w:rPr>
          <w:spacing w:val="1"/>
        </w:rPr>
        <w:t xml:space="preserve"> </w:t>
      </w:r>
      <w:r>
        <w:t>intravenosa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rPr>
          <w:sz w:val="23"/>
        </w:rPr>
        <w:t>“bolus”</w:t>
      </w:r>
      <w:r>
        <w:rPr>
          <w:spacing w:val="-7"/>
          <w:sz w:val="23"/>
        </w:rPr>
        <w:t xml:space="preserve"> </w:t>
      </w:r>
      <w:r>
        <w:t>e,</w:t>
      </w:r>
      <w:r>
        <w:rPr>
          <w:spacing w:val="-5"/>
        </w:rPr>
        <w:t xml:space="preserve"> </w:t>
      </w:r>
      <w:r>
        <w:t>devido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meia-vida</w:t>
      </w:r>
      <w:r>
        <w:rPr>
          <w:spacing w:val="-7"/>
        </w:rPr>
        <w:t xml:space="preserve"> </w:t>
      </w:r>
      <w:r>
        <w:t>prolongada,</w:t>
      </w:r>
      <w:r>
        <w:rPr>
          <w:spacing w:val="-6"/>
        </w:rPr>
        <w:t xml:space="preserve"> </w:t>
      </w:r>
      <w:r>
        <w:t>pode</w:t>
      </w:r>
      <w:r>
        <w:rPr>
          <w:spacing w:val="-5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administrada</w:t>
      </w:r>
      <w:r>
        <w:rPr>
          <w:spacing w:val="-5"/>
        </w:rPr>
        <w:t xml:space="preserve"> </w:t>
      </w:r>
      <w:r>
        <w:t>uma</w:t>
      </w:r>
      <w:r>
        <w:rPr>
          <w:spacing w:val="-66"/>
        </w:rPr>
        <w:t xml:space="preserve"> </w:t>
      </w:r>
      <w:r>
        <w:t>vez</w:t>
      </w:r>
      <w:r>
        <w:rPr>
          <w:spacing w:val="-1"/>
        </w:rPr>
        <w:t xml:space="preserve"> </w:t>
      </w:r>
      <w:r>
        <w:t>ao dia.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graves deve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utilizada</w:t>
      </w:r>
      <w:r>
        <w:rPr>
          <w:spacing w:val="-4"/>
        </w:rPr>
        <w:t xml:space="preserve"> </w:t>
      </w:r>
      <w:r>
        <w:t>dose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ataque.</w:t>
      </w:r>
    </w:p>
    <w:p w:rsidR="00AE77FF" w:rsidRDefault="00C31A96">
      <w:pPr>
        <w:pStyle w:val="Corpodetexto"/>
        <w:spacing w:before="16" w:line="360" w:lineRule="auto"/>
        <w:ind w:left="174" w:right="160" w:firstLine="707"/>
      </w:pPr>
      <w:r>
        <w:t>A combinação de todos esses fatores faz da teicoplanina uma alternativa eficaz e segura</w:t>
      </w:r>
      <w:r>
        <w:rPr>
          <w:spacing w:val="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vancomicina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infecções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bactérias</w:t>
      </w:r>
      <w:r>
        <w:rPr>
          <w:spacing w:val="-5"/>
        </w:rPr>
        <w:t xml:space="preserve"> </w:t>
      </w:r>
      <w:r>
        <w:t>gram-positivas.</w:t>
      </w:r>
      <w:r>
        <w:rPr>
          <w:spacing w:val="-3"/>
        </w:rPr>
        <w:t xml:space="preserve"> </w:t>
      </w:r>
      <w:r>
        <w:t>Embora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seu</w:t>
      </w:r>
      <w:r>
        <w:rPr>
          <w:spacing w:val="-5"/>
        </w:rPr>
        <w:t xml:space="preserve"> </w:t>
      </w:r>
      <w:r>
        <w:t>custo</w:t>
      </w:r>
      <w:r>
        <w:rPr>
          <w:spacing w:val="-65"/>
        </w:rPr>
        <w:t xml:space="preserve"> </w:t>
      </w:r>
      <w:r>
        <w:t>seja</w:t>
      </w:r>
      <w:r>
        <w:rPr>
          <w:spacing w:val="-1"/>
        </w:rPr>
        <w:t xml:space="preserve"> </w:t>
      </w:r>
      <w:r>
        <w:t>superior ao</w:t>
      </w:r>
      <w:r>
        <w:rPr>
          <w:spacing w:val="-3"/>
        </w:rPr>
        <w:t xml:space="preserve"> </w:t>
      </w:r>
      <w:r>
        <w:t>da vancomicina.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8"/>
        </w:numPr>
        <w:tabs>
          <w:tab w:val="left" w:pos="915"/>
          <w:tab w:val="left" w:pos="916"/>
        </w:tabs>
        <w:ind w:hanging="677"/>
        <w:jc w:val="left"/>
      </w:pPr>
      <w:r>
        <w:t>Indicações</w:t>
      </w:r>
      <w:r>
        <w:rPr>
          <w:spacing w:val="-4"/>
        </w:rPr>
        <w:t xml:space="preserve"> </w:t>
      </w:r>
      <w:r>
        <w:t>clínicas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vancomicina</w:t>
      </w:r>
    </w:p>
    <w:p w:rsidR="00AE77FF" w:rsidRDefault="00C31A96">
      <w:pPr>
        <w:pStyle w:val="Corpodetexto"/>
        <w:spacing w:before="133" w:line="360" w:lineRule="auto"/>
        <w:ind w:left="174" w:right="317" w:firstLine="707"/>
      </w:pPr>
      <w:r>
        <w:t>Usada como alternativa aos beta-lactâmicos em pacientes alérgicos. É uma alternativa no</w:t>
      </w:r>
      <w:r>
        <w:rPr>
          <w:spacing w:val="-67"/>
        </w:rPr>
        <w:t xml:space="preserve"> </w:t>
      </w:r>
      <w:r>
        <w:t>tratamento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infecções por</w:t>
      </w:r>
      <w:r>
        <w:rPr>
          <w:spacing w:val="-1"/>
        </w:rPr>
        <w:t xml:space="preserve"> </w:t>
      </w:r>
      <w:r>
        <w:t>estafilococos resistentes a</w:t>
      </w:r>
      <w:r>
        <w:rPr>
          <w:spacing w:val="-1"/>
        </w:rPr>
        <w:t xml:space="preserve"> </w:t>
      </w:r>
      <w:r>
        <w:t>oxacilina.</w:t>
      </w:r>
    </w:p>
    <w:p w:rsidR="00AE77FF" w:rsidRDefault="00C31A96">
      <w:pPr>
        <w:pStyle w:val="Corpodetexto"/>
        <w:spacing w:line="355" w:lineRule="auto"/>
        <w:ind w:left="174" w:right="277" w:firstLine="707"/>
      </w:pPr>
      <w:r>
        <w:t>São exemplos: infecções em próteses (válvulas cardíacas, enxertos vasculares e “shunts”</w:t>
      </w:r>
      <w:r>
        <w:rPr>
          <w:spacing w:val="1"/>
        </w:rPr>
        <w:t xml:space="preserve"> </w:t>
      </w:r>
      <w:r>
        <w:t>neurocirúrgicos ou de hemodíalise), endocardites, meningites pós-neurocirúrgicas e peritonites</w:t>
      </w:r>
      <w:r>
        <w:rPr>
          <w:spacing w:val="1"/>
        </w:rPr>
        <w:t xml:space="preserve"> </w:t>
      </w:r>
      <w:r>
        <w:t xml:space="preserve">pós-diálise peritoneal. Com o surgimento de cepas de </w:t>
      </w:r>
      <w:r>
        <w:rPr>
          <w:sz w:val="23"/>
        </w:rPr>
        <w:t xml:space="preserve">Enterococcus </w:t>
      </w:r>
      <w:r>
        <w:t>spp., resistentes à</w:t>
      </w:r>
      <w:r>
        <w:rPr>
          <w:spacing w:val="1"/>
        </w:rPr>
        <w:t xml:space="preserve"> </w:t>
      </w:r>
      <w:r>
        <w:t xml:space="preserve">vancomicina e, mais recentemente, cepas de </w:t>
      </w:r>
      <w:r>
        <w:rPr>
          <w:sz w:val="23"/>
        </w:rPr>
        <w:t>S. aureus</w:t>
      </w:r>
      <w:r>
        <w:t>, com sensibilidade intermediária à</w:t>
      </w:r>
      <w:r>
        <w:rPr>
          <w:spacing w:val="1"/>
        </w:rPr>
        <w:t xml:space="preserve"> </w:t>
      </w:r>
      <w:r>
        <w:t>vancomicina e até mesmo resistentes à vancomicina, as indicações deste antimicrobiano devem</w:t>
      </w:r>
      <w:r>
        <w:rPr>
          <w:spacing w:val="1"/>
        </w:rPr>
        <w:t xml:space="preserve"> </w:t>
      </w:r>
      <w:r>
        <w:t>ser cada vez mais revistas e restritas, pois seu uso indiscriminado é apontado como fator</w:t>
      </w:r>
      <w:r>
        <w:rPr>
          <w:spacing w:val="1"/>
        </w:rPr>
        <w:t xml:space="preserve"> </w:t>
      </w:r>
      <w:r>
        <w:t>predisponente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surgimento</w:t>
      </w:r>
      <w:r>
        <w:rPr>
          <w:spacing w:val="-4"/>
        </w:rPr>
        <w:t xml:space="preserve"> </w:t>
      </w:r>
      <w:r>
        <w:t>destes</w:t>
      </w:r>
      <w:r>
        <w:rPr>
          <w:spacing w:val="-7"/>
        </w:rPr>
        <w:t xml:space="preserve"> </w:t>
      </w:r>
      <w:r>
        <w:t>microrganismos</w:t>
      </w:r>
      <w:r>
        <w:rPr>
          <w:spacing w:val="-4"/>
        </w:rPr>
        <w:t xml:space="preserve"> </w:t>
      </w:r>
      <w:r>
        <w:t>resistentes.</w:t>
      </w:r>
      <w:r>
        <w:rPr>
          <w:spacing w:val="-7"/>
        </w:rPr>
        <w:t xml:space="preserve"> </w:t>
      </w:r>
      <w:r>
        <w:t>Desta</w:t>
      </w:r>
      <w:r>
        <w:rPr>
          <w:spacing w:val="-5"/>
        </w:rPr>
        <w:t xml:space="preserve"> </w:t>
      </w:r>
      <w:r>
        <w:t>forma,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tratamento</w:t>
      </w:r>
      <w:r>
        <w:rPr>
          <w:spacing w:val="-66"/>
        </w:rPr>
        <w:t xml:space="preserve"> </w:t>
      </w:r>
      <w:r>
        <w:t xml:space="preserve">da colite pseudomembranosa, causada pelo </w:t>
      </w:r>
      <w:r>
        <w:rPr>
          <w:sz w:val="23"/>
        </w:rPr>
        <w:t>C. difficile</w:t>
      </w:r>
      <w:r>
        <w:t>, a vancomicina só deve ser utilizada após</w:t>
      </w:r>
      <w:r>
        <w:rPr>
          <w:spacing w:val="1"/>
        </w:rPr>
        <w:t xml:space="preserve"> </w:t>
      </w:r>
      <w:r>
        <w:t>falha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tratamento com</w:t>
      </w:r>
      <w:r>
        <w:rPr>
          <w:spacing w:val="-4"/>
        </w:rPr>
        <w:t xml:space="preserve"> </w:t>
      </w:r>
      <w:r>
        <w:t>o metronidazol.</w:t>
      </w:r>
    </w:p>
    <w:p w:rsidR="00AE77FF" w:rsidRDefault="00C31A96">
      <w:pPr>
        <w:pStyle w:val="Corpodetexto"/>
        <w:spacing w:line="360" w:lineRule="auto"/>
        <w:ind w:left="174" w:right="772" w:firstLine="707"/>
      </w:pPr>
      <w:r>
        <w:t>Nas infecções causadas por cepa de estafilococo sensível à oxacilina, esta deve ser a</w:t>
      </w:r>
      <w:r>
        <w:rPr>
          <w:spacing w:val="-66"/>
        </w:rPr>
        <w:t xml:space="preserve"> </w:t>
      </w:r>
      <w:r>
        <w:t>droga de escolha pela maior potência e menor toxicidade quando comparada com os</w:t>
      </w:r>
      <w:r>
        <w:rPr>
          <w:spacing w:val="1"/>
        </w:rPr>
        <w:t xml:space="preserve"> </w:t>
      </w:r>
      <w:r>
        <w:t>glicopeptídeos.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19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674937975" name="AutoShap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32C09" id="AutoShape 424" o:spid="_x0000_s1026" style="position:absolute;margin-left:69.75pt;margin-top:135.75pt;width:484.4pt;height:618.6pt;z-index:-195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spacing w:before="7"/>
        <w:rPr>
          <w:sz w:val="24"/>
        </w:rPr>
      </w:pPr>
    </w:p>
    <w:p w:rsidR="00AE77FF" w:rsidRDefault="00C31A96">
      <w:pPr>
        <w:pStyle w:val="Ttulo2"/>
        <w:numPr>
          <w:ilvl w:val="1"/>
          <w:numId w:val="18"/>
        </w:numPr>
        <w:tabs>
          <w:tab w:val="left" w:pos="915"/>
          <w:tab w:val="left" w:pos="916"/>
        </w:tabs>
        <w:spacing w:before="101"/>
        <w:ind w:hanging="677"/>
        <w:jc w:val="left"/>
      </w:pPr>
      <w:r>
        <w:t>Indicações</w:t>
      </w:r>
      <w:r>
        <w:rPr>
          <w:spacing w:val="-4"/>
        </w:rPr>
        <w:t xml:space="preserve"> </w:t>
      </w:r>
      <w:r>
        <w:t>clínicas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teicoplanina</w:t>
      </w:r>
    </w:p>
    <w:p w:rsidR="00AE77FF" w:rsidRDefault="00C31A96">
      <w:pPr>
        <w:pStyle w:val="Corpodetexto"/>
        <w:spacing w:before="133" w:line="360" w:lineRule="auto"/>
        <w:ind w:left="174" w:right="175" w:firstLine="707"/>
      </w:pPr>
      <w:r>
        <w:t>São similares às da vancomicina com a vantagem do intervalo, da via de administração e</w:t>
      </w:r>
      <w:r>
        <w:rPr>
          <w:spacing w:val="1"/>
        </w:rPr>
        <w:t xml:space="preserve"> </w:t>
      </w:r>
      <w:r>
        <w:t>da menor toxicidade. Pode ser usada em pacientes que apresentaram reação alérgica grave à</w:t>
      </w:r>
      <w:r>
        <w:rPr>
          <w:spacing w:val="1"/>
        </w:rPr>
        <w:t xml:space="preserve"> </w:t>
      </w:r>
      <w:r>
        <w:t>vancomicina, com a qual não apresenta reação alérgica cruzada. Em experiências clínicas abertas</w:t>
      </w:r>
      <w:r>
        <w:rPr>
          <w:spacing w:val="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comparativas,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teicoplanina</w:t>
      </w:r>
      <w:r>
        <w:rPr>
          <w:spacing w:val="-4"/>
        </w:rPr>
        <w:t xml:space="preserve"> </w:t>
      </w:r>
      <w:r>
        <w:t>foi</w:t>
      </w:r>
      <w:r>
        <w:rPr>
          <w:spacing w:val="-4"/>
        </w:rPr>
        <w:t xml:space="preserve"> </w:t>
      </w:r>
      <w:r>
        <w:t>bem</w:t>
      </w:r>
      <w:r>
        <w:rPr>
          <w:spacing w:val="-4"/>
        </w:rPr>
        <w:t xml:space="preserve"> </w:t>
      </w:r>
      <w:r>
        <w:t>tolerada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raramente</w:t>
      </w:r>
      <w:r>
        <w:rPr>
          <w:spacing w:val="-3"/>
        </w:rPr>
        <w:t xml:space="preserve"> </w:t>
      </w:r>
      <w:r>
        <w:t>exigiu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interrupção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tratamento.</w:t>
      </w:r>
      <w:r>
        <w:rPr>
          <w:spacing w:val="-1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teicoplanina</w:t>
      </w:r>
      <w:r>
        <w:rPr>
          <w:spacing w:val="-3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tem</w:t>
      </w:r>
      <w:r>
        <w:rPr>
          <w:spacing w:val="-2"/>
        </w:rPr>
        <w:t xml:space="preserve"> </w:t>
      </w:r>
      <w:r>
        <w:t>atividade</w:t>
      </w:r>
      <w:r>
        <w:rPr>
          <w:spacing w:val="-2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bacilos</w:t>
      </w:r>
      <w:r>
        <w:rPr>
          <w:spacing w:val="-3"/>
        </w:rPr>
        <w:t xml:space="preserve"> </w:t>
      </w:r>
      <w:r>
        <w:t>gram-negativos, fungos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micobactérias.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836"/>
          <w:tab w:val="left" w:pos="837"/>
        </w:tabs>
        <w:ind w:left="836" w:hanging="663"/>
        <w:jc w:val="left"/>
      </w:pPr>
      <w:r>
        <w:t>Oxazolidinonas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A linezolida representa o único membro comercializado dessa nova classe de</w:t>
      </w:r>
      <w:r>
        <w:rPr>
          <w:spacing w:val="1"/>
        </w:rPr>
        <w:t xml:space="preserve"> </w:t>
      </w:r>
      <w:r>
        <w:t>antimicrobianos</w:t>
      </w:r>
      <w:r>
        <w:rPr>
          <w:spacing w:val="-6"/>
        </w:rPr>
        <w:t xml:space="preserve"> </w:t>
      </w:r>
      <w:r>
        <w:t>sintéticos</w:t>
      </w:r>
      <w:r>
        <w:rPr>
          <w:spacing w:val="-5"/>
        </w:rPr>
        <w:t xml:space="preserve"> </w:t>
      </w:r>
      <w:r>
        <w:t>conhecidos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oxazolidinonas.</w:t>
      </w:r>
      <w:r>
        <w:rPr>
          <w:spacing w:val="-8"/>
        </w:rPr>
        <w:t xml:space="preserve"> </w:t>
      </w:r>
      <w:r>
        <w:t>Possui</w:t>
      </w:r>
      <w:r>
        <w:rPr>
          <w:spacing w:val="-5"/>
        </w:rPr>
        <w:t xml:space="preserve"> </w:t>
      </w:r>
      <w:r>
        <w:t>excelente</w:t>
      </w:r>
      <w:r>
        <w:rPr>
          <w:spacing w:val="-6"/>
        </w:rPr>
        <w:t xml:space="preserve"> </w:t>
      </w:r>
      <w:r>
        <w:t>atividade</w:t>
      </w:r>
      <w:r>
        <w:rPr>
          <w:spacing w:val="-5"/>
        </w:rPr>
        <w:t xml:space="preserve"> </w:t>
      </w:r>
      <w:r>
        <w:t>contra</w:t>
      </w:r>
      <w:r>
        <w:rPr>
          <w:spacing w:val="-66"/>
        </w:rPr>
        <w:t xml:space="preserve"> </w:t>
      </w:r>
      <w:r>
        <w:t>cocos</w:t>
      </w:r>
      <w:r>
        <w:rPr>
          <w:spacing w:val="-2"/>
        </w:rPr>
        <w:t xml:space="preserve"> </w:t>
      </w:r>
      <w:r>
        <w:t>gram-positivos.</w:t>
      </w:r>
      <w:r>
        <w:rPr>
          <w:spacing w:val="-4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apresenta</w:t>
      </w:r>
      <w:r>
        <w:rPr>
          <w:spacing w:val="-2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bactérias</w:t>
      </w:r>
      <w:r>
        <w:rPr>
          <w:spacing w:val="-1"/>
        </w:rPr>
        <w:t xml:space="preserve"> </w:t>
      </w:r>
      <w:r>
        <w:t>gram-negativas.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17"/>
        </w:numPr>
        <w:tabs>
          <w:tab w:val="left" w:pos="915"/>
          <w:tab w:val="left" w:pos="916"/>
        </w:tabs>
        <w:ind w:hanging="742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523" w:firstLine="707"/>
      </w:pPr>
      <w:r>
        <w:t>Exerce sua atividade por inibição da síntese protéica, porém, em etapa distinta daquela</w:t>
      </w:r>
      <w:r>
        <w:rPr>
          <w:spacing w:val="-66"/>
        </w:rPr>
        <w:t xml:space="preserve"> </w:t>
      </w:r>
      <w:r>
        <w:t>inibida por outros antimicrobianos. Dessa maneira, não ocorre resistência cruzada com</w:t>
      </w:r>
      <w:r>
        <w:rPr>
          <w:spacing w:val="1"/>
        </w:rPr>
        <w:t xml:space="preserve"> </w:t>
      </w:r>
      <w:r>
        <w:t>macrolídeos, estreptograminas ou</w:t>
      </w:r>
      <w:r>
        <w:rPr>
          <w:spacing w:val="-1"/>
        </w:rPr>
        <w:t xml:space="preserve"> </w:t>
      </w:r>
      <w:r>
        <w:t>mesmo aminoglicosídeos.</w:t>
      </w:r>
    </w:p>
    <w:p w:rsidR="00AE77FF" w:rsidRDefault="00C31A96">
      <w:pPr>
        <w:pStyle w:val="Corpodetexto"/>
        <w:spacing w:line="360" w:lineRule="auto"/>
        <w:ind w:left="174" w:firstLine="707"/>
      </w:pPr>
      <w:r>
        <w:t>Embora</w:t>
      </w:r>
      <w:r>
        <w:rPr>
          <w:spacing w:val="-4"/>
        </w:rPr>
        <w:t xml:space="preserve"> </w:t>
      </w:r>
      <w:r>
        <w:t>rara,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resistência</w:t>
      </w:r>
      <w:r>
        <w:rPr>
          <w:spacing w:val="-4"/>
        </w:rPr>
        <w:t xml:space="preserve"> </w:t>
      </w:r>
      <w:r>
        <w:t>foi</w:t>
      </w:r>
      <w:r>
        <w:rPr>
          <w:spacing w:val="-3"/>
        </w:rPr>
        <w:t xml:space="preserve"> </w:t>
      </w:r>
      <w:r>
        <w:t>documentada,</w:t>
      </w:r>
      <w:r>
        <w:rPr>
          <w:spacing w:val="-2"/>
        </w:rPr>
        <w:t xml:space="preserve"> </w:t>
      </w:r>
      <w:r>
        <w:t>sendo</w:t>
      </w:r>
      <w:r>
        <w:rPr>
          <w:spacing w:val="-3"/>
        </w:rPr>
        <w:t xml:space="preserve"> </w:t>
      </w:r>
      <w:r>
        <w:t>atribuída</w:t>
      </w:r>
      <w:r>
        <w:rPr>
          <w:spacing w:val="-5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mecanismo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mutação</w:t>
      </w:r>
      <w:r>
        <w:rPr>
          <w:spacing w:val="-3"/>
        </w:rPr>
        <w:t xml:space="preserve"> </w:t>
      </w:r>
      <w:r>
        <w:t>no</w:t>
      </w:r>
      <w:r>
        <w:rPr>
          <w:spacing w:val="-66"/>
        </w:rPr>
        <w:t xml:space="preserve"> </w:t>
      </w:r>
      <w:r>
        <w:t>gene</w:t>
      </w:r>
      <w:r>
        <w:rPr>
          <w:spacing w:val="-2"/>
        </w:rPr>
        <w:t xml:space="preserve"> </w:t>
      </w:r>
      <w:r>
        <w:t>23S</w:t>
      </w:r>
      <w:r>
        <w:rPr>
          <w:spacing w:val="-1"/>
        </w:rPr>
        <w:t xml:space="preserve"> </w:t>
      </w:r>
      <w:r>
        <w:t>rRNA, talvez</w:t>
      </w:r>
      <w:r>
        <w:rPr>
          <w:spacing w:val="-3"/>
        </w:rPr>
        <w:t xml:space="preserve"> </w:t>
      </w:r>
      <w:r>
        <w:t>devido à</w:t>
      </w:r>
      <w:r>
        <w:rPr>
          <w:spacing w:val="-2"/>
        </w:rPr>
        <w:t xml:space="preserve"> </w:t>
      </w:r>
      <w:r>
        <w:t>pressão seletiva.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7"/>
        </w:numPr>
        <w:tabs>
          <w:tab w:val="left" w:pos="916"/>
        </w:tabs>
        <w:ind w:hanging="742"/>
        <w:jc w:val="both"/>
      </w:pPr>
      <w:r>
        <w:t>Propriedades</w:t>
      </w:r>
      <w:r>
        <w:rPr>
          <w:spacing w:val="-11"/>
        </w:rPr>
        <w:t xml:space="preserve"> </w:t>
      </w:r>
      <w:r>
        <w:t>famacológicas</w:t>
      </w:r>
    </w:p>
    <w:p w:rsidR="00AE77FF" w:rsidRDefault="00C31A96">
      <w:pPr>
        <w:pStyle w:val="Corpodetexto"/>
        <w:spacing w:before="134" w:line="360" w:lineRule="auto"/>
        <w:ind w:left="174" w:right="343" w:firstLine="707"/>
        <w:jc w:val="both"/>
      </w:pPr>
      <w:r>
        <w:t>Apresenta formulações para aplicação intravenosa e para uso oral, sendo que a absorção</w:t>
      </w:r>
      <w:r>
        <w:rPr>
          <w:spacing w:val="-66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muito</w:t>
      </w:r>
      <w:r>
        <w:rPr>
          <w:spacing w:val="-2"/>
        </w:rPr>
        <w:t xml:space="preserve"> </w:t>
      </w:r>
      <w:r>
        <w:t>boa</w:t>
      </w:r>
      <w:r>
        <w:rPr>
          <w:spacing w:val="-6"/>
        </w:rPr>
        <w:t xml:space="preserve"> </w:t>
      </w:r>
      <w:r>
        <w:t>(cerca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100%).</w:t>
      </w:r>
      <w:r>
        <w:rPr>
          <w:spacing w:val="-3"/>
        </w:rPr>
        <w:t xml:space="preserve"> </w:t>
      </w:r>
      <w:r>
        <w:t>Apresenta</w:t>
      </w:r>
      <w:r>
        <w:rPr>
          <w:spacing w:val="-3"/>
        </w:rPr>
        <w:t xml:space="preserve"> </w:t>
      </w:r>
      <w:r>
        <w:t>meia-vida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aproximadamente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horas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taxa</w:t>
      </w:r>
      <w:r>
        <w:rPr>
          <w:spacing w:val="-6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ligação</w:t>
      </w:r>
      <w:r>
        <w:rPr>
          <w:spacing w:val="-1"/>
        </w:rPr>
        <w:t xml:space="preserve"> </w:t>
      </w:r>
      <w:r>
        <w:t>protéica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31%. Cerca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droga</w:t>
      </w:r>
      <w:r>
        <w:rPr>
          <w:spacing w:val="-4"/>
        </w:rPr>
        <w:t xml:space="preserve"> </w:t>
      </w:r>
      <w:r>
        <w:t>é eliminada</w:t>
      </w:r>
      <w:r>
        <w:rPr>
          <w:spacing w:val="-1"/>
        </w:rPr>
        <w:t xml:space="preserve"> </w:t>
      </w:r>
      <w:r>
        <w:t>pelo rim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ativa.</w:t>
      </w:r>
    </w:p>
    <w:p w:rsidR="00AE77FF" w:rsidRDefault="00C31A96">
      <w:pPr>
        <w:pStyle w:val="Corpodetexto"/>
        <w:spacing w:line="360" w:lineRule="auto"/>
        <w:ind w:left="174" w:right="364" w:firstLine="707"/>
      </w:pPr>
      <w:r>
        <w:t>A linezolida é metabolizada por oxidação não dependendo da função específica de um</w:t>
      </w:r>
      <w:r>
        <w:rPr>
          <w:spacing w:val="1"/>
        </w:rPr>
        <w:t xml:space="preserve"> </w:t>
      </w:r>
      <w:r>
        <w:t>órgão. Dessa maneira, não é necessário ajuste da dose em paciente com insuficiência renal ou</w:t>
      </w:r>
      <w:r>
        <w:rPr>
          <w:spacing w:val="1"/>
        </w:rPr>
        <w:t xml:space="preserve"> </w:t>
      </w:r>
      <w:r>
        <w:t>hepática leve ou moderada. Porém, pode ocorrer acúmulo de metabólitos da linezolida em</w:t>
      </w:r>
      <w:r>
        <w:rPr>
          <w:spacing w:val="1"/>
        </w:rPr>
        <w:t xml:space="preserve"> </w:t>
      </w:r>
      <w:r>
        <w:t>paciente com insuficiência renal grave. Os principais metabólitos são eliminados pela diálise. Por</w:t>
      </w:r>
      <w:r>
        <w:rPr>
          <w:spacing w:val="-66"/>
        </w:rPr>
        <w:t xml:space="preserve"> </w:t>
      </w:r>
      <w:r>
        <w:t>esse motivo, recomenda-se a aplicação da linezolida após a diálise. Não é necessário ajuste</w:t>
      </w:r>
      <w:r>
        <w:rPr>
          <w:spacing w:val="1"/>
        </w:rPr>
        <w:t xml:space="preserve"> </w:t>
      </w:r>
      <w:r>
        <w:t>posológico em</w:t>
      </w:r>
      <w:r>
        <w:rPr>
          <w:spacing w:val="-1"/>
        </w:rPr>
        <w:t xml:space="preserve"> </w:t>
      </w:r>
      <w:r>
        <w:t>pacientes</w:t>
      </w:r>
      <w:r>
        <w:rPr>
          <w:spacing w:val="-3"/>
        </w:rPr>
        <w:t xml:space="preserve"> </w:t>
      </w:r>
      <w:r>
        <w:t>idosos.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244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214522808" name="AutoShap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C6907" id="AutoShape 423" o:spid="_x0000_s1026" style="position:absolute;margin-left:69.75pt;margin-top:135.75pt;width:484.4pt;height:618.7pt;z-index:-19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Ttulo2"/>
        <w:numPr>
          <w:ilvl w:val="1"/>
          <w:numId w:val="17"/>
        </w:numPr>
        <w:tabs>
          <w:tab w:val="left" w:pos="915"/>
          <w:tab w:val="left" w:pos="916"/>
        </w:tabs>
        <w:spacing w:before="101"/>
        <w:ind w:hanging="742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2" w:line="352" w:lineRule="auto"/>
        <w:ind w:left="174" w:right="367" w:firstLine="707"/>
      </w:pPr>
      <w:r>
        <w:t>A linezolida possui atividade contra uma ampla variedade de patógenos, incluindo</w:t>
      </w:r>
      <w:r>
        <w:rPr>
          <w:spacing w:val="1"/>
        </w:rPr>
        <w:t xml:space="preserve"> </w:t>
      </w:r>
      <w:r>
        <w:t>estafilococos resistentes à oxacilina e enterococos resistentes à vancomicina; porém, sua</w:t>
      </w:r>
      <w:r>
        <w:rPr>
          <w:spacing w:val="1"/>
        </w:rPr>
        <w:t xml:space="preserve"> </w:t>
      </w:r>
      <w:r>
        <w:t>atividade</w:t>
      </w:r>
      <w:r>
        <w:rPr>
          <w:spacing w:val="-11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bacteriostática.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linezolida</w:t>
      </w:r>
      <w:r>
        <w:rPr>
          <w:spacing w:val="-9"/>
        </w:rPr>
        <w:t xml:space="preserve"> </w:t>
      </w:r>
      <w:r>
        <w:t>possui</w:t>
      </w:r>
      <w:r>
        <w:rPr>
          <w:spacing w:val="-10"/>
        </w:rPr>
        <w:t xml:space="preserve"> </w:t>
      </w:r>
      <w:r>
        <w:t>também</w:t>
      </w:r>
      <w:r>
        <w:rPr>
          <w:spacing w:val="-10"/>
        </w:rPr>
        <w:t xml:space="preserve"> </w:t>
      </w:r>
      <w:r>
        <w:t>atividade</w:t>
      </w:r>
      <w:r>
        <w:rPr>
          <w:spacing w:val="-8"/>
        </w:rPr>
        <w:t xml:space="preserve"> </w:t>
      </w:r>
      <w:r>
        <w:rPr>
          <w:sz w:val="23"/>
        </w:rPr>
        <w:t>in</w:t>
      </w:r>
      <w:r>
        <w:rPr>
          <w:spacing w:val="-13"/>
          <w:sz w:val="23"/>
        </w:rPr>
        <w:t xml:space="preserve"> </w:t>
      </w:r>
      <w:r>
        <w:rPr>
          <w:sz w:val="23"/>
        </w:rPr>
        <w:t>vitro</w:t>
      </w:r>
      <w:r>
        <w:rPr>
          <w:spacing w:val="-16"/>
          <w:sz w:val="23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rPr>
          <w:sz w:val="23"/>
        </w:rPr>
        <w:t>Clostridium</w:t>
      </w:r>
      <w:r>
        <w:rPr>
          <w:spacing w:val="-14"/>
          <w:sz w:val="23"/>
        </w:rPr>
        <w:t xml:space="preserve"> </w:t>
      </w:r>
      <w:r>
        <w:t>spp.,</w:t>
      </w:r>
      <w:r>
        <w:rPr>
          <w:spacing w:val="-66"/>
        </w:rPr>
        <w:t xml:space="preserve"> </w:t>
      </w:r>
      <w:r>
        <w:rPr>
          <w:w w:val="95"/>
          <w:sz w:val="23"/>
        </w:rPr>
        <w:t>Prevotella</w:t>
      </w:r>
      <w:r>
        <w:rPr>
          <w:spacing w:val="9"/>
          <w:w w:val="95"/>
          <w:sz w:val="23"/>
        </w:rPr>
        <w:t xml:space="preserve"> </w:t>
      </w:r>
      <w:r>
        <w:rPr>
          <w:w w:val="95"/>
        </w:rPr>
        <w:t>spp.,</w:t>
      </w:r>
      <w:r>
        <w:rPr>
          <w:spacing w:val="12"/>
          <w:w w:val="95"/>
        </w:rPr>
        <w:t xml:space="preserve"> </w:t>
      </w:r>
      <w:r>
        <w:rPr>
          <w:w w:val="95"/>
          <w:sz w:val="23"/>
        </w:rPr>
        <w:t>Peptostreptococcus</w:t>
      </w:r>
      <w:r>
        <w:rPr>
          <w:spacing w:val="10"/>
          <w:w w:val="95"/>
          <w:sz w:val="23"/>
        </w:rPr>
        <w:t xml:space="preserve"> </w:t>
      </w:r>
      <w:r>
        <w:rPr>
          <w:w w:val="95"/>
        </w:rPr>
        <w:t>spp.</w:t>
      </w:r>
      <w:r>
        <w:rPr>
          <w:spacing w:val="10"/>
          <w:w w:val="95"/>
        </w:rPr>
        <w:t xml:space="preserve"> </w:t>
      </w:r>
      <w:r>
        <w:rPr>
          <w:w w:val="95"/>
        </w:rPr>
        <w:t>e</w:t>
      </w:r>
      <w:r>
        <w:rPr>
          <w:spacing w:val="13"/>
          <w:w w:val="95"/>
        </w:rPr>
        <w:t xml:space="preserve"> </w:t>
      </w:r>
      <w:r>
        <w:rPr>
          <w:w w:val="95"/>
          <w:sz w:val="23"/>
        </w:rPr>
        <w:t>Mycobacterium</w:t>
      </w:r>
      <w:r>
        <w:rPr>
          <w:spacing w:val="9"/>
          <w:w w:val="95"/>
          <w:sz w:val="23"/>
        </w:rPr>
        <w:t xml:space="preserve"> </w:t>
      </w:r>
      <w:r>
        <w:rPr>
          <w:w w:val="95"/>
          <w:sz w:val="23"/>
        </w:rPr>
        <w:t>tuberculosis.</w:t>
      </w:r>
      <w:r>
        <w:rPr>
          <w:spacing w:val="10"/>
          <w:w w:val="95"/>
          <w:sz w:val="23"/>
        </w:rPr>
        <w:t xml:space="preserve"> </w:t>
      </w:r>
      <w:r>
        <w:rPr>
          <w:w w:val="95"/>
        </w:rPr>
        <w:t>Deve</w:t>
      </w:r>
      <w:r>
        <w:rPr>
          <w:spacing w:val="11"/>
          <w:w w:val="95"/>
        </w:rPr>
        <w:t xml:space="preserve"> </w:t>
      </w:r>
      <w:r>
        <w:rPr>
          <w:w w:val="95"/>
        </w:rPr>
        <w:t>ser</w:t>
      </w:r>
      <w:r>
        <w:rPr>
          <w:spacing w:val="12"/>
          <w:w w:val="95"/>
        </w:rPr>
        <w:t xml:space="preserve"> </w:t>
      </w:r>
      <w:r>
        <w:rPr>
          <w:w w:val="95"/>
        </w:rPr>
        <w:t>utilizada</w:t>
      </w:r>
      <w:r>
        <w:rPr>
          <w:spacing w:val="12"/>
          <w:w w:val="95"/>
        </w:rPr>
        <w:t xml:space="preserve"> </w:t>
      </w:r>
      <w:r>
        <w:rPr>
          <w:w w:val="95"/>
        </w:rPr>
        <w:t>em</w:t>
      </w:r>
      <w:r>
        <w:rPr>
          <w:spacing w:val="1"/>
          <w:w w:val="95"/>
        </w:rPr>
        <w:t xml:space="preserve"> </w:t>
      </w:r>
      <w:r>
        <w:t>infecções graves por patógenos gram-positivos multiresistentes. Diversos estudos têm mostrado</w:t>
      </w:r>
      <w:r>
        <w:rPr>
          <w:spacing w:val="-66"/>
        </w:rPr>
        <w:t xml:space="preserve"> </w:t>
      </w:r>
      <w:r>
        <w:t>bons</w:t>
      </w:r>
      <w:r>
        <w:rPr>
          <w:spacing w:val="-3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pneumonia</w:t>
      </w:r>
      <w:r>
        <w:rPr>
          <w:spacing w:val="-3"/>
        </w:rPr>
        <w:t xml:space="preserve"> </w:t>
      </w:r>
      <w:r>
        <w:t>hospitalar.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tem</w:t>
      </w:r>
      <w:r>
        <w:rPr>
          <w:spacing w:val="-3"/>
        </w:rPr>
        <w:t xml:space="preserve"> </w:t>
      </w:r>
      <w:r>
        <w:t>custo</w:t>
      </w:r>
      <w:r>
        <w:rPr>
          <w:spacing w:val="-3"/>
        </w:rPr>
        <w:t xml:space="preserve"> </w:t>
      </w:r>
      <w:r>
        <w:t>alto.</w:t>
      </w:r>
    </w:p>
    <w:p w:rsidR="00AE77FF" w:rsidRDefault="00AE77FF">
      <w:pPr>
        <w:pStyle w:val="Corpodetexto"/>
        <w:spacing w:before="11"/>
        <w:rPr>
          <w:sz w:val="33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836"/>
          <w:tab w:val="left" w:pos="837"/>
        </w:tabs>
        <w:spacing w:before="1"/>
        <w:ind w:left="836" w:hanging="663"/>
        <w:jc w:val="left"/>
      </w:pPr>
      <w:r>
        <w:t>Aminoglicosideos</w:t>
      </w:r>
    </w:p>
    <w:p w:rsidR="00AE77FF" w:rsidRDefault="00C31A96">
      <w:pPr>
        <w:pStyle w:val="Corpodetexto"/>
        <w:spacing w:before="122" w:line="352" w:lineRule="auto"/>
        <w:ind w:left="174" w:right="234" w:firstLine="707"/>
      </w:pPr>
      <w:r>
        <w:t>A</w:t>
      </w:r>
      <w:r>
        <w:rPr>
          <w:spacing w:val="-8"/>
        </w:rPr>
        <w:t xml:space="preserve"> </w:t>
      </w:r>
      <w:r>
        <w:t>estreptomicina</w:t>
      </w:r>
      <w:r>
        <w:rPr>
          <w:spacing w:val="-8"/>
        </w:rPr>
        <w:t xml:space="preserve"> </w:t>
      </w:r>
      <w:r>
        <w:t>foi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primeiro</w:t>
      </w:r>
      <w:r>
        <w:rPr>
          <w:spacing w:val="-7"/>
        </w:rPr>
        <w:t xml:space="preserve"> </w:t>
      </w:r>
      <w:r>
        <w:t>aminoglicosídeo</w:t>
      </w:r>
      <w:r>
        <w:rPr>
          <w:spacing w:val="-8"/>
        </w:rPr>
        <w:t xml:space="preserve"> </w:t>
      </w:r>
      <w:r>
        <w:t>obtido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fungo</w:t>
      </w:r>
      <w:r>
        <w:rPr>
          <w:spacing w:val="-6"/>
        </w:rPr>
        <w:t xml:space="preserve"> </w:t>
      </w:r>
      <w:r>
        <w:rPr>
          <w:sz w:val="23"/>
        </w:rPr>
        <w:t>Streptomyces</w:t>
      </w:r>
      <w:r>
        <w:rPr>
          <w:spacing w:val="-69"/>
          <w:sz w:val="23"/>
        </w:rPr>
        <w:t xml:space="preserve"> </w:t>
      </w:r>
      <w:r>
        <w:rPr>
          <w:sz w:val="23"/>
        </w:rPr>
        <w:t xml:space="preserve">griseus </w:t>
      </w:r>
      <w:r>
        <w:t>em 1944. As principais drogas utilizadas atualmente em nosso meio, além da</w:t>
      </w:r>
      <w:r>
        <w:rPr>
          <w:spacing w:val="1"/>
        </w:rPr>
        <w:t xml:space="preserve"> </w:t>
      </w:r>
      <w:r>
        <w:t>estreptomicina, são gentamicina, tobramicina, amicacina, netilmicina, paramomicina e</w:t>
      </w:r>
      <w:r>
        <w:rPr>
          <w:spacing w:val="1"/>
        </w:rPr>
        <w:t xml:space="preserve"> </w:t>
      </w:r>
      <w:r>
        <w:t>espectinomicina.</w:t>
      </w:r>
    </w:p>
    <w:p w:rsidR="00AE77FF" w:rsidRDefault="00AE77FF">
      <w:pPr>
        <w:pStyle w:val="Corpodetexto"/>
        <w:spacing w:before="7"/>
        <w:rPr>
          <w:sz w:val="33"/>
        </w:rPr>
      </w:pPr>
    </w:p>
    <w:p w:rsidR="00AE77FF" w:rsidRDefault="00C31A96">
      <w:pPr>
        <w:pStyle w:val="Ttulo2"/>
        <w:numPr>
          <w:ilvl w:val="1"/>
          <w:numId w:val="16"/>
        </w:numPr>
        <w:tabs>
          <w:tab w:val="left" w:pos="915"/>
          <w:tab w:val="left" w:pos="916"/>
        </w:tabs>
        <w:spacing w:before="1"/>
        <w:ind w:hanging="742"/>
        <w:jc w:val="left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2" w:line="360" w:lineRule="auto"/>
        <w:ind w:left="174" w:right="246" w:firstLine="707"/>
      </w:pPr>
      <w:r>
        <w:t>Ligam-se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fração</w:t>
      </w:r>
      <w:r>
        <w:rPr>
          <w:spacing w:val="-3"/>
        </w:rPr>
        <w:t xml:space="preserve"> </w:t>
      </w:r>
      <w:r>
        <w:t>30S</w:t>
      </w:r>
      <w:r>
        <w:rPr>
          <w:spacing w:val="-4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ribossomos</w:t>
      </w:r>
      <w:r>
        <w:rPr>
          <w:spacing w:val="-3"/>
        </w:rPr>
        <w:t xml:space="preserve"> </w:t>
      </w:r>
      <w:r>
        <w:t>inibindo</w:t>
      </w:r>
      <w:r>
        <w:rPr>
          <w:spacing w:val="-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síntese</w:t>
      </w:r>
      <w:r>
        <w:rPr>
          <w:spacing w:val="-4"/>
        </w:rPr>
        <w:t xml:space="preserve"> </w:t>
      </w:r>
      <w:r>
        <w:t>protéica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produzindo</w:t>
      </w:r>
      <w:r>
        <w:rPr>
          <w:spacing w:val="-3"/>
        </w:rPr>
        <w:t xml:space="preserve"> </w:t>
      </w:r>
      <w:r>
        <w:t>proteínas</w:t>
      </w:r>
      <w:r>
        <w:rPr>
          <w:spacing w:val="-66"/>
        </w:rPr>
        <w:t xml:space="preserve"> </w:t>
      </w:r>
      <w:r>
        <w:t>defeituosas. Para atuar, o aminoglicosídeo deve primeiramente ligar-se à superfície da célula</w:t>
      </w:r>
      <w:r>
        <w:rPr>
          <w:spacing w:val="1"/>
        </w:rPr>
        <w:t xml:space="preserve"> </w:t>
      </w:r>
      <w:r>
        <w:t>bacteriana e posteriormente deve ser transportado através da parede por um processo</w:t>
      </w:r>
      <w:r>
        <w:rPr>
          <w:spacing w:val="1"/>
        </w:rPr>
        <w:t xml:space="preserve"> </w:t>
      </w:r>
      <w:r>
        <w:t>dependente</w:t>
      </w:r>
      <w:r>
        <w:rPr>
          <w:spacing w:val="-1"/>
        </w:rPr>
        <w:t xml:space="preserve"> </w:t>
      </w:r>
      <w:r>
        <w:t>de energia</w:t>
      </w:r>
      <w:r>
        <w:rPr>
          <w:spacing w:val="-1"/>
        </w:rPr>
        <w:t xml:space="preserve"> </w:t>
      </w:r>
      <w:r>
        <w:t>oxidativa.</w:t>
      </w:r>
    </w:p>
    <w:p w:rsidR="00AE77FF" w:rsidRDefault="00C31A96">
      <w:pPr>
        <w:pStyle w:val="Corpodetexto"/>
        <w:spacing w:before="1"/>
        <w:ind w:left="882"/>
      </w:pPr>
      <w:r>
        <w:t>Existem</w:t>
      </w:r>
      <w:r>
        <w:rPr>
          <w:spacing w:val="-4"/>
        </w:rPr>
        <w:t xml:space="preserve"> </w:t>
      </w:r>
      <w:r>
        <w:t>três</w:t>
      </w:r>
      <w:r>
        <w:rPr>
          <w:spacing w:val="-2"/>
        </w:rPr>
        <w:t xml:space="preserve"> </w:t>
      </w:r>
      <w:r>
        <w:t>mecanismos</w:t>
      </w:r>
      <w:r>
        <w:rPr>
          <w:spacing w:val="-5"/>
        </w:rPr>
        <w:t xml:space="preserve"> </w:t>
      </w:r>
      <w:r>
        <w:t>reconhecidos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resistência</w:t>
      </w:r>
      <w:r>
        <w:rPr>
          <w:spacing w:val="-3"/>
        </w:rPr>
        <w:t xml:space="preserve"> </w:t>
      </w:r>
      <w:r>
        <w:t>bacteriana</w:t>
      </w:r>
      <w:r>
        <w:rPr>
          <w:spacing w:val="-4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aminoglicosídeos:</w:t>
      </w:r>
    </w:p>
    <w:p w:rsidR="00AE77FF" w:rsidRDefault="00C31A96">
      <w:pPr>
        <w:pStyle w:val="PargrafodaLista"/>
        <w:numPr>
          <w:ilvl w:val="0"/>
          <w:numId w:val="15"/>
        </w:numPr>
        <w:tabs>
          <w:tab w:val="left" w:pos="882"/>
          <w:tab w:val="left" w:pos="883"/>
        </w:tabs>
        <w:spacing w:before="134"/>
        <w:ind w:hanging="349"/>
      </w:pPr>
      <w:r>
        <w:t>alteração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sítios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ligação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ribossomo;</w:t>
      </w:r>
    </w:p>
    <w:p w:rsidR="00AE77FF" w:rsidRDefault="00C31A96">
      <w:pPr>
        <w:pStyle w:val="PargrafodaLista"/>
        <w:numPr>
          <w:ilvl w:val="0"/>
          <w:numId w:val="15"/>
        </w:numPr>
        <w:tabs>
          <w:tab w:val="left" w:pos="882"/>
          <w:tab w:val="left" w:pos="883"/>
        </w:tabs>
        <w:spacing w:before="129"/>
        <w:ind w:hanging="349"/>
      </w:pPr>
      <w:r>
        <w:t>alteração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permeabilidade;</w:t>
      </w:r>
    </w:p>
    <w:p w:rsidR="00AE77FF" w:rsidRDefault="00C31A96">
      <w:pPr>
        <w:pStyle w:val="PargrafodaLista"/>
        <w:numPr>
          <w:ilvl w:val="0"/>
          <w:numId w:val="15"/>
        </w:numPr>
        <w:tabs>
          <w:tab w:val="left" w:pos="882"/>
          <w:tab w:val="left" w:pos="883"/>
        </w:tabs>
        <w:spacing w:before="132"/>
        <w:ind w:hanging="349"/>
      </w:pPr>
      <w:r>
        <w:t>modificação enzimática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droga.</w:t>
      </w:r>
    </w:p>
    <w:p w:rsidR="00AE77FF" w:rsidRDefault="00C31A96">
      <w:pPr>
        <w:pStyle w:val="Corpodetexto"/>
        <w:spacing w:before="127" w:line="360" w:lineRule="auto"/>
        <w:ind w:left="174" w:right="427" w:firstLine="707"/>
      </w:pPr>
      <w:r>
        <w:t>Os genes que conferem resistência podem estar associados a plasmídeos conjugativos e</w:t>
      </w:r>
      <w:r>
        <w:rPr>
          <w:spacing w:val="-66"/>
        </w:rPr>
        <w:t xml:space="preserve"> </w:t>
      </w:r>
      <w:r>
        <w:t>não conjugativos e em transposons, e parecem ser constitutivos, não sendo induzidos pela</w:t>
      </w:r>
      <w:r>
        <w:rPr>
          <w:spacing w:val="1"/>
        </w:rPr>
        <w:t xml:space="preserve"> </w:t>
      </w:r>
      <w:r>
        <w:t>presença</w:t>
      </w:r>
      <w:r>
        <w:rPr>
          <w:spacing w:val="-2"/>
        </w:rPr>
        <w:t xml:space="preserve"> </w:t>
      </w:r>
      <w:r>
        <w:t>do antimicrobiano.</w:t>
      </w:r>
    </w:p>
    <w:p w:rsidR="00AE77FF" w:rsidRDefault="00C31A96">
      <w:pPr>
        <w:pStyle w:val="Corpodetexto"/>
        <w:ind w:left="882"/>
      </w:pPr>
      <w:r>
        <w:t>O</w:t>
      </w:r>
      <w:r>
        <w:rPr>
          <w:spacing w:val="-5"/>
        </w:rPr>
        <w:t xml:space="preserve"> </w:t>
      </w:r>
      <w:r>
        <w:t>desenvolvimento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resistência</w:t>
      </w:r>
      <w:r>
        <w:rPr>
          <w:spacing w:val="-5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raro.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1"/>
          <w:numId w:val="16"/>
        </w:numPr>
        <w:tabs>
          <w:tab w:val="left" w:pos="915"/>
          <w:tab w:val="left" w:pos="916"/>
        </w:tabs>
        <w:spacing w:before="218"/>
        <w:ind w:hanging="742"/>
        <w:jc w:val="left"/>
      </w:pPr>
      <w:r>
        <w:t>Propriedades</w:t>
      </w:r>
      <w:r>
        <w:rPr>
          <w:spacing w:val="-6"/>
        </w:rPr>
        <w:t xml:space="preserve"> </w:t>
      </w:r>
      <w:r>
        <w:t>famacológicas</w:t>
      </w:r>
    </w:p>
    <w:p w:rsidR="00AE77FF" w:rsidRDefault="00C31A96">
      <w:pPr>
        <w:pStyle w:val="Corpodetexto"/>
        <w:spacing w:before="133" w:line="360" w:lineRule="auto"/>
        <w:ind w:left="174" w:right="204" w:firstLine="707"/>
      </w:pPr>
      <w:r>
        <w:t>Pouco absorvíveis por via oral, sendo utilizados por esta via somente para a</w:t>
      </w:r>
      <w:r>
        <w:rPr>
          <w:spacing w:val="1"/>
        </w:rPr>
        <w:t xml:space="preserve"> </w:t>
      </w:r>
      <w:r>
        <w:t>descontaminação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flora</w:t>
      </w:r>
      <w:r>
        <w:rPr>
          <w:spacing w:val="-3"/>
        </w:rPr>
        <w:t xml:space="preserve"> </w:t>
      </w:r>
      <w:r>
        <w:t>intestinal</w:t>
      </w:r>
      <w:r>
        <w:rPr>
          <w:spacing w:val="-2"/>
        </w:rPr>
        <w:t xml:space="preserve"> </w:t>
      </w:r>
      <w:r>
        <w:t>(neomicina).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níveis</w:t>
      </w:r>
      <w:r>
        <w:rPr>
          <w:spacing w:val="-2"/>
        </w:rPr>
        <w:t xml:space="preserve"> </w:t>
      </w:r>
      <w:r>
        <w:t>séricos</w:t>
      </w:r>
      <w:r>
        <w:rPr>
          <w:spacing w:val="-2"/>
        </w:rPr>
        <w:t xml:space="preserve"> </w:t>
      </w:r>
      <w:r>
        <w:t>máximos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obtidos</w:t>
      </w:r>
      <w:r>
        <w:rPr>
          <w:spacing w:val="-2"/>
        </w:rPr>
        <w:t xml:space="preserve"> </w:t>
      </w:r>
      <w:r>
        <w:t>após</w:t>
      </w:r>
      <w:r>
        <w:rPr>
          <w:spacing w:val="-5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a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296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819358024" name="AutoShap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8CE79" id="AutoShape 422" o:spid="_x0000_s1026" style="position:absolute;margin-left:69.75pt;margin-top:135.75pt;width:484.4pt;height:618.7pt;z-index:-19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234"/>
      </w:pPr>
      <w:r>
        <w:t>90 minutos, por via intramuscular, e em infusões intravenosas por 30 minutos. Sua atividade</w:t>
      </w:r>
      <w:r>
        <w:rPr>
          <w:spacing w:val="1"/>
        </w:rPr>
        <w:t xml:space="preserve"> </w:t>
      </w:r>
      <w:r>
        <w:t>bactericida</w:t>
      </w:r>
      <w:r>
        <w:rPr>
          <w:spacing w:val="-4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relacionada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seu</w:t>
      </w:r>
      <w:r>
        <w:rPr>
          <w:spacing w:val="-3"/>
        </w:rPr>
        <w:t xml:space="preserve"> </w:t>
      </w:r>
      <w:r>
        <w:t>pico</w:t>
      </w:r>
      <w:r>
        <w:rPr>
          <w:spacing w:val="-5"/>
        </w:rPr>
        <w:t xml:space="preserve"> </w:t>
      </w:r>
      <w:r>
        <w:t>sérico,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seja,</w:t>
      </w:r>
      <w:r>
        <w:rPr>
          <w:spacing w:val="-1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maior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concentração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droga</w:t>
      </w:r>
      <w:r>
        <w:rPr>
          <w:spacing w:val="-66"/>
        </w:rPr>
        <w:t xml:space="preserve"> </w:t>
      </w:r>
      <w:r>
        <w:t>mais rápida e maior o efeito bactericida, mostrando ainda importante atividade bacteriostática</w:t>
      </w:r>
      <w:r>
        <w:rPr>
          <w:spacing w:val="1"/>
        </w:rPr>
        <w:t xml:space="preserve"> </w:t>
      </w:r>
      <w:r>
        <w:t>residual,</w:t>
      </w:r>
      <w:r>
        <w:rPr>
          <w:spacing w:val="-2"/>
        </w:rPr>
        <w:t xml:space="preserve"> </w:t>
      </w:r>
      <w:r>
        <w:t>principalmente</w:t>
      </w:r>
      <w:r>
        <w:rPr>
          <w:spacing w:val="-4"/>
        </w:rPr>
        <w:t xml:space="preserve"> </w:t>
      </w:r>
      <w:r>
        <w:t>quando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concomitante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antimicrobianos</w:t>
      </w:r>
      <w:r>
        <w:rPr>
          <w:spacing w:val="-1"/>
        </w:rPr>
        <w:t xml:space="preserve"> </w:t>
      </w:r>
      <w:r>
        <w:t>ß-lactâmicos.</w:t>
      </w:r>
    </w:p>
    <w:p w:rsidR="00AE77FF" w:rsidRDefault="00C31A96">
      <w:pPr>
        <w:pStyle w:val="Corpodetexto"/>
        <w:spacing w:line="360" w:lineRule="auto"/>
        <w:ind w:left="174" w:right="381" w:firstLine="707"/>
        <w:jc w:val="both"/>
      </w:pPr>
      <w:r>
        <w:t>Distribuem-se bem no líquido extracelular, porém a concentração intracelular é pequena,</w:t>
      </w:r>
      <w:r>
        <w:rPr>
          <w:spacing w:val="-6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necessitarem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transporte</w:t>
      </w:r>
      <w:r>
        <w:rPr>
          <w:spacing w:val="-4"/>
        </w:rPr>
        <w:t xml:space="preserve"> </w:t>
      </w:r>
      <w:r>
        <w:t>ativo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absorção.</w:t>
      </w:r>
      <w:r>
        <w:rPr>
          <w:spacing w:val="-3"/>
        </w:rPr>
        <w:t xml:space="preserve"> </w:t>
      </w:r>
      <w:r>
        <w:t>Exceção</w:t>
      </w:r>
      <w:r>
        <w:rPr>
          <w:spacing w:val="-3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células</w:t>
      </w:r>
      <w:r>
        <w:rPr>
          <w:spacing w:val="-3"/>
        </w:rPr>
        <w:t xml:space="preserve"> </w:t>
      </w:r>
      <w:r>
        <w:t>tubulares</w:t>
      </w:r>
      <w:r>
        <w:rPr>
          <w:spacing w:val="-6"/>
        </w:rPr>
        <w:t xml:space="preserve"> </w:t>
      </w:r>
      <w:r>
        <w:t>renais</w:t>
      </w:r>
      <w:r>
        <w:rPr>
          <w:spacing w:val="-66"/>
        </w:rPr>
        <w:t xml:space="preserve"> </w:t>
      </w:r>
      <w:r>
        <w:t>proximais</w:t>
      </w:r>
      <w:r>
        <w:rPr>
          <w:spacing w:val="-4"/>
        </w:rPr>
        <w:t xml:space="preserve"> </w:t>
      </w:r>
      <w:r>
        <w:t>onde</w:t>
      </w:r>
      <w:r>
        <w:rPr>
          <w:spacing w:val="-2"/>
        </w:rPr>
        <w:t xml:space="preserve"> </w:t>
      </w:r>
      <w:r>
        <w:t>fazem</w:t>
      </w:r>
      <w:r>
        <w:rPr>
          <w:spacing w:val="-3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urina</w:t>
      </w:r>
      <w:r>
        <w:rPr>
          <w:spacing w:val="-2"/>
        </w:rPr>
        <w:t xml:space="preserve"> </w:t>
      </w:r>
      <w:r>
        <w:t>atinja</w:t>
      </w:r>
      <w:r>
        <w:rPr>
          <w:spacing w:val="-1"/>
        </w:rPr>
        <w:t xml:space="preserve"> </w:t>
      </w:r>
      <w:r>
        <w:t>concentrações</w:t>
      </w:r>
      <w:r>
        <w:rPr>
          <w:spacing w:val="-1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a 100</w:t>
      </w:r>
      <w:r>
        <w:rPr>
          <w:spacing w:val="-2"/>
        </w:rPr>
        <w:t xml:space="preserve"> </w:t>
      </w:r>
      <w:r>
        <w:t>vezes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sérica.</w:t>
      </w:r>
    </w:p>
    <w:p w:rsidR="00AE77FF" w:rsidRDefault="00C31A96">
      <w:pPr>
        <w:pStyle w:val="Corpodetexto"/>
        <w:spacing w:line="360" w:lineRule="auto"/>
        <w:ind w:left="174" w:right="406" w:firstLine="707"/>
        <w:jc w:val="both"/>
      </w:pPr>
      <w:r>
        <w:t>A penetração nas secreções pulmonares alcança 20% da concentração sérica, também é</w:t>
      </w:r>
      <w:r>
        <w:rPr>
          <w:spacing w:val="-67"/>
        </w:rPr>
        <w:t xml:space="preserve"> </w:t>
      </w:r>
      <w:r>
        <w:t>baixa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penetração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liquor,</w:t>
      </w:r>
      <w:r>
        <w:rPr>
          <w:spacing w:val="-4"/>
        </w:rPr>
        <w:t xml:space="preserve"> </w:t>
      </w:r>
      <w:r>
        <w:t>exceto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recém-nascidos.</w:t>
      </w:r>
      <w:r>
        <w:rPr>
          <w:spacing w:val="-4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eliminados</w:t>
      </w:r>
      <w:r>
        <w:rPr>
          <w:spacing w:val="-7"/>
        </w:rPr>
        <w:t xml:space="preserve"> </w:t>
      </w:r>
      <w:r>
        <w:t>quase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inalterados</w:t>
      </w:r>
      <w:r>
        <w:rPr>
          <w:spacing w:val="-66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filtração glomerular.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1"/>
          <w:numId w:val="16"/>
        </w:numPr>
        <w:tabs>
          <w:tab w:val="left" w:pos="915"/>
          <w:tab w:val="left" w:pos="916"/>
        </w:tabs>
        <w:ind w:hanging="677"/>
        <w:jc w:val="left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52" w:lineRule="auto"/>
        <w:ind w:left="174" w:right="234" w:firstLine="707"/>
      </w:pPr>
      <w:r>
        <w:t>Os principais usos dos aminoglicosídeos são: septicemias, infecções do trato urinário,</w:t>
      </w:r>
      <w:r>
        <w:rPr>
          <w:spacing w:val="1"/>
        </w:rPr>
        <w:t xml:space="preserve"> </w:t>
      </w:r>
      <w:r>
        <w:t>endocardites, infecções respiratórias, infecções intra-abdominais, meningites em recém-nascidos,</w:t>
      </w:r>
      <w:r>
        <w:rPr>
          <w:spacing w:val="-66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oculares,</w:t>
      </w:r>
      <w:r>
        <w:rPr>
          <w:spacing w:val="-3"/>
        </w:rPr>
        <w:t xml:space="preserve"> </w:t>
      </w:r>
      <w:r>
        <w:t>osteomielites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articulações.</w:t>
      </w:r>
      <w:r>
        <w:rPr>
          <w:spacing w:val="-3"/>
        </w:rPr>
        <w:t xml:space="preserve"> </w:t>
      </w:r>
      <w:r>
        <w:t>Têm</w:t>
      </w:r>
      <w:r>
        <w:rPr>
          <w:spacing w:val="-3"/>
        </w:rPr>
        <w:t xml:space="preserve"> </w:t>
      </w:r>
      <w:r>
        <w:t>grande</w:t>
      </w:r>
      <w:r>
        <w:rPr>
          <w:spacing w:val="-3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bacilos</w:t>
      </w:r>
      <w:r>
        <w:rPr>
          <w:spacing w:val="-66"/>
        </w:rPr>
        <w:t xml:space="preserve"> </w:t>
      </w:r>
      <w:r>
        <w:t xml:space="preserve">e cocos gram-negativos aeróbios, entre eles, </w:t>
      </w:r>
      <w:r>
        <w:rPr>
          <w:sz w:val="23"/>
        </w:rPr>
        <w:t xml:space="preserve">Klebsiella </w:t>
      </w:r>
      <w:r>
        <w:t xml:space="preserve">spp., </w:t>
      </w:r>
      <w:r>
        <w:rPr>
          <w:sz w:val="23"/>
        </w:rPr>
        <w:t xml:space="preserve">Serratia </w:t>
      </w:r>
      <w:r>
        <w:t xml:space="preserve">spp., </w:t>
      </w:r>
      <w:r>
        <w:rPr>
          <w:sz w:val="23"/>
        </w:rPr>
        <w:t xml:space="preserve">Enterobacter </w:t>
      </w:r>
      <w:r>
        <w:t>spp.,</w:t>
      </w:r>
      <w:r>
        <w:rPr>
          <w:spacing w:val="1"/>
        </w:rPr>
        <w:t xml:space="preserve"> </w:t>
      </w:r>
      <w:r>
        <w:rPr>
          <w:w w:val="95"/>
          <w:sz w:val="23"/>
        </w:rPr>
        <w:t>Citrobacter</w:t>
      </w:r>
      <w:r>
        <w:rPr>
          <w:spacing w:val="5"/>
          <w:w w:val="95"/>
          <w:sz w:val="23"/>
        </w:rPr>
        <w:t xml:space="preserve"> </w:t>
      </w:r>
      <w:r>
        <w:rPr>
          <w:w w:val="95"/>
        </w:rPr>
        <w:t>spp.,</w:t>
      </w:r>
      <w:r>
        <w:rPr>
          <w:spacing w:val="7"/>
          <w:w w:val="95"/>
        </w:rPr>
        <w:t xml:space="preserve"> </w:t>
      </w:r>
      <w:r>
        <w:rPr>
          <w:w w:val="95"/>
          <w:sz w:val="23"/>
        </w:rPr>
        <w:t>Haemophilus</w:t>
      </w:r>
      <w:r>
        <w:rPr>
          <w:spacing w:val="8"/>
          <w:w w:val="95"/>
          <w:sz w:val="23"/>
        </w:rPr>
        <w:t xml:space="preserve"> </w:t>
      </w:r>
      <w:r>
        <w:rPr>
          <w:w w:val="95"/>
        </w:rPr>
        <w:t>spp.,</w:t>
      </w:r>
      <w:r>
        <w:rPr>
          <w:spacing w:val="10"/>
          <w:w w:val="95"/>
        </w:rPr>
        <w:t xml:space="preserve"> </w:t>
      </w:r>
      <w:r>
        <w:rPr>
          <w:w w:val="95"/>
          <w:sz w:val="23"/>
        </w:rPr>
        <w:t>Acinetobacter</w:t>
      </w:r>
      <w:r>
        <w:rPr>
          <w:spacing w:val="7"/>
          <w:w w:val="95"/>
          <w:sz w:val="23"/>
        </w:rPr>
        <w:t xml:space="preserve"> </w:t>
      </w:r>
      <w:r>
        <w:rPr>
          <w:w w:val="95"/>
        </w:rPr>
        <w:t>spp.</w:t>
      </w:r>
      <w:r>
        <w:rPr>
          <w:spacing w:val="10"/>
          <w:w w:val="95"/>
        </w:rPr>
        <w:t xml:space="preserve"> </w:t>
      </w:r>
      <w:r>
        <w:rPr>
          <w:w w:val="95"/>
        </w:rPr>
        <w:t>e</w:t>
      </w:r>
      <w:r>
        <w:rPr>
          <w:spacing w:val="5"/>
          <w:w w:val="95"/>
        </w:rPr>
        <w:t xml:space="preserve"> </w:t>
      </w:r>
      <w:r>
        <w:rPr>
          <w:w w:val="95"/>
        </w:rPr>
        <w:t>cepas</w:t>
      </w:r>
      <w:r>
        <w:rPr>
          <w:spacing w:val="10"/>
          <w:w w:val="95"/>
        </w:rPr>
        <w:t xml:space="preserve"> </w:t>
      </w:r>
      <w:r>
        <w:rPr>
          <w:w w:val="95"/>
        </w:rPr>
        <w:t>de</w:t>
      </w:r>
      <w:r>
        <w:rPr>
          <w:spacing w:val="6"/>
          <w:w w:val="95"/>
        </w:rPr>
        <w:t xml:space="preserve"> </w:t>
      </w:r>
      <w:r>
        <w:rPr>
          <w:w w:val="95"/>
          <w:sz w:val="23"/>
        </w:rPr>
        <w:t>Pseudomonas</w:t>
      </w:r>
      <w:r>
        <w:rPr>
          <w:spacing w:val="6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w w:val="95"/>
        </w:rPr>
        <w:t>.</w:t>
      </w:r>
    </w:p>
    <w:p w:rsidR="00AE77FF" w:rsidRDefault="00C31A96">
      <w:pPr>
        <w:spacing w:line="348" w:lineRule="auto"/>
        <w:ind w:left="174" w:right="194"/>
      </w:pPr>
      <w:r>
        <w:t xml:space="preserve">Apresentam também atividade contra bactérias gram-positivas, entre elas: </w:t>
      </w:r>
      <w:r>
        <w:rPr>
          <w:sz w:val="23"/>
        </w:rPr>
        <w:t>Staphylococcus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aureus</w:t>
      </w:r>
      <w:r>
        <w:rPr>
          <w:w w:val="95"/>
        </w:rPr>
        <w:t>,</w:t>
      </w:r>
      <w:r>
        <w:rPr>
          <w:spacing w:val="10"/>
          <w:w w:val="95"/>
        </w:rPr>
        <w:t xml:space="preserve"> </w:t>
      </w:r>
      <w:r>
        <w:rPr>
          <w:w w:val="95"/>
          <w:sz w:val="23"/>
        </w:rPr>
        <w:t>S.</w:t>
      </w:r>
      <w:r>
        <w:rPr>
          <w:spacing w:val="7"/>
          <w:w w:val="95"/>
          <w:sz w:val="23"/>
        </w:rPr>
        <w:t xml:space="preserve"> </w:t>
      </w:r>
      <w:r>
        <w:rPr>
          <w:w w:val="95"/>
          <w:sz w:val="23"/>
        </w:rPr>
        <w:t>epidermidis</w:t>
      </w:r>
      <w:r>
        <w:rPr>
          <w:w w:val="95"/>
        </w:rPr>
        <w:t>,</w:t>
      </w:r>
      <w:r>
        <w:rPr>
          <w:spacing w:val="10"/>
          <w:w w:val="95"/>
        </w:rPr>
        <w:t xml:space="preserve"> </w:t>
      </w:r>
      <w:r>
        <w:rPr>
          <w:w w:val="95"/>
          <w:sz w:val="23"/>
        </w:rPr>
        <w:t>Listeria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monocytogenes</w:t>
      </w:r>
      <w:r>
        <w:rPr>
          <w:w w:val="95"/>
        </w:rPr>
        <w:t>,</w:t>
      </w:r>
      <w:r>
        <w:rPr>
          <w:spacing w:val="10"/>
          <w:w w:val="95"/>
        </w:rPr>
        <w:t xml:space="preserve"> </w:t>
      </w:r>
      <w:r>
        <w:rPr>
          <w:w w:val="95"/>
          <w:sz w:val="23"/>
        </w:rPr>
        <w:t>Enterococcus</w:t>
      </w:r>
      <w:r>
        <w:rPr>
          <w:spacing w:val="6"/>
          <w:w w:val="95"/>
          <w:sz w:val="23"/>
        </w:rPr>
        <w:t xml:space="preserve"> </w:t>
      </w:r>
      <w:r>
        <w:rPr>
          <w:w w:val="95"/>
          <w:sz w:val="23"/>
        </w:rPr>
        <w:t>faecalis</w:t>
      </w:r>
      <w:r>
        <w:rPr>
          <w:spacing w:val="7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8"/>
          <w:w w:val="95"/>
        </w:rPr>
        <w:t xml:space="preserve"> </w:t>
      </w:r>
      <w:r>
        <w:rPr>
          <w:w w:val="95"/>
          <w:sz w:val="23"/>
        </w:rPr>
        <w:t>Nocardia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asteroides</w:t>
      </w:r>
      <w:r>
        <w:rPr>
          <w:w w:val="95"/>
        </w:rPr>
        <w:t>,</w:t>
      </w:r>
      <w:r>
        <w:rPr>
          <w:spacing w:val="10"/>
          <w:w w:val="95"/>
        </w:rPr>
        <w:t xml:space="preserve"> </w:t>
      </w:r>
      <w:r>
        <w:rPr>
          <w:w w:val="95"/>
        </w:rPr>
        <w:t>além</w:t>
      </w:r>
      <w:r>
        <w:rPr>
          <w:spacing w:val="-63"/>
          <w:w w:val="9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serem</w:t>
      </w:r>
      <w:r>
        <w:rPr>
          <w:spacing w:val="-1"/>
        </w:rPr>
        <w:t xml:space="preserve"> </w:t>
      </w:r>
      <w:r>
        <w:t>ativas contra</w:t>
      </w:r>
      <w:r>
        <w:rPr>
          <w:spacing w:val="-1"/>
        </w:rPr>
        <w:t xml:space="preserve"> </w:t>
      </w:r>
      <w:r>
        <w:t>micobactérias.</w:t>
      </w:r>
    </w:p>
    <w:p w:rsidR="00AE77FF" w:rsidRDefault="00C31A96">
      <w:pPr>
        <w:pStyle w:val="Corpodetexto"/>
        <w:spacing w:before="10"/>
        <w:ind w:left="882"/>
      </w:pPr>
      <w:r>
        <w:t>Estes</w:t>
      </w:r>
      <w:r>
        <w:rPr>
          <w:spacing w:val="-1"/>
        </w:rPr>
        <w:t xml:space="preserve"> </w:t>
      </w:r>
      <w:r>
        <w:t>são</w:t>
      </w:r>
      <w:r>
        <w:rPr>
          <w:spacing w:val="-3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principais</w:t>
      </w:r>
      <w:r>
        <w:rPr>
          <w:spacing w:val="-1"/>
        </w:rPr>
        <w:t xml:space="preserve"> </w:t>
      </w:r>
      <w:r>
        <w:t>aminoglicosídeos</w:t>
      </w:r>
      <w:r>
        <w:rPr>
          <w:spacing w:val="-3"/>
        </w:rPr>
        <w:t xml:space="preserve"> </w:t>
      </w:r>
      <w:r>
        <w:t>disponíveis:</w:t>
      </w:r>
    </w:p>
    <w:p w:rsidR="00AE77FF" w:rsidRDefault="00C31A96">
      <w:pPr>
        <w:pStyle w:val="PargrafodaLista"/>
        <w:numPr>
          <w:ilvl w:val="0"/>
          <w:numId w:val="14"/>
        </w:numPr>
        <w:tabs>
          <w:tab w:val="left" w:pos="882"/>
          <w:tab w:val="left" w:pos="883"/>
        </w:tabs>
        <w:spacing w:before="126" w:line="355" w:lineRule="auto"/>
        <w:ind w:right="337" w:hanging="356"/>
      </w:pPr>
      <w:r>
        <w:rPr>
          <w:b/>
          <w:spacing w:val="-1"/>
        </w:rPr>
        <w:t>Estreptomicina</w:t>
      </w:r>
      <w:r>
        <w:rPr>
          <w:spacing w:val="-1"/>
        </w:rPr>
        <w:t>:</w:t>
      </w:r>
      <w:r>
        <w:rPr>
          <w:spacing w:val="-12"/>
        </w:rPr>
        <w:t xml:space="preserve"> </w:t>
      </w:r>
      <w:r>
        <w:rPr>
          <w:spacing w:val="-1"/>
        </w:rPr>
        <w:t>boa</w:t>
      </w:r>
      <w:r>
        <w:rPr>
          <w:spacing w:val="-12"/>
        </w:rPr>
        <w:t xml:space="preserve"> </w:t>
      </w:r>
      <w:r>
        <w:rPr>
          <w:spacing w:val="-1"/>
        </w:rPr>
        <w:t>atividade</w:t>
      </w:r>
      <w:r>
        <w:rPr>
          <w:spacing w:val="-13"/>
        </w:rPr>
        <w:t xml:space="preserve"> </w:t>
      </w:r>
      <w:r>
        <w:rPr>
          <w:spacing w:val="-1"/>
        </w:rPr>
        <w:t>contra</w:t>
      </w:r>
      <w:r>
        <w:rPr>
          <w:spacing w:val="-12"/>
        </w:rPr>
        <w:t xml:space="preserve"> </w:t>
      </w:r>
      <w:r>
        <w:rPr>
          <w:spacing w:val="-1"/>
          <w:sz w:val="23"/>
        </w:rPr>
        <w:t>Mycobacterium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tuberculosis</w:t>
      </w:r>
      <w:r>
        <w:rPr>
          <w:spacing w:val="-15"/>
          <w:sz w:val="2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rPr>
          <w:sz w:val="23"/>
        </w:rPr>
        <w:t>M.</w:t>
      </w:r>
      <w:r>
        <w:rPr>
          <w:spacing w:val="-17"/>
          <w:sz w:val="23"/>
        </w:rPr>
        <w:t xml:space="preserve"> </w:t>
      </w:r>
      <w:r>
        <w:rPr>
          <w:sz w:val="23"/>
        </w:rPr>
        <w:t>bovis</w:t>
      </w:r>
      <w:r>
        <w:t>,</w:t>
      </w:r>
      <w:r>
        <w:rPr>
          <w:spacing w:val="-11"/>
        </w:rPr>
        <w:t xml:space="preserve"> </w:t>
      </w:r>
      <w:r>
        <w:t>sendo,</w:t>
      </w:r>
      <w:r>
        <w:rPr>
          <w:spacing w:val="-11"/>
        </w:rPr>
        <w:t xml:space="preserve"> </w:t>
      </w:r>
      <w:r>
        <w:t>no</w:t>
      </w:r>
      <w:r>
        <w:rPr>
          <w:spacing w:val="-66"/>
        </w:rPr>
        <w:t xml:space="preserve"> </w:t>
      </w:r>
      <w:r>
        <w:t>entanto, usada em esquemas alternativos contra tuberculose, quando há resistência a</w:t>
      </w:r>
      <w:r>
        <w:rPr>
          <w:spacing w:val="1"/>
        </w:rPr>
        <w:t xml:space="preserve"> </w:t>
      </w:r>
      <w:r>
        <w:t>isoniazida</w:t>
      </w:r>
      <w:r>
        <w:rPr>
          <w:spacing w:val="-2"/>
        </w:rPr>
        <w:t xml:space="preserve"> </w:t>
      </w:r>
      <w:r>
        <w:t>e/ou</w:t>
      </w:r>
      <w:r>
        <w:rPr>
          <w:spacing w:val="-2"/>
        </w:rPr>
        <w:t xml:space="preserve"> </w:t>
      </w:r>
      <w:r>
        <w:t>rifampicina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quando a</w:t>
      </w:r>
      <w:r>
        <w:rPr>
          <w:spacing w:val="-4"/>
        </w:rPr>
        <w:t xml:space="preserve"> </w:t>
      </w:r>
      <w:r>
        <w:t>terapia</w:t>
      </w:r>
      <w:r>
        <w:rPr>
          <w:spacing w:val="-1"/>
        </w:rPr>
        <w:t xml:space="preserve"> </w:t>
      </w:r>
      <w:r>
        <w:t>parenteral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necessária.</w:t>
      </w:r>
    </w:p>
    <w:p w:rsidR="00AE77FF" w:rsidRDefault="00C31A96">
      <w:pPr>
        <w:pStyle w:val="PargrafodaLista"/>
        <w:numPr>
          <w:ilvl w:val="0"/>
          <w:numId w:val="14"/>
        </w:numPr>
        <w:tabs>
          <w:tab w:val="left" w:pos="882"/>
          <w:tab w:val="left" w:pos="883"/>
        </w:tabs>
        <w:spacing w:before="6" w:line="350" w:lineRule="auto"/>
        <w:ind w:right="221" w:hanging="356"/>
      </w:pPr>
      <w:r>
        <w:rPr>
          <w:b/>
        </w:rPr>
        <w:t>Gentamicina</w:t>
      </w:r>
      <w:r>
        <w:t>:</w:t>
      </w:r>
      <w:r>
        <w:rPr>
          <w:spacing w:val="-2"/>
        </w:rPr>
        <w:t xml:space="preserve"> </w:t>
      </w:r>
      <w:r>
        <w:t>utilizada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tratamento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bacilos</w:t>
      </w:r>
      <w:r>
        <w:rPr>
          <w:spacing w:val="-6"/>
        </w:rPr>
        <w:t xml:space="preserve"> </w:t>
      </w:r>
      <w:r>
        <w:t>gram-negativos,</w:t>
      </w:r>
      <w:r>
        <w:rPr>
          <w:spacing w:val="-2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ação</w:t>
      </w:r>
      <w:r>
        <w:rPr>
          <w:spacing w:val="-65"/>
        </w:rPr>
        <w:t xml:space="preserve"> </w:t>
      </w:r>
      <w:r>
        <w:rPr>
          <w:w w:val="95"/>
        </w:rPr>
        <w:t>contra</w:t>
      </w:r>
      <w:r>
        <w:rPr>
          <w:spacing w:val="18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17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spacing w:val="16"/>
          <w:w w:val="95"/>
          <w:sz w:val="23"/>
        </w:rPr>
        <w:t xml:space="preserve"> </w:t>
      </w:r>
      <w:r>
        <w:rPr>
          <w:w w:val="95"/>
        </w:rPr>
        <w:t>ou</w:t>
      </w:r>
      <w:r>
        <w:rPr>
          <w:spacing w:val="15"/>
          <w:w w:val="95"/>
        </w:rPr>
        <w:t xml:space="preserve"> </w:t>
      </w:r>
      <w:r>
        <w:rPr>
          <w:w w:val="95"/>
          <w:sz w:val="23"/>
        </w:rPr>
        <w:t>S.</w:t>
      </w:r>
      <w:r>
        <w:rPr>
          <w:spacing w:val="17"/>
          <w:w w:val="95"/>
          <w:sz w:val="23"/>
        </w:rPr>
        <w:t xml:space="preserve"> </w:t>
      </w:r>
      <w:r>
        <w:rPr>
          <w:w w:val="95"/>
          <w:sz w:val="23"/>
        </w:rPr>
        <w:t>marcescens.</w:t>
      </w:r>
      <w:r>
        <w:rPr>
          <w:spacing w:val="17"/>
          <w:w w:val="95"/>
          <w:sz w:val="23"/>
        </w:rPr>
        <w:t xml:space="preserve"> </w:t>
      </w:r>
      <w:r>
        <w:rPr>
          <w:w w:val="95"/>
        </w:rPr>
        <w:t>Também</w:t>
      </w:r>
      <w:r>
        <w:rPr>
          <w:spacing w:val="15"/>
          <w:w w:val="95"/>
        </w:rPr>
        <w:t xml:space="preserve"> </w:t>
      </w:r>
      <w:r>
        <w:rPr>
          <w:w w:val="95"/>
        </w:rPr>
        <w:t>usada</w:t>
      </w:r>
      <w:r>
        <w:rPr>
          <w:spacing w:val="19"/>
          <w:w w:val="95"/>
        </w:rPr>
        <w:t xml:space="preserve"> </w:t>
      </w:r>
      <w:r>
        <w:rPr>
          <w:w w:val="95"/>
        </w:rPr>
        <w:t>em</w:t>
      </w:r>
      <w:r>
        <w:rPr>
          <w:spacing w:val="17"/>
          <w:w w:val="95"/>
        </w:rPr>
        <w:t xml:space="preserve"> </w:t>
      </w:r>
      <w:r>
        <w:rPr>
          <w:w w:val="95"/>
        </w:rPr>
        <w:t>esquemas</w:t>
      </w:r>
      <w:r>
        <w:rPr>
          <w:spacing w:val="19"/>
          <w:w w:val="95"/>
        </w:rPr>
        <w:t xml:space="preserve"> </w:t>
      </w:r>
      <w:r>
        <w:rPr>
          <w:w w:val="95"/>
        </w:rPr>
        <w:t>combinados</w:t>
      </w:r>
      <w:r>
        <w:rPr>
          <w:spacing w:val="20"/>
          <w:w w:val="95"/>
        </w:rPr>
        <w:t xml:space="preserve"> </w:t>
      </w:r>
      <w:r>
        <w:rPr>
          <w:w w:val="95"/>
        </w:rPr>
        <w:t>com</w:t>
      </w:r>
      <w:r>
        <w:rPr>
          <w:spacing w:val="18"/>
          <w:w w:val="95"/>
        </w:rPr>
        <w:t xml:space="preserve"> </w:t>
      </w:r>
      <w:r>
        <w:rPr>
          <w:w w:val="95"/>
        </w:rPr>
        <w:t>ß-</w:t>
      </w:r>
      <w:r>
        <w:rPr>
          <w:spacing w:val="1"/>
          <w:w w:val="95"/>
        </w:rPr>
        <w:t xml:space="preserve"> </w:t>
      </w:r>
      <w:r>
        <w:t>lactâmicos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mais graves</w:t>
      </w:r>
      <w:r>
        <w:rPr>
          <w:spacing w:val="-1"/>
        </w:rPr>
        <w:t xml:space="preserve"> </w:t>
      </w:r>
      <w:r>
        <w:t>por enterococos.</w:t>
      </w:r>
    </w:p>
    <w:p w:rsidR="00AE77FF" w:rsidRDefault="00C31A96">
      <w:pPr>
        <w:pStyle w:val="PargrafodaLista"/>
        <w:numPr>
          <w:ilvl w:val="0"/>
          <w:numId w:val="14"/>
        </w:numPr>
        <w:tabs>
          <w:tab w:val="left" w:pos="882"/>
          <w:tab w:val="left" w:pos="883"/>
        </w:tabs>
        <w:spacing w:before="11" w:line="355" w:lineRule="auto"/>
        <w:ind w:right="251" w:hanging="356"/>
        <w:rPr>
          <w:sz w:val="23"/>
        </w:rPr>
      </w:pPr>
      <w:r>
        <w:rPr>
          <w:b/>
        </w:rPr>
        <w:t>Amicacina</w:t>
      </w:r>
      <w:r>
        <w:t>: tem o maior espectro de ação do grupo e é usada em infecções por bacilos</w:t>
      </w:r>
      <w:r>
        <w:rPr>
          <w:spacing w:val="1"/>
        </w:rPr>
        <w:t xml:space="preserve"> </w:t>
      </w:r>
      <w:r>
        <w:t>gram-negativos resistentes a gentamicina e na terapia empírica de infecções relacionadas</w:t>
      </w:r>
      <w:r>
        <w:rPr>
          <w:spacing w:val="-66"/>
        </w:rPr>
        <w:t xml:space="preserve"> </w:t>
      </w:r>
      <w:r>
        <w:t>à assistência à saúde. É também útil na terapia das micobacterioses, em casos específicos</w:t>
      </w:r>
      <w:r>
        <w:rPr>
          <w:spacing w:val="-6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infecções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z w:val="23"/>
        </w:rPr>
        <w:t>M.</w:t>
      </w:r>
      <w:r>
        <w:rPr>
          <w:spacing w:val="-13"/>
          <w:sz w:val="23"/>
        </w:rPr>
        <w:t xml:space="preserve"> </w:t>
      </w:r>
      <w:r>
        <w:rPr>
          <w:sz w:val="23"/>
        </w:rPr>
        <w:t>tuberculosis</w:t>
      </w:r>
      <w:r>
        <w:rPr>
          <w:spacing w:val="-10"/>
          <w:sz w:val="23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tratamento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infecções</w:t>
      </w:r>
      <w:r>
        <w:rPr>
          <w:spacing w:val="-7"/>
        </w:rPr>
        <w:t xml:space="preserve"> </w:t>
      </w:r>
      <w:r>
        <w:t>pelo</w:t>
      </w:r>
      <w:r>
        <w:rPr>
          <w:spacing w:val="-9"/>
        </w:rPr>
        <w:t xml:space="preserve"> </w:t>
      </w:r>
      <w:r>
        <w:rPr>
          <w:sz w:val="23"/>
        </w:rPr>
        <w:t>M.</w:t>
      </w:r>
      <w:r>
        <w:rPr>
          <w:spacing w:val="-9"/>
          <w:sz w:val="23"/>
        </w:rPr>
        <w:t xml:space="preserve"> </w:t>
      </w:r>
      <w:r>
        <w:rPr>
          <w:sz w:val="23"/>
        </w:rPr>
        <w:t>fortuitum</w:t>
      </w:r>
      <w:r>
        <w:rPr>
          <w:spacing w:val="-11"/>
          <w:sz w:val="2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z w:val="23"/>
        </w:rPr>
        <w:t>M.</w:t>
      </w:r>
    </w:p>
    <w:p w:rsidR="00AE77FF" w:rsidRDefault="00AE77FF">
      <w:pPr>
        <w:spacing w:line="355" w:lineRule="auto"/>
        <w:rPr>
          <w:sz w:val="23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347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459371562" name="Auto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5362B" id="AutoShape 421" o:spid="_x0000_s1026" style="position:absolute;margin-left:69.75pt;margin-top:135.75pt;width:484.4pt;height:618.7pt;z-index:-19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spacing w:before="103"/>
        <w:ind w:left="887"/>
      </w:pPr>
      <w:r>
        <w:rPr>
          <w:sz w:val="23"/>
        </w:rPr>
        <w:t>avium</w:t>
      </w:r>
      <w:r>
        <w:t>.</w:t>
      </w:r>
    </w:p>
    <w:p w:rsidR="00AE77FF" w:rsidRDefault="00AE77FF">
      <w:pPr>
        <w:pStyle w:val="Corpodetexto"/>
        <w:rPr>
          <w:sz w:val="28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901"/>
          <w:tab w:val="left" w:pos="902"/>
        </w:tabs>
        <w:spacing w:before="191"/>
        <w:ind w:left="901" w:hanging="728"/>
        <w:jc w:val="left"/>
      </w:pPr>
      <w:r>
        <w:t>Macrolídeos</w:t>
      </w:r>
    </w:p>
    <w:p w:rsidR="00AE77FF" w:rsidRDefault="00C31A96">
      <w:pPr>
        <w:pStyle w:val="Corpodetexto"/>
        <w:spacing w:before="133" w:line="360" w:lineRule="auto"/>
        <w:ind w:left="174" w:right="248" w:firstLine="707"/>
      </w:pPr>
      <w:r>
        <w:t>Grupo de antimicrobianos quimicamente constituídos por um anel macrocíclico de lactona,</w:t>
      </w:r>
      <w:r>
        <w:rPr>
          <w:spacing w:val="-66"/>
        </w:rPr>
        <w:t xml:space="preserve"> </w:t>
      </w:r>
      <w:r>
        <w:t>ao qual se ligam um ou mais açúcares. Pertencem a este grupo azitromicina, claritromicina,</w:t>
      </w:r>
      <w:r>
        <w:rPr>
          <w:spacing w:val="1"/>
        </w:rPr>
        <w:t xml:space="preserve"> </w:t>
      </w:r>
      <w:r>
        <w:t>eritromicina, espiramicina, miocamicina, roxitromicina, etc. O espectro de ação é semelhante,</w:t>
      </w:r>
      <w:r>
        <w:rPr>
          <w:spacing w:val="1"/>
        </w:rPr>
        <w:t xml:space="preserve"> </w:t>
      </w:r>
      <w:r>
        <w:t>diferindo apenas na</w:t>
      </w:r>
      <w:r>
        <w:rPr>
          <w:spacing w:val="-2"/>
        </w:rPr>
        <w:t xml:space="preserve"> </w:t>
      </w:r>
      <w:r>
        <w:t>potência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alguns</w:t>
      </w:r>
      <w:r>
        <w:rPr>
          <w:spacing w:val="-1"/>
        </w:rPr>
        <w:t xml:space="preserve"> </w:t>
      </w:r>
      <w:r>
        <w:t>microrganismos.</w:t>
      </w:r>
    </w:p>
    <w:p w:rsidR="00AE77FF" w:rsidRDefault="00AE77FF">
      <w:pPr>
        <w:pStyle w:val="Corpodetexto"/>
        <w:spacing w:before="3"/>
        <w:rPr>
          <w:sz w:val="32"/>
        </w:rPr>
      </w:pP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82"/>
          <w:tab w:val="left" w:pos="883"/>
        </w:tabs>
        <w:ind w:left="882" w:hanging="349"/>
        <w:rPr>
          <w:rFonts w:ascii="Symbol" w:hAnsi="Symbol"/>
        </w:rPr>
      </w:pPr>
      <w:r>
        <w:rPr>
          <w:b/>
        </w:rPr>
        <w:t>Eritromicina</w:t>
      </w:r>
      <w:r>
        <w:t>:</w:t>
      </w:r>
      <w:r>
        <w:rPr>
          <w:spacing w:val="-14"/>
        </w:rPr>
        <w:t xml:space="preserve"> </w:t>
      </w:r>
      <w:r>
        <w:t>isolada</w:t>
      </w:r>
      <w:r>
        <w:rPr>
          <w:spacing w:val="-14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1952,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partir</w:t>
      </w:r>
      <w:r>
        <w:rPr>
          <w:spacing w:val="-15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actinomiceto</w:t>
      </w:r>
      <w:r>
        <w:rPr>
          <w:spacing w:val="-12"/>
        </w:rPr>
        <w:t xml:space="preserve"> </w:t>
      </w:r>
      <w:r>
        <w:rPr>
          <w:sz w:val="23"/>
        </w:rPr>
        <w:t>Streptomyces</w:t>
      </w:r>
      <w:r>
        <w:rPr>
          <w:spacing w:val="-18"/>
          <w:sz w:val="23"/>
        </w:rPr>
        <w:t xml:space="preserve"> </w:t>
      </w:r>
      <w:r>
        <w:rPr>
          <w:sz w:val="23"/>
        </w:rPr>
        <w:t>erythraeus</w:t>
      </w:r>
      <w:r>
        <w:t>,</w:t>
      </w:r>
    </w:p>
    <w:p w:rsidR="00AE77FF" w:rsidRDefault="00C31A96">
      <w:pPr>
        <w:pStyle w:val="Corpodetexto"/>
        <w:spacing w:before="130" w:line="360" w:lineRule="auto"/>
        <w:ind w:left="894" w:right="234"/>
      </w:pPr>
      <w:r>
        <w:t>a</w:t>
      </w:r>
      <w:r>
        <w:rPr>
          <w:spacing w:val="-3"/>
        </w:rPr>
        <w:t xml:space="preserve"> </w:t>
      </w:r>
      <w:r>
        <w:t>eritromicina</w:t>
      </w:r>
      <w:r>
        <w:rPr>
          <w:spacing w:val="-3"/>
        </w:rPr>
        <w:t xml:space="preserve"> </w:t>
      </w:r>
      <w:r>
        <w:t>possui</w:t>
      </w:r>
      <w:r>
        <w:rPr>
          <w:spacing w:val="-5"/>
        </w:rPr>
        <w:t xml:space="preserve"> </w:t>
      </w:r>
      <w:r>
        <w:t>amplo</w:t>
      </w:r>
      <w:r>
        <w:rPr>
          <w:spacing w:val="-3"/>
        </w:rPr>
        <w:t xml:space="preserve"> </w:t>
      </w:r>
      <w:r>
        <w:t>espectro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ação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inclui</w:t>
      </w:r>
      <w:r>
        <w:rPr>
          <w:spacing w:val="-2"/>
        </w:rPr>
        <w:t xml:space="preserve"> </w:t>
      </w:r>
      <w:r>
        <w:t>bactérias</w:t>
      </w:r>
      <w:r>
        <w:rPr>
          <w:spacing w:val="-3"/>
        </w:rPr>
        <w:t xml:space="preserve"> </w:t>
      </w:r>
      <w:r>
        <w:t>gram-positivas,</w:t>
      </w:r>
      <w:r>
        <w:rPr>
          <w:spacing w:val="-3"/>
        </w:rPr>
        <w:t xml:space="preserve"> </w:t>
      </w:r>
      <w:r>
        <w:t>além</w:t>
      </w:r>
      <w:r>
        <w:rPr>
          <w:spacing w:val="-3"/>
        </w:rPr>
        <w:t xml:space="preserve"> </w:t>
      </w:r>
      <w:r>
        <w:t>de</w:t>
      </w:r>
      <w:r>
        <w:rPr>
          <w:spacing w:val="-66"/>
        </w:rPr>
        <w:t xml:space="preserve"> </w:t>
      </w:r>
      <w:r>
        <w:t>treponemas,</w:t>
      </w:r>
      <w:r>
        <w:rPr>
          <w:spacing w:val="-2"/>
        </w:rPr>
        <w:t xml:space="preserve"> </w:t>
      </w:r>
      <w:r>
        <w:t>micoplasma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clamídias.</w:t>
      </w:r>
      <w:r>
        <w:rPr>
          <w:spacing w:val="-3"/>
        </w:rPr>
        <w:t xml:space="preserve"> </w:t>
      </w:r>
      <w:r>
        <w:t>É inativa</w:t>
      </w:r>
      <w:r>
        <w:rPr>
          <w:spacing w:val="-4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enterobacteriaceas</w:t>
      </w:r>
    </w:p>
    <w:p w:rsidR="00AE77FF" w:rsidRDefault="00C31A96">
      <w:pPr>
        <w:spacing w:line="268" w:lineRule="exact"/>
        <w:ind w:left="894"/>
      </w:pPr>
      <w:r>
        <w:rPr>
          <w:w w:val="95"/>
        </w:rPr>
        <w:t>e</w:t>
      </w:r>
      <w:r>
        <w:rPr>
          <w:spacing w:val="13"/>
          <w:w w:val="95"/>
        </w:rPr>
        <w:t xml:space="preserve"> </w:t>
      </w:r>
      <w:r>
        <w:rPr>
          <w:w w:val="95"/>
          <w:sz w:val="23"/>
        </w:rPr>
        <w:t>Pseudomonas</w:t>
      </w:r>
      <w:r>
        <w:rPr>
          <w:spacing w:val="13"/>
          <w:w w:val="95"/>
          <w:sz w:val="23"/>
        </w:rPr>
        <w:t xml:space="preserve"> </w:t>
      </w:r>
      <w:r>
        <w:rPr>
          <w:w w:val="95"/>
        </w:rPr>
        <w:t>spp..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82"/>
          <w:tab w:val="left" w:pos="883"/>
        </w:tabs>
        <w:spacing w:before="132" w:line="355" w:lineRule="auto"/>
        <w:ind w:right="281"/>
        <w:rPr>
          <w:rFonts w:ascii="Symbol" w:hAnsi="Symbol"/>
        </w:rPr>
      </w:pPr>
      <w:r>
        <w:rPr>
          <w:b/>
        </w:rPr>
        <w:t>Claritromicina</w:t>
      </w:r>
      <w:r>
        <w:t>: altamente ativa contra bactérias gram-positivas, sendo 2 a 4 vezes mais</w:t>
      </w:r>
      <w:r>
        <w:rPr>
          <w:spacing w:val="-66"/>
        </w:rPr>
        <w:t xml:space="preserve"> </w:t>
      </w:r>
      <w:r>
        <w:t>ativa do que a eritromicina contra a maioria dos estreptococos e estafilococos sensíveis à</w:t>
      </w:r>
      <w:r>
        <w:rPr>
          <w:spacing w:val="1"/>
        </w:rPr>
        <w:t xml:space="preserve"> </w:t>
      </w:r>
      <w:r>
        <w:t>oxacilina.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atividade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claritromicina</w:t>
      </w:r>
      <w:r>
        <w:rPr>
          <w:spacing w:val="-3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bactérias</w:t>
      </w:r>
      <w:r>
        <w:rPr>
          <w:spacing w:val="-4"/>
        </w:rPr>
        <w:t xml:space="preserve"> </w:t>
      </w:r>
      <w:r>
        <w:t>gram-negativas</w:t>
      </w:r>
      <w:r>
        <w:rPr>
          <w:spacing w:val="-4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semelhante</w:t>
      </w:r>
      <w:r>
        <w:rPr>
          <w:spacing w:val="-4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 xml:space="preserve">da eritromicina, embora um pouco mais ativa contra a </w:t>
      </w:r>
      <w:r>
        <w:rPr>
          <w:sz w:val="23"/>
        </w:rPr>
        <w:t>M. catarrhalis</w:t>
      </w:r>
      <w:r>
        <w:t>. A atividade contra</w:t>
      </w:r>
      <w:r>
        <w:rPr>
          <w:spacing w:val="1"/>
        </w:rPr>
        <w:t xml:space="preserve"> </w:t>
      </w:r>
      <w:r>
        <w:t>anaeróbios</w:t>
      </w:r>
      <w:r>
        <w:rPr>
          <w:spacing w:val="-1"/>
        </w:rPr>
        <w:t xml:space="preserve"> </w:t>
      </w:r>
      <w:r>
        <w:t>é modesta,</w:t>
      </w:r>
      <w:r>
        <w:rPr>
          <w:spacing w:val="1"/>
        </w:rPr>
        <w:t xml:space="preserve"> </w:t>
      </w:r>
      <w:r>
        <w:t>semelhante</w:t>
      </w:r>
      <w:r>
        <w:rPr>
          <w:spacing w:val="-1"/>
        </w:rPr>
        <w:t xml:space="preserve"> </w:t>
      </w:r>
      <w:r>
        <w:t>à eritromicina.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82"/>
          <w:tab w:val="left" w:pos="883"/>
        </w:tabs>
        <w:spacing w:before="3" w:line="357" w:lineRule="auto"/>
        <w:ind w:right="217"/>
        <w:rPr>
          <w:rFonts w:ascii="Symbol" w:hAnsi="Symbol"/>
        </w:rPr>
      </w:pPr>
      <w:r>
        <w:rPr>
          <w:b/>
        </w:rPr>
        <w:t>Azitromicina</w:t>
      </w:r>
      <w:r>
        <w:t>: sua estrutura difere da eritromicina porque no anel de lactona contém um</w:t>
      </w:r>
      <w:r>
        <w:rPr>
          <w:spacing w:val="1"/>
        </w:rPr>
        <w:t xml:space="preserve"> </w:t>
      </w:r>
      <w:r>
        <w:t>átomo de nitrogênio. Alguns autores podem classificá-la como um novo grupo de</w:t>
      </w:r>
      <w:r>
        <w:rPr>
          <w:spacing w:val="1"/>
        </w:rPr>
        <w:t xml:space="preserve"> </w:t>
      </w:r>
      <w:r>
        <w:t>antimicrobiano, denominado de azalídeos. Este rearranjo aumentou o espectro de</w:t>
      </w:r>
      <w:r>
        <w:rPr>
          <w:spacing w:val="1"/>
        </w:rPr>
        <w:t xml:space="preserve"> </w:t>
      </w:r>
      <w:r>
        <w:t>atividade da droga, garantiu um nível tecidual sustentado, superior ao nível sérico e</w:t>
      </w:r>
      <w:r>
        <w:rPr>
          <w:spacing w:val="1"/>
        </w:rPr>
        <w:t xml:space="preserve"> </w:t>
      </w:r>
      <w:r>
        <w:t>proporcionou uma meia-vida tecidual prolongada que permite diminuição da dose durante</w:t>
      </w:r>
      <w:r>
        <w:rPr>
          <w:spacing w:val="-66"/>
        </w:rPr>
        <w:t xml:space="preserve"> </w:t>
      </w:r>
      <w:r>
        <w:t>o tratamento. A azitromicina difere da eritromicina e da claritromicina por ter maior</w:t>
      </w:r>
      <w:r>
        <w:rPr>
          <w:spacing w:val="1"/>
        </w:rPr>
        <w:t xml:space="preserve"> </w:t>
      </w:r>
      <w:r>
        <w:t xml:space="preserve">atividade contra bactérias gram-negativas, em particular </w:t>
      </w:r>
      <w:r>
        <w:rPr>
          <w:sz w:val="23"/>
        </w:rPr>
        <w:t>H. influenzae</w:t>
      </w:r>
      <w:r>
        <w:t>. Entretanto, a</w:t>
      </w:r>
      <w:r>
        <w:rPr>
          <w:spacing w:val="1"/>
        </w:rPr>
        <w:t xml:space="preserve"> </w:t>
      </w:r>
      <w:r>
        <w:t>maioria</w:t>
      </w:r>
      <w:r>
        <w:rPr>
          <w:spacing w:val="-6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enterobactérias</w:t>
      </w:r>
      <w:r>
        <w:rPr>
          <w:spacing w:val="-5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intrinsecamente</w:t>
      </w:r>
      <w:r>
        <w:rPr>
          <w:spacing w:val="-4"/>
        </w:rPr>
        <w:t xml:space="preserve"> </w:t>
      </w:r>
      <w:r>
        <w:t>resistente,</w:t>
      </w:r>
      <w:r>
        <w:rPr>
          <w:spacing w:val="-5"/>
        </w:rPr>
        <w:t xml:space="preserve"> </w:t>
      </w:r>
      <w:r>
        <w:t>porque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conseguem</w:t>
      </w:r>
      <w:r>
        <w:rPr>
          <w:spacing w:val="-5"/>
        </w:rPr>
        <w:t xml:space="preserve"> </w:t>
      </w:r>
      <w:r>
        <w:t>penetrar</w:t>
      </w:r>
      <w:r>
        <w:rPr>
          <w:spacing w:val="-66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membrana</w:t>
      </w:r>
      <w:r>
        <w:rPr>
          <w:spacing w:val="-1"/>
        </w:rPr>
        <w:t xml:space="preserve"> </w:t>
      </w:r>
      <w:r>
        <w:t>externa</w:t>
      </w:r>
      <w:r>
        <w:rPr>
          <w:spacing w:val="-1"/>
        </w:rPr>
        <w:t xml:space="preserve"> </w:t>
      </w:r>
      <w:r>
        <w:t>efetivamente.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3"/>
        </w:numPr>
        <w:tabs>
          <w:tab w:val="left" w:pos="851"/>
          <w:tab w:val="left" w:pos="852"/>
        </w:tabs>
        <w:spacing w:before="1"/>
        <w:ind w:hanging="678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ação</w:t>
      </w:r>
    </w:p>
    <w:p w:rsidR="00AE77FF" w:rsidRDefault="00C31A96">
      <w:pPr>
        <w:pStyle w:val="Corpodetexto"/>
        <w:spacing w:before="132" w:line="360" w:lineRule="auto"/>
        <w:ind w:left="174" w:right="321" w:firstLine="707"/>
      </w:pPr>
      <w:r>
        <w:t>Sua ação ocorre através da inibição da síntese protéica dependente de RNA, através da</w:t>
      </w:r>
      <w:r>
        <w:rPr>
          <w:spacing w:val="1"/>
        </w:rPr>
        <w:t xml:space="preserve"> </w:t>
      </w:r>
      <w:r>
        <w:t>ligação em receptores localizados na porção 50S do ribossoma, particularmente na molécula 23S</w:t>
      </w:r>
      <w:r>
        <w:rPr>
          <w:spacing w:val="-66"/>
        </w:rPr>
        <w:t xml:space="preserve"> </w:t>
      </w:r>
      <w:r>
        <w:t>do RNA,</w:t>
      </w:r>
      <w:r>
        <w:rPr>
          <w:spacing w:val="-3"/>
        </w:rPr>
        <w:t xml:space="preserve"> </w:t>
      </w:r>
      <w:r>
        <w:t>impedindo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reações de</w:t>
      </w:r>
      <w:r>
        <w:rPr>
          <w:spacing w:val="-2"/>
        </w:rPr>
        <w:t xml:space="preserve"> </w:t>
      </w:r>
      <w:r>
        <w:t>transpeptidação e</w:t>
      </w:r>
      <w:r>
        <w:rPr>
          <w:spacing w:val="-1"/>
        </w:rPr>
        <w:t xml:space="preserve"> </w:t>
      </w:r>
      <w:r>
        <w:t>translocação.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398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495196293" name="Auto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775BA" id="AutoShape 420" o:spid="_x0000_s1026" style="position:absolute;margin-left:69.75pt;margin-top:135.75pt;width:484.4pt;height:618.6pt;z-index:-1956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472" w:firstLine="707"/>
      </w:pPr>
      <w:r>
        <w:t>A resistência pode surgir por diminuição da permeabilidade da célula ao antimicrobiano,</w:t>
      </w:r>
      <w:r>
        <w:rPr>
          <w:spacing w:val="-67"/>
        </w:rPr>
        <w:t xml:space="preserve"> </w:t>
      </w:r>
      <w:r>
        <w:t>alteração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sítio</w:t>
      </w:r>
      <w:r>
        <w:rPr>
          <w:spacing w:val="-1"/>
        </w:rPr>
        <w:t xml:space="preserve"> </w:t>
      </w:r>
      <w:r>
        <w:t>receptor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porção</w:t>
      </w:r>
      <w:r>
        <w:rPr>
          <w:spacing w:val="-1"/>
        </w:rPr>
        <w:t xml:space="preserve"> </w:t>
      </w:r>
      <w:r>
        <w:t>50S</w:t>
      </w:r>
      <w:r>
        <w:rPr>
          <w:spacing w:val="-4"/>
        </w:rPr>
        <w:t xml:space="preserve"> </w:t>
      </w:r>
      <w:r>
        <w:t>do ribossoma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inativação</w:t>
      </w:r>
      <w:r>
        <w:rPr>
          <w:spacing w:val="-2"/>
        </w:rPr>
        <w:t xml:space="preserve"> </w:t>
      </w:r>
      <w:r>
        <w:t>enzimática.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3"/>
        </w:numPr>
        <w:tabs>
          <w:tab w:val="left" w:pos="851"/>
          <w:tab w:val="left" w:pos="852"/>
        </w:tabs>
        <w:ind w:hanging="678"/>
      </w:pPr>
      <w:r>
        <w:t>Propriedades</w:t>
      </w:r>
      <w:r>
        <w:rPr>
          <w:spacing w:val="-7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0" w:line="360" w:lineRule="auto"/>
        <w:ind w:left="174" w:right="175" w:firstLine="707"/>
      </w:pPr>
      <w:r>
        <w:t>A azitromicina e a claritromicina apresentam menos intolerância gástrica do que a</w:t>
      </w:r>
      <w:r>
        <w:rPr>
          <w:spacing w:val="1"/>
        </w:rPr>
        <w:t xml:space="preserve"> </w:t>
      </w:r>
      <w:r>
        <w:t>eritromicina e têm uma meia-vida maior, permitindo que sejam utilizadas em dose única</w:t>
      </w:r>
      <w:r>
        <w:rPr>
          <w:spacing w:val="1"/>
        </w:rPr>
        <w:t xml:space="preserve"> </w:t>
      </w:r>
      <w:r>
        <w:t>(azitromicina) ou duas vezes ao dia (claritromicina), ao contrário da eritromicina que necessita de</w:t>
      </w:r>
      <w:r>
        <w:rPr>
          <w:spacing w:val="1"/>
        </w:rPr>
        <w:t xml:space="preserve"> </w:t>
      </w:r>
      <w:r>
        <w:t>quatro administrações diárias. Apresentam boa penetração tecidual e acumulam-se no interior de</w:t>
      </w:r>
      <w:r>
        <w:rPr>
          <w:spacing w:val="1"/>
        </w:rPr>
        <w:t xml:space="preserve"> </w:t>
      </w:r>
      <w:r>
        <w:t>algumas células, principalmente macrófagos. Atingem concentrações adequadas em humor</w:t>
      </w:r>
      <w:r>
        <w:rPr>
          <w:spacing w:val="1"/>
        </w:rPr>
        <w:t xml:space="preserve"> </w:t>
      </w:r>
      <w:r>
        <w:t>aquoso, ouvido médio, seios paranasais, mucosa nasal, amígdalas, tecido pulmonar, pleura, rins,</w:t>
      </w:r>
      <w:r>
        <w:rPr>
          <w:spacing w:val="1"/>
        </w:rPr>
        <w:t xml:space="preserve"> </w:t>
      </w:r>
      <w:r>
        <w:t>fígado,</w:t>
      </w:r>
      <w:r>
        <w:rPr>
          <w:spacing w:val="-5"/>
        </w:rPr>
        <w:t xml:space="preserve"> </w:t>
      </w:r>
      <w:r>
        <w:t>vias</w:t>
      </w:r>
      <w:r>
        <w:rPr>
          <w:spacing w:val="-4"/>
        </w:rPr>
        <w:t xml:space="preserve"> </w:t>
      </w:r>
      <w:r>
        <w:t>biliares,</w:t>
      </w:r>
      <w:r>
        <w:rPr>
          <w:spacing w:val="-4"/>
        </w:rPr>
        <w:t xml:space="preserve"> </w:t>
      </w:r>
      <w:r>
        <w:t>pele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próstata.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outro</w:t>
      </w:r>
      <w:r>
        <w:rPr>
          <w:spacing w:val="-4"/>
        </w:rPr>
        <w:t xml:space="preserve"> </w:t>
      </w:r>
      <w:r>
        <w:t>lado,</w:t>
      </w:r>
      <w:r>
        <w:rPr>
          <w:spacing w:val="-1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têm</w:t>
      </w:r>
      <w:r>
        <w:rPr>
          <w:spacing w:val="-3"/>
        </w:rPr>
        <w:t xml:space="preserve"> </w:t>
      </w:r>
      <w:r>
        <w:t>boa</w:t>
      </w:r>
      <w:r>
        <w:rPr>
          <w:spacing w:val="-5"/>
        </w:rPr>
        <w:t xml:space="preserve"> </w:t>
      </w:r>
      <w:r>
        <w:t>penetração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meninges,</w:t>
      </w:r>
      <w:r>
        <w:rPr>
          <w:spacing w:val="-1"/>
        </w:rPr>
        <w:t xml:space="preserve"> </w:t>
      </w:r>
      <w:r>
        <w:t>tecido</w:t>
      </w:r>
      <w:r>
        <w:rPr>
          <w:spacing w:val="-66"/>
        </w:rPr>
        <w:t xml:space="preserve"> </w:t>
      </w:r>
      <w:r>
        <w:t>ósseo</w:t>
      </w:r>
      <w:r>
        <w:rPr>
          <w:spacing w:val="-1"/>
        </w:rPr>
        <w:t xml:space="preserve"> </w:t>
      </w:r>
      <w:r>
        <w:t>e líquido</w:t>
      </w:r>
      <w:r>
        <w:rPr>
          <w:spacing w:val="1"/>
        </w:rPr>
        <w:t xml:space="preserve"> </w:t>
      </w:r>
      <w:r>
        <w:t>sinovial.</w:t>
      </w:r>
    </w:p>
    <w:p w:rsidR="00AE77FF" w:rsidRDefault="00C31A96">
      <w:pPr>
        <w:pStyle w:val="Corpodetexto"/>
        <w:spacing w:before="2" w:line="360" w:lineRule="auto"/>
        <w:ind w:left="174" w:right="167" w:firstLine="707"/>
      </w:pPr>
      <w:r>
        <w:t>A azitromicina é eliminada primariamente por via hepática, somente pequena quantidade é</w:t>
      </w:r>
      <w:r>
        <w:rPr>
          <w:spacing w:val="-66"/>
        </w:rPr>
        <w:t xml:space="preserve"> </w:t>
      </w:r>
      <w:r>
        <w:t>encontrada na urina (75% é eliminada de forma inalterada). Não são conhecidos metabólitos</w:t>
      </w:r>
      <w:r>
        <w:rPr>
          <w:spacing w:val="1"/>
        </w:rPr>
        <w:t xml:space="preserve"> </w:t>
      </w:r>
      <w:r>
        <w:t>ativos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azitromicina.</w:t>
      </w:r>
    </w:p>
    <w:p w:rsidR="00AE77FF" w:rsidRDefault="00C31A96">
      <w:pPr>
        <w:pStyle w:val="Corpodetexto"/>
        <w:spacing w:line="360" w:lineRule="auto"/>
        <w:ind w:left="174" w:right="733" w:firstLine="707"/>
      </w:pPr>
      <w:r>
        <w:t>A claritromicina é metabolizada no fígado por oxidação e hidrólise. Aproximadamente</w:t>
      </w:r>
      <w:r>
        <w:rPr>
          <w:spacing w:val="-66"/>
        </w:rPr>
        <w:t xml:space="preserve"> </w:t>
      </w:r>
      <w:r>
        <w:t>metade da dose administrada é excretada por via renal, na forma inalterada ou no seu</w:t>
      </w:r>
      <w:r>
        <w:rPr>
          <w:spacing w:val="1"/>
        </w:rPr>
        <w:t xml:space="preserve"> </w:t>
      </w:r>
      <w:r>
        <w:t>metabólito.</w:t>
      </w:r>
      <w:r>
        <w:rPr>
          <w:spacing w:val="-3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removida</w:t>
      </w:r>
      <w:r>
        <w:rPr>
          <w:spacing w:val="-1"/>
        </w:rPr>
        <w:t xml:space="preserve"> </w:t>
      </w:r>
      <w:r>
        <w:t>eficientemente por diálise</w:t>
      </w:r>
      <w:r>
        <w:rPr>
          <w:spacing w:val="-1"/>
        </w:rPr>
        <w:t xml:space="preserve"> </w:t>
      </w:r>
      <w:r>
        <w:t>peritoneal</w:t>
      </w:r>
      <w:r>
        <w:rPr>
          <w:spacing w:val="-1"/>
        </w:rPr>
        <w:t xml:space="preserve"> </w:t>
      </w:r>
      <w:r>
        <w:t>ou hemodiálise.</w:t>
      </w:r>
    </w:p>
    <w:p w:rsidR="00AE77FF" w:rsidRDefault="00C31A96">
      <w:pPr>
        <w:pStyle w:val="Corpodetexto"/>
        <w:spacing w:line="360" w:lineRule="auto"/>
        <w:ind w:left="174" w:right="234" w:firstLine="707"/>
      </w:pPr>
      <w:r>
        <w:t>A</w:t>
      </w:r>
      <w:r>
        <w:rPr>
          <w:spacing w:val="-3"/>
        </w:rPr>
        <w:t xml:space="preserve"> </w:t>
      </w:r>
      <w:r>
        <w:t>eritromicina</w:t>
      </w:r>
      <w:r>
        <w:rPr>
          <w:spacing w:val="-3"/>
        </w:rPr>
        <w:t xml:space="preserve"> </w:t>
      </w:r>
      <w:r>
        <w:t>concentra-se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fígado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pode</w:t>
      </w:r>
      <w:r>
        <w:rPr>
          <w:spacing w:val="-3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parcialmente</w:t>
      </w:r>
      <w:r>
        <w:rPr>
          <w:spacing w:val="-3"/>
        </w:rPr>
        <w:t xml:space="preserve"> </w:t>
      </w:r>
      <w:r>
        <w:t>inativada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desmetilação.</w:t>
      </w:r>
      <w:r>
        <w:rPr>
          <w:spacing w:val="-65"/>
        </w:rPr>
        <w:t xml:space="preserve"> </w:t>
      </w:r>
      <w:r>
        <w:t>É excretada na forma ativa pela bile, encontrando-se altos níveis nas fezes. Não é removida por</w:t>
      </w:r>
      <w:r>
        <w:rPr>
          <w:spacing w:val="1"/>
        </w:rPr>
        <w:t xml:space="preserve"> </w:t>
      </w:r>
      <w:r>
        <w:t>diálise peritoneal ou hemodiálise. É encontrada no leite materno e atravessa a barreira</w:t>
      </w:r>
      <w:r>
        <w:rPr>
          <w:spacing w:val="1"/>
        </w:rPr>
        <w:t xml:space="preserve"> </w:t>
      </w:r>
      <w:r>
        <w:t>transplacentária, porém</w:t>
      </w:r>
      <w:r>
        <w:rPr>
          <w:spacing w:val="-3"/>
        </w:rPr>
        <w:t xml:space="preserve"> </w:t>
      </w:r>
      <w:r>
        <w:t>não é</w:t>
      </w:r>
      <w:r>
        <w:rPr>
          <w:spacing w:val="-1"/>
        </w:rPr>
        <w:t xml:space="preserve"> </w:t>
      </w:r>
      <w:r>
        <w:t>teratogênica.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13"/>
        </w:numPr>
        <w:tabs>
          <w:tab w:val="left" w:pos="916"/>
          <w:tab w:val="left" w:pos="917"/>
        </w:tabs>
        <w:ind w:left="916" w:hanging="743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52" w:lineRule="auto"/>
        <w:ind w:left="174" w:right="234" w:firstLine="707"/>
      </w:pPr>
      <w:r>
        <w:t>Os macrolídeos são utilizados como alternativa terapêutica em pacientes alérgicos à</w:t>
      </w:r>
      <w:r>
        <w:rPr>
          <w:spacing w:val="1"/>
        </w:rPr>
        <w:t xml:space="preserve"> </w:t>
      </w:r>
      <w:r>
        <w:t>penicilina,</w:t>
      </w:r>
      <w:r>
        <w:rPr>
          <w:spacing w:val="-3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seguintes</w:t>
      </w:r>
      <w:r>
        <w:rPr>
          <w:spacing w:val="-6"/>
        </w:rPr>
        <w:t xml:space="preserve"> </w:t>
      </w:r>
      <w:r>
        <w:t>condições:</w:t>
      </w:r>
      <w:r>
        <w:rPr>
          <w:spacing w:val="-3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trato</w:t>
      </w:r>
      <w:r>
        <w:rPr>
          <w:spacing w:val="-3"/>
        </w:rPr>
        <w:t xml:space="preserve"> </w:t>
      </w:r>
      <w:r>
        <w:t>respiratório</w:t>
      </w:r>
      <w:r>
        <w:rPr>
          <w:spacing w:val="-6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estreptococos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t>A,</w:t>
      </w:r>
      <w:r>
        <w:rPr>
          <w:spacing w:val="-66"/>
        </w:rPr>
        <w:t xml:space="preserve"> </w:t>
      </w:r>
      <w:r>
        <w:t xml:space="preserve">pneumonia por </w:t>
      </w:r>
      <w:r>
        <w:rPr>
          <w:sz w:val="23"/>
        </w:rPr>
        <w:t xml:space="preserve">S. pneumoniae, </w:t>
      </w:r>
      <w:r>
        <w:t>prevenção de endocardite após procedimento odontológico,</w:t>
      </w:r>
      <w:r>
        <w:rPr>
          <w:spacing w:val="1"/>
        </w:rPr>
        <w:t xml:space="preserve"> </w:t>
      </w:r>
      <w:r>
        <w:t>infecções superficiais de pele (</w:t>
      </w:r>
      <w:r>
        <w:rPr>
          <w:sz w:val="23"/>
        </w:rPr>
        <w:t>Streptococcus pyogenes</w:t>
      </w:r>
      <w:r>
        <w:t>), profilaxia de febre reumática (faringite</w:t>
      </w:r>
      <w:r>
        <w:rPr>
          <w:spacing w:val="-66"/>
        </w:rPr>
        <w:t xml:space="preserve"> </w:t>
      </w:r>
      <w:r>
        <w:t>estreptocócica),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raramente,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alternativa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 tratamento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sífilis.</w:t>
      </w:r>
    </w:p>
    <w:p w:rsidR="00AE77FF" w:rsidRDefault="00C31A96">
      <w:pPr>
        <w:spacing w:before="5" w:line="350" w:lineRule="auto"/>
        <w:ind w:left="174" w:right="234" w:firstLine="707"/>
      </w:pPr>
      <w:r>
        <w:t>São</w:t>
      </w:r>
      <w:r>
        <w:rPr>
          <w:spacing w:val="-4"/>
        </w:rPr>
        <w:t xml:space="preserve"> </w:t>
      </w:r>
      <w:r>
        <w:t>considerados</w:t>
      </w:r>
      <w:r>
        <w:rPr>
          <w:spacing w:val="-2"/>
        </w:rPr>
        <w:t xml:space="preserve"> </w:t>
      </w:r>
      <w:r>
        <w:t>primeira</w:t>
      </w:r>
      <w:r>
        <w:rPr>
          <w:spacing w:val="-4"/>
        </w:rPr>
        <w:t xml:space="preserve"> </w:t>
      </w:r>
      <w:r>
        <w:t>escolha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pneumonias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bactérias</w:t>
      </w:r>
      <w:r>
        <w:rPr>
          <w:spacing w:val="-3"/>
        </w:rPr>
        <w:t xml:space="preserve"> </w:t>
      </w:r>
      <w:r>
        <w:t>atípicas</w:t>
      </w:r>
      <w:r>
        <w:rPr>
          <w:spacing w:val="-66"/>
        </w:rPr>
        <w:t xml:space="preserve"> </w:t>
      </w:r>
      <w:r>
        <w:t>(</w:t>
      </w:r>
      <w:r>
        <w:rPr>
          <w:sz w:val="23"/>
        </w:rPr>
        <w:t>Mycoplasma</w:t>
      </w:r>
      <w:r>
        <w:rPr>
          <w:spacing w:val="-11"/>
          <w:sz w:val="23"/>
        </w:rPr>
        <w:t xml:space="preserve"> </w:t>
      </w:r>
      <w:r>
        <w:rPr>
          <w:sz w:val="23"/>
        </w:rPr>
        <w:t>pneumoniae,</w:t>
      </w:r>
      <w:r>
        <w:rPr>
          <w:spacing w:val="-10"/>
          <w:sz w:val="23"/>
        </w:rPr>
        <w:t xml:space="preserve"> </w:t>
      </w:r>
      <w:r>
        <w:rPr>
          <w:sz w:val="23"/>
        </w:rPr>
        <w:t>Legionella</w:t>
      </w:r>
      <w:r>
        <w:rPr>
          <w:spacing w:val="-10"/>
          <w:sz w:val="23"/>
        </w:rPr>
        <w:t xml:space="preserve"> </w:t>
      </w:r>
      <w:r>
        <w:rPr>
          <w:sz w:val="23"/>
        </w:rPr>
        <w:t>pneumophila,</w:t>
      </w:r>
      <w:r>
        <w:rPr>
          <w:spacing w:val="-10"/>
          <w:sz w:val="23"/>
        </w:rPr>
        <w:t xml:space="preserve"> </w:t>
      </w:r>
      <w:r>
        <w:rPr>
          <w:sz w:val="23"/>
        </w:rPr>
        <w:t>Chlamydia</w:t>
      </w:r>
      <w:r>
        <w:rPr>
          <w:spacing w:val="-11"/>
          <w:sz w:val="23"/>
        </w:rPr>
        <w:t xml:space="preserve"> </w:t>
      </w:r>
      <w:r>
        <w:t>spp.).</w:t>
      </w:r>
    </w:p>
    <w:p w:rsidR="00AE77FF" w:rsidRDefault="00AE77FF">
      <w:pPr>
        <w:spacing w:line="35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449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343107561" name="Auto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A0ACE" id="AutoShape 419" o:spid="_x0000_s1026" style="position:absolute;margin-left:69.75pt;margin-top:135.75pt;width:484.4pt;height:618.6pt;z-index:-19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spacing w:before="7"/>
        <w:rPr>
          <w:sz w:val="24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899"/>
          <w:tab w:val="left" w:pos="900"/>
        </w:tabs>
        <w:spacing w:before="101"/>
        <w:ind w:left="899" w:hanging="726"/>
        <w:jc w:val="left"/>
      </w:pPr>
      <w:r>
        <w:t>Lincosaminas</w:t>
      </w:r>
    </w:p>
    <w:p w:rsidR="00AE77FF" w:rsidRDefault="00C31A96">
      <w:pPr>
        <w:pStyle w:val="Corpodetexto"/>
        <w:spacing w:before="123" w:line="355" w:lineRule="auto"/>
        <w:ind w:left="174" w:right="160" w:firstLine="707"/>
      </w:pPr>
      <w:r>
        <w:t>A</w:t>
      </w:r>
      <w:r>
        <w:rPr>
          <w:spacing w:val="-12"/>
        </w:rPr>
        <w:t xml:space="preserve"> </w:t>
      </w:r>
      <w:r>
        <w:t>lincomicina</w:t>
      </w:r>
      <w:r>
        <w:rPr>
          <w:spacing w:val="-13"/>
        </w:rPr>
        <w:t xml:space="preserve"> </w:t>
      </w:r>
      <w:r>
        <w:t>foi</w:t>
      </w:r>
      <w:r>
        <w:rPr>
          <w:spacing w:val="-12"/>
        </w:rPr>
        <w:t xml:space="preserve"> </w:t>
      </w:r>
      <w:r>
        <w:t>isolada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1962,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partir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rPr>
          <w:sz w:val="23"/>
        </w:rPr>
        <w:t>Streptomyces</w:t>
      </w:r>
      <w:r>
        <w:rPr>
          <w:spacing w:val="-15"/>
          <w:sz w:val="23"/>
        </w:rPr>
        <w:t xml:space="preserve"> </w:t>
      </w:r>
      <w:r>
        <w:rPr>
          <w:sz w:val="23"/>
        </w:rPr>
        <w:t>lincolmensis</w:t>
      </w:r>
      <w:r>
        <w:t>.</w:t>
      </w:r>
      <w:r>
        <w:rPr>
          <w:spacing w:val="-13"/>
        </w:rPr>
        <w:t xml:space="preserve"> </w:t>
      </w:r>
      <w:r>
        <w:t>Posteriormente,</w:t>
      </w:r>
      <w:r>
        <w:rPr>
          <w:spacing w:val="-66"/>
        </w:rPr>
        <w:t xml:space="preserve"> </w:t>
      </w:r>
      <w:r>
        <w:t>modificações químicas produziram a clindamicina com potência bacteriana aumentada e melhor</w:t>
      </w:r>
      <w:r>
        <w:rPr>
          <w:spacing w:val="1"/>
        </w:rPr>
        <w:t xml:space="preserve"> </w:t>
      </w:r>
      <w:r>
        <w:t>absorção</w:t>
      </w:r>
      <w:r>
        <w:rPr>
          <w:spacing w:val="-1"/>
        </w:rPr>
        <w:t xml:space="preserve"> </w:t>
      </w:r>
      <w:r>
        <w:t>oral.</w:t>
      </w:r>
    </w:p>
    <w:p w:rsidR="00AE77FF" w:rsidRDefault="00AE77FF">
      <w:pPr>
        <w:pStyle w:val="Corpodetexto"/>
        <w:spacing w:before="6"/>
        <w:rPr>
          <w:sz w:val="33"/>
        </w:rPr>
      </w:pPr>
    </w:p>
    <w:p w:rsidR="00AE77FF" w:rsidRDefault="00C31A96">
      <w:pPr>
        <w:pStyle w:val="Ttulo2"/>
        <w:numPr>
          <w:ilvl w:val="1"/>
          <w:numId w:val="12"/>
        </w:numPr>
        <w:tabs>
          <w:tab w:val="left" w:pos="915"/>
          <w:tab w:val="left" w:pos="916"/>
        </w:tabs>
        <w:ind w:hanging="742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168" w:firstLine="707"/>
      </w:pPr>
      <w:r>
        <w:t>Inibem a síntese protéica nos ribossomos, ligando-se a subunidade 50S, sendo, portanto,</w:t>
      </w:r>
      <w:r>
        <w:rPr>
          <w:spacing w:val="1"/>
        </w:rPr>
        <w:t xml:space="preserve"> </w:t>
      </w:r>
      <w:r>
        <w:t>bacteriostáticas.</w:t>
      </w:r>
      <w:r>
        <w:rPr>
          <w:spacing w:val="-4"/>
        </w:rPr>
        <w:t xml:space="preserve"> </w:t>
      </w:r>
      <w:r>
        <w:t>Desta</w:t>
      </w:r>
      <w:r>
        <w:rPr>
          <w:spacing w:val="-4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alteram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superfície</w:t>
      </w:r>
      <w:r>
        <w:rPr>
          <w:spacing w:val="-5"/>
        </w:rPr>
        <w:t xml:space="preserve"> </w:t>
      </w:r>
      <w:r>
        <w:t>bacteriana,</w:t>
      </w:r>
      <w:r>
        <w:rPr>
          <w:spacing w:val="-3"/>
        </w:rPr>
        <w:t xml:space="preserve"> </w:t>
      </w:r>
      <w:r>
        <w:t>facilitando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opsonização,</w:t>
      </w:r>
      <w:r>
        <w:rPr>
          <w:spacing w:val="-6"/>
        </w:rPr>
        <w:t xml:space="preserve"> </w:t>
      </w:r>
      <w:r>
        <w:t>fagocitose</w:t>
      </w:r>
      <w:r>
        <w:rPr>
          <w:spacing w:val="-6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destruição intracelular dos</w:t>
      </w:r>
      <w:r>
        <w:rPr>
          <w:spacing w:val="1"/>
        </w:rPr>
        <w:t xml:space="preserve"> </w:t>
      </w:r>
      <w:r>
        <w:t>microrganismos.</w:t>
      </w:r>
    </w:p>
    <w:p w:rsidR="00AE77FF" w:rsidRDefault="00C31A96">
      <w:pPr>
        <w:pStyle w:val="Corpodetexto"/>
        <w:spacing w:line="360" w:lineRule="auto"/>
        <w:ind w:left="174" w:right="160" w:firstLine="707"/>
      </w:pPr>
      <w:r>
        <w:t>Como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macrolídeos,</w:t>
      </w:r>
      <w:r>
        <w:rPr>
          <w:spacing w:val="-3"/>
        </w:rPr>
        <w:t xml:space="preserve"> </w:t>
      </w:r>
      <w:r>
        <w:t>alterações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sítio</w:t>
      </w:r>
      <w:r>
        <w:rPr>
          <w:spacing w:val="-5"/>
        </w:rPr>
        <w:t xml:space="preserve"> </w:t>
      </w:r>
      <w:r>
        <w:t>receptor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ribossoma,</w:t>
      </w:r>
      <w:r>
        <w:rPr>
          <w:spacing w:val="-3"/>
        </w:rPr>
        <w:t xml:space="preserve"> </w:t>
      </w:r>
      <w:r>
        <w:t>conferem</w:t>
      </w:r>
      <w:r>
        <w:rPr>
          <w:spacing w:val="-4"/>
        </w:rPr>
        <w:t xml:space="preserve"> </w:t>
      </w:r>
      <w:r>
        <w:t>resistência</w:t>
      </w:r>
      <w:r>
        <w:rPr>
          <w:spacing w:val="-66"/>
        </w:rPr>
        <w:t xml:space="preserve"> </w:t>
      </w:r>
      <w:r>
        <w:t>aos antimicrobianos deste grupo. Outra forma de resistência é por mudanças mediadas por</w:t>
      </w:r>
      <w:r>
        <w:rPr>
          <w:spacing w:val="1"/>
        </w:rPr>
        <w:t xml:space="preserve"> </w:t>
      </w:r>
      <w:r>
        <w:t>plasmídeos,</w:t>
      </w:r>
      <w:r>
        <w:rPr>
          <w:spacing w:val="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RNA 23S</w:t>
      </w:r>
      <w:r>
        <w:rPr>
          <w:spacing w:val="-3"/>
        </w:rPr>
        <w:t xml:space="preserve"> </w:t>
      </w:r>
      <w:r>
        <w:t>da subunidade</w:t>
      </w:r>
      <w:r>
        <w:rPr>
          <w:spacing w:val="-1"/>
        </w:rPr>
        <w:t xml:space="preserve"> </w:t>
      </w:r>
      <w:r>
        <w:t>50S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ribossoma.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12"/>
        </w:numPr>
        <w:tabs>
          <w:tab w:val="left" w:pos="915"/>
          <w:tab w:val="left" w:pos="916"/>
        </w:tabs>
        <w:ind w:hanging="742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238" w:firstLine="707"/>
      </w:pPr>
      <w:r>
        <w:t>A clindamicina pode ser administrada por via oral, EV ou tópica. A absorção intestinal é de</w:t>
      </w:r>
      <w:r>
        <w:rPr>
          <w:spacing w:val="-66"/>
        </w:rPr>
        <w:t xml:space="preserve"> </w:t>
      </w:r>
      <w:r>
        <w:t>90%, mas é menor em idosos e alimentação não interfere na absorção. A via intramuscular é</w:t>
      </w:r>
      <w:r>
        <w:rPr>
          <w:spacing w:val="1"/>
        </w:rPr>
        <w:t xml:space="preserve"> </w:t>
      </w:r>
      <w:r>
        <w:t>dolorosa, devendo ser evitada. Por via endovenosa atinge o pico ao final da infusão, alcançando</w:t>
      </w:r>
      <w:r>
        <w:rPr>
          <w:spacing w:val="1"/>
        </w:rPr>
        <w:t xml:space="preserve"> </w:t>
      </w:r>
      <w:r>
        <w:t>altas concentrações na maioria dos tecidos, entretanto, não atravessa a barreira</w:t>
      </w:r>
      <w:r>
        <w:rPr>
          <w:spacing w:val="1"/>
        </w:rPr>
        <w:t xml:space="preserve"> </w:t>
      </w:r>
      <w:r>
        <w:t>hematoencefálica. A concentração óssea é 1/3 da plasmática. Atravessa a placenta atingindo o</w:t>
      </w:r>
      <w:r>
        <w:rPr>
          <w:spacing w:val="1"/>
        </w:rPr>
        <w:t xml:space="preserve"> </w:t>
      </w:r>
      <w:r>
        <w:t>feto, mas não</w:t>
      </w:r>
      <w:r>
        <w:rPr>
          <w:spacing w:val="-2"/>
        </w:rPr>
        <w:t xml:space="preserve"> </w:t>
      </w:r>
      <w:r>
        <w:t>há</w:t>
      </w:r>
      <w:r>
        <w:rPr>
          <w:spacing w:val="-1"/>
        </w:rPr>
        <w:t xml:space="preserve"> </w:t>
      </w:r>
      <w:r>
        <w:t>relatos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teratogenicidade.</w:t>
      </w:r>
    </w:p>
    <w:p w:rsidR="00AE77FF" w:rsidRDefault="00C31A96">
      <w:pPr>
        <w:pStyle w:val="Corpodetexto"/>
        <w:spacing w:before="1" w:line="360" w:lineRule="auto"/>
        <w:ind w:left="174" w:right="300" w:firstLine="707"/>
      </w:pPr>
      <w:r>
        <w:t>A maior parte da droga é metabolizada no fígado e é eliminada com seus metabólitos por</w:t>
      </w:r>
      <w:r>
        <w:rPr>
          <w:spacing w:val="-66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biliar,</w:t>
      </w:r>
      <w:r>
        <w:rPr>
          <w:spacing w:val="-6"/>
        </w:rPr>
        <w:t xml:space="preserve"> </w:t>
      </w:r>
      <w:r>
        <w:t>onde</w:t>
      </w:r>
      <w:r>
        <w:rPr>
          <w:spacing w:val="-5"/>
        </w:rPr>
        <w:t xml:space="preserve"> </w:t>
      </w:r>
      <w:r>
        <w:t>atinge</w:t>
      </w:r>
      <w:r>
        <w:rPr>
          <w:spacing w:val="-3"/>
        </w:rPr>
        <w:t xml:space="preserve"> </w:t>
      </w:r>
      <w:r>
        <w:t>alta</w:t>
      </w:r>
      <w:r>
        <w:rPr>
          <w:spacing w:val="-5"/>
        </w:rPr>
        <w:t xml:space="preserve"> </w:t>
      </w:r>
      <w:r>
        <w:t>concentração.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meia-vida</w:t>
      </w:r>
      <w:r>
        <w:rPr>
          <w:spacing w:val="-3"/>
        </w:rPr>
        <w:t xml:space="preserve"> </w:t>
      </w:r>
      <w:r>
        <w:t>aumenta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presença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doença</w:t>
      </w:r>
      <w:r>
        <w:rPr>
          <w:spacing w:val="-5"/>
        </w:rPr>
        <w:t xml:space="preserve"> </w:t>
      </w:r>
      <w:r>
        <w:t>hepática</w:t>
      </w:r>
      <w:r>
        <w:rPr>
          <w:spacing w:val="-5"/>
        </w:rPr>
        <w:t xml:space="preserve"> </w:t>
      </w:r>
      <w:r>
        <w:t>e</w:t>
      </w:r>
      <w:r>
        <w:rPr>
          <w:spacing w:val="-65"/>
        </w:rPr>
        <w:t xml:space="preserve"> </w:t>
      </w:r>
      <w:r>
        <w:t>a dose deve ser ajustada dependendo da gravidade. Pequena parte é eliminada pelos rins,</w:t>
      </w:r>
      <w:r>
        <w:rPr>
          <w:spacing w:val="1"/>
        </w:rPr>
        <w:t xml:space="preserve"> </w:t>
      </w:r>
      <w:r>
        <w:t>geralmente não requerendo ajuste de dose. Entretanto, se houver lesão hepática e renal</w:t>
      </w:r>
      <w:r>
        <w:rPr>
          <w:spacing w:val="1"/>
        </w:rPr>
        <w:t xml:space="preserve"> </w:t>
      </w:r>
      <w:r>
        <w:t>concomitantes,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dose</w:t>
      </w:r>
      <w:r>
        <w:rPr>
          <w:spacing w:val="-3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reduzida.</w:t>
      </w:r>
      <w:r>
        <w:rPr>
          <w:spacing w:val="-3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eliminada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diálise</w:t>
      </w:r>
      <w:r>
        <w:rPr>
          <w:spacing w:val="-2"/>
        </w:rPr>
        <w:t xml:space="preserve"> </w:t>
      </w:r>
      <w:r>
        <w:t>peritoneal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hemodiálise.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2"/>
        </w:numPr>
        <w:tabs>
          <w:tab w:val="left" w:pos="915"/>
          <w:tab w:val="left" w:pos="916"/>
        </w:tabs>
        <w:ind w:hanging="742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60" w:lineRule="auto"/>
        <w:ind w:left="174" w:right="488" w:firstLine="707"/>
      </w:pPr>
      <w:r>
        <w:t>A clindamicina é indicada em casos como infecções intra-abdominais, infecções pélvicas</w:t>
      </w:r>
      <w:r>
        <w:rPr>
          <w:spacing w:val="-67"/>
        </w:rPr>
        <w:t xml:space="preserve"> </w:t>
      </w:r>
      <w:r>
        <w:t>(incluindo abortamento séptico) e infecções pulmonares (abscesso pulmonar, pneumonia</w:t>
      </w:r>
      <w:r>
        <w:rPr>
          <w:spacing w:val="1"/>
        </w:rPr>
        <w:t xml:space="preserve"> </w:t>
      </w:r>
      <w:r>
        <w:t>aspirativa,</w:t>
      </w:r>
      <w:r>
        <w:rPr>
          <w:spacing w:val="-3"/>
        </w:rPr>
        <w:t xml:space="preserve"> </w:t>
      </w:r>
      <w:r>
        <w:t>empiema)</w:t>
      </w:r>
      <w:r>
        <w:rPr>
          <w:spacing w:val="-4"/>
        </w:rPr>
        <w:t xml:space="preserve"> </w:t>
      </w:r>
      <w:r>
        <w:t>causadas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anaeróbios</w:t>
      </w:r>
      <w:r>
        <w:rPr>
          <w:spacing w:val="-4"/>
        </w:rPr>
        <w:t xml:space="preserve"> </w:t>
      </w:r>
      <w:r>
        <w:t>gram-positivos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anaeróbios</w:t>
      </w:r>
      <w:r>
        <w:rPr>
          <w:spacing w:val="-7"/>
        </w:rPr>
        <w:t xml:space="preserve"> </w:t>
      </w:r>
      <w:r>
        <w:t>gram-negativos.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500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790934533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E7047" id="AutoShape 418" o:spid="_x0000_s1026" style="position:absolute;margin-left:69.75pt;margin-top:135.75pt;width:484.4pt;height:618.6pt;z-index:-195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234" w:firstLine="707"/>
      </w:pPr>
      <w:r>
        <w:t>Também</w:t>
      </w:r>
      <w:r>
        <w:rPr>
          <w:spacing w:val="-7"/>
        </w:rPr>
        <w:t xml:space="preserve"> </w:t>
      </w:r>
      <w:r>
        <w:t>são</w:t>
      </w:r>
      <w:r>
        <w:rPr>
          <w:spacing w:val="-7"/>
        </w:rPr>
        <w:t xml:space="preserve"> </w:t>
      </w:r>
      <w:r>
        <w:t>indicados</w:t>
      </w:r>
      <w:r>
        <w:rPr>
          <w:spacing w:val="-4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infecções</w:t>
      </w:r>
      <w:r>
        <w:rPr>
          <w:spacing w:val="-5"/>
        </w:rPr>
        <w:t xml:space="preserve"> </w:t>
      </w:r>
      <w:r>
        <w:t>odontogênicas,</w:t>
      </w:r>
      <w:r>
        <w:rPr>
          <w:spacing w:val="-6"/>
        </w:rPr>
        <w:t xml:space="preserve"> </w:t>
      </w:r>
      <w:r>
        <w:t>sinusites,</w:t>
      </w:r>
      <w:r>
        <w:rPr>
          <w:spacing w:val="-5"/>
        </w:rPr>
        <w:t xml:space="preserve"> </w:t>
      </w:r>
      <w:r>
        <w:t>otite</w:t>
      </w:r>
      <w:r>
        <w:rPr>
          <w:spacing w:val="-6"/>
        </w:rPr>
        <w:t xml:space="preserve"> </w:t>
      </w:r>
      <w:r>
        <w:t>crônica,</w:t>
      </w:r>
      <w:r>
        <w:rPr>
          <w:spacing w:val="-4"/>
        </w:rPr>
        <w:t xml:space="preserve"> </w:t>
      </w:r>
      <w:r>
        <w:t>osteomielites</w:t>
      </w:r>
      <w:r>
        <w:rPr>
          <w:spacing w:val="-66"/>
        </w:rPr>
        <w:t xml:space="preserve"> </w:t>
      </w:r>
      <w:r>
        <w:t>(causadas por estafilococos sensíveis à oxacilina ou anaeróbios), infecções de pele por</w:t>
      </w:r>
      <w:r>
        <w:rPr>
          <w:spacing w:val="1"/>
        </w:rPr>
        <w:t xml:space="preserve"> </w:t>
      </w:r>
      <w:r>
        <w:t>estreptococos ou estafilococos, erisipela e infecções de partes moles em pacientes alérgicos a</w:t>
      </w:r>
      <w:r>
        <w:rPr>
          <w:spacing w:val="1"/>
        </w:rPr>
        <w:t xml:space="preserve"> </w:t>
      </w:r>
      <w:r>
        <w:t>penicilina.</w:t>
      </w:r>
    </w:p>
    <w:p w:rsidR="00AE77FF" w:rsidRDefault="00C31A96">
      <w:pPr>
        <w:spacing w:line="345" w:lineRule="auto"/>
        <w:ind w:left="174" w:right="234" w:firstLine="707"/>
      </w:pPr>
      <w:r>
        <w:t>É</w:t>
      </w:r>
      <w:r>
        <w:rPr>
          <w:spacing w:val="-12"/>
        </w:rPr>
        <w:t xml:space="preserve"> </w:t>
      </w:r>
      <w:r>
        <w:t>uma</w:t>
      </w:r>
      <w:r>
        <w:rPr>
          <w:spacing w:val="-13"/>
        </w:rPr>
        <w:t xml:space="preserve"> </w:t>
      </w:r>
      <w:r>
        <w:t>alternativa</w:t>
      </w:r>
      <w:r>
        <w:rPr>
          <w:spacing w:val="-15"/>
        </w:rPr>
        <w:t xml:space="preserve"> </w:t>
      </w:r>
      <w:r>
        <w:t>terapêutica</w:t>
      </w:r>
      <w:r>
        <w:rPr>
          <w:spacing w:val="-14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corioretinite</w:t>
      </w:r>
      <w:r>
        <w:rPr>
          <w:spacing w:val="-13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encefalite</w:t>
      </w:r>
      <w:r>
        <w:rPr>
          <w:spacing w:val="-12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rPr>
          <w:sz w:val="23"/>
        </w:rPr>
        <w:t>Toxoplasma</w:t>
      </w:r>
      <w:r>
        <w:rPr>
          <w:spacing w:val="-16"/>
          <w:sz w:val="23"/>
        </w:rPr>
        <w:t xml:space="preserve"> </w:t>
      </w:r>
      <w:r>
        <w:rPr>
          <w:sz w:val="23"/>
        </w:rPr>
        <w:t>gondii</w:t>
      </w:r>
      <w:r>
        <w:rPr>
          <w:spacing w:val="-15"/>
          <w:sz w:val="23"/>
        </w:rPr>
        <w:t xml:space="preserve"> </w:t>
      </w:r>
      <w:r>
        <w:t>(em</w:t>
      </w:r>
      <w:r>
        <w:rPr>
          <w:spacing w:val="-66"/>
        </w:rPr>
        <w:t xml:space="preserve"> </w:t>
      </w:r>
      <w:r>
        <w:rPr>
          <w:w w:val="95"/>
        </w:rPr>
        <w:t>doses</w:t>
      </w:r>
      <w:r>
        <w:rPr>
          <w:spacing w:val="4"/>
          <w:w w:val="95"/>
        </w:rPr>
        <w:t xml:space="preserve"> </w:t>
      </w:r>
      <w:r>
        <w:rPr>
          <w:w w:val="95"/>
        </w:rPr>
        <w:t>elevadas)</w:t>
      </w:r>
      <w:r>
        <w:rPr>
          <w:spacing w:val="4"/>
          <w:w w:val="95"/>
        </w:rPr>
        <w:t xml:space="preserve"> </w:t>
      </w:r>
      <w:r>
        <w:rPr>
          <w:w w:val="95"/>
        </w:rPr>
        <w:t>e</w:t>
      </w:r>
      <w:r>
        <w:rPr>
          <w:spacing w:val="5"/>
          <w:w w:val="95"/>
        </w:rPr>
        <w:t xml:space="preserve"> </w:t>
      </w:r>
      <w:r>
        <w:rPr>
          <w:w w:val="95"/>
        </w:rPr>
        <w:t>malária</w:t>
      </w:r>
      <w:r>
        <w:rPr>
          <w:spacing w:val="5"/>
          <w:w w:val="95"/>
        </w:rPr>
        <w:t xml:space="preserve"> </w:t>
      </w:r>
      <w:r>
        <w:rPr>
          <w:w w:val="95"/>
        </w:rPr>
        <w:t>causada</w:t>
      </w:r>
      <w:r>
        <w:rPr>
          <w:spacing w:val="5"/>
          <w:w w:val="95"/>
        </w:rPr>
        <w:t xml:space="preserve"> </w:t>
      </w:r>
      <w:r>
        <w:rPr>
          <w:w w:val="95"/>
        </w:rPr>
        <w:t>por</w:t>
      </w:r>
      <w:r>
        <w:rPr>
          <w:spacing w:val="6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4"/>
          <w:w w:val="95"/>
          <w:sz w:val="23"/>
        </w:rPr>
        <w:t xml:space="preserve"> </w:t>
      </w:r>
      <w:r>
        <w:rPr>
          <w:w w:val="95"/>
          <w:sz w:val="23"/>
        </w:rPr>
        <w:t>vivax</w:t>
      </w:r>
      <w:r>
        <w:rPr>
          <w:spacing w:val="3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4"/>
          <w:w w:val="95"/>
          <w:sz w:val="23"/>
        </w:rPr>
        <w:t xml:space="preserve"> </w:t>
      </w:r>
      <w:r>
        <w:rPr>
          <w:w w:val="95"/>
          <w:sz w:val="23"/>
        </w:rPr>
        <w:t>falciparum</w:t>
      </w:r>
      <w:r>
        <w:rPr>
          <w:w w:val="95"/>
        </w:rPr>
        <w:t>.</w:t>
      </w:r>
    </w:p>
    <w:p w:rsidR="00AE77FF" w:rsidRDefault="00AE77FF">
      <w:pPr>
        <w:pStyle w:val="Corpodetexto"/>
        <w:spacing w:before="7"/>
        <w:rPr>
          <w:sz w:val="32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901"/>
          <w:tab w:val="left" w:pos="902"/>
        </w:tabs>
        <w:spacing w:before="1"/>
        <w:ind w:left="901" w:hanging="728"/>
        <w:jc w:val="left"/>
      </w:pPr>
      <w:r>
        <w:t>Nitroimidazólicos</w:t>
      </w:r>
    </w:p>
    <w:p w:rsidR="00AE77FF" w:rsidRDefault="00C31A96">
      <w:pPr>
        <w:pStyle w:val="Corpodetexto"/>
        <w:spacing w:before="132" w:line="360" w:lineRule="auto"/>
        <w:ind w:left="174" w:right="234" w:firstLine="707"/>
      </w:pPr>
      <w:r>
        <w:t>O</w:t>
      </w:r>
      <w:r>
        <w:rPr>
          <w:spacing w:val="-2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representante</w:t>
      </w:r>
      <w:r>
        <w:rPr>
          <w:spacing w:val="-5"/>
        </w:rPr>
        <w:t xml:space="preserve"> </w:t>
      </w:r>
      <w:r>
        <w:t>deste</w:t>
      </w:r>
      <w:r>
        <w:rPr>
          <w:spacing w:val="-2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drogas</w:t>
      </w:r>
      <w:r>
        <w:rPr>
          <w:spacing w:val="-2"/>
        </w:rPr>
        <w:t xml:space="preserve"> </w:t>
      </w:r>
      <w:r>
        <w:t>é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metronidazol,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foi</w:t>
      </w:r>
      <w:r>
        <w:rPr>
          <w:spacing w:val="-2"/>
        </w:rPr>
        <w:t xml:space="preserve"> </w:t>
      </w:r>
      <w:r>
        <w:t>introduzido</w:t>
      </w:r>
      <w:r>
        <w:rPr>
          <w:spacing w:val="-1"/>
        </w:rPr>
        <w:t xml:space="preserve"> </w:t>
      </w:r>
      <w:r>
        <w:t>em</w:t>
      </w:r>
      <w:r>
        <w:rPr>
          <w:spacing w:val="-66"/>
        </w:rPr>
        <w:t xml:space="preserve"> </w:t>
      </w:r>
      <w:r>
        <w:t>1959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da tricomoníase</w:t>
      </w:r>
      <w:r>
        <w:rPr>
          <w:spacing w:val="-1"/>
        </w:rPr>
        <w:t xml:space="preserve"> </w:t>
      </w:r>
      <w:r>
        <w:t>vaginal.</w:t>
      </w:r>
    </w:p>
    <w:p w:rsidR="00AE77FF" w:rsidRDefault="00C31A96">
      <w:pPr>
        <w:pStyle w:val="Corpodetexto"/>
        <w:spacing w:before="1" w:line="360" w:lineRule="auto"/>
        <w:ind w:left="174" w:right="234" w:firstLine="707"/>
      </w:pPr>
      <w:r>
        <w:t>O metronidazol é um bactericida potente, com excelente atividade contra bactérias</w:t>
      </w:r>
      <w:r>
        <w:rPr>
          <w:spacing w:val="1"/>
        </w:rPr>
        <w:t xml:space="preserve"> </w:t>
      </w:r>
      <w:r>
        <w:t>anaeróbicas</w:t>
      </w:r>
      <w:r>
        <w:rPr>
          <w:spacing w:val="-5"/>
        </w:rPr>
        <w:t xml:space="preserve"> </w:t>
      </w:r>
      <w:r>
        <w:t>estritas</w:t>
      </w:r>
      <w:r>
        <w:rPr>
          <w:spacing w:val="-5"/>
        </w:rPr>
        <w:t xml:space="preserve"> </w:t>
      </w:r>
      <w:r>
        <w:t>(cocos</w:t>
      </w:r>
      <w:r>
        <w:rPr>
          <w:spacing w:val="-5"/>
        </w:rPr>
        <w:t xml:space="preserve"> </w:t>
      </w:r>
      <w:r>
        <w:t>gram-positivos,</w:t>
      </w:r>
      <w:r>
        <w:rPr>
          <w:spacing w:val="-4"/>
        </w:rPr>
        <w:t xml:space="preserve"> </w:t>
      </w:r>
      <w:r>
        <w:t>bacilos</w:t>
      </w:r>
      <w:r>
        <w:rPr>
          <w:spacing w:val="-5"/>
        </w:rPr>
        <w:t xml:space="preserve"> </w:t>
      </w:r>
      <w:r>
        <w:t>gram-negativos,</w:t>
      </w:r>
      <w:r>
        <w:rPr>
          <w:spacing w:val="-4"/>
        </w:rPr>
        <w:t xml:space="preserve"> </w:t>
      </w:r>
      <w:r>
        <w:t>bacilos</w:t>
      </w:r>
      <w:r>
        <w:rPr>
          <w:spacing w:val="-5"/>
        </w:rPr>
        <w:t xml:space="preserve"> </w:t>
      </w:r>
      <w:r>
        <w:t>gram-positivos)</w:t>
      </w:r>
      <w:r>
        <w:rPr>
          <w:spacing w:val="-5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t>certos</w:t>
      </w:r>
      <w:r>
        <w:rPr>
          <w:spacing w:val="-1"/>
        </w:rPr>
        <w:t xml:space="preserve"> </w:t>
      </w:r>
      <w:r>
        <w:t>protozoários como</w:t>
      </w:r>
      <w:r>
        <w:rPr>
          <w:spacing w:val="-3"/>
        </w:rPr>
        <w:t xml:space="preserve"> </w:t>
      </w:r>
      <w:r>
        <w:t>amebíase,</w:t>
      </w:r>
      <w:r>
        <w:rPr>
          <w:spacing w:val="1"/>
        </w:rPr>
        <w:t xml:space="preserve"> </w:t>
      </w:r>
      <w:r>
        <w:t>tricomoníase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giardíase.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1"/>
        </w:numPr>
        <w:tabs>
          <w:tab w:val="left" w:pos="916"/>
          <w:tab w:val="left" w:pos="917"/>
        </w:tabs>
        <w:ind w:hanging="743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Após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entrada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célula,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difusão</w:t>
      </w:r>
      <w:r>
        <w:rPr>
          <w:spacing w:val="-3"/>
        </w:rPr>
        <w:t xml:space="preserve"> </w:t>
      </w:r>
      <w:r>
        <w:t>passiva,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antimicrobiano</w:t>
      </w:r>
      <w:r>
        <w:rPr>
          <w:spacing w:val="-4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ativado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processo</w:t>
      </w:r>
      <w:r>
        <w:rPr>
          <w:spacing w:val="-66"/>
        </w:rPr>
        <w:t xml:space="preserve"> </w:t>
      </w:r>
      <w:r>
        <w:t>de redução. O grupo nitro da droga atua como receptor de elétrons, levando à liberação de</w:t>
      </w:r>
      <w:r>
        <w:rPr>
          <w:spacing w:val="1"/>
        </w:rPr>
        <w:t xml:space="preserve"> </w:t>
      </w:r>
      <w:r>
        <w:t>compostos tóxicos e radicais livres que atuam no DNA, inativando-o e impedindo a síntese</w:t>
      </w:r>
      <w:r>
        <w:rPr>
          <w:spacing w:val="1"/>
        </w:rPr>
        <w:t xml:space="preserve"> </w:t>
      </w:r>
      <w:r>
        <w:t>enzimática</w:t>
      </w:r>
      <w:r>
        <w:rPr>
          <w:spacing w:val="-3"/>
        </w:rPr>
        <w:t xml:space="preserve"> </w:t>
      </w:r>
      <w:r>
        <w:t>das bactérias.</w:t>
      </w:r>
    </w:p>
    <w:p w:rsidR="00AE77FF" w:rsidRDefault="00C31A96">
      <w:pPr>
        <w:pStyle w:val="Corpodetexto"/>
        <w:spacing w:line="360" w:lineRule="auto"/>
        <w:ind w:left="174" w:right="931" w:firstLine="707"/>
      </w:pPr>
      <w:r>
        <w:t>As bactérias aeróbicas não possuem enzimas que reduzam a droga, e não formam,</w:t>
      </w:r>
      <w:r>
        <w:rPr>
          <w:spacing w:val="-66"/>
        </w:rPr>
        <w:t xml:space="preserve"> </w:t>
      </w:r>
      <w:r>
        <w:t>portanto, os</w:t>
      </w:r>
      <w:r>
        <w:rPr>
          <w:spacing w:val="-4"/>
        </w:rPr>
        <w:t xml:space="preserve"> </w:t>
      </w:r>
      <w:r>
        <w:t>compostos</w:t>
      </w:r>
      <w:r>
        <w:rPr>
          <w:spacing w:val="-3"/>
        </w:rPr>
        <w:t xml:space="preserve"> </w:t>
      </w:r>
      <w:r>
        <w:t>tóxicos</w:t>
      </w:r>
      <w:r>
        <w:rPr>
          <w:spacing w:val="-1"/>
        </w:rPr>
        <w:t xml:space="preserve"> </w:t>
      </w:r>
      <w:r>
        <w:t>intermediários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atividade</w:t>
      </w:r>
      <w:r>
        <w:rPr>
          <w:spacing w:val="-1"/>
        </w:rPr>
        <w:t xml:space="preserve"> </w:t>
      </w:r>
      <w:r>
        <w:t>antibacteriana.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11"/>
        </w:numPr>
        <w:tabs>
          <w:tab w:val="left" w:pos="916"/>
          <w:tab w:val="left" w:pos="917"/>
        </w:tabs>
        <w:ind w:hanging="743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Disponível</w:t>
      </w:r>
      <w:r>
        <w:rPr>
          <w:spacing w:val="-3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formas</w:t>
      </w:r>
      <w:r>
        <w:rPr>
          <w:spacing w:val="-2"/>
        </w:rPr>
        <w:t xml:space="preserve"> </w:t>
      </w:r>
      <w:r>
        <w:t>oral,</w:t>
      </w:r>
      <w:r>
        <w:rPr>
          <w:spacing w:val="-3"/>
        </w:rPr>
        <w:t xml:space="preserve"> </w:t>
      </w:r>
      <w:r>
        <w:t>tópica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intravenosa,</w:t>
      </w:r>
      <w:r>
        <w:rPr>
          <w:spacing w:val="-1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quase</w:t>
      </w:r>
      <w:r>
        <w:rPr>
          <w:spacing w:val="-3"/>
        </w:rPr>
        <w:t xml:space="preserve"> </w:t>
      </w:r>
      <w:r>
        <w:t>totalmente</w:t>
      </w:r>
      <w:r>
        <w:rPr>
          <w:spacing w:val="-2"/>
        </w:rPr>
        <w:t xml:space="preserve"> </w:t>
      </w:r>
      <w:r>
        <w:t>absorvido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tubo</w:t>
      </w:r>
      <w:r>
        <w:rPr>
          <w:spacing w:val="-65"/>
        </w:rPr>
        <w:t xml:space="preserve"> </w:t>
      </w:r>
      <w:r>
        <w:t>digestivo. Tem a característica de penetrar e agir no conteúdo de coleções como empiema,</w:t>
      </w:r>
      <w:r>
        <w:rPr>
          <w:spacing w:val="1"/>
        </w:rPr>
        <w:t xml:space="preserve"> </w:t>
      </w:r>
      <w:r>
        <w:t>abscesso</w:t>
      </w:r>
      <w:r>
        <w:rPr>
          <w:spacing w:val="-1"/>
        </w:rPr>
        <w:t xml:space="preserve"> </w:t>
      </w:r>
      <w:r>
        <w:t>hepático e ouvido</w:t>
      </w:r>
      <w:r>
        <w:rPr>
          <w:spacing w:val="1"/>
        </w:rPr>
        <w:t xml:space="preserve"> </w:t>
      </w:r>
      <w:r>
        <w:t>médio.</w:t>
      </w:r>
    </w:p>
    <w:p w:rsidR="00AE77FF" w:rsidRDefault="00C31A96">
      <w:pPr>
        <w:pStyle w:val="Corpodetexto"/>
        <w:spacing w:line="360" w:lineRule="auto"/>
        <w:ind w:left="174" w:right="160" w:firstLine="707"/>
      </w:pPr>
      <w:r>
        <w:t>A meia-vida plasmática é de 8 horas. Apenas 10% da droga se ligam a proteínas</w:t>
      </w:r>
      <w:r>
        <w:rPr>
          <w:spacing w:val="1"/>
        </w:rPr>
        <w:t xml:space="preserve"> </w:t>
      </w:r>
      <w:r>
        <w:t>plasmáticas,</w:t>
      </w:r>
      <w:r>
        <w:rPr>
          <w:spacing w:val="-5"/>
        </w:rPr>
        <w:t xml:space="preserve"> </w:t>
      </w:r>
      <w:r>
        <w:t>distribuindo-se</w:t>
      </w:r>
      <w:r>
        <w:rPr>
          <w:spacing w:val="-6"/>
        </w:rPr>
        <w:t xml:space="preserve"> </w:t>
      </w:r>
      <w:r>
        <w:t>amplamente,</w:t>
      </w:r>
      <w:r>
        <w:rPr>
          <w:spacing w:val="-5"/>
        </w:rPr>
        <w:t xml:space="preserve"> </w:t>
      </w:r>
      <w:r>
        <w:t>atingindo</w:t>
      </w:r>
      <w:r>
        <w:rPr>
          <w:spacing w:val="-4"/>
        </w:rPr>
        <w:t xml:space="preserve"> </w:t>
      </w:r>
      <w:r>
        <w:t>níveis</w:t>
      </w:r>
      <w:r>
        <w:rPr>
          <w:spacing w:val="-4"/>
        </w:rPr>
        <w:t xml:space="preserve"> </w:t>
      </w:r>
      <w:r>
        <w:t>terapêuticos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diversos</w:t>
      </w:r>
      <w:r>
        <w:rPr>
          <w:spacing w:val="-4"/>
        </w:rPr>
        <w:t xml:space="preserve"> </w:t>
      </w:r>
      <w:r>
        <w:t>fluidos</w:t>
      </w:r>
      <w:r>
        <w:rPr>
          <w:spacing w:val="-66"/>
        </w:rPr>
        <w:t xml:space="preserve"> </w:t>
      </w:r>
      <w:r>
        <w:t>orgânicos</w:t>
      </w:r>
      <w:r>
        <w:rPr>
          <w:spacing w:val="-2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secreção</w:t>
      </w:r>
      <w:r>
        <w:rPr>
          <w:spacing w:val="-2"/>
        </w:rPr>
        <w:t xml:space="preserve"> </w:t>
      </w:r>
      <w:r>
        <w:t>vaginal,</w:t>
      </w:r>
      <w:r>
        <w:rPr>
          <w:spacing w:val="-1"/>
        </w:rPr>
        <w:t xml:space="preserve"> </w:t>
      </w:r>
      <w:r>
        <w:t>líquidos</w:t>
      </w:r>
      <w:r>
        <w:rPr>
          <w:spacing w:val="-4"/>
        </w:rPr>
        <w:t xml:space="preserve"> </w:t>
      </w:r>
      <w:r>
        <w:t>seminais,</w:t>
      </w:r>
      <w:r>
        <w:rPr>
          <w:spacing w:val="-1"/>
        </w:rPr>
        <w:t xml:space="preserve"> </w:t>
      </w:r>
      <w:r>
        <w:t>saliva,</w:t>
      </w:r>
      <w:r>
        <w:rPr>
          <w:spacing w:val="-4"/>
        </w:rPr>
        <w:t xml:space="preserve"> </w:t>
      </w:r>
      <w:r>
        <w:t>bile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líquor.</w:t>
      </w:r>
    </w:p>
    <w:p w:rsidR="00AE77FF" w:rsidRDefault="00C31A96">
      <w:pPr>
        <w:pStyle w:val="Corpodetexto"/>
        <w:spacing w:before="1" w:line="360" w:lineRule="auto"/>
        <w:ind w:left="174" w:right="662" w:firstLine="707"/>
      </w:pPr>
      <w:r>
        <w:t>É metabolizado principalmente pelo fígado. A maior parte é excretada pelos rins (60 a</w:t>
      </w:r>
      <w:r>
        <w:rPr>
          <w:spacing w:val="-66"/>
        </w:rPr>
        <w:t xml:space="preserve"> </w:t>
      </w:r>
      <w:r>
        <w:t>80%)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restante</w:t>
      </w:r>
      <w:r>
        <w:rPr>
          <w:spacing w:val="-1"/>
        </w:rPr>
        <w:t xml:space="preserve"> </w:t>
      </w:r>
      <w:r>
        <w:t>nas fezes. O</w:t>
      </w:r>
      <w:r>
        <w:rPr>
          <w:spacing w:val="-4"/>
        </w:rPr>
        <w:t xml:space="preserve"> </w:t>
      </w:r>
      <w:r>
        <w:t>ajuste de</w:t>
      </w:r>
      <w:r>
        <w:rPr>
          <w:spacing w:val="-3"/>
        </w:rPr>
        <w:t xml:space="preserve"> </w:t>
      </w:r>
      <w:r>
        <w:t>dose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insuficiência</w:t>
      </w:r>
      <w:r>
        <w:rPr>
          <w:spacing w:val="-1"/>
        </w:rPr>
        <w:t xml:space="preserve"> </w:t>
      </w:r>
      <w:r>
        <w:t>renal</w:t>
      </w:r>
      <w:r>
        <w:rPr>
          <w:spacing w:val="-1"/>
        </w:rPr>
        <w:t xml:space="preserve"> </w:t>
      </w:r>
      <w:r>
        <w:t>só é</w:t>
      </w:r>
      <w:r>
        <w:rPr>
          <w:spacing w:val="-1"/>
        </w:rPr>
        <w:t xml:space="preserve"> </w:t>
      </w:r>
      <w:r>
        <w:t>feito se</w:t>
      </w:r>
      <w:r>
        <w:rPr>
          <w:spacing w:val="-1"/>
        </w:rPr>
        <w:t xml:space="preserve"> </w:t>
      </w:r>
      <w:r>
        <w:t>houver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552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694243283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4D86E" id="AutoShape 417" o:spid="_x0000_s1026" style="position:absolute;margin-left:69.75pt;margin-top:135.75pt;width:484.4pt;height:618.6pt;z-index:-19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/>
        <w:ind w:left="174"/>
      </w:pPr>
      <w:r>
        <w:t>insuficiência</w:t>
      </w:r>
      <w:r>
        <w:rPr>
          <w:spacing w:val="-2"/>
        </w:rPr>
        <w:t xml:space="preserve"> </w:t>
      </w:r>
      <w:r>
        <w:t>hepática</w:t>
      </w:r>
      <w:r>
        <w:rPr>
          <w:spacing w:val="-1"/>
        </w:rPr>
        <w:t xml:space="preserve"> </w:t>
      </w:r>
      <w:r>
        <w:t>concomitante,</w:t>
      </w:r>
      <w:r>
        <w:rPr>
          <w:spacing w:val="-1"/>
        </w:rPr>
        <w:t xml:space="preserve"> </w:t>
      </w:r>
      <w:r>
        <w:t>pois</w:t>
      </w:r>
      <w:r>
        <w:rPr>
          <w:spacing w:val="-3"/>
        </w:rPr>
        <w:t xml:space="preserve"> </w:t>
      </w:r>
      <w:r>
        <w:t>os metabólitos</w:t>
      </w:r>
      <w:r>
        <w:rPr>
          <w:spacing w:val="-2"/>
        </w:rPr>
        <w:t xml:space="preserve"> </w:t>
      </w:r>
      <w:r>
        <w:t>têm</w:t>
      </w:r>
      <w:r>
        <w:rPr>
          <w:spacing w:val="-2"/>
        </w:rPr>
        <w:t xml:space="preserve"> </w:t>
      </w:r>
      <w:r>
        <w:t>baixa</w:t>
      </w:r>
      <w:r>
        <w:rPr>
          <w:spacing w:val="-1"/>
        </w:rPr>
        <w:t xml:space="preserve"> </w:t>
      </w:r>
      <w:r>
        <w:t>toxicidade.</w:t>
      </w:r>
    </w:p>
    <w:p w:rsidR="00AE77FF" w:rsidRDefault="00C31A96">
      <w:pPr>
        <w:pStyle w:val="Corpodetexto"/>
        <w:spacing w:before="132" w:line="360" w:lineRule="auto"/>
        <w:ind w:left="174" w:right="516" w:firstLine="707"/>
        <w:jc w:val="both"/>
      </w:pPr>
      <w:r>
        <w:t>Atravessa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placenta</w:t>
      </w:r>
      <w:r>
        <w:rPr>
          <w:spacing w:val="-3"/>
        </w:rPr>
        <w:t xml:space="preserve"> </w:t>
      </w:r>
      <w:r>
        <w:t>atingindo</w:t>
      </w:r>
      <w:r>
        <w:rPr>
          <w:spacing w:val="-1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feto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mesmas</w:t>
      </w:r>
      <w:r>
        <w:rPr>
          <w:spacing w:val="-6"/>
        </w:rPr>
        <w:t xml:space="preserve"> </w:t>
      </w:r>
      <w:r>
        <w:t>concentrações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mãe,</w:t>
      </w:r>
      <w:r>
        <w:rPr>
          <w:spacing w:val="-1"/>
        </w:rPr>
        <w:t xml:space="preserve"> </w:t>
      </w:r>
      <w:r>
        <w:t>devendo</w:t>
      </w:r>
      <w:r>
        <w:rPr>
          <w:spacing w:val="-67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evitado na</w:t>
      </w:r>
      <w:r>
        <w:rPr>
          <w:spacing w:val="-3"/>
        </w:rPr>
        <w:t xml:space="preserve"> </w:t>
      </w:r>
      <w:r>
        <w:t>gravidez.</w:t>
      </w:r>
      <w:r>
        <w:rPr>
          <w:spacing w:val="-3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também</w:t>
      </w:r>
      <w:r>
        <w:rPr>
          <w:spacing w:val="-5"/>
        </w:rPr>
        <w:t xml:space="preserve"> </w:t>
      </w:r>
      <w:r>
        <w:t>excretado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leite materno.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11"/>
        </w:numPr>
        <w:tabs>
          <w:tab w:val="left" w:pos="917"/>
        </w:tabs>
        <w:ind w:hanging="743"/>
        <w:jc w:val="both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4" w:line="360" w:lineRule="auto"/>
        <w:ind w:left="174" w:right="1023" w:firstLine="707"/>
        <w:jc w:val="both"/>
      </w:pPr>
      <w:r>
        <w:t>É</w:t>
      </w:r>
      <w:r>
        <w:rPr>
          <w:spacing w:val="-3"/>
        </w:rPr>
        <w:t xml:space="preserve"> </w:t>
      </w:r>
      <w:r>
        <w:t>usado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tratar</w:t>
      </w:r>
      <w:r>
        <w:rPr>
          <w:spacing w:val="-3"/>
        </w:rPr>
        <w:t xml:space="preserve"> </w:t>
      </w:r>
      <w:r>
        <w:t>grande</w:t>
      </w:r>
      <w:r>
        <w:rPr>
          <w:spacing w:val="-3"/>
        </w:rPr>
        <w:t xml:space="preserve"> </w:t>
      </w:r>
      <w:r>
        <w:t>variedade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anaeróbios,</w:t>
      </w:r>
      <w:r>
        <w:rPr>
          <w:spacing w:val="-3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abscesso</w:t>
      </w:r>
      <w:r>
        <w:rPr>
          <w:spacing w:val="-67"/>
        </w:rPr>
        <w:t xml:space="preserve"> </w:t>
      </w:r>
      <w:r>
        <w:t>cerebral,</w:t>
      </w:r>
      <w:r>
        <w:rPr>
          <w:spacing w:val="-7"/>
        </w:rPr>
        <w:t xml:space="preserve"> </w:t>
      </w:r>
      <w:r>
        <w:t>pulmonar,</w:t>
      </w:r>
      <w:r>
        <w:rPr>
          <w:spacing w:val="-6"/>
        </w:rPr>
        <w:t xml:space="preserve"> </w:t>
      </w:r>
      <w:r>
        <w:t>bacteremia,</w:t>
      </w:r>
      <w:r>
        <w:rPr>
          <w:spacing w:val="-5"/>
        </w:rPr>
        <w:t xml:space="preserve"> </w:t>
      </w:r>
      <w:r>
        <w:t>infecções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partes</w:t>
      </w:r>
      <w:r>
        <w:rPr>
          <w:spacing w:val="-7"/>
        </w:rPr>
        <w:t xml:space="preserve"> </w:t>
      </w:r>
      <w:r>
        <w:t>moles,</w:t>
      </w:r>
      <w:r>
        <w:rPr>
          <w:spacing w:val="-6"/>
        </w:rPr>
        <w:t xml:space="preserve"> </w:t>
      </w:r>
      <w:r>
        <w:t>osteomielite,</w:t>
      </w:r>
      <w:r>
        <w:rPr>
          <w:spacing w:val="-7"/>
        </w:rPr>
        <w:t xml:space="preserve"> </w:t>
      </w:r>
      <w:r>
        <w:t>infecções</w:t>
      </w:r>
      <w:r>
        <w:rPr>
          <w:spacing w:val="-6"/>
        </w:rPr>
        <w:t xml:space="preserve"> </w:t>
      </w:r>
      <w:r>
        <w:t>orais</w:t>
      </w:r>
      <w:r>
        <w:rPr>
          <w:spacing w:val="-7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t>dentárias,</w:t>
      </w:r>
      <w:r>
        <w:rPr>
          <w:spacing w:val="-1"/>
        </w:rPr>
        <w:t xml:space="preserve"> </w:t>
      </w:r>
      <w:r>
        <w:t>sinusite</w:t>
      </w:r>
      <w:r>
        <w:rPr>
          <w:spacing w:val="-1"/>
        </w:rPr>
        <w:t xml:space="preserve"> </w:t>
      </w:r>
      <w:r>
        <w:t>crônica,</w:t>
      </w:r>
      <w:r>
        <w:rPr>
          <w:spacing w:val="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intra-abdominais.</w:t>
      </w:r>
    </w:p>
    <w:p w:rsidR="00AE77FF" w:rsidRDefault="00C31A96">
      <w:pPr>
        <w:pStyle w:val="Corpodetexto"/>
        <w:spacing w:line="360" w:lineRule="auto"/>
        <w:ind w:left="174" w:right="398" w:firstLine="707"/>
        <w:jc w:val="both"/>
      </w:pPr>
      <w:r>
        <w:t>É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terapia</w:t>
      </w:r>
      <w:r>
        <w:rPr>
          <w:spacing w:val="-2"/>
        </w:rPr>
        <w:t xml:space="preserve"> </w:t>
      </w:r>
      <w:r>
        <w:t>inicial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tratamento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colite</w:t>
      </w:r>
      <w:r>
        <w:rPr>
          <w:spacing w:val="-5"/>
        </w:rPr>
        <w:t xml:space="preserve"> </w:t>
      </w:r>
      <w:r>
        <w:t>pseudomembranosa</w:t>
      </w:r>
      <w:r>
        <w:rPr>
          <w:spacing w:val="-3"/>
        </w:rPr>
        <w:t xml:space="preserve"> </w:t>
      </w:r>
      <w:r>
        <w:t>(por</w:t>
      </w:r>
      <w:r>
        <w:rPr>
          <w:spacing w:val="-2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oral),</w:t>
      </w:r>
      <w:r>
        <w:rPr>
          <w:spacing w:val="-1"/>
        </w:rPr>
        <w:t xml:space="preserve"> </w:t>
      </w:r>
      <w:r>
        <w:t>Indicado</w:t>
      </w:r>
      <w:r>
        <w:rPr>
          <w:spacing w:val="-4"/>
        </w:rPr>
        <w:t xml:space="preserve"> </w:t>
      </w:r>
      <w:r>
        <w:t>no</w:t>
      </w:r>
      <w:r>
        <w:rPr>
          <w:spacing w:val="-67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tétano,</w:t>
      </w:r>
      <w:r>
        <w:rPr>
          <w:spacing w:val="-6"/>
        </w:rPr>
        <w:t xml:space="preserve"> </w:t>
      </w:r>
      <w:r>
        <w:t>sendo</w:t>
      </w:r>
      <w:r>
        <w:rPr>
          <w:spacing w:val="-3"/>
        </w:rPr>
        <w:t xml:space="preserve"> </w:t>
      </w:r>
      <w:r>
        <w:t>considerado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alguns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antimicrobiano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primeira</w:t>
      </w:r>
      <w:r>
        <w:rPr>
          <w:spacing w:val="-4"/>
        </w:rPr>
        <w:t xml:space="preserve"> </w:t>
      </w:r>
      <w:r>
        <w:t>escolha.</w:t>
      </w:r>
    </w:p>
    <w:p w:rsidR="00AE77FF" w:rsidRDefault="00C31A96">
      <w:pPr>
        <w:spacing w:line="345" w:lineRule="auto"/>
        <w:ind w:left="174" w:right="356" w:firstLine="707"/>
        <w:jc w:val="both"/>
      </w:pPr>
      <w:r>
        <w:t>Pode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associado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claritromicina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amoxicilina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z w:val="23"/>
        </w:rPr>
        <w:t>H.</w:t>
      </w:r>
      <w:r>
        <w:rPr>
          <w:spacing w:val="-11"/>
          <w:sz w:val="23"/>
        </w:rPr>
        <w:t xml:space="preserve"> </w:t>
      </w:r>
      <w:r>
        <w:rPr>
          <w:sz w:val="23"/>
        </w:rPr>
        <w:t>pylori</w:t>
      </w:r>
      <w:r>
        <w:rPr>
          <w:spacing w:val="-6"/>
          <w:sz w:val="2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eficaz</w:t>
      </w:r>
      <w:r>
        <w:rPr>
          <w:spacing w:val="-66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tratamento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vaginose</w:t>
      </w:r>
      <w:r>
        <w:rPr>
          <w:spacing w:val="-3"/>
        </w:rPr>
        <w:t xml:space="preserve"> </w:t>
      </w:r>
      <w:r>
        <w:t>bacteriana</w:t>
      </w:r>
      <w:r>
        <w:rPr>
          <w:spacing w:val="-3"/>
        </w:rPr>
        <w:t xml:space="preserve"> </w:t>
      </w:r>
      <w:r>
        <w:t>(</w:t>
      </w:r>
      <w:r>
        <w:rPr>
          <w:sz w:val="23"/>
        </w:rPr>
        <w:t>Gardnerella</w:t>
      </w:r>
      <w:r>
        <w:rPr>
          <w:spacing w:val="-6"/>
          <w:sz w:val="23"/>
        </w:rPr>
        <w:t xml:space="preserve"> </w:t>
      </w:r>
      <w:r>
        <w:rPr>
          <w:sz w:val="23"/>
        </w:rPr>
        <w:t>vaginalis</w:t>
      </w:r>
      <w:r>
        <w:t>).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836"/>
          <w:tab w:val="left" w:pos="837"/>
        </w:tabs>
        <w:ind w:left="836" w:hanging="663"/>
        <w:jc w:val="left"/>
      </w:pPr>
      <w:r>
        <w:t>Cloranfenicol</w:t>
      </w:r>
    </w:p>
    <w:p w:rsidR="00AE77FF" w:rsidRDefault="00C31A96">
      <w:pPr>
        <w:pStyle w:val="Corpodetexto"/>
        <w:spacing w:before="133" w:line="350" w:lineRule="auto"/>
        <w:ind w:left="174" w:right="519" w:firstLine="707"/>
      </w:pPr>
      <w:r>
        <w:t>Por muitas décadas o cloranfenicol foi a única droga realmente eficaz no tratamento de</w:t>
      </w:r>
      <w:r>
        <w:rPr>
          <w:spacing w:val="-66"/>
        </w:rPr>
        <w:t xml:space="preserve"> </w:t>
      </w:r>
      <w:r>
        <w:t>salmoneloses,</w:t>
      </w:r>
      <w:r>
        <w:rPr>
          <w:spacing w:val="-1"/>
        </w:rPr>
        <w:t xml:space="preserve"> </w:t>
      </w:r>
      <w:r>
        <w:t>inclusive</w:t>
      </w:r>
      <w:r>
        <w:rPr>
          <w:spacing w:val="-1"/>
        </w:rPr>
        <w:t xml:space="preserve"> </w:t>
      </w:r>
      <w:r>
        <w:t xml:space="preserve">a </w:t>
      </w:r>
      <w:r>
        <w:rPr>
          <w:sz w:val="23"/>
        </w:rPr>
        <w:t>S.</w:t>
      </w:r>
      <w:r>
        <w:rPr>
          <w:spacing w:val="-2"/>
          <w:sz w:val="23"/>
        </w:rPr>
        <w:t xml:space="preserve"> </w:t>
      </w:r>
      <w:r>
        <w:rPr>
          <w:sz w:val="23"/>
        </w:rPr>
        <w:t>typhi</w:t>
      </w:r>
      <w:r>
        <w:t>.</w:t>
      </w:r>
    </w:p>
    <w:p w:rsidR="00AE77FF" w:rsidRDefault="00C31A96">
      <w:pPr>
        <w:pStyle w:val="Corpodetexto"/>
        <w:spacing w:before="4" w:line="360" w:lineRule="auto"/>
        <w:ind w:left="174" w:right="204" w:firstLine="707"/>
      </w:pPr>
      <w:r>
        <w:t>O reconhecimento de efeitos tóxicos com risco de vida (“síndrome do bebê cinzento” e</w:t>
      </w:r>
      <w:r>
        <w:rPr>
          <w:spacing w:val="1"/>
        </w:rPr>
        <w:t xml:space="preserve"> </w:t>
      </w:r>
      <w:r>
        <w:t>anemia</w:t>
      </w:r>
      <w:r>
        <w:rPr>
          <w:spacing w:val="-4"/>
        </w:rPr>
        <w:t xml:space="preserve"> </w:t>
      </w:r>
      <w:r>
        <w:t>aplástica),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desenvolvimento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novas</w:t>
      </w:r>
      <w:r>
        <w:rPr>
          <w:spacing w:val="-5"/>
        </w:rPr>
        <w:t xml:space="preserve"> </w:t>
      </w:r>
      <w:r>
        <w:t>drogas</w:t>
      </w:r>
      <w:r>
        <w:rPr>
          <w:spacing w:val="-6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efetivas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menos</w:t>
      </w:r>
      <w:r>
        <w:rPr>
          <w:spacing w:val="-3"/>
        </w:rPr>
        <w:t xml:space="preserve"> </w:t>
      </w:r>
      <w:r>
        <w:t>tóxicas,</w:t>
      </w:r>
      <w:r>
        <w:rPr>
          <w:spacing w:val="-3"/>
        </w:rPr>
        <w:t xml:space="preserve"> </w:t>
      </w:r>
      <w:r>
        <w:t>restringiu</w:t>
      </w:r>
      <w:r>
        <w:rPr>
          <w:spacing w:val="-65"/>
        </w:rPr>
        <w:t xml:space="preserve"> </w:t>
      </w:r>
      <w:r>
        <w:t>muito o seu uso. Portanto, deve ser utilizado apenas em pacientes graves, em situações</w:t>
      </w:r>
      <w:r>
        <w:rPr>
          <w:spacing w:val="1"/>
        </w:rPr>
        <w:t xml:space="preserve"> </w:t>
      </w:r>
      <w:r>
        <w:t>específicas.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10"/>
        </w:numPr>
        <w:tabs>
          <w:tab w:val="left" w:pos="916"/>
          <w:tab w:val="left" w:pos="917"/>
        </w:tabs>
        <w:spacing w:before="1"/>
        <w:ind w:hanging="743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55" w:lineRule="auto"/>
        <w:ind w:left="174" w:right="234" w:firstLine="707"/>
      </w:pPr>
      <w:r>
        <w:t>O cloranfenicol se liga à subunidade 50S do ribossomo, inibindo a síntese protéica da</w:t>
      </w:r>
      <w:r>
        <w:rPr>
          <w:spacing w:val="1"/>
        </w:rPr>
        <w:t xml:space="preserve"> </w:t>
      </w:r>
      <w:r>
        <w:t>bactéria,</w:t>
      </w:r>
      <w:r>
        <w:rPr>
          <w:spacing w:val="-3"/>
        </w:rPr>
        <w:t xml:space="preserve"> </w:t>
      </w:r>
      <w:r>
        <w:t>tendo,</w:t>
      </w:r>
      <w:r>
        <w:rPr>
          <w:spacing w:val="-3"/>
        </w:rPr>
        <w:t xml:space="preserve"> </w:t>
      </w:r>
      <w:r>
        <w:t>assim,</w:t>
      </w:r>
      <w:r>
        <w:rPr>
          <w:spacing w:val="-5"/>
        </w:rPr>
        <w:t xml:space="preserve"> </w:t>
      </w:r>
      <w:r>
        <w:t>ação</w:t>
      </w:r>
      <w:r>
        <w:rPr>
          <w:spacing w:val="-4"/>
        </w:rPr>
        <w:t xml:space="preserve"> </w:t>
      </w:r>
      <w:r>
        <w:t>bacteriostática.</w:t>
      </w:r>
      <w:r>
        <w:rPr>
          <w:spacing w:val="-6"/>
        </w:rPr>
        <w:t xml:space="preserve"> </w:t>
      </w:r>
      <w:r>
        <w:t>Porém,</w:t>
      </w:r>
      <w:r>
        <w:rPr>
          <w:spacing w:val="-2"/>
        </w:rPr>
        <w:t xml:space="preserve"> </w:t>
      </w:r>
      <w:r>
        <w:t>pode</w:t>
      </w:r>
      <w:r>
        <w:rPr>
          <w:spacing w:val="-8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bactericida</w:t>
      </w:r>
      <w:r>
        <w:rPr>
          <w:spacing w:val="-4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algumas</w:t>
      </w:r>
      <w:r>
        <w:rPr>
          <w:spacing w:val="-3"/>
        </w:rPr>
        <w:t xml:space="preserve"> </w:t>
      </w:r>
      <w:r>
        <w:t>espécies</w:t>
      </w:r>
      <w:r>
        <w:rPr>
          <w:spacing w:val="-66"/>
        </w:rPr>
        <w:t xml:space="preserve"> </w:t>
      </w:r>
      <w:r>
        <w:rPr>
          <w:spacing w:val="-1"/>
        </w:rPr>
        <w:t>como</w:t>
      </w:r>
      <w:r>
        <w:rPr>
          <w:spacing w:val="-12"/>
        </w:rPr>
        <w:t xml:space="preserve"> </w:t>
      </w:r>
      <w:r>
        <w:rPr>
          <w:spacing w:val="-1"/>
          <w:sz w:val="23"/>
        </w:rPr>
        <w:t>S.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pneumoniae,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H.</w:t>
      </w:r>
      <w:r>
        <w:rPr>
          <w:spacing w:val="-17"/>
          <w:sz w:val="23"/>
        </w:rPr>
        <w:t xml:space="preserve"> </w:t>
      </w:r>
      <w:r>
        <w:rPr>
          <w:spacing w:val="-1"/>
          <w:sz w:val="23"/>
        </w:rPr>
        <w:t>influenzae</w:t>
      </w:r>
      <w:r>
        <w:rPr>
          <w:spacing w:val="-14"/>
          <w:sz w:val="23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  <w:sz w:val="23"/>
        </w:rPr>
        <w:t>N.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meningitidis</w:t>
      </w:r>
      <w:r>
        <w:rPr>
          <w:spacing w:val="-1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através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mecanismo</w:t>
      </w:r>
      <w:r>
        <w:rPr>
          <w:spacing w:val="-11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bem</w:t>
      </w:r>
      <w:r>
        <w:rPr>
          <w:spacing w:val="-12"/>
        </w:rPr>
        <w:t xml:space="preserve"> </w:t>
      </w:r>
      <w:r>
        <w:t>elucidado.</w:t>
      </w:r>
    </w:p>
    <w:p w:rsidR="00AE77FF" w:rsidRDefault="00C31A96">
      <w:pPr>
        <w:pStyle w:val="Corpodetexto"/>
        <w:spacing w:line="360" w:lineRule="auto"/>
        <w:ind w:left="174" w:right="281" w:firstLine="707"/>
      </w:pPr>
      <w:r>
        <w:t>A resistência pode ser adquirida através de plasmídeos ou alterações de permeabilidade à</w:t>
      </w:r>
      <w:r>
        <w:rPr>
          <w:spacing w:val="-67"/>
        </w:rPr>
        <w:t xml:space="preserve"> </w:t>
      </w:r>
      <w:r>
        <w:t>droga. Mais frequentemente, a resistência é determinada pela produção de uma enzima,</w:t>
      </w:r>
      <w:r>
        <w:rPr>
          <w:spacing w:val="1"/>
        </w:rPr>
        <w:t xml:space="preserve"> </w:t>
      </w:r>
      <w:r>
        <w:t>acetiltransferase</w:t>
      </w:r>
      <w:r>
        <w:rPr>
          <w:spacing w:val="-2"/>
        </w:rPr>
        <w:t xml:space="preserve"> </w:t>
      </w:r>
      <w:r>
        <w:t>ou nitrorredutase, que</w:t>
      </w:r>
      <w:r>
        <w:rPr>
          <w:spacing w:val="-2"/>
        </w:rPr>
        <w:t xml:space="preserve"> </w:t>
      </w:r>
      <w:r>
        <w:t>inativa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composto.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10"/>
        </w:numPr>
        <w:tabs>
          <w:tab w:val="left" w:pos="916"/>
          <w:tab w:val="left" w:pos="917"/>
        </w:tabs>
        <w:ind w:hanging="743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/>
        <w:ind w:left="882"/>
      </w:pPr>
      <w:r>
        <w:t>Tem</w:t>
      </w:r>
      <w:r>
        <w:rPr>
          <w:spacing w:val="-6"/>
        </w:rPr>
        <w:t xml:space="preserve"> </w:t>
      </w:r>
      <w:r>
        <w:t>sido</w:t>
      </w:r>
      <w:r>
        <w:rPr>
          <w:spacing w:val="-5"/>
        </w:rPr>
        <w:t xml:space="preserve"> </w:t>
      </w:r>
      <w:r>
        <w:t>usado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infecção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enterococos</w:t>
      </w:r>
      <w:r>
        <w:rPr>
          <w:spacing w:val="-5"/>
        </w:rPr>
        <w:t xml:space="preserve"> </w:t>
      </w:r>
      <w:r>
        <w:t>resistentes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vancomicina.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603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741774676" name="Auto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00CE" id="AutoShape 416" o:spid="_x0000_s1026" style="position:absolute;margin-left:69.75pt;margin-top:135.75pt;width:484.4pt;height:618.6pt;z-index:-19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52" w:lineRule="auto"/>
        <w:ind w:left="174" w:right="204"/>
      </w:pPr>
      <w:r>
        <w:t>Pode ser utilizada nas salmoneloses, principalmente na febre tifóide. É alternativa no tratamento</w:t>
      </w:r>
      <w:r>
        <w:rPr>
          <w:spacing w:val="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meningite</w:t>
      </w:r>
      <w:r>
        <w:rPr>
          <w:spacing w:val="-11"/>
        </w:rPr>
        <w:t xml:space="preserve"> </w:t>
      </w:r>
      <w:r>
        <w:t>bacteriana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epiglotite,</w:t>
      </w:r>
      <w:r>
        <w:rPr>
          <w:spacing w:val="-11"/>
        </w:rPr>
        <w:t xml:space="preserve"> </w:t>
      </w:r>
      <w:r>
        <w:t>artrite</w:t>
      </w:r>
      <w:r>
        <w:rPr>
          <w:spacing w:val="-10"/>
        </w:rPr>
        <w:t xml:space="preserve"> </w:t>
      </w:r>
      <w:r>
        <w:t>séptica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osteomielite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z w:val="23"/>
        </w:rPr>
        <w:t>Haemophilus</w:t>
      </w:r>
      <w:r>
        <w:rPr>
          <w:spacing w:val="-13"/>
          <w:sz w:val="23"/>
        </w:rPr>
        <w:t xml:space="preserve"> </w:t>
      </w:r>
      <w:r>
        <w:rPr>
          <w:sz w:val="23"/>
        </w:rPr>
        <w:t>influenzae</w:t>
      </w:r>
      <w:r>
        <w:rPr>
          <w:spacing w:val="-13"/>
          <w:sz w:val="23"/>
        </w:rPr>
        <w:t xml:space="preserve"> </w:t>
      </w:r>
      <w:r>
        <w:t>em</w:t>
      </w:r>
      <w:r>
        <w:rPr>
          <w:spacing w:val="-66"/>
        </w:rPr>
        <w:t xml:space="preserve"> </w:t>
      </w:r>
      <w:r>
        <w:t>pacientes</w:t>
      </w:r>
      <w:r>
        <w:rPr>
          <w:spacing w:val="-2"/>
        </w:rPr>
        <w:t xml:space="preserve"> </w:t>
      </w:r>
      <w:r>
        <w:t>alérgicos</w:t>
      </w:r>
      <w:r>
        <w:rPr>
          <w:spacing w:val="-2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ß-lactâmicos.</w:t>
      </w:r>
      <w:r>
        <w:rPr>
          <w:spacing w:val="-1"/>
        </w:rPr>
        <w:t xml:space="preserve"> </w:t>
      </w:r>
      <w:r>
        <w:t>Indicado</w:t>
      </w:r>
      <w:r>
        <w:rPr>
          <w:spacing w:val="-1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tratamento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ricketsioses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erliquiose.</w:t>
      </w:r>
    </w:p>
    <w:p w:rsidR="00AE77FF" w:rsidRDefault="00AE77FF">
      <w:pPr>
        <w:pStyle w:val="Corpodetexto"/>
        <w:spacing w:before="4"/>
        <w:rPr>
          <w:sz w:val="33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913"/>
          <w:tab w:val="left" w:pos="914"/>
        </w:tabs>
        <w:ind w:left="914" w:hanging="740"/>
        <w:jc w:val="left"/>
      </w:pPr>
      <w:r>
        <w:t>Sulfonamidas</w:t>
      </w:r>
    </w:p>
    <w:p w:rsidR="00AE77FF" w:rsidRDefault="00C31A96">
      <w:pPr>
        <w:pStyle w:val="Corpodetexto"/>
        <w:spacing w:before="133" w:line="360" w:lineRule="auto"/>
        <w:ind w:left="174" w:right="164" w:firstLine="707"/>
      </w:pPr>
      <w:r>
        <w:t>A sulfacrisoidina foi o primeiro agente antimicrobiano utilizado clinicamente, em 1935,</w:t>
      </w:r>
      <w:r>
        <w:rPr>
          <w:spacing w:val="1"/>
        </w:rPr>
        <w:t xml:space="preserve"> </w:t>
      </w:r>
      <w:r>
        <w:t>marcando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início</w:t>
      </w:r>
      <w:r>
        <w:rPr>
          <w:spacing w:val="5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moderna</w:t>
      </w:r>
      <w:r>
        <w:rPr>
          <w:spacing w:val="5"/>
        </w:rPr>
        <w:t xml:space="preserve"> </w:t>
      </w:r>
      <w:r>
        <w:t>era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quimioterapia</w:t>
      </w:r>
      <w:r>
        <w:rPr>
          <w:spacing w:val="6"/>
        </w:rPr>
        <w:t xml:space="preserve"> </w:t>
      </w:r>
      <w:r>
        <w:t>antimicrobiana.</w:t>
      </w:r>
      <w:r>
        <w:rPr>
          <w:spacing w:val="7"/>
        </w:rPr>
        <w:t xml:space="preserve"> </w:t>
      </w:r>
      <w:r>
        <w:t>São</w:t>
      </w:r>
      <w:r>
        <w:rPr>
          <w:spacing w:val="5"/>
        </w:rPr>
        <w:t xml:space="preserve"> </w:t>
      </w:r>
      <w:r>
        <w:t>bacteriostáticos</w:t>
      </w:r>
      <w:r>
        <w:rPr>
          <w:spacing w:val="1"/>
        </w:rPr>
        <w:t xml:space="preserve"> </w:t>
      </w:r>
      <w:r>
        <w:t>derivados</w:t>
      </w:r>
      <w:r>
        <w:rPr>
          <w:spacing w:val="-3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sulfanilamida,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têm</w:t>
      </w:r>
      <w:r>
        <w:rPr>
          <w:spacing w:val="-4"/>
        </w:rPr>
        <w:t xml:space="preserve"> </w:t>
      </w:r>
      <w:r>
        <w:t>estrutura</w:t>
      </w:r>
      <w:r>
        <w:rPr>
          <w:spacing w:val="-4"/>
        </w:rPr>
        <w:t xml:space="preserve"> </w:t>
      </w:r>
      <w:r>
        <w:t>similar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ácido</w:t>
      </w:r>
      <w:r>
        <w:rPr>
          <w:spacing w:val="-4"/>
        </w:rPr>
        <w:t xml:space="preserve"> </w:t>
      </w:r>
      <w:r>
        <w:t>para-aminobenzóico.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grupo</w:t>
      </w:r>
      <w:r>
        <w:rPr>
          <w:spacing w:val="-6"/>
        </w:rPr>
        <w:t xml:space="preserve"> </w:t>
      </w:r>
      <w:r>
        <w:t>das</w:t>
      </w:r>
      <w:r>
        <w:rPr>
          <w:spacing w:val="-65"/>
        </w:rPr>
        <w:t xml:space="preserve"> </w:t>
      </w:r>
      <w:r>
        <w:t>sulfonamidas compreende seis drogas principais: sulfanilamida, sulfisoxazol, sulfacetamida, ácido</w:t>
      </w:r>
      <w:r>
        <w:rPr>
          <w:spacing w:val="1"/>
        </w:rPr>
        <w:t xml:space="preserve"> </w:t>
      </w:r>
      <w:r>
        <w:t>para-aminobenzóico, sulfadiazina e sulfametoxazol, sendo as duas últimas de maior importância</w:t>
      </w:r>
      <w:r>
        <w:rPr>
          <w:spacing w:val="1"/>
        </w:rPr>
        <w:t xml:space="preserve"> </w:t>
      </w:r>
      <w:r>
        <w:t>clínica.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9"/>
        </w:numPr>
        <w:tabs>
          <w:tab w:val="left" w:pos="929"/>
        </w:tabs>
        <w:ind w:hanging="755"/>
      </w:pPr>
      <w:r>
        <w:t>Mecanismo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595" w:firstLine="707"/>
      </w:pPr>
      <w:r>
        <w:t>As sulfonamidas têm efeito bacteriostático e inibem o metabolismo do ácido fólico, por</w:t>
      </w:r>
      <w:r>
        <w:rPr>
          <w:spacing w:val="-66"/>
        </w:rPr>
        <w:t xml:space="preserve"> </w:t>
      </w:r>
      <w:r>
        <w:t>mecanismo competitivo. As células humanas conseguem aproveitar o folato exógeno para o</w:t>
      </w:r>
      <w:r>
        <w:rPr>
          <w:spacing w:val="1"/>
        </w:rPr>
        <w:t xml:space="preserve"> </w:t>
      </w:r>
      <w:r>
        <w:t>metabolismo,</w:t>
      </w:r>
      <w:r>
        <w:rPr>
          <w:spacing w:val="-3"/>
        </w:rPr>
        <w:t xml:space="preserve"> </w:t>
      </w:r>
      <w:r>
        <w:t>enquanto</w:t>
      </w:r>
      <w:r>
        <w:rPr>
          <w:spacing w:val="-3"/>
        </w:rPr>
        <w:t xml:space="preserve"> </w:t>
      </w:r>
      <w:r>
        <w:t>as bactérias</w:t>
      </w:r>
      <w:r>
        <w:rPr>
          <w:spacing w:val="-1"/>
        </w:rPr>
        <w:t xml:space="preserve"> </w:t>
      </w:r>
      <w:r>
        <w:t>dependem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produção endógena.</w:t>
      </w:r>
    </w:p>
    <w:p w:rsidR="00AE77FF" w:rsidRDefault="00C31A96">
      <w:pPr>
        <w:pStyle w:val="Corpodetexto"/>
        <w:spacing w:line="360" w:lineRule="auto"/>
        <w:ind w:left="174" w:right="276" w:firstLine="707"/>
      </w:pPr>
      <w:r>
        <w:t>O sulfametoxazol é comumente empregado em associação com o trimetoprim, uma</w:t>
      </w:r>
      <w:r>
        <w:rPr>
          <w:spacing w:val="1"/>
        </w:rPr>
        <w:t xml:space="preserve"> </w:t>
      </w:r>
      <w:r>
        <w:t>diamino-pirimidina, associação mais conhecida como cotrimoxazol. O efeito das duas drogas é</w:t>
      </w:r>
      <w:r>
        <w:rPr>
          <w:spacing w:val="1"/>
        </w:rPr>
        <w:t xml:space="preserve"> </w:t>
      </w:r>
      <w:r>
        <w:t>sinérgico, pois atuam em passos diferentes da síntese do ácido tetra-hidrofólico (folínico),</w:t>
      </w:r>
      <w:r>
        <w:rPr>
          <w:spacing w:val="1"/>
        </w:rPr>
        <w:t xml:space="preserve"> </w:t>
      </w:r>
      <w:r>
        <w:t>necessária para a síntese dos ácidos nucléicos. O sulfametoxazol inibe um passo intermediário da</w:t>
      </w:r>
      <w:r>
        <w:rPr>
          <w:spacing w:val="-67"/>
        </w:rPr>
        <w:t xml:space="preserve"> </w:t>
      </w:r>
      <w:r>
        <w:t>reação e o trimetoprim a formação do metabólito ativo do ácido tetra-hidrofólico no final do</w:t>
      </w:r>
      <w:r>
        <w:rPr>
          <w:spacing w:val="1"/>
        </w:rPr>
        <w:t xml:space="preserve"> </w:t>
      </w:r>
      <w:r>
        <w:t>processo.</w:t>
      </w:r>
    </w:p>
    <w:p w:rsidR="00AE77FF" w:rsidRDefault="00C31A96">
      <w:pPr>
        <w:pStyle w:val="Corpodetexto"/>
        <w:spacing w:before="1" w:line="360" w:lineRule="auto"/>
        <w:ind w:left="174" w:right="181" w:firstLine="707"/>
      </w:pPr>
      <w:r>
        <w:t>A resistência a sulfas pode ocorrer por mutação, levando à produção aumentada de ácido</w:t>
      </w:r>
      <w:r>
        <w:rPr>
          <w:spacing w:val="1"/>
        </w:rPr>
        <w:t xml:space="preserve"> </w:t>
      </w:r>
      <w:r>
        <w:t>para-aminobenzóico ou à síntese de diidropteróico sintetase que apresentam pouca afinidade pelo</w:t>
      </w:r>
      <w:r>
        <w:rPr>
          <w:spacing w:val="-66"/>
        </w:rPr>
        <w:t xml:space="preserve"> </w:t>
      </w:r>
      <w:r>
        <w:t>antimicrobiano.</w:t>
      </w:r>
    </w:p>
    <w:p w:rsidR="00AE77FF" w:rsidRDefault="00C31A96">
      <w:pPr>
        <w:pStyle w:val="Corpodetexto"/>
        <w:spacing w:before="1" w:line="360" w:lineRule="auto"/>
        <w:ind w:left="174" w:right="370" w:firstLine="707"/>
      </w:pPr>
      <w:r>
        <w:t>Plasmídeos podem codificar resistência proporcionada por enzimas com pouca afinidade</w:t>
      </w:r>
      <w:r>
        <w:rPr>
          <w:spacing w:val="-66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determinar diminuição de</w:t>
      </w:r>
      <w:r>
        <w:rPr>
          <w:spacing w:val="-1"/>
        </w:rPr>
        <w:t xml:space="preserve"> </w:t>
      </w:r>
      <w:r>
        <w:t>permeabilidade da</w:t>
      </w:r>
      <w:r>
        <w:rPr>
          <w:spacing w:val="-4"/>
        </w:rPr>
        <w:t xml:space="preserve"> </w:t>
      </w:r>
      <w:r>
        <w:t>bactéria.</w:t>
      </w:r>
    </w:p>
    <w:p w:rsidR="00AE77FF" w:rsidRDefault="00C31A96">
      <w:pPr>
        <w:pStyle w:val="Corpodetexto"/>
        <w:spacing w:line="360" w:lineRule="auto"/>
        <w:ind w:left="174" w:right="474" w:firstLine="707"/>
      </w:pPr>
      <w:r>
        <w:t>A resistência ao trimetoprim pode ocorrer por alteração da permeabilidade celular, por</w:t>
      </w:r>
      <w:r>
        <w:rPr>
          <w:spacing w:val="1"/>
        </w:rPr>
        <w:t xml:space="preserve"> </w:t>
      </w:r>
      <w:r>
        <w:t>perda da capacidade da bactéria de ligação à droga por modificação na enzima diidrofalato</w:t>
      </w:r>
      <w:r>
        <w:rPr>
          <w:spacing w:val="1"/>
        </w:rPr>
        <w:t xml:space="preserve"> </w:t>
      </w:r>
      <w:r>
        <w:t>redutase. Esta resistência por ser conferida cromossomicamente, através de plasmídeos ou por</w:t>
      </w:r>
      <w:r>
        <w:rPr>
          <w:spacing w:val="-67"/>
        </w:rPr>
        <w:t xml:space="preserve"> </w:t>
      </w:r>
      <w:r>
        <w:t>transposons.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654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217220522" name="Auto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FAF5D" id="AutoShape 415" o:spid="_x0000_s1026" style="position:absolute;margin-left:69.75pt;margin-top:135.75pt;width:484.4pt;height:618.7pt;z-index:-19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spacing w:before="7"/>
        <w:rPr>
          <w:sz w:val="24"/>
        </w:rPr>
      </w:pPr>
    </w:p>
    <w:p w:rsidR="00AE77FF" w:rsidRDefault="00C31A96">
      <w:pPr>
        <w:pStyle w:val="Ttulo2"/>
        <w:numPr>
          <w:ilvl w:val="1"/>
          <w:numId w:val="9"/>
        </w:numPr>
        <w:tabs>
          <w:tab w:val="left" w:pos="929"/>
        </w:tabs>
        <w:spacing w:before="101"/>
        <w:ind w:hanging="755"/>
      </w:pPr>
      <w:r>
        <w:t>Propriedades</w:t>
      </w:r>
      <w:r>
        <w:rPr>
          <w:spacing w:val="-7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163" w:firstLine="707"/>
      </w:pPr>
      <w:r>
        <w:t>O cotrimoxazol é disponível nas apresentações oral e intravenosa e a sulfadiazina na forma</w:t>
      </w:r>
      <w:r>
        <w:rPr>
          <w:spacing w:val="-66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tópica.</w:t>
      </w:r>
      <w:r>
        <w:rPr>
          <w:spacing w:val="-4"/>
        </w:rPr>
        <w:t xml:space="preserve"> </w:t>
      </w:r>
      <w:r>
        <w:t>Ambos</w:t>
      </w:r>
      <w:r>
        <w:rPr>
          <w:spacing w:val="-5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absorvidos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tubo</w:t>
      </w:r>
      <w:r>
        <w:rPr>
          <w:spacing w:val="-2"/>
        </w:rPr>
        <w:t xml:space="preserve"> </w:t>
      </w:r>
      <w:r>
        <w:t>digestivo.</w:t>
      </w:r>
      <w:r>
        <w:rPr>
          <w:spacing w:val="-2"/>
        </w:rPr>
        <w:t xml:space="preserve"> </w:t>
      </w:r>
      <w:r>
        <w:t>Atingem</w:t>
      </w:r>
      <w:r>
        <w:rPr>
          <w:spacing w:val="-3"/>
        </w:rPr>
        <w:t xml:space="preserve"> </w:t>
      </w:r>
      <w:r>
        <w:t>altos</w:t>
      </w:r>
      <w:r>
        <w:rPr>
          <w:spacing w:val="-3"/>
        </w:rPr>
        <w:t xml:space="preserve"> </w:t>
      </w:r>
      <w:r>
        <w:t>níveis</w:t>
      </w:r>
      <w:r>
        <w:rPr>
          <w:spacing w:val="-2"/>
        </w:rPr>
        <w:t xml:space="preserve"> </w:t>
      </w:r>
      <w:r>
        <w:t>séricos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apresentam</w:t>
      </w:r>
      <w:r>
        <w:rPr>
          <w:spacing w:val="-65"/>
        </w:rPr>
        <w:t xml:space="preserve"> </w:t>
      </w:r>
      <w:r>
        <w:t>alta ligação protéica. Distribuem-se amplamente nos tecidos, atingindo níveis terapêuticos nos</w:t>
      </w:r>
      <w:r>
        <w:rPr>
          <w:spacing w:val="1"/>
        </w:rPr>
        <w:t xml:space="preserve"> </w:t>
      </w:r>
      <w:r>
        <w:t>líquidos cefalorraquidiano, sinovial, pleural e peritoneal, com concentração de cerca de 80% da</w:t>
      </w:r>
      <w:r>
        <w:rPr>
          <w:spacing w:val="1"/>
        </w:rPr>
        <w:t xml:space="preserve"> </w:t>
      </w:r>
      <w:r>
        <w:t>plasmática. Atravessam a barreira placentária.</w:t>
      </w:r>
      <w:r>
        <w:rPr>
          <w:spacing w:val="68"/>
        </w:rPr>
        <w:t xml:space="preserve"> </w:t>
      </w:r>
      <w:r>
        <w:t>São metabolizadas pelo fígado e a excreção é</w:t>
      </w:r>
      <w:r>
        <w:rPr>
          <w:spacing w:val="1"/>
        </w:rPr>
        <w:t xml:space="preserve"> </w:t>
      </w:r>
      <w:r>
        <w:t>renal.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9"/>
        </w:numPr>
        <w:tabs>
          <w:tab w:val="left" w:pos="929"/>
        </w:tabs>
        <w:ind w:hanging="755"/>
      </w:pPr>
      <w:r>
        <w:t>Indicações</w:t>
      </w:r>
      <w:r>
        <w:rPr>
          <w:spacing w:val="-6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2"/>
          <w:numId w:val="9"/>
        </w:numPr>
        <w:tabs>
          <w:tab w:val="left" w:pos="882"/>
          <w:tab w:val="left" w:pos="883"/>
        </w:tabs>
        <w:spacing w:before="135" w:line="352" w:lineRule="auto"/>
        <w:ind w:right="204" w:hanging="360"/>
      </w:pPr>
      <w:r>
        <w:rPr>
          <w:b/>
        </w:rPr>
        <w:t xml:space="preserve">Cotrimoxazol: </w:t>
      </w:r>
      <w:r>
        <w:t>indicado nas infecções do trato urinário, altas e baixas, uretrites e</w:t>
      </w:r>
      <w:r>
        <w:rPr>
          <w:spacing w:val="1"/>
        </w:rPr>
        <w:t xml:space="preserve"> </w:t>
      </w:r>
      <w:r>
        <w:t>prostatites</w:t>
      </w:r>
      <w:r>
        <w:rPr>
          <w:spacing w:val="-4"/>
        </w:rPr>
        <w:t xml:space="preserve"> </w:t>
      </w:r>
      <w:r>
        <w:t>agudas</w:t>
      </w:r>
      <w:r>
        <w:rPr>
          <w:spacing w:val="-6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crônicas.</w:t>
      </w:r>
      <w:r>
        <w:rPr>
          <w:spacing w:val="-3"/>
        </w:rPr>
        <w:t xml:space="preserve"> </w:t>
      </w:r>
      <w:r>
        <w:t>Tem</w:t>
      </w:r>
      <w:r>
        <w:rPr>
          <w:spacing w:val="-5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menos</w:t>
      </w:r>
      <w:r>
        <w:rPr>
          <w:spacing w:val="-8"/>
        </w:rPr>
        <w:t xml:space="preserve"> </w:t>
      </w:r>
      <w:r>
        <w:t>recomendado</w:t>
      </w:r>
      <w:r>
        <w:rPr>
          <w:spacing w:val="-3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empírico</w:t>
      </w:r>
      <w:r>
        <w:rPr>
          <w:spacing w:val="-6"/>
        </w:rPr>
        <w:t xml:space="preserve"> </w:t>
      </w:r>
      <w:r>
        <w:t>das</w:t>
      </w:r>
      <w:r>
        <w:rPr>
          <w:spacing w:val="-66"/>
        </w:rPr>
        <w:t xml:space="preserve"> </w:t>
      </w:r>
      <w:r>
        <w:t>infecções mais graves, devido à freqüência cada vez maior de germes resistentes. Tem</w:t>
      </w:r>
      <w:r>
        <w:rPr>
          <w:spacing w:val="1"/>
        </w:rPr>
        <w:t xml:space="preserve"> </w:t>
      </w:r>
      <w:r>
        <w:t xml:space="preserve">excelente atividade contra </w:t>
      </w:r>
      <w:r>
        <w:rPr>
          <w:sz w:val="23"/>
        </w:rPr>
        <w:t>Stenotrophonas maltophilia</w:t>
      </w:r>
      <w:r>
        <w:t>. É utilizado no tratamento de otite</w:t>
      </w:r>
      <w:r>
        <w:rPr>
          <w:spacing w:val="-66"/>
        </w:rPr>
        <w:t xml:space="preserve"> </w:t>
      </w:r>
      <w:r>
        <w:t>média,</w:t>
      </w:r>
      <w:r>
        <w:rPr>
          <w:spacing w:val="-3"/>
        </w:rPr>
        <w:t xml:space="preserve"> </w:t>
      </w:r>
      <w:r>
        <w:t>sinusite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exacerbação</w:t>
      </w:r>
      <w:r>
        <w:rPr>
          <w:spacing w:val="-2"/>
        </w:rPr>
        <w:t xml:space="preserve"> </w:t>
      </w:r>
      <w:r>
        <w:t>aguda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bronquite</w:t>
      </w:r>
      <w:r>
        <w:rPr>
          <w:spacing w:val="-4"/>
        </w:rPr>
        <w:t xml:space="preserve"> </w:t>
      </w:r>
      <w:r>
        <w:t>crônica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alternativa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pacientes</w:t>
      </w:r>
      <w:r>
        <w:rPr>
          <w:spacing w:val="-65"/>
        </w:rPr>
        <w:t xml:space="preserve"> </w:t>
      </w:r>
      <w:r>
        <w:t>alérgicos aos ß-lactâmicos. É a primeira escolha para o tratamento e profilaxia da</w:t>
      </w:r>
      <w:r>
        <w:rPr>
          <w:spacing w:val="1"/>
        </w:rPr>
        <w:t xml:space="preserve"> </w:t>
      </w:r>
      <w:r>
        <w:t xml:space="preserve">pneumonia por </w:t>
      </w:r>
      <w:r>
        <w:rPr>
          <w:sz w:val="23"/>
        </w:rPr>
        <w:t xml:space="preserve">P. carinii </w:t>
      </w:r>
      <w:r>
        <w:t>nos pacientes portadores de alguma imunodepressão. Estudos</w:t>
      </w:r>
      <w:r>
        <w:rPr>
          <w:spacing w:val="1"/>
        </w:rPr>
        <w:t xml:space="preserve"> </w:t>
      </w:r>
      <w:r>
        <w:t>realizados sugerem que sua eficácia é de 70 a 90% no tratamento da</w:t>
      </w:r>
      <w:r>
        <w:rPr>
          <w:spacing w:val="1"/>
        </w:rPr>
        <w:t xml:space="preserve"> </w:t>
      </w:r>
      <w:r>
        <w:t xml:space="preserve">pracoccidioidomicose. Também pode ser utilizado no tratamento da diarreia por </w:t>
      </w:r>
      <w:r>
        <w:rPr>
          <w:sz w:val="23"/>
        </w:rPr>
        <w:t>Isospora</w:t>
      </w:r>
      <w:r>
        <w:rPr>
          <w:spacing w:val="1"/>
          <w:sz w:val="23"/>
        </w:rPr>
        <w:t xml:space="preserve"> </w:t>
      </w:r>
      <w:r>
        <w:rPr>
          <w:sz w:val="23"/>
        </w:rPr>
        <w:t>belli</w:t>
      </w:r>
      <w:r>
        <w:t>,</w:t>
      </w:r>
      <w:r>
        <w:rPr>
          <w:spacing w:val="-6"/>
        </w:rPr>
        <w:t xml:space="preserve"> </w:t>
      </w:r>
      <w:r>
        <w:rPr>
          <w:sz w:val="23"/>
        </w:rPr>
        <w:t>Ciclospora</w:t>
      </w:r>
      <w:r>
        <w:rPr>
          <w:spacing w:val="-10"/>
          <w:sz w:val="23"/>
        </w:rPr>
        <w:t xml:space="preserve"> </w:t>
      </w:r>
      <w:r>
        <w:t>spp.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doença</w:t>
      </w:r>
      <w:r>
        <w:rPr>
          <w:spacing w:val="-7"/>
        </w:rPr>
        <w:t xml:space="preserve"> </w:t>
      </w:r>
      <w:r>
        <w:t>invasiva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cepas</w:t>
      </w:r>
      <w:r>
        <w:rPr>
          <w:spacing w:val="-6"/>
        </w:rPr>
        <w:t xml:space="preserve"> </w:t>
      </w:r>
      <w:r>
        <w:t>sensíveis</w:t>
      </w:r>
      <w:r>
        <w:rPr>
          <w:spacing w:val="-6"/>
        </w:rPr>
        <w:t xml:space="preserve"> </w:t>
      </w:r>
      <w:r>
        <w:t>de</w:t>
      </w:r>
      <w:r>
        <w:rPr>
          <w:sz w:val="23"/>
        </w:rPr>
        <w:t>Salmonella</w:t>
      </w:r>
      <w:r>
        <w:rPr>
          <w:spacing w:val="-9"/>
          <w:sz w:val="23"/>
        </w:rPr>
        <w:t xml:space="preserve"> </w:t>
      </w:r>
      <w:r>
        <w:t>spp..</w:t>
      </w:r>
    </w:p>
    <w:p w:rsidR="00AE77FF" w:rsidRDefault="00C31A96">
      <w:pPr>
        <w:pStyle w:val="PargrafodaLista"/>
        <w:numPr>
          <w:ilvl w:val="2"/>
          <w:numId w:val="9"/>
        </w:numPr>
        <w:tabs>
          <w:tab w:val="left" w:pos="882"/>
          <w:tab w:val="left" w:pos="883"/>
        </w:tabs>
        <w:spacing w:before="4" w:line="352" w:lineRule="auto"/>
        <w:ind w:right="697" w:hanging="360"/>
      </w:pPr>
      <w:r>
        <w:rPr>
          <w:b/>
        </w:rPr>
        <w:t xml:space="preserve">Sulfadiazina: </w:t>
      </w:r>
      <w:r>
        <w:t>é a droga de escolha no tratamento da toxoplasmose, associado a</w:t>
      </w:r>
      <w:r>
        <w:rPr>
          <w:spacing w:val="1"/>
        </w:rPr>
        <w:t xml:space="preserve"> </w:t>
      </w:r>
      <w:r>
        <w:t>pirimetamina,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alternativa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malária</w:t>
      </w:r>
      <w:r>
        <w:rPr>
          <w:spacing w:val="-11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rPr>
          <w:sz w:val="23"/>
        </w:rPr>
        <w:t>P.</w:t>
      </w:r>
      <w:r>
        <w:rPr>
          <w:spacing w:val="-11"/>
          <w:sz w:val="23"/>
        </w:rPr>
        <w:t xml:space="preserve"> </w:t>
      </w:r>
      <w:r>
        <w:rPr>
          <w:sz w:val="23"/>
        </w:rPr>
        <w:t>falciparum</w:t>
      </w:r>
      <w:r>
        <w:rPr>
          <w:spacing w:val="-14"/>
          <w:sz w:val="23"/>
        </w:rPr>
        <w:t xml:space="preserve"> </w:t>
      </w:r>
      <w:r>
        <w:t>sensível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resistente</w:t>
      </w:r>
      <w:r>
        <w:rPr>
          <w:spacing w:val="-9"/>
        </w:rPr>
        <w:t xml:space="preserve"> </w:t>
      </w:r>
      <w:r>
        <w:t>à</w:t>
      </w:r>
      <w:r>
        <w:rPr>
          <w:spacing w:val="-66"/>
        </w:rPr>
        <w:t xml:space="preserve"> </w:t>
      </w:r>
      <w:r>
        <w:t>cloroquina.</w:t>
      </w:r>
      <w:r>
        <w:rPr>
          <w:spacing w:val="1"/>
        </w:rPr>
        <w:t xml:space="preserve"> </w:t>
      </w:r>
      <w:r>
        <w:t>A forma tópica da droga é a sulfadiazina prata, indicada comumente na</w:t>
      </w:r>
      <w:r>
        <w:rPr>
          <w:spacing w:val="1"/>
        </w:rPr>
        <w:t xml:space="preserve"> </w:t>
      </w:r>
      <w:r>
        <w:t>prevenção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infecções em</w:t>
      </w:r>
      <w:r>
        <w:rPr>
          <w:spacing w:val="-1"/>
        </w:rPr>
        <w:t xml:space="preserve"> </w:t>
      </w:r>
      <w:r>
        <w:t>pacientes queimados.</w:t>
      </w:r>
    </w:p>
    <w:p w:rsidR="00AE77FF" w:rsidRDefault="00AE77FF">
      <w:pPr>
        <w:pStyle w:val="Corpodetexto"/>
        <w:spacing w:before="10"/>
        <w:rPr>
          <w:sz w:val="33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913"/>
          <w:tab w:val="left" w:pos="914"/>
        </w:tabs>
        <w:ind w:left="913" w:hanging="740"/>
        <w:jc w:val="left"/>
      </w:pPr>
      <w:r>
        <w:t>Tetraciclinas</w:t>
      </w:r>
    </w:p>
    <w:p w:rsidR="00AE77FF" w:rsidRDefault="00C31A96">
      <w:pPr>
        <w:pStyle w:val="Corpodetexto"/>
        <w:spacing w:before="133" w:line="360" w:lineRule="auto"/>
        <w:ind w:left="174" w:right="246" w:firstLine="707"/>
      </w:pPr>
      <w:r>
        <w:t>Antimicrobianos primariamente bacteriostáticos, quando em concentrações terapêuticas.</w:t>
      </w:r>
      <w:r>
        <w:rPr>
          <w:spacing w:val="1"/>
        </w:rPr>
        <w:t xml:space="preserve"> </w:t>
      </w:r>
      <w:r>
        <w:t>Apresentam</w:t>
      </w:r>
      <w:r>
        <w:rPr>
          <w:spacing w:val="-6"/>
        </w:rPr>
        <w:t xml:space="preserve"> </w:t>
      </w:r>
      <w:r>
        <w:t>amplo</w:t>
      </w:r>
      <w:r>
        <w:rPr>
          <w:spacing w:val="-7"/>
        </w:rPr>
        <w:t xml:space="preserve"> </w:t>
      </w:r>
      <w:r>
        <w:t>espectro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ação,</w:t>
      </w:r>
      <w:r>
        <w:rPr>
          <w:spacing w:val="-4"/>
        </w:rPr>
        <w:t xml:space="preserve"> </w:t>
      </w:r>
      <w:r>
        <w:t>incluindo</w:t>
      </w:r>
      <w:r>
        <w:rPr>
          <w:spacing w:val="-7"/>
        </w:rPr>
        <w:t xml:space="preserve"> </w:t>
      </w:r>
      <w:r>
        <w:t>bactérias</w:t>
      </w:r>
      <w:r>
        <w:rPr>
          <w:spacing w:val="-5"/>
        </w:rPr>
        <w:t xml:space="preserve"> </w:t>
      </w:r>
      <w:r>
        <w:t>gram-positivas,</w:t>
      </w:r>
      <w:r>
        <w:rPr>
          <w:spacing w:val="-5"/>
        </w:rPr>
        <w:t xml:space="preserve"> </w:t>
      </w:r>
      <w:r>
        <w:t>gram-negativas</w:t>
      </w:r>
      <w:r>
        <w:rPr>
          <w:spacing w:val="-5"/>
        </w:rPr>
        <w:t xml:space="preserve"> </w:t>
      </w:r>
      <w:r>
        <w:t>aeróbias</w:t>
      </w:r>
      <w:r>
        <w:rPr>
          <w:spacing w:val="-6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anaeróbias,</w:t>
      </w:r>
      <w:r>
        <w:rPr>
          <w:spacing w:val="-1"/>
        </w:rPr>
        <w:t xml:space="preserve"> </w:t>
      </w:r>
      <w:r>
        <w:t>espiroquetas,</w:t>
      </w:r>
      <w:r>
        <w:rPr>
          <w:spacing w:val="-1"/>
        </w:rPr>
        <w:t xml:space="preserve"> </w:t>
      </w:r>
      <w:r>
        <w:t>riquétsias,</w:t>
      </w:r>
      <w:r>
        <w:rPr>
          <w:spacing w:val="-4"/>
        </w:rPr>
        <w:t xml:space="preserve"> </w:t>
      </w:r>
      <w:r>
        <w:t>micoplasma, clamídias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alguns</w:t>
      </w:r>
      <w:r>
        <w:rPr>
          <w:spacing w:val="-3"/>
        </w:rPr>
        <w:t xml:space="preserve"> </w:t>
      </w:r>
      <w:r>
        <w:t>protozoários.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1"/>
          <w:numId w:val="8"/>
        </w:numPr>
        <w:tabs>
          <w:tab w:val="left" w:pos="929"/>
        </w:tabs>
        <w:spacing w:before="1"/>
        <w:ind w:hanging="755"/>
      </w:pPr>
      <w:r>
        <w:t>Mecanismo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ação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b/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705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218153781" name="Auto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33ECB" id="AutoShape 414" o:spid="_x0000_s1026" style="position:absolute;margin-left:69.75pt;margin-top:135.75pt;width:484.4pt;height:618.6pt;z-index:-195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513" w:firstLine="707"/>
        <w:jc w:val="both"/>
      </w:pPr>
      <w:r>
        <w:t>As tetraciclinas entram na célula por difusão, em um processo dependente de gasto de</w:t>
      </w:r>
      <w:r>
        <w:rPr>
          <w:spacing w:val="-66"/>
        </w:rPr>
        <w:t xml:space="preserve"> </w:t>
      </w:r>
      <w:r>
        <w:t>energia.</w:t>
      </w:r>
      <w:r>
        <w:rPr>
          <w:spacing w:val="-2"/>
        </w:rPr>
        <w:t xml:space="preserve"> </w:t>
      </w:r>
      <w:r>
        <w:t>Ligam-se,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maneira</w:t>
      </w:r>
      <w:r>
        <w:rPr>
          <w:spacing w:val="-3"/>
        </w:rPr>
        <w:t xml:space="preserve"> </w:t>
      </w:r>
      <w:r>
        <w:t>reversível,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porção</w:t>
      </w:r>
      <w:r>
        <w:rPr>
          <w:spacing w:val="-2"/>
        </w:rPr>
        <w:t xml:space="preserve"> </w:t>
      </w:r>
      <w:r>
        <w:t>30S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ribossoma,</w:t>
      </w:r>
      <w:r>
        <w:rPr>
          <w:spacing w:val="-2"/>
        </w:rPr>
        <w:t xml:space="preserve"> </w:t>
      </w:r>
      <w:r>
        <w:t>bloqueando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ligação</w:t>
      </w:r>
      <w:r>
        <w:rPr>
          <w:spacing w:val="-5"/>
        </w:rPr>
        <w:t xml:space="preserve"> </w:t>
      </w:r>
      <w:r>
        <w:t>do</w:t>
      </w:r>
      <w:r>
        <w:rPr>
          <w:spacing w:val="-66"/>
        </w:rPr>
        <w:t xml:space="preserve"> </w:t>
      </w:r>
      <w:r>
        <w:t>RNA</w:t>
      </w:r>
      <w:r>
        <w:rPr>
          <w:spacing w:val="-1"/>
        </w:rPr>
        <w:t xml:space="preserve"> </w:t>
      </w:r>
      <w:r>
        <w:t>transportador, impedindo a</w:t>
      </w:r>
      <w:r>
        <w:rPr>
          <w:spacing w:val="-1"/>
        </w:rPr>
        <w:t xml:space="preserve"> </w:t>
      </w:r>
      <w:r>
        <w:t>síntese</w:t>
      </w:r>
      <w:r>
        <w:rPr>
          <w:spacing w:val="-3"/>
        </w:rPr>
        <w:t xml:space="preserve"> </w:t>
      </w:r>
      <w:r>
        <w:t>protéica.</w:t>
      </w:r>
    </w:p>
    <w:p w:rsidR="00AE77FF" w:rsidRDefault="00C31A96">
      <w:pPr>
        <w:pStyle w:val="Corpodetexto"/>
        <w:spacing w:line="360" w:lineRule="auto"/>
        <w:ind w:left="174" w:right="773" w:firstLine="707"/>
      </w:pPr>
      <w:r>
        <w:t>O principal mecanismo de resistência microbiana é por diminuição da acumulação da</w:t>
      </w:r>
      <w:r>
        <w:rPr>
          <w:spacing w:val="-66"/>
        </w:rPr>
        <w:t xml:space="preserve"> </w:t>
      </w:r>
      <w:r>
        <w:t>droga no interior da célula. A resistência pode ser cromossômica ou, mais frequentemente,</w:t>
      </w:r>
      <w:r>
        <w:rPr>
          <w:spacing w:val="1"/>
        </w:rPr>
        <w:t xml:space="preserve"> </w:t>
      </w:r>
      <w:r>
        <w:t>mediada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plasmídeos</w:t>
      </w:r>
      <w:r>
        <w:rPr>
          <w:spacing w:val="-5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transposons.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8"/>
        </w:numPr>
        <w:tabs>
          <w:tab w:val="left" w:pos="929"/>
        </w:tabs>
        <w:ind w:hanging="755"/>
      </w:pPr>
      <w:r>
        <w:t>Propriedades</w:t>
      </w:r>
      <w:r>
        <w:rPr>
          <w:spacing w:val="-7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A absorção oral das tetraciclinas é prejudicada pela ingesta concomitante de alimentos,</w:t>
      </w:r>
      <w:r>
        <w:rPr>
          <w:spacing w:val="1"/>
        </w:rPr>
        <w:t xml:space="preserve"> </w:t>
      </w:r>
      <w:r>
        <w:t>antiácidos,</w:t>
      </w:r>
      <w:r>
        <w:rPr>
          <w:spacing w:val="-2"/>
        </w:rPr>
        <w:t xml:space="preserve"> </w:t>
      </w:r>
      <w:r>
        <w:t>leite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ferro.</w:t>
      </w:r>
      <w:r>
        <w:rPr>
          <w:spacing w:val="-6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encontrada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pequena</w:t>
      </w:r>
      <w:r>
        <w:rPr>
          <w:spacing w:val="-3"/>
        </w:rPr>
        <w:t xml:space="preserve"> </w:t>
      </w:r>
      <w:r>
        <w:t>quantidade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muitos</w:t>
      </w:r>
      <w:r>
        <w:rPr>
          <w:spacing w:val="-4"/>
        </w:rPr>
        <w:t xml:space="preserve"> </w:t>
      </w:r>
      <w:r>
        <w:t>fluidos</w:t>
      </w:r>
      <w:r>
        <w:rPr>
          <w:spacing w:val="-2"/>
        </w:rPr>
        <w:t xml:space="preserve"> </w:t>
      </w:r>
      <w:r>
        <w:t>orgânicos</w:t>
      </w:r>
      <w:r>
        <w:rPr>
          <w:spacing w:val="-2"/>
        </w:rPr>
        <w:t xml:space="preserve"> </w:t>
      </w:r>
      <w:r>
        <w:t>como</w:t>
      </w:r>
      <w:r>
        <w:rPr>
          <w:spacing w:val="-66"/>
        </w:rPr>
        <w:t xml:space="preserve"> </w:t>
      </w:r>
      <w:r>
        <w:t>pulmões, fígado, rins, cérebro, escarro, LCR (10 a 26% do nível sérico), líquido sinovial, mucosa</w:t>
      </w:r>
      <w:r>
        <w:rPr>
          <w:spacing w:val="1"/>
        </w:rPr>
        <w:t xml:space="preserve"> </w:t>
      </w:r>
      <w:r>
        <w:t>dos seios nasais e líquido biliar. Atravessam a barreira transplacentária e são excretadas no leite</w:t>
      </w:r>
      <w:r>
        <w:rPr>
          <w:spacing w:val="1"/>
        </w:rPr>
        <w:t xml:space="preserve"> </w:t>
      </w:r>
      <w:r>
        <w:t>materno. Todas as tetraciclinas são eliminadas pela urina e fezes, sendo a via renal a mais</w:t>
      </w:r>
      <w:r>
        <w:rPr>
          <w:spacing w:val="1"/>
        </w:rPr>
        <w:t xml:space="preserve"> </w:t>
      </w:r>
      <w:r>
        <w:t>importante.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1"/>
          <w:numId w:val="8"/>
        </w:numPr>
        <w:tabs>
          <w:tab w:val="left" w:pos="929"/>
        </w:tabs>
        <w:ind w:hanging="755"/>
      </w:pPr>
      <w:r>
        <w:t>Indicações</w:t>
      </w:r>
      <w:r>
        <w:rPr>
          <w:spacing w:val="-6"/>
        </w:rPr>
        <w:t xml:space="preserve"> </w:t>
      </w:r>
      <w:r>
        <w:t>clínicas</w:t>
      </w:r>
    </w:p>
    <w:p w:rsidR="00AE77FF" w:rsidRDefault="00C31A96">
      <w:pPr>
        <w:spacing w:before="133" w:line="350" w:lineRule="auto"/>
        <w:ind w:left="174" w:firstLine="707"/>
      </w:pPr>
      <w:r>
        <w:t>Podem</w:t>
      </w:r>
      <w:r>
        <w:rPr>
          <w:spacing w:val="-6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utilizadas</w:t>
      </w:r>
      <w:r>
        <w:rPr>
          <w:spacing w:val="-5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causadas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clamídias,</w:t>
      </w:r>
      <w:r>
        <w:rPr>
          <w:spacing w:val="-3"/>
        </w:rPr>
        <w:t xml:space="preserve"> </w:t>
      </w:r>
      <w:r>
        <w:t>riquétsias,</w:t>
      </w:r>
      <w:r>
        <w:rPr>
          <w:spacing w:val="-4"/>
        </w:rPr>
        <w:t xml:space="preserve"> </w:t>
      </w:r>
      <w:r>
        <w:t>cólera,</w:t>
      </w:r>
      <w:r>
        <w:rPr>
          <w:spacing w:val="-66"/>
        </w:rPr>
        <w:t xml:space="preserve"> </w:t>
      </w:r>
      <w:r>
        <w:t xml:space="preserve">brucelose e actinomicose. São alternativas no tratamento de infecções causadas por </w:t>
      </w:r>
      <w:r>
        <w:rPr>
          <w:sz w:val="23"/>
        </w:rPr>
        <w:t>Mycoplasma</w:t>
      </w:r>
      <w:r>
        <w:rPr>
          <w:spacing w:val="-69"/>
          <w:sz w:val="23"/>
        </w:rPr>
        <w:t xml:space="preserve"> </w:t>
      </w:r>
      <w:r>
        <w:rPr>
          <w:sz w:val="23"/>
        </w:rPr>
        <w:t>pneumoniae</w:t>
      </w:r>
      <w:r>
        <w:t xml:space="preserve">, </w:t>
      </w:r>
      <w:r>
        <w:rPr>
          <w:sz w:val="23"/>
        </w:rPr>
        <w:t>N. gonorrhoeae</w:t>
      </w:r>
      <w:r>
        <w:t xml:space="preserve">, </w:t>
      </w:r>
      <w:r>
        <w:rPr>
          <w:sz w:val="23"/>
        </w:rPr>
        <w:t>H. ducreyi</w:t>
      </w:r>
      <w:r>
        <w:t xml:space="preserve">, </w:t>
      </w:r>
      <w:r>
        <w:rPr>
          <w:sz w:val="23"/>
        </w:rPr>
        <w:t xml:space="preserve">Treponema pallidum </w:t>
      </w:r>
      <w:r>
        <w:t>e em pacientes com</w:t>
      </w:r>
      <w:r>
        <w:rPr>
          <w:spacing w:val="1"/>
        </w:rPr>
        <w:t xml:space="preserve"> </w:t>
      </w:r>
      <w:r>
        <w:t>traqueobronquites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sinusites.</w:t>
      </w:r>
    </w:p>
    <w:p w:rsidR="00AE77FF" w:rsidRDefault="00AE77FF">
      <w:pPr>
        <w:pStyle w:val="Corpodetexto"/>
        <w:spacing w:before="8"/>
        <w:rPr>
          <w:sz w:val="33"/>
        </w:rPr>
      </w:pPr>
    </w:p>
    <w:p w:rsidR="00AE77FF" w:rsidRDefault="00C31A96">
      <w:pPr>
        <w:pStyle w:val="Ttulo2"/>
        <w:numPr>
          <w:ilvl w:val="0"/>
          <w:numId w:val="28"/>
        </w:numPr>
        <w:tabs>
          <w:tab w:val="left" w:pos="911"/>
          <w:tab w:val="left" w:pos="912"/>
        </w:tabs>
        <w:ind w:left="911" w:hanging="738"/>
        <w:jc w:val="left"/>
      </w:pPr>
      <w:r>
        <w:t>Novos</w:t>
      </w:r>
      <w:r>
        <w:rPr>
          <w:spacing w:val="-4"/>
        </w:rPr>
        <w:t xml:space="preserve"> </w:t>
      </w:r>
      <w:r>
        <w:t>antimicrobianos</w:t>
      </w:r>
      <w:r>
        <w:rPr>
          <w:spacing w:val="-4"/>
        </w:rPr>
        <w:t xml:space="preserve"> </w:t>
      </w:r>
      <w:r>
        <w:t>introduzidos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nacional</w:t>
      </w:r>
    </w:p>
    <w:p w:rsidR="00AE77FF" w:rsidRDefault="00C31A96">
      <w:pPr>
        <w:pStyle w:val="Corpodetexto"/>
        <w:spacing w:before="133" w:line="360" w:lineRule="auto"/>
        <w:ind w:left="174" w:right="619" w:firstLine="707"/>
      </w:pPr>
      <w:r>
        <w:t>Nos últimos 10 anos, diversos antimicrobianos foram lançados no mercado nacional. A</w:t>
      </w:r>
      <w:r>
        <w:rPr>
          <w:spacing w:val="-67"/>
        </w:rPr>
        <w:t xml:space="preserve"> </w:t>
      </w:r>
      <w:r>
        <w:t>grande disponibilidade de antimicrobianos, para uma situação clínica similar, tornou a opção</w:t>
      </w:r>
      <w:r>
        <w:rPr>
          <w:spacing w:val="1"/>
        </w:rPr>
        <w:t xml:space="preserve"> </w:t>
      </w:r>
      <w:r>
        <w:t>terapêutica</w:t>
      </w:r>
      <w:r>
        <w:rPr>
          <w:spacing w:val="-3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desafio considerável.</w:t>
      </w:r>
    </w:p>
    <w:p w:rsidR="00AE77FF" w:rsidRDefault="00C31A96">
      <w:pPr>
        <w:pStyle w:val="Corpodetexto"/>
        <w:spacing w:line="360" w:lineRule="auto"/>
        <w:ind w:left="174" w:right="347" w:firstLine="707"/>
      </w:pPr>
      <w:r>
        <w:t>O objetivo deve ser sempre escolher o antimicrobiano que reúna maior eficácia, menores</w:t>
      </w:r>
      <w:r>
        <w:rPr>
          <w:spacing w:val="-66"/>
        </w:rPr>
        <w:t xml:space="preserve"> </w:t>
      </w:r>
      <w:r>
        <w:t>efeitos colaterais,</w:t>
      </w:r>
      <w:r>
        <w:rPr>
          <w:spacing w:val="1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indução de</w:t>
      </w:r>
      <w:r>
        <w:rPr>
          <w:spacing w:val="-2"/>
        </w:rPr>
        <w:t xml:space="preserve"> </w:t>
      </w:r>
      <w:r>
        <w:t>resistência e</w:t>
      </w:r>
      <w:r>
        <w:rPr>
          <w:spacing w:val="-3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custo.</w:t>
      </w:r>
    </w:p>
    <w:p w:rsidR="00AE77FF" w:rsidRDefault="00C31A96">
      <w:pPr>
        <w:pStyle w:val="Corpodetexto"/>
        <w:spacing w:before="1" w:line="355" w:lineRule="auto"/>
        <w:ind w:left="174" w:right="234" w:firstLine="707"/>
      </w:pPr>
      <w:r>
        <w:t>As polimixinas são antimicrobianos muito antigos, mas que recentemente foram</w:t>
      </w:r>
      <w:r>
        <w:rPr>
          <w:spacing w:val="1"/>
        </w:rPr>
        <w:t xml:space="preserve"> </w:t>
      </w:r>
      <w:r>
        <w:t>introduzidos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infecções</w:t>
      </w:r>
      <w:r>
        <w:rPr>
          <w:spacing w:val="-5"/>
        </w:rPr>
        <w:t xml:space="preserve"> </w:t>
      </w:r>
      <w:r>
        <w:t>graves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bacilos</w:t>
      </w:r>
      <w:r>
        <w:rPr>
          <w:spacing w:val="-5"/>
        </w:rPr>
        <w:t xml:space="preserve"> </w:t>
      </w:r>
      <w:r>
        <w:t>gram-negativos</w:t>
      </w:r>
      <w:r>
        <w:rPr>
          <w:spacing w:val="-4"/>
        </w:rPr>
        <w:t xml:space="preserve"> </w:t>
      </w:r>
      <w:r>
        <w:t>resistentes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diversos</w:t>
      </w:r>
      <w:r>
        <w:rPr>
          <w:spacing w:val="-66"/>
        </w:rPr>
        <w:t xml:space="preserve"> </w:t>
      </w:r>
      <w:r>
        <w:rPr>
          <w:w w:val="95"/>
        </w:rPr>
        <w:t>antimicrobianos,</w:t>
      </w:r>
      <w:r>
        <w:rPr>
          <w:spacing w:val="3"/>
          <w:w w:val="95"/>
        </w:rPr>
        <w:t xml:space="preserve"> </w:t>
      </w:r>
      <w:r>
        <w:rPr>
          <w:w w:val="95"/>
        </w:rPr>
        <w:t>como</w:t>
      </w:r>
      <w:r>
        <w:rPr>
          <w:spacing w:val="7"/>
          <w:w w:val="95"/>
        </w:rPr>
        <w:t xml:space="preserve"> </w:t>
      </w:r>
      <w:r>
        <w:rPr>
          <w:w w:val="95"/>
          <w:sz w:val="23"/>
        </w:rPr>
        <w:t>P. aeruginosa</w:t>
      </w:r>
      <w:r>
        <w:rPr>
          <w:spacing w:val="2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4"/>
          <w:w w:val="95"/>
        </w:rPr>
        <w:t xml:space="preserve"> </w:t>
      </w:r>
      <w:r>
        <w:rPr>
          <w:w w:val="95"/>
          <w:sz w:val="23"/>
        </w:rPr>
        <w:t>Acinetobacter</w:t>
      </w:r>
      <w:r>
        <w:rPr>
          <w:spacing w:val="2"/>
          <w:w w:val="95"/>
          <w:sz w:val="23"/>
        </w:rPr>
        <w:t xml:space="preserve"> </w:t>
      </w:r>
      <w:r>
        <w:rPr>
          <w:w w:val="95"/>
          <w:sz w:val="23"/>
        </w:rPr>
        <w:t>baumannii</w:t>
      </w:r>
      <w:r>
        <w:rPr>
          <w:w w:val="95"/>
        </w:rPr>
        <w:t>.</w:t>
      </w:r>
    </w:p>
    <w:p w:rsidR="00AE77FF" w:rsidRDefault="00C31A96">
      <w:pPr>
        <w:pStyle w:val="Corpodetexto"/>
        <w:spacing w:line="264" w:lineRule="exact"/>
        <w:ind w:left="882"/>
      </w:pPr>
      <w:r>
        <w:t>Neste</w:t>
      </w:r>
      <w:r>
        <w:rPr>
          <w:spacing w:val="-3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novos</w:t>
      </w:r>
      <w:r>
        <w:rPr>
          <w:spacing w:val="-3"/>
        </w:rPr>
        <w:t xml:space="preserve"> </w:t>
      </w:r>
      <w:r>
        <w:t>antimicrobianos</w:t>
      </w:r>
      <w:r>
        <w:rPr>
          <w:spacing w:val="-6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abordados:</w:t>
      </w:r>
    </w:p>
    <w:p w:rsidR="00AE77FF" w:rsidRDefault="00AE77FF">
      <w:pPr>
        <w:spacing w:line="264" w:lineRule="exact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756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2048928281" name="AutoShap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0F44B" id="AutoShape 413" o:spid="_x0000_s1026" style="position:absolute;margin-left:69.75pt;margin-top:135.75pt;width:484.4pt;height:618.6pt;z-index:-19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94"/>
          <w:tab w:val="left" w:pos="895"/>
        </w:tabs>
        <w:spacing w:before="101"/>
        <w:ind w:hanging="361"/>
        <w:rPr>
          <w:rFonts w:ascii="Symbol" w:hAnsi="Symbol"/>
          <w:sz w:val="20"/>
        </w:rPr>
      </w:pPr>
      <w:r>
        <w:t>Glicilciclinas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94"/>
          <w:tab w:val="left" w:pos="895"/>
        </w:tabs>
        <w:spacing w:before="132"/>
        <w:ind w:hanging="361"/>
        <w:rPr>
          <w:rFonts w:ascii="Symbol" w:hAnsi="Symbol"/>
          <w:sz w:val="20"/>
        </w:rPr>
      </w:pPr>
      <w:r>
        <w:t>Polimixinas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94"/>
          <w:tab w:val="left" w:pos="895"/>
        </w:tabs>
        <w:spacing w:before="133"/>
        <w:ind w:hanging="361"/>
        <w:rPr>
          <w:rFonts w:ascii="Symbol" w:hAnsi="Symbol"/>
          <w:sz w:val="20"/>
        </w:rPr>
      </w:pPr>
      <w:r>
        <w:t>Daptomicina</w:t>
      </w:r>
    </w:p>
    <w:p w:rsidR="00AE77FF" w:rsidRDefault="00C31A96">
      <w:pPr>
        <w:pStyle w:val="PargrafodaLista"/>
        <w:numPr>
          <w:ilvl w:val="1"/>
          <w:numId w:val="28"/>
        </w:numPr>
        <w:tabs>
          <w:tab w:val="left" w:pos="894"/>
          <w:tab w:val="left" w:pos="895"/>
        </w:tabs>
        <w:spacing w:before="133"/>
        <w:ind w:hanging="361"/>
        <w:rPr>
          <w:rFonts w:ascii="Symbol" w:hAnsi="Symbol"/>
          <w:sz w:val="20"/>
        </w:rPr>
      </w:pPr>
      <w:r>
        <w:t>Gemifloxacina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1"/>
          <w:numId w:val="7"/>
        </w:numPr>
        <w:tabs>
          <w:tab w:val="left" w:pos="926"/>
        </w:tabs>
        <w:spacing w:before="216"/>
        <w:ind w:hanging="752"/>
      </w:pPr>
      <w:r>
        <w:t>Glicilciclinas</w:t>
      </w:r>
    </w:p>
    <w:p w:rsidR="00AE77FF" w:rsidRDefault="00C31A96">
      <w:pPr>
        <w:pStyle w:val="PargrafodaLista"/>
        <w:numPr>
          <w:ilvl w:val="2"/>
          <w:numId w:val="7"/>
        </w:numPr>
        <w:tabs>
          <w:tab w:val="left" w:pos="1008"/>
        </w:tabs>
        <w:spacing w:before="133"/>
        <w:ind w:hanging="834"/>
        <w:rPr>
          <w:b/>
        </w:rPr>
      </w:pPr>
      <w:r>
        <w:rPr>
          <w:b/>
        </w:rPr>
        <w:t>Mecanismo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ação</w:t>
      </w:r>
    </w:p>
    <w:p w:rsidR="00AE77FF" w:rsidRDefault="00C31A96">
      <w:pPr>
        <w:pStyle w:val="Corpodetexto"/>
        <w:spacing w:before="133" w:line="360" w:lineRule="auto"/>
        <w:ind w:left="174" w:right="329" w:firstLine="707"/>
      </w:pPr>
      <w:r>
        <w:t>A tigeciclina inibe a tradução protéica nas bactérias, ligando-se à subunidade ribossômica</w:t>
      </w:r>
      <w:r>
        <w:rPr>
          <w:spacing w:val="-66"/>
        </w:rPr>
        <w:t xml:space="preserve"> </w:t>
      </w:r>
      <w:r>
        <w:t>30S bloqueando a entrada de moléculas aminoacil RNAt no sítio do ribossomo. Não é afetada</w:t>
      </w:r>
      <w:r>
        <w:rPr>
          <w:spacing w:val="1"/>
        </w:rPr>
        <w:t xml:space="preserve"> </w:t>
      </w:r>
      <w:r>
        <w:t>pelos dois principais mecanismos de resistência às tetraciclinas: a proteção ribossômica e o</w:t>
      </w:r>
      <w:r>
        <w:rPr>
          <w:spacing w:val="1"/>
        </w:rPr>
        <w:t xml:space="preserve"> </w:t>
      </w:r>
      <w:r>
        <w:t>efluxo.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ind w:hanging="834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266" w:firstLine="707"/>
      </w:pPr>
      <w:r>
        <w:t>A</w:t>
      </w:r>
      <w:r>
        <w:rPr>
          <w:spacing w:val="-3"/>
        </w:rPr>
        <w:t xml:space="preserve"> </w:t>
      </w:r>
      <w:r>
        <w:t>apresentação</w:t>
      </w:r>
      <w:r>
        <w:rPr>
          <w:spacing w:val="-3"/>
        </w:rPr>
        <w:t xml:space="preserve"> </w:t>
      </w:r>
      <w:r>
        <w:t>disponível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somente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endovenoso,</w:t>
      </w:r>
      <w:r>
        <w:rPr>
          <w:spacing w:val="-2"/>
        </w:rPr>
        <w:t xml:space="preserve"> </w:t>
      </w:r>
      <w:r>
        <w:t>devendo</w:t>
      </w:r>
      <w:r>
        <w:rPr>
          <w:spacing w:val="-5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administrada</w:t>
      </w:r>
      <w:r>
        <w:rPr>
          <w:spacing w:val="-3"/>
        </w:rPr>
        <w:t xml:space="preserve"> </w:t>
      </w:r>
      <w:r>
        <w:t>em</w:t>
      </w:r>
      <w:r>
        <w:rPr>
          <w:spacing w:val="-66"/>
        </w:rPr>
        <w:t xml:space="preserve"> </w:t>
      </w:r>
      <w:r>
        <w:t>1 hora (tempo de infusão) duas vezes ao dia. Apresenta excelente distribuição tecidual, sendo</w:t>
      </w:r>
      <w:r>
        <w:rPr>
          <w:spacing w:val="1"/>
        </w:rPr>
        <w:t xml:space="preserve"> </w:t>
      </w:r>
      <w:r>
        <w:t>que as concentrações mais altas foram encontradas na bexiga, pulmão, cólon, baço e rim. É</w:t>
      </w:r>
      <w:r>
        <w:rPr>
          <w:spacing w:val="1"/>
        </w:rPr>
        <w:t xml:space="preserve"> </w:t>
      </w:r>
      <w:r>
        <w:t>eliminada predominantemente pelas vias biliares em sua forma ativa. Cerca de 30% são</w:t>
      </w:r>
      <w:r>
        <w:rPr>
          <w:spacing w:val="1"/>
        </w:rPr>
        <w:t xml:space="preserve"> </w:t>
      </w:r>
      <w:r>
        <w:t>eliminados pelos rins.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spacing w:before="1"/>
        <w:ind w:hanging="834"/>
      </w:pPr>
      <w:r>
        <w:t>Indicações</w:t>
      </w:r>
      <w:r>
        <w:rPr>
          <w:spacing w:val="-3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22" w:line="352" w:lineRule="auto"/>
        <w:ind w:left="174" w:right="234" w:firstLine="707"/>
      </w:pPr>
      <w:r>
        <w:t xml:space="preserve">Apresenta potente atividade </w:t>
      </w:r>
      <w:r>
        <w:rPr>
          <w:sz w:val="23"/>
        </w:rPr>
        <w:t xml:space="preserve">in vitro </w:t>
      </w:r>
      <w:r>
        <w:t>contra cocos gram-positivos (incluindo estafilococos</w:t>
      </w:r>
      <w:r>
        <w:rPr>
          <w:spacing w:val="1"/>
        </w:rPr>
        <w:t xml:space="preserve"> </w:t>
      </w:r>
      <w:r>
        <w:t>resistentes à oxacilina, enterococos resistentes à vancomicina e estreptococos resistentes às</w:t>
      </w:r>
      <w:r>
        <w:rPr>
          <w:spacing w:val="1"/>
        </w:rPr>
        <w:t xml:space="preserve"> </w:t>
      </w:r>
      <w:r>
        <w:rPr>
          <w:w w:val="95"/>
        </w:rPr>
        <w:t>penicilinas</w:t>
      </w:r>
      <w:r>
        <w:rPr>
          <w:spacing w:val="24"/>
          <w:w w:val="95"/>
        </w:rPr>
        <w:t xml:space="preserve"> </w:t>
      </w:r>
      <w:r>
        <w:rPr>
          <w:w w:val="95"/>
        </w:rPr>
        <w:t>ou</w:t>
      </w:r>
      <w:r>
        <w:rPr>
          <w:spacing w:val="25"/>
          <w:w w:val="95"/>
        </w:rPr>
        <w:t xml:space="preserve"> </w:t>
      </w:r>
      <w:r>
        <w:rPr>
          <w:w w:val="95"/>
        </w:rPr>
        <w:t>cefalosporinas),</w:t>
      </w:r>
      <w:r>
        <w:rPr>
          <w:spacing w:val="25"/>
          <w:w w:val="95"/>
        </w:rPr>
        <w:t xml:space="preserve"> </w:t>
      </w:r>
      <w:r>
        <w:rPr>
          <w:w w:val="95"/>
        </w:rPr>
        <w:t>bacilos</w:t>
      </w:r>
      <w:r>
        <w:rPr>
          <w:spacing w:val="25"/>
          <w:w w:val="95"/>
        </w:rPr>
        <w:t xml:space="preserve"> </w:t>
      </w:r>
      <w:r>
        <w:rPr>
          <w:w w:val="95"/>
        </w:rPr>
        <w:t>gram-negativos</w:t>
      </w:r>
      <w:r>
        <w:rPr>
          <w:spacing w:val="25"/>
          <w:w w:val="95"/>
        </w:rPr>
        <w:t xml:space="preserve"> </w:t>
      </w:r>
      <w:r>
        <w:rPr>
          <w:w w:val="95"/>
        </w:rPr>
        <w:t>(exceto</w:t>
      </w:r>
      <w:r>
        <w:rPr>
          <w:spacing w:val="26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23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spacing w:val="22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23"/>
          <w:w w:val="95"/>
        </w:rPr>
        <w:t xml:space="preserve"> </w:t>
      </w:r>
      <w:r>
        <w:rPr>
          <w:w w:val="95"/>
          <w:sz w:val="23"/>
        </w:rPr>
        <w:t>Proteus</w:t>
      </w:r>
      <w:r>
        <w:rPr>
          <w:spacing w:val="22"/>
          <w:w w:val="95"/>
          <w:sz w:val="23"/>
        </w:rPr>
        <w:t xml:space="preserve"> </w:t>
      </w:r>
      <w:r>
        <w:rPr>
          <w:w w:val="95"/>
          <w:sz w:val="23"/>
        </w:rPr>
        <w:t>mirabilis</w:t>
      </w:r>
      <w:r>
        <w:rPr>
          <w:w w:val="95"/>
        </w:rPr>
        <w:t>)</w:t>
      </w:r>
      <w:r>
        <w:rPr>
          <w:spacing w:val="25"/>
          <w:w w:val="95"/>
        </w:rPr>
        <w:t xml:space="preserve"> </w:t>
      </w:r>
      <w:r>
        <w:rPr>
          <w:w w:val="95"/>
        </w:rPr>
        <w:t>e</w:t>
      </w:r>
      <w:r>
        <w:rPr>
          <w:spacing w:val="-62"/>
          <w:w w:val="9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maioria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anaeróbios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importância</w:t>
      </w:r>
      <w:r>
        <w:rPr>
          <w:spacing w:val="-1"/>
        </w:rPr>
        <w:t xml:space="preserve"> </w:t>
      </w:r>
      <w:r>
        <w:t>clínica.</w:t>
      </w:r>
    </w:p>
    <w:p w:rsidR="00AE77FF" w:rsidRDefault="00C31A96">
      <w:pPr>
        <w:pStyle w:val="Corpodetexto"/>
        <w:spacing w:before="8" w:line="350" w:lineRule="auto"/>
        <w:ind w:left="174" w:right="777" w:firstLine="707"/>
      </w:pPr>
      <w:r>
        <w:t>Apresenta</w:t>
      </w:r>
      <w:r>
        <w:rPr>
          <w:spacing w:val="7"/>
        </w:rPr>
        <w:t xml:space="preserve"> </w:t>
      </w:r>
      <w:r>
        <w:t>excelente</w:t>
      </w:r>
      <w:r>
        <w:rPr>
          <w:spacing w:val="7"/>
        </w:rPr>
        <w:t xml:space="preserve"> </w:t>
      </w:r>
      <w:r>
        <w:t>atividade</w:t>
      </w:r>
      <w:r>
        <w:rPr>
          <w:spacing w:val="6"/>
        </w:rPr>
        <w:t xml:space="preserve"> </w:t>
      </w:r>
      <w:r>
        <w:t>contra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grande</w:t>
      </w:r>
      <w:r>
        <w:rPr>
          <w:spacing w:val="7"/>
        </w:rPr>
        <w:t xml:space="preserve"> </w:t>
      </w:r>
      <w:r>
        <w:t>maioria</w:t>
      </w:r>
      <w:r>
        <w:rPr>
          <w:spacing w:val="6"/>
        </w:rPr>
        <w:t xml:space="preserve"> </w:t>
      </w:r>
      <w:r>
        <w:t>das</w:t>
      </w:r>
      <w:r>
        <w:rPr>
          <w:spacing w:val="7"/>
        </w:rPr>
        <w:t xml:space="preserve"> </w:t>
      </w:r>
      <w:r>
        <w:t>enterobactérias,</w:t>
      </w:r>
      <w:r>
        <w:rPr>
          <w:spacing w:val="1"/>
        </w:rPr>
        <w:t xml:space="preserve"> </w:t>
      </w:r>
      <w:r>
        <w:t>incluindo</w:t>
      </w:r>
      <w:r>
        <w:rPr>
          <w:spacing w:val="-12"/>
        </w:rPr>
        <w:t xml:space="preserve"> </w:t>
      </w:r>
      <w:r>
        <w:rPr>
          <w:sz w:val="23"/>
        </w:rPr>
        <w:t>Klebsiella</w:t>
      </w:r>
      <w:r>
        <w:rPr>
          <w:spacing w:val="-15"/>
          <w:sz w:val="23"/>
        </w:rPr>
        <w:t xml:space="preserve"> </w:t>
      </w:r>
      <w:r>
        <w:rPr>
          <w:sz w:val="23"/>
        </w:rPr>
        <w:t>pneumoniae</w:t>
      </w:r>
      <w:r>
        <w:rPr>
          <w:spacing w:val="-15"/>
          <w:sz w:val="23"/>
        </w:rPr>
        <w:t xml:space="preserve"> </w:t>
      </w:r>
      <w:r>
        <w:t>produtora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betalactamase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espectro</w:t>
      </w:r>
      <w:r>
        <w:rPr>
          <w:spacing w:val="-13"/>
        </w:rPr>
        <w:t xml:space="preserve"> </w:t>
      </w:r>
      <w:r>
        <w:t>estendido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contra</w:t>
      </w:r>
    </w:p>
    <w:p w:rsidR="00AE77FF" w:rsidRDefault="00C31A96">
      <w:pPr>
        <w:spacing w:line="345" w:lineRule="auto"/>
        <w:ind w:left="174" w:right="171"/>
      </w:pPr>
      <w:r>
        <w:rPr>
          <w:spacing w:val="-1"/>
        </w:rPr>
        <w:t xml:space="preserve">alguns bacilos gram-negativos não fermentadores, como </w:t>
      </w:r>
      <w:r>
        <w:rPr>
          <w:sz w:val="23"/>
        </w:rPr>
        <w:t xml:space="preserve">Acinetobacter </w:t>
      </w:r>
      <w:r>
        <w:t xml:space="preserve">spp. e </w:t>
      </w:r>
      <w:r>
        <w:rPr>
          <w:sz w:val="23"/>
        </w:rPr>
        <w:t>Stenotrophomonas</w:t>
      </w:r>
      <w:r>
        <w:rPr>
          <w:spacing w:val="-70"/>
          <w:sz w:val="23"/>
        </w:rPr>
        <w:t xml:space="preserve"> </w:t>
      </w:r>
      <w:r>
        <w:rPr>
          <w:sz w:val="23"/>
        </w:rPr>
        <w:t>maltophilia</w:t>
      </w:r>
      <w:r>
        <w:t>,</w:t>
      </w:r>
      <w:r>
        <w:rPr>
          <w:spacing w:val="-13"/>
        </w:rPr>
        <w:t xml:space="preserve"> </w:t>
      </w:r>
      <w:r>
        <w:t>além</w:t>
      </w:r>
      <w:r>
        <w:rPr>
          <w:spacing w:val="-14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atividade</w:t>
      </w:r>
      <w:r>
        <w:rPr>
          <w:spacing w:val="-14"/>
        </w:rPr>
        <w:t xml:space="preserve"> </w:t>
      </w:r>
      <w:r>
        <w:t>contra</w:t>
      </w:r>
      <w:r>
        <w:rPr>
          <w:spacing w:val="-14"/>
        </w:rPr>
        <w:t xml:space="preserve"> </w:t>
      </w:r>
      <w:r>
        <w:t>bactérias</w:t>
      </w:r>
      <w:r>
        <w:rPr>
          <w:spacing w:val="-13"/>
        </w:rPr>
        <w:t xml:space="preserve"> </w:t>
      </w:r>
      <w:r>
        <w:t>anaeróbias,</w:t>
      </w:r>
      <w:r>
        <w:rPr>
          <w:spacing w:val="-13"/>
        </w:rPr>
        <w:t xml:space="preserve"> </w:t>
      </w:r>
      <w:r>
        <w:t>incluindo</w:t>
      </w:r>
      <w:r>
        <w:rPr>
          <w:spacing w:val="-12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grupo</w:t>
      </w:r>
      <w:r>
        <w:rPr>
          <w:spacing w:val="-10"/>
        </w:rPr>
        <w:t xml:space="preserve"> </w:t>
      </w:r>
      <w:r>
        <w:rPr>
          <w:sz w:val="23"/>
        </w:rPr>
        <w:t>Bacteroides</w:t>
      </w:r>
      <w:r>
        <w:rPr>
          <w:spacing w:val="-18"/>
          <w:sz w:val="23"/>
        </w:rPr>
        <w:t xml:space="preserve"> </w:t>
      </w:r>
      <w:r>
        <w:rPr>
          <w:sz w:val="23"/>
        </w:rPr>
        <w:t>fragilis</w:t>
      </w:r>
      <w:r>
        <w:rPr>
          <w:spacing w:val="-15"/>
          <w:sz w:val="23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z w:val="23"/>
        </w:rPr>
        <w:t>Clostridium</w:t>
      </w:r>
      <w:r>
        <w:rPr>
          <w:spacing w:val="-5"/>
          <w:sz w:val="23"/>
        </w:rPr>
        <w:t xml:space="preserve"> </w:t>
      </w:r>
      <w:r>
        <w:rPr>
          <w:sz w:val="23"/>
        </w:rPr>
        <w:t>difficile</w:t>
      </w:r>
      <w:r>
        <w:t>.</w:t>
      </w:r>
    </w:p>
    <w:p w:rsidR="00AE77FF" w:rsidRDefault="00C31A96">
      <w:pPr>
        <w:pStyle w:val="Corpodetexto"/>
        <w:spacing w:line="360" w:lineRule="auto"/>
        <w:ind w:left="174" w:right="234" w:firstLine="707"/>
      </w:pPr>
      <w:r>
        <w:t>Está</w:t>
      </w:r>
      <w:r>
        <w:rPr>
          <w:spacing w:val="-4"/>
        </w:rPr>
        <w:t xml:space="preserve"> </w:t>
      </w:r>
      <w:r>
        <w:t>aprovada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tratamento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complicadas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partes</w:t>
      </w:r>
      <w:r>
        <w:rPr>
          <w:spacing w:val="-4"/>
        </w:rPr>
        <w:t xml:space="preserve"> </w:t>
      </w:r>
      <w:r>
        <w:t>moles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intra-</w:t>
      </w:r>
      <w:r>
        <w:rPr>
          <w:spacing w:val="-66"/>
        </w:rPr>
        <w:t xml:space="preserve"> </w:t>
      </w:r>
      <w:r>
        <w:t>abdominais.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808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74635"/>
                <wp:effectExtent l="0" t="0" r="0" b="0"/>
                <wp:wrapNone/>
                <wp:docPr id="1631279232" name="Auto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74635"/>
                        </a:xfrm>
                        <a:custGeom>
                          <a:avLst/>
                          <a:gdLst>
                            <a:gd name="T0" fmla="+- 0 1404 1395"/>
                            <a:gd name="T1" fmla="*/ T0 w 9688"/>
                            <a:gd name="T2" fmla="+- 0 2724 2715"/>
                            <a:gd name="T3" fmla="*/ 2724 h 12401"/>
                            <a:gd name="T4" fmla="+- 0 1395 1395"/>
                            <a:gd name="T5" fmla="*/ T4 w 9688"/>
                            <a:gd name="T6" fmla="+- 0 2724 2715"/>
                            <a:gd name="T7" fmla="*/ 2724 h 12401"/>
                            <a:gd name="T8" fmla="+- 0 1395 1395"/>
                            <a:gd name="T9" fmla="*/ T8 w 9688"/>
                            <a:gd name="T10" fmla="+- 0 15106 2715"/>
                            <a:gd name="T11" fmla="*/ 15106 h 12401"/>
                            <a:gd name="T12" fmla="+- 0 1404 1395"/>
                            <a:gd name="T13" fmla="*/ T12 w 9688"/>
                            <a:gd name="T14" fmla="+- 0 15106 2715"/>
                            <a:gd name="T15" fmla="*/ 15106 h 12401"/>
                            <a:gd name="T16" fmla="+- 0 1404 1395"/>
                            <a:gd name="T17" fmla="*/ T16 w 9688"/>
                            <a:gd name="T18" fmla="+- 0 2724 2715"/>
                            <a:gd name="T19" fmla="*/ 2724 h 12401"/>
                            <a:gd name="T20" fmla="+- 0 11073 1395"/>
                            <a:gd name="T21" fmla="*/ T20 w 9688"/>
                            <a:gd name="T22" fmla="+- 0 15106 2715"/>
                            <a:gd name="T23" fmla="*/ 15106 h 12401"/>
                            <a:gd name="T24" fmla="+- 0 1404 1395"/>
                            <a:gd name="T25" fmla="*/ T24 w 9688"/>
                            <a:gd name="T26" fmla="+- 0 15106 2715"/>
                            <a:gd name="T27" fmla="*/ 15106 h 12401"/>
                            <a:gd name="T28" fmla="+- 0 1395 1395"/>
                            <a:gd name="T29" fmla="*/ T28 w 9688"/>
                            <a:gd name="T30" fmla="+- 0 15106 2715"/>
                            <a:gd name="T31" fmla="*/ 15106 h 12401"/>
                            <a:gd name="T32" fmla="+- 0 1395 1395"/>
                            <a:gd name="T33" fmla="*/ T32 w 9688"/>
                            <a:gd name="T34" fmla="+- 0 15115 2715"/>
                            <a:gd name="T35" fmla="*/ 15115 h 12401"/>
                            <a:gd name="T36" fmla="+- 0 1404 1395"/>
                            <a:gd name="T37" fmla="*/ T36 w 9688"/>
                            <a:gd name="T38" fmla="+- 0 15115 2715"/>
                            <a:gd name="T39" fmla="*/ 15115 h 12401"/>
                            <a:gd name="T40" fmla="+- 0 11073 1395"/>
                            <a:gd name="T41" fmla="*/ T40 w 9688"/>
                            <a:gd name="T42" fmla="+- 0 15115 2715"/>
                            <a:gd name="T43" fmla="*/ 15115 h 12401"/>
                            <a:gd name="T44" fmla="+- 0 11073 1395"/>
                            <a:gd name="T45" fmla="*/ T44 w 9688"/>
                            <a:gd name="T46" fmla="+- 0 15106 2715"/>
                            <a:gd name="T47" fmla="*/ 15106 h 12401"/>
                            <a:gd name="T48" fmla="+- 0 11073 1395"/>
                            <a:gd name="T49" fmla="*/ T48 w 9688"/>
                            <a:gd name="T50" fmla="+- 0 2715 2715"/>
                            <a:gd name="T51" fmla="*/ 2715 h 12401"/>
                            <a:gd name="T52" fmla="+- 0 1404 1395"/>
                            <a:gd name="T53" fmla="*/ T52 w 9688"/>
                            <a:gd name="T54" fmla="+- 0 2715 2715"/>
                            <a:gd name="T55" fmla="*/ 2715 h 12401"/>
                            <a:gd name="T56" fmla="+- 0 1395 1395"/>
                            <a:gd name="T57" fmla="*/ T56 w 9688"/>
                            <a:gd name="T58" fmla="+- 0 2715 2715"/>
                            <a:gd name="T59" fmla="*/ 2715 h 12401"/>
                            <a:gd name="T60" fmla="+- 0 1395 1395"/>
                            <a:gd name="T61" fmla="*/ T60 w 9688"/>
                            <a:gd name="T62" fmla="+- 0 2724 2715"/>
                            <a:gd name="T63" fmla="*/ 2724 h 12401"/>
                            <a:gd name="T64" fmla="+- 0 1404 1395"/>
                            <a:gd name="T65" fmla="*/ T64 w 9688"/>
                            <a:gd name="T66" fmla="+- 0 2724 2715"/>
                            <a:gd name="T67" fmla="*/ 2724 h 12401"/>
                            <a:gd name="T68" fmla="+- 0 11073 1395"/>
                            <a:gd name="T69" fmla="*/ T68 w 9688"/>
                            <a:gd name="T70" fmla="+- 0 2724 2715"/>
                            <a:gd name="T71" fmla="*/ 2724 h 12401"/>
                            <a:gd name="T72" fmla="+- 0 11073 1395"/>
                            <a:gd name="T73" fmla="*/ T72 w 9688"/>
                            <a:gd name="T74" fmla="+- 0 2715 2715"/>
                            <a:gd name="T75" fmla="*/ 2715 h 12401"/>
                            <a:gd name="T76" fmla="+- 0 11083 1395"/>
                            <a:gd name="T77" fmla="*/ T76 w 9688"/>
                            <a:gd name="T78" fmla="+- 0 15106 2715"/>
                            <a:gd name="T79" fmla="*/ 15106 h 12401"/>
                            <a:gd name="T80" fmla="+- 0 11073 1395"/>
                            <a:gd name="T81" fmla="*/ T80 w 9688"/>
                            <a:gd name="T82" fmla="+- 0 15106 2715"/>
                            <a:gd name="T83" fmla="*/ 15106 h 12401"/>
                            <a:gd name="T84" fmla="+- 0 11073 1395"/>
                            <a:gd name="T85" fmla="*/ T84 w 9688"/>
                            <a:gd name="T86" fmla="+- 0 15115 2715"/>
                            <a:gd name="T87" fmla="*/ 15115 h 12401"/>
                            <a:gd name="T88" fmla="+- 0 11083 1395"/>
                            <a:gd name="T89" fmla="*/ T88 w 9688"/>
                            <a:gd name="T90" fmla="+- 0 15115 2715"/>
                            <a:gd name="T91" fmla="*/ 15115 h 12401"/>
                            <a:gd name="T92" fmla="+- 0 11083 1395"/>
                            <a:gd name="T93" fmla="*/ T92 w 9688"/>
                            <a:gd name="T94" fmla="+- 0 15106 2715"/>
                            <a:gd name="T95" fmla="*/ 15106 h 12401"/>
                            <a:gd name="T96" fmla="+- 0 11083 1395"/>
                            <a:gd name="T97" fmla="*/ T96 w 9688"/>
                            <a:gd name="T98" fmla="+- 0 2724 2715"/>
                            <a:gd name="T99" fmla="*/ 2724 h 12401"/>
                            <a:gd name="T100" fmla="+- 0 11073 1395"/>
                            <a:gd name="T101" fmla="*/ T100 w 9688"/>
                            <a:gd name="T102" fmla="+- 0 2724 2715"/>
                            <a:gd name="T103" fmla="*/ 2724 h 12401"/>
                            <a:gd name="T104" fmla="+- 0 11073 1395"/>
                            <a:gd name="T105" fmla="*/ T104 w 9688"/>
                            <a:gd name="T106" fmla="+- 0 15106 2715"/>
                            <a:gd name="T107" fmla="*/ 15106 h 12401"/>
                            <a:gd name="T108" fmla="+- 0 11083 1395"/>
                            <a:gd name="T109" fmla="*/ T108 w 9688"/>
                            <a:gd name="T110" fmla="+- 0 15106 2715"/>
                            <a:gd name="T111" fmla="*/ 15106 h 12401"/>
                            <a:gd name="T112" fmla="+- 0 11083 1395"/>
                            <a:gd name="T113" fmla="*/ T112 w 9688"/>
                            <a:gd name="T114" fmla="+- 0 2724 2715"/>
                            <a:gd name="T115" fmla="*/ 2724 h 12401"/>
                            <a:gd name="T116" fmla="+- 0 11083 1395"/>
                            <a:gd name="T117" fmla="*/ T116 w 9688"/>
                            <a:gd name="T118" fmla="+- 0 2715 2715"/>
                            <a:gd name="T119" fmla="*/ 2715 h 12401"/>
                            <a:gd name="T120" fmla="+- 0 11073 1395"/>
                            <a:gd name="T121" fmla="*/ T120 w 9688"/>
                            <a:gd name="T122" fmla="+- 0 2715 2715"/>
                            <a:gd name="T123" fmla="*/ 2715 h 12401"/>
                            <a:gd name="T124" fmla="+- 0 11073 1395"/>
                            <a:gd name="T125" fmla="*/ T124 w 9688"/>
                            <a:gd name="T126" fmla="+- 0 2724 2715"/>
                            <a:gd name="T127" fmla="*/ 2724 h 12401"/>
                            <a:gd name="T128" fmla="+- 0 11083 1395"/>
                            <a:gd name="T129" fmla="*/ T128 w 9688"/>
                            <a:gd name="T130" fmla="+- 0 2724 2715"/>
                            <a:gd name="T131" fmla="*/ 2724 h 12401"/>
                            <a:gd name="T132" fmla="+- 0 11083 1395"/>
                            <a:gd name="T133" fmla="*/ T132 w 9688"/>
                            <a:gd name="T134" fmla="+- 0 2715 2715"/>
                            <a:gd name="T135" fmla="*/ 2715 h 124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88" h="12401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12391"/>
                              </a:lnTo>
                              <a:lnTo>
                                <a:pt x="9" y="12391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678" y="12391"/>
                              </a:moveTo>
                              <a:lnTo>
                                <a:pt x="9" y="12391"/>
                              </a:lnTo>
                              <a:lnTo>
                                <a:pt x="0" y="12391"/>
                              </a:lnTo>
                              <a:lnTo>
                                <a:pt x="0" y="12400"/>
                              </a:lnTo>
                              <a:lnTo>
                                <a:pt x="9" y="12400"/>
                              </a:lnTo>
                              <a:lnTo>
                                <a:pt x="9678" y="12400"/>
                              </a:lnTo>
                              <a:lnTo>
                                <a:pt x="9678" y="12391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91"/>
                              </a:moveTo>
                              <a:lnTo>
                                <a:pt x="9678" y="12391"/>
                              </a:lnTo>
                              <a:lnTo>
                                <a:pt x="9678" y="12400"/>
                              </a:lnTo>
                              <a:lnTo>
                                <a:pt x="9688" y="12400"/>
                              </a:lnTo>
                              <a:lnTo>
                                <a:pt x="9688" y="12391"/>
                              </a:lnTo>
                              <a:close/>
                              <a:moveTo>
                                <a:pt x="9688" y="9"/>
                              </a:moveTo>
                              <a:lnTo>
                                <a:pt x="9678" y="9"/>
                              </a:lnTo>
                              <a:lnTo>
                                <a:pt x="9678" y="12391"/>
                              </a:lnTo>
                              <a:lnTo>
                                <a:pt x="9688" y="12391"/>
                              </a:lnTo>
                              <a:lnTo>
                                <a:pt x="9688" y="9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E177F" id="AutoShape 412" o:spid="_x0000_s1026" style="position:absolute;margin-left:69.75pt;margin-top:135.75pt;width:484.4pt;height:620.05pt;z-index:-1955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" path="m9,9l,9,,12391r9,l9,9xm9678,12391r-9669,l,12391r,9l9,12400r9669,l9678,12391xm9678,l9,,,,,9r9,l9678,9r,-9xm9688,12391r-10,l9678,12400r10,l9688,12391xm9688,9r-10,l9678,12391r10,l9688,9xm9688,r-10,l9678,9r10,l9688,xe" fillcolor="black" stroked="f">
                <v:path arrowok="t" o:connecttype="custom" o:connectlocs="5715,1729740;0,1729740;0,9592310;5715,9592310;5715,1729740;6145530,9592310;5715,9592310;0,9592310;0,9598025;5715,9598025;6145530,9598025;6145530,9592310;6145530,1724025;5715,1724025;0,1724025;0,1729740;5715,1729740;6145530,1729740;6145530,1724025;6151880,9592310;6145530,9592310;6145530,9598025;6151880,9598025;6151880,9592310;6151880,1729740;6145530,1729740;6145530,9592310;6151880,9592310;6151880,1729740;6151880,1724025;6145530,1724025;6145530,1729740;6151880,1729740;6151880,1724025" o:connectangles="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spacing w:before="7"/>
        <w:rPr>
          <w:sz w:val="24"/>
        </w:rPr>
      </w:pPr>
    </w:p>
    <w:p w:rsidR="00AE77FF" w:rsidRDefault="00C31A96">
      <w:pPr>
        <w:pStyle w:val="Ttulo2"/>
        <w:numPr>
          <w:ilvl w:val="1"/>
          <w:numId w:val="7"/>
        </w:numPr>
        <w:tabs>
          <w:tab w:val="left" w:pos="928"/>
        </w:tabs>
        <w:spacing w:before="101"/>
        <w:ind w:left="927" w:hanging="754"/>
      </w:pPr>
      <w:r>
        <w:t>Polimixinas</w:t>
      </w:r>
    </w:p>
    <w:p w:rsidR="00AE77FF" w:rsidRDefault="00C31A96">
      <w:pPr>
        <w:pStyle w:val="Corpodetexto"/>
        <w:spacing w:before="133" w:line="360" w:lineRule="auto"/>
        <w:ind w:left="174" w:right="204" w:firstLine="707"/>
      </w:pPr>
      <w:r>
        <w:t>As polimixinas são antimicrobianos polipeptídeos com mecanismo de ação distinto dos</w:t>
      </w:r>
      <w:r>
        <w:rPr>
          <w:spacing w:val="1"/>
        </w:rPr>
        <w:t xml:space="preserve"> </w:t>
      </w:r>
      <w:r>
        <w:t>demais</w:t>
      </w:r>
      <w:r>
        <w:rPr>
          <w:spacing w:val="-4"/>
        </w:rPr>
        <w:t xml:space="preserve"> </w:t>
      </w:r>
      <w:r>
        <w:t>antimicrobianos</w:t>
      </w:r>
      <w:r>
        <w:rPr>
          <w:spacing w:val="-9"/>
        </w:rPr>
        <w:t xml:space="preserve"> </w:t>
      </w:r>
      <w:r>
        <w:t>utilizados</w:t>
      </w:r>
      <w:r>
        <w:rPr>
          <w:spacing w:val="-4"/>
        </w:rPr>
        <w:t xml:space="preserve"> </w:t>
      </w:r>
      <w:r>
        <w:t>atualmente.</w:t>
      </w:r>
      <w:r>
        <w:rPr>
          <w:spacing w:val="-4"/>
        </w:rPr>
        <w:t xml:space="preserve"> </w:t>
      </w:r>
      <w:r>
        <w:t>Dessa</w:t>
      </w:r>
      <w:r>
        <w:rPr>
          <w:spacing w:val="-4"/>
        </w:rPr>
        <w:t xml:space="preserve"> </w:t>
      </w:r>
      <w:r>
        <w:t>forma,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possibilidade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resistência</w:t>
      </w:r>
      <w:r>
        <w:rPr>
          <w:spacing w:val="-5"/>
        </w:rPr>
        <w:t xml:space="preserve"> </w:t>
      </w:r>
      <w:r>
        <w:t>cruzada</w:t>
      </w:r>
      <w:r>
        <w:rPr>
          <w:spacing w:val="-65"/>
        </w:rPr>
        <w:t xml:space="preserve"> </w:t>
      </w:r>
      <w:r>
        <w:t>com outros antimicrobianos é muito remota, permitindo que as polimixinas sejam ativas contra</w:t>
      </w:r>
      <w:r>
        <w:rPr>
          <w:spacing w:val="1"/>
        </w:rPr>
        <w:t xml:space="preserve"> </w:t>
      </w:r>
      <w:r>
        <w:t>muitas espécies de bactérias multirresistentes. Há duas polimixinas disponíveis comercialmente,</w:t>
      </w:r>
      <w:r>
        <w:rPr>
          <w:spacing w:val="1"/>
        </w:rPr>
        <w:t xml:space="preserve"> </w:t>
      </w:r>
      <w:r>
        <w:t>colistina</w:t>
      </w:r>
      <w:r>
        <w:rPr>
          <w:spacing w:val="-6"/>
        </w:rPr>
        <w:t xml:space="preserve"> </w:t>
      </w:r>
      <w:r>
        <w:t>(polimixina</w:t>
      </w:r>
      <w:r>
        <w:rPr>
          <w:spacing w:val="-1"/>
        </w:rPr>
        <w:t xml:space="preserve"> </w:t>
      </w:r>
      <w:r>
        <w:t>E) e</w:t>
      </w:r>
      <w:r>
        <w:rPr>
          <w:spacing w:val="-6"/>
        </w:rPr>
        <w:t xml:space="preserve"> </w:t>
      </w:r>
      <w:r>
        <w:t>polimixina</w:t>
      </w:r>
      <w:r>
        <w:rPr>
          <w:spacing w:val="-1"/>
        </w:rPr>
        <w:t xml:space="preserve"> </w:t>
      </w:r>
      <w:r>
        <w:t>B.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ind w:hanging="834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188" w:firstLine="707"/>
      </w:pPr>
      <w:r>
        <w:t>As polimixinas interagem com a molécula de polissacarídeo da membrana externa das</w:t>
      </w:r>
      <w:r>
        <w:rPr>
          <w:spacing w:val="1"/>
        </w:rPr>
        <w:t xml:space="preserve"> </w:t>
      </w:r>
      <w:r>
        <w:t>bactérias gram-negativas, retirando cálcio e magnésio, necessários para a estabilidade da</w:t>
      </w:r>
      <w:r>
        <w:rPr>
          <w:spacing w:val="1"/>
        </w:rPr>
        <w:t xml:space="preserve"> </w:t>
      </w:r>
      <w:r>
        <w:t>molécula de polissacarídeo. Esse processo é independente da entrada do antimicrobiano na célula</w:t>
      </w:r>
      <w:r>
        <w:rPr>
          <w:spacing w:val="-66"/>
        </w:rPr>
        <w:t xml:space="preserve"> </w:t>
      </w:r>
      <w:r>
        <w:t>bacteriana e resulta em aumento de permeabilidade da membrana com rápida perda de conteúdo</w:t>
      </w:r>
      <w:r>
        <w:rPr>
          <w:spacing w:val="-66"/>
        </w:rPr>
        <w:t xml:space="preserve"> </w:t>
      </w:r>
      <w:r>
        <w:t>celular e morte da bactéria.</w:t>
      </w:r>
      <w:r>
        <w:rPr>
          <w:spacing w:val="1"/>
        </w:rPr>
        <w:t xml:space="preserve"> </w:t>
      </w:r>
      <w:r>
        <w:t>Além de potente atividade bactericida, as polimixinas também</w:t>
      </w:r>
      <w:r>
        <w:rPr>
          <w:spacing w:val="1"/>
        </w:rPr>
        <w:t xml:space="preserve"> </w:t>
      </w:r>
      <w:r>
        <w:t>apresentam atividade antiendotoxina. O lipídeo A da molécula de lipossacarídeo, que representa a</w:t>
      </w:r>
      <w:r>
        <w:rPr>
          <w:spacing w:val="-66"/>
        </w:rPr>
        <w:t xml:space="preserve"> </w:t>
      </w:r>
      <w:r>
        <w:t>endotoxina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bactéria</w:t>
      </w:r>
      <w:r>
        <w:rPr>
          <w:spacing w:val="-1"/>
        </w:rPr>
        <w:t xml:space="preserve"> </w:t>
      </w:r>
      <w:r>
        <w:t>gram-negativa, é</w:t>
      </w:r>
      <w:r>
        <w:rPr>
          <w:spacing w:val="-2"/>
        </w:rPr>
        <w:t xml:space="preserve"> </w:t>
      </w:r>
      <w:r>
        <w:t>neutralizado</w:t>
      </w:r>
      <w:r>
        <w:rPr>
          <w:spacing w:val="1"/>
        </w:rPr>
        <w:t xml:space="preserve"> </w:t>
      </w:r>
      <w:r>
        <w:t>pelas</w:t>
      </w:r>
      <w:r>
        <w:rPr>
          <w:spacing w:val="-3"/>
        </w:rPr>
        <w:t xml:space="preserve"> </w:t>
      </w:r>
      <w:r>
        <w:t>polimixinas.</w:t>
      </w:r>
    </w:p>
    <w:p w:rsidR="00AE77FF" w:rsidRDefault="00C31A96">
      <w:pPr>
        <w:pStyle w:val="Corpodetexto"/>
        <w:spacing w:before="1" w:line="350" w:lineRule="auto"/>
        <w:ind w:left="174" w:right="716" w:firstLine="707"/>
        <w:rPr>
          <w:sz w:val="23"/>
        </w:rPr>
      </w:pPr>
      <w:r>
        <w:t>Além dos cocos gram-positivos, algumas espécies de bacilos gram-negativos também</w:t>
      </w:r>
      <w:r>
        <w:rPr>
          <w:spacing w:val="-66"/>
        </w:rPr>
        <w:t xml:space="preserve"> </w:t>
      </w:r>
      <w:r>
        <w:t>apresentam</w:t>
      </w:r>
      <w:r>
        <w:rPr>
          <w:spacing w:val="-5"/>
        </w:rPr>
        <w:t xml:space="preserve"> </w:t>
      </w:r>
      <w:r>
        <w:t>resistência</w:t>
      </w:r>
      <w:r>
        <w:rPr>
          <w:spacing w:val="-5"/>
        </w:rPr>
        <w:t xml:space="preserve"> </w:t>
      </w:r>
      <w:r>
        <w:t>intrínseca</w:t>
      </w:r>
      <w:r>
        <w:rPr>
          <w:spacing w:val="-5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t>polimixinas</w:t>
      </w:r>
      <w:r>
        <w:rPr>
          <w:spacing w:val="-7"/>
        </w:rPr>
        <w:t xml:space="preserve"> </w:t>
      </w:r>
      <w:r>
        <w:t>(algumas</w:t>
      </w:r>
      <w:r>
        <w:rPr>
          <w:spacing w:val="-4"/>
        </w:rPr>
        <w:t xml:space="preserve"> </w:t>
      </w:r>
      <w:r>
        <w:t>espécies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z w:val="23"/>
        </w:rPr>
        <w:t>Burkholderia</w:t>
      </w:r>
    </w:p>
    <w:p w:rsidR="00AE77FF" w:rsidRDefault="00C31A96">
      <w:pPr>
        <w:spacing w:line="357" w:lineRule="auto"/>
        <w:ind w:left="174" w:right="234"/>
      </w:pPr>
      <w:r>
        <w:rPr>
          <w:w w:val="95"/>
          <w:sz w:val="23"/>
        </w:rPr>
        <w:t>cepacia</w:t>
      </w:r>
      <w:r>
        <w:rPr>
          <w:w w:val="95"/>
        </w:rPr>
        <w:t>,</w:t>
      </w:r>
      <w:r>
        <w:rPr>
          <w:spacing w:val="7"/>
          <w:w w:val="95"/>
        </w:rPr>
        <w:t xml:space="preserve"> </w:t>
      </w:r>
      <w:r>
        <w:rPr>
          <w:w w:val="95"/>
          <w:sz w:val="23"/>
        </w:rPr>
        <w:t>Proteus</w:t>
      </w:r>
      <w:r>
        <w:rPr>
          <w:spacing w:val="4"/>
          <w:w w:val="95"/>
          <w:sz w:val="23"/>
        </w:rPr>
        <w:t xml:space="preserve"> </w:t>
      </w:r>
      <w:r>
        <w:rPr>
          <w:w w:val="95"/>
        </w:rPr>
        <w:t>spp.,</w:t>
      </w:r>
      <w:r>
        <w:rPr>
          <w:spacing w:val="4"/>
          <w:w w:val="95"/>
        </w:rPr>
        <w:t xml:space="preserve"> </w:t>
      </w:r>
      <w:r>
        <w:rPr>
          <w:w w:val="95"/>
          <w:sz w:val="23"/>
        </w:rPr>
        <w:t>Serratia</w:t>
      </w:r>
      <w:r>
        <w:rPr>
          <w:spacing w:val="4"/>
          <w:w w:val="95"/>
          <w:sz w:val="23"/>
        </w:rPr>
        <w:t xml:space="preserve"> </w:t>
      </w:r>
      <w:r>
        <w:rPr>
          <w:w w:val="95"/>
        </w:rPr>
        <w:t>spp.,</w:t>
      </w:r>
      <w:r>
        <w:rPr>
          <w:spacing w:val="8"/>
          <w:w w:val="95"/>
        </w:rPr>
        <w:t xml:space="preserve"> </w:t>
      </w:r>
      <w:r>
        <w:rPr>
          <w:w w:val="95"/>
          <w:sz w:val="23"/>
        </w:rPr>
        <w:t>Stenotrophomonas</w:t>
      </w:r>
      <w:r>
        <w:rPr>
          <w:spacing w:val="3"/>
          <w:w w:val="95"/>
          <w:sz w:val="23"/>
        </w:rPr>
        <w:t xml:space="preserve"> </w:t>
      </w:r>
      <w:r>
        <w:rPr>
          <w:w w:val="95"/>
          <w:sz w:val="23"/>
        </w:rPr>
        <w:t>maltophilia</w:t>
      </w:r>
      <w:r>
        <w:rPr>
          <w:spacing w:val="2"/>
          <w:w w:val="95"/>
          <w:sz w:val="23"/>
        </w:rPr>
        <w:t xml:space="preserve"> </w:t>
      </w:r>
      <w:r>
        <w:rPr>
          <w:w w:val="95"/>
          <w:sz w:val="23"/>
        </w:rPr>
        <w:t>e</w:t>
      </w:r>
      <w:r>
        <w:rPr>
          <w:spacing w:val="1"/>
          <w:w w:val="95"/>
          <w:sz w:val="23"/>
        </w:rPr>
        <w:t xml:space="preserve"> </w:t>
      </w:r>
      <w:r>
        <w:rPr>
          <w:w w:val="95"/>
          <w:sz w:val="23"/>
        </w:rPr>
        <w:t>Enterobacter</w:t>
      </w:r>
      <w:r>
        <w:rPr>
          <w:spacing w:val="5"/>
          <w:w w:val="95"/>
          <w:sz w:val="23"/>
        </w:rPr>
        <w:t xml:space="preserve"> </w:t>
      </w:r>
      <w:r>
        <w:rPr>
          <w:w w:val="95"/>
        </w:rPr>
        <w:t>spp.).</w:t>
      </w:r>
      <w:r>
        <w:rPr>
          <w:spacing w:val="4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t>resistência natural de bactérias gram-positivas está relacionada à incapacidade da droga de</w:t>
      </w:r>
      <w:r>
        <w:rPr>
          <w:spacing w:val="1"/>
        </w:rPr>
        <w:t xml:space="preserve"> </w:t>
      </w:r>
      <w:r>
        <w:t>penetrar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parede</w:t>
      </w:r>
      <w:r>
        <w:rPr>
          <w:spacing w:val="-5"/>
        </w:rPr>
        <w:t xml:space="preserve"> </w:t>
      </w:r>
      <w:r>
        <w:t>celular.</w:t>
      </w:r>
      <w:r>
        <w:rPr>
          <w:spacing w:val="-4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gram-negativos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resistência</w:t>
      </w:r>
      <w:r>
        <w:rPr>
          <w:spacing w:val="-6"/>
        </w:rPr>
        <w:t xml:space="preserve"> </w:t>
      </w:r>
      <w:r>
        <w:t>pode</w:t>
      </w:r>
      <w:r>
        <w:rPr>
          <w:spacing w:val="-5"/>
        </w:rPr>
        <w:t xml:space="preserve"> </w:t>
      </w:r>
      <w:r>
        <w:t>ocorrer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mecanismo</w:t>
      </w:r>
      <w:r>
        <w:rPr>
          <w:spacing w:val="-66"/>
        </w:rPr>
        <w:t xml:space="preserve"> </w:t>
      </w:r>
      <w:r>
        <w:t>semelhante,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diminuição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ligação</w:t>
      </w:r>
      <w:r>
        <w:rPr>
          <w:spacing w:val="-1"/>
        </w:rPr>
        <w:t xml:space="preserve"> </w:t>
      </w:r>
      <w:r>
        <w:t>à membrana</w:t>
      </w:r>
      <w:r>
        <w:rPr>
          <w:spacing w:val="-2"/>
        </w:rPr>
        <w:t xml:space="preserve"> </w:t>
      </w:r>
      <w:r>
        <w:t>celular.</w:t>
      </w:r>
    </w:p>
    <w:p w:rsidR="00AE77FF" w:rsidRDefault="00AE77FF">
      <w:pPr>
        <w:pStyle w:val="Corpodetexto"/>
        <w:spacing w:before="9"/>
        <w:rPr>
          <w:sz w:val="32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spacing w:before="1"/>
        <w:ind w:hanging="834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2" w:line="360" w:lineRule="auto"/>
        <w:ind w:left="174" w:right="175" w:firstLine="707"/>
      </w:pPr>
      <w:r>
        <w:t>Estas</w:t>
      </w:r>
      <w:r>
        <w:rPr>
          <w:spacing w:val="-6"/>
        </w:rPr>
        <w:t xml:space="preserve"> </w:t>
      </w:r>
      <w:r>
        <w:t>drogas</w:t>
      </w:r>
      <w:r>
        <w:rPr>
          <w:spacing w:val="-3"/>
        </w:rPr>
        <w:t xml:space="preserve"> </w:t>
      </w:r>
      <w:r>
        <w:t>concentram-se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fígado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rins,</w:t>
      </w:r>
      <w:r>
        <w:rPr>
          <w:spacing w:val="-2"/>
        </w:rPr>
        <w:t xml:space="preserve"> </w:t>
      </w:r>
      <w:r>
        <w:t>tendo</w:t>
      </w:r>
      <w:r>
        <w:rPr>
          <w:spacing w:val="-4"/>
        </w:rPr>
        <w:t xml:space="preserve"> </w:t>
      </w:r>
      <w:r>
        <w:t>pequena</w:t>
      </w:r>
      <w:r>
        <w:rPr>
          <w:spacing w:val="-4"/>
        </w:rPr>
        <w:t xml:space="preserve"> </w:t>
      </w:r>
      <w:r>
        <w:t>passagem</w:t>
      </w:r>
      <w:r>
        <w:rPr>
          <w:spacing w:val="-4"/>
        </w:rPr>
        <w:t xml:space="preserve"> </w:t>
      </w:r>
      <w:r>
        <w:t>através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barreira</w:t>
      </w:r>
      <w:r>
        <w:rPr>
          <w:spacing w:val="-66"/>
        </w:rPr>
        <w:t xml:space="preserve"> </w:t>
      </w:r>
      <w:r>
        <w:t>liquórica, mesmo na presença de inflamação. Também são pouco difundidas no líquido sinovial,</w:t>
      </w:r>
      <w:r>
        <w:rPr>
          <w:spacing w:val="1"/>
        </w:rPr>
        <w:t xml:space="preserve"> </w:t>
      </w:r>
      <w:r>
        <w:t>fluído pleural e trato biliar. São excretadas lentamente por filtração glomerular, devendo ter sua</w:t>
      </w:r>
      <w:r>
        <w:rPr>
          <w:spacing w:val="1"/>
        </w:rPr>
        <w:t xml:space="preserve"> </w:t>
      </w:r>
      <w:r>
        <w:t>dose corrigida em insuficiência renal. A meia-vida da polimixina B é de 6 a 7 horas e da colistina</w:t>
      </w:r>
      <w:r>
        <w:rPr>
          <w:spacing w:val="1"/>
        </w:rPr>
        <w:t xml:space="preserve"> </w:t>
      </w:r>
      <w:r>
        <w:t>de 2 a 4,5 horas, mas em pacientes anúricos estes antimicrobianos apresentam uma meia-vida de</w:t>
      </w:r>
      <w:r>
        <w:rPr>
          <w:spacing w:val="-66"/>
        </w:rPr>
        <w:t xml:space="preserve"> </w:t>
      </w:r>
      <w:r>
        <w:t>até</w:t>
      </w:r>
      <w:r>
        <w:rPr>
          <w:spacing w:val="-1"/>
        </w:rPr>
        <w:t xml:space="preserve"> </w:t>
      </w:r>
      <w:r>
        <w:t>72</w:t>
      </w:r>
      <w:r>
        <w:rPr>
          <w:spacing w:val="-1"/>
        </w:rPr>
        <w:t xml:space="preserve"> </w:t>
      </w:r>
      <w:r>
        <w:t>horas.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859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467003133" name="AutoShap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48ED6" id="AutoShape 411" o:spid="_x0000_s1026" style="position:absolute;margin-left:69.75pt;margin-top:135.75pt;width:484.4pt;height:618.6pt;z-index:-19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spacing w:before="101"/>
        <w:ind w:hanging="834"/>
      </w:pPr>
      <w:r>
        <w:t>Indicações</w:t>
      </w:r>
      <w:r>
        <w:rPr>
          <w:spacing w:val="-4"/>
        </w:rPr>
        <w:t xml:space="preserve"> </w:t>
      </w:r>
      <w:r>
        <w:t>clínicas</w:t>
      </w:r>
    </w:p>
    <w:p w:rsidR="00AE77FF" w:rsidRDefault="00C31A96">
      <w:pPr>
        <w:spacing w:before="132" w:line="348" w:lineRule="auto"/>
        <w:ind w:left="174" w:right="520" w:firstLine="707"/>
      </w:pPr>
      <w:r>
        <w:t>As polimixinas são ativas contra uma grande variedade de bacilos gram-negativos</w:t>
      </w:r>
      <w:r>
        <w:rPr>
          <w:spacing w:val="1"/>
        </w:rPr>
        <w:t xml:space="preserve"> </w:t>
      </w:r>
      <w:r>
        <w:rPr>
          <w:w w:val="95"/>
        </w:rPr>
        <w:t>(incluindo</w:t>
      </w:r>
      <w:r>
        <w:rPr>
          <w:spacing w:val="25"/>
          <w:w w:val="95"/>
        </w:rPr>
        <w:t xml:space="preserve"> </w:t>
      </w:r>
      <w:r>
        <w:rPr>
          <w:w w:val="95"/>
          <w:sz w:val="23"/>
        </w:rPr>
        <w:t>P.</w:t>
      </w:r>
      <w:r>
        <w:rPr>
          <w:spacing w:val="24"/>
          <w:w w:val="95"/>
          <w:sz w:val="23"/>
        </w:rPr>
        <w:t xml:space="preserve"> </w:t>
      </w:r>
      <w:r>
        <w:rPr>
          <w:w w:val="95"/>
          <w:sz w:val="23"/>
        </w:rPr>
        <w:t>aeruginosa</w:t>
      </w:r>
      <w:r>
        <w:rPr>
          <w:spacing w:val="20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24"/>
          <w:w w:val="95"/>
        </w:rPr>
        <w:t xml:space="preserve"> </w:t>
      </w:r>
      <w:r>
        <w:rPr>
          <w:w w:val="95"/>
          <w:sz w:val="23"/>
        </w:rPr>
        <w:t>Acinetobacter</w:t>
      </w:r>
      <w:r>
        <w:rPr>
          <w:spacing w:val="22"/>
          <w:w w:val="95"/>
          <w:sz w:val="23"/>
        </w:rPr>
        <w:t xml:space="preserve"> </w:t>
      </w:r>
      <w:r>
        <w:rPr>
          <w:w w:val="95"/>
        </w:rPr>
        <w:t>spp.)</w:t>
      </w:r>
      <w:r>
        <w:rPr>
          <w:spacing w:val="26"/>
          <w:w w:val="95"/>
        </w:rPr>
        <w:t xml:space="preserve"> </w:t>
      </w:r>
      <w:r>
        <w:rPr>
          <w:w w:val="95"/>
        </w:rPr>
        <w:t>incluindo</w:t>
      </w:r>
      <w:r>
        <w:rPr>
          <w:spacing w:val="26"/>
          <w:w w:val="95"/>
        </w:rPr>
        <w:t xml:space="preserve"> </w:t>
      </w:r>
      <w:r>
        <w:rPr>
          <w:w w:val="95"/>
        </w:rPr>
        <w:t>muitas</w:t>
      </w:r>
      <w:r>
        <w:rPr>
          <w:spacing w:val="26"/>
          <w:w w:val="95"/>
        </w:rPr>
        <w:t xml:space="preserve"> </w:t>
      </w:r>
      <w:r>
        <w:rPr>
          <w:w w:val="95"/>
        </w:rPr>
        <w:t>espécies</w:t>
      </w:r>
      <w:r>
        <w:rPr>
          <w:spacing w:val="25"/>
          <w:w w:val="95"/>
        </w:rPr>
        <w:t xml:space="preserve"> </w:t>
      </w:r>
      <w:r>
        <w:rPr>
          <w:w w:val="95"/>
        </w:rPr>
        <w:t>de</w:t>
      </w:r>
      <w:r>
        <w:rPr>
          <w:spacing w:val="20"/>
          <w:w w:val="95"/>
        </w:rPr>
        <w:t xml:space="preserve"> </w:t>
      </w:r>
      <w:r>
        <w:rPr>
          <w:w w:val="95"/>
        </w:rPr>
        <w:t>enterobactérias</w:t>
      </w:r>
      <w:r>
        <w:rPr>
          <w:spacing w:val="-62"/>
          <w:w w:val="95"/>
        </w:rPr>
        <w:t xml:space="preserve"> </w:t>
      </w:r>
      <w:r>
        <w:t>(como</w:t>
      </w:r>
      <w:r>
        <w:rPr>
          <w:spacing w:val="-2"/>
        </w:rPr>
        <w:t xml:space="preserve"> </w:t>
      </w:r>
      <w:r>
        <w:rPr>
          <w:sz w:val="23"/>
        </w:rPr>
        <w:t>E.</w:t>
      </w:r>
      <w:r>
        <w:rPr>
          <w:spacing w:val="-7"/>
          <w:sz w:val="23"/>
        </w:rPr>
        <w:t xml:space="preserve"> </w:t>
      </w:r>
      <w:r>
        <w:rPr>
          <w:sz w:val="23"/>
        </w:rPr>
        <w:t>coli</w:t>
      </w:r>
      <w:r>
        <w:rPr>
          <w:spacing w:val="-5"/>
          <w:sz w:val="2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z w:val="23"/>
        </w:rPr>
        <w:t>Klebsiella</w:t>
      </w:r>
      <w:r>
        <w:rPr>
          <w:spacing w:val="-7"/>
          <w:sz w:val="23"/>
        </w:rPr>
        <w:t xml:space="preserve"> </w:t>
      </w:r>
      <w:r>
        <w:t>spp.)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bacilos</w:t>
      </w:r>
      <w:r>
        <w:rPr>
          <w:spacing w:val="-5"/>
        </w:rPr>
        <w:t xml:space="preserve"> </w:t>
      </w:r>
      <w:r>
        <w:t>não-fermentadores.</w:t>
      </w:r>
    </w:p>
    <w:p w:rsidR="00AE77FF" w:rsidRDefault="00C31A96">
      <w:pPr>
        <w:pStyle w:val="Corpodetexto"/>
        <w:spacing w:before="3" w:line="357" w:lineRule="auto"/>
        <w:ind w:left="174" w:right="234" w:firstLine="707"/>
      </w:pPr>
      <w:r>
        <w:t>Desta forma, as polimixinas têm sido utilizadas na prática clínica no tratamento de</w:t>
      </w:r>
      <w:r>
        <w:rPr>
          <w:spacing w:val="1"/>
        </w:rPr>
        <w:t xml:space="preserve"> </w:t>
      </w:r>
      <w:r>
        <w:rPr>
          <w:spacing w:val="-1"/>
        </w:rPr>
        <w:t>infecções</w:t>
      </w:r>
      <w:r>
        <w:rPr>
          <w:spacing w:val="-15"/>
        </w:rPr>
        <w:t xml:space="preserve"> </w:t>
      </w:r>
      <w:r>
        <w:rPr>
          <w:spacing w:val="-1"/>
        </w:rPr>
        <w:t>graves</w:t>
      </w:r>
      <w:r>
        <w:rPr>
          <w:spacing w:val="-15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rPr>
          <w:spacing w:val="-1"/>
        </w:rPr>
        <w:t>bacilos</w:t>
      </w:r>
      <w:r>
        <w:rPr>
          <w:spacing w:val="-14"/>
        </w:rPr>
        <w:t xml:space="preserve"> </w:t>
      </w:r>
      <w:r>
        <w:t>gram-negativos</w:t>
      </w:r>
      <w:r>
        <w:rPr>
          <w:spacing w:val="-15"/>
        </w:rPr>
        <w:t xml:space="preserve"> </w:t>
      </w:r>
      <w:r>
        <w:t>multirressitentes</w:t>
      </w:r>
      <w:r>
        <w:rPr>
          <w:spacing w:val="-15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rPr>
          <w:sz w:val="23"/>
        </w:rPr>
        <w:t>P.aeruginosa</w:t>
      </w:r>
      <w:r>
        <w:rPr>
          <w:spacing w:val="-18"/>
          <w:sz w:val="23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z w:val="23"/>
        </w:rPr>
        <w:t>A.baumannii</w:t>
      </w:r>
      <w:r>
        <w:t>,</w:t>
      </w:r>
      <w:r>
        <w:rPr>
          <w:spacing w:val="-65"/>
        </w:rPr>
        <w:t xml:space="preserve"> </w:t>
      </w:r>
      <w:r>
        <w:t>principalmente, no tratamento de pneumonias associadas à assistência à saúde, infecções da</w:t>
      </w:r>
      <w:r>
        <w:rPr>
          <w:spacing w:val="1"/>
        </w:rPr>
        <w:t xml:space="preserve"> </w:t>
      </w:r>
      <w:r>
        <w:t>corrente sanguínea relacionadas a cateteres, nas infecções do sítio cirúrgico e nas infecções do</w:t>
      </w:r>
      <w:r>
        <w:rPr>
          <w:spacing w:val="1"/>
        </w:rPr>
        <w:t xml:space="preserve"> </w:t>
      </w:r>
      <w:r>
        <w:t>trato urinário. Entretanto, o pouco conhecimento sobre suas propriedades farmacológicas e</w:t>
      </w:r>
      <w:r>
        <w:rPr>
          <w:spacing w:val="1"/>
        </w:rPr>
        <w:t xml:space="preserve"> </w:t>
      </w:r>
      <w:r>
        <w:t>eficácia</w:t>
      </w:r>
      <w:r>
        <w:rPr>
          <w:spacing w:val="-1"/>
        </w:rPr>
        <w:t xml:space="preserve"> </w:t>
      </w:r>
      <w:r>
        <w:t>clínica</w:t>
      </w:r>
      <w:r>
        <w:rPr>
          <w:spacing w:val="-1"/>
        </w:rPr>
        <w:t xml:space="preserve"> </w:t>
      </w:r>
      <w:r>
        <w:t>limitam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utilização.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1"/>
          <w:numId w:val="7"/>
        </w:numPr>
        <w:tabs>
          <w:tab w:val="left" w:pos="926"/>
        </w:tabs>
        <w:ind w:hanging="752"/>
      </w:pPr>
      <w:r>
        <w:t>Daptomicina</w:t>
      </w:r>
    </w:p>
    <w:p w:rsidR="00AE77FF" w:rsidRDefault="00C31A96">
      <w:pPr>
        <w:pStyle w:val="Corpodetexto"/>
        <w:spacing w:before="133"/>
        <w:ind w:left="167" w:right="618"/>
        <w:jc w:val="center"/>
      </w:pPr>
      <w:r>
        <w:t>A</w:t>
      </w:r>
      <w:r>
        <w:rPr>
          <w:spacing w:val="-3"/>
        </w:rPr>
        <w:t xml:space="preserve"> </w:t>
      </w:r>
      <w:r>
        <w:t>daptomicina</w:t>
      </w:r>
      <w:r>
        <w:rPr>
          <w:spacing w:val="-3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antimicrobiano</w:t>
      </w:r>
      <w:r>
        <w:rPr>
          <w:spacing w:val="-2"/>
        </w:rPr>
        <w:t xml:space="preserve"> </w:t>
      </w:r>
      <w:r>
        <w:t>lipopeptídico</w:t>
      </w:r>
      <w:r>
        <w:rPr>
          <w:spacing w:val="-4"/>
        </w:rPr>
        <w:t xml:space="preserve"> </w:t>
      </w:r>
      <w:r>
        <w:t>cíclico,</w:t>
      </w:r>
      <w:r>
        <w:rPr>
          <w:spacing w:val="-2"/>
        </w:rPr>
        <w:t xml:space="preserve"> </w:t>
      </w:r>
      <w:r>
        <w:t>obtido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fermentação</w:t>
      </w:r>
    </w:p>
    <w:p w:rsidR="00AE77FF" w:rsidRDefault="00C31A96">
      <w:pPr>
        <w:spacing w:before="123"/>
        <w:ind w:left="167" w:right="629"/>
        <w:jc w:val="center"/>
      </w:pPr>
      <w:r>
        <w:rPr>
          <w:spacing w:val="-1"/>
        </w:rPr>
        <w:t>do</w:t>
      </w:r>
      <w:r>
        <w:rPr>
          <w:spacing w:val="-14"/>
        </w:rPr>
        <w:t xml:space="preserve"> </w:t>
      </w:r>
      <w:r>
        <w:rPr>
          <w:spacing w:val="-1"/>
          <w:sz w:val="23"/>
        </w:rPr>
        <w:t>Streptomyces</w:t>
      </w:r>
      <w:r>
        <w:rPr>
          <w:spacing w:val="-17"/>
          <w:sz w:val="23"/>
        </w:rPr>
        <w:t xml:space="preserve"> </w:t>
      </w:r>
      <w:r>
        <w:rPr>
          <w:sz w:val="23"/>
        </w:rPr>
        <w:t>pristinaspiralis</w:t>
      </w:r>
      <w:r>
        <w:t>,</w:t>
      </w:r>
      <w:r>
        <w:rPr>
          <w:spacing w:val="-13"/>
        </w:rPr>
        <w:t xml:space="preserve"> </w:t>
      </w:r>
      <w:r>
        <w:t>recentemente</w:t>
      </w:r>
      <w:r>
        <w:rPr>
          <w:spacing w:val="-14"/>
        </w:rPr>
        <w:t xml:space="preserve"> </w:t>
      </w:r>
      <w:r>
        <w:t>aprovado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uso</w:t>
      </w:r>
      <w:r>
        <w:rPr>
          <w:spacing w:val="-17"/>
        </w:rPr>
        <w:t xml:space="preserve"> </w:t>
      </w:r>
      <w:r>
        <w:t>clínico</w:t>
      </w:r>
      <w:r>
        <w:rPr>
          <w:spacing w:val="-13"/>
        </w:rPr>
        <w:t xml:space="preserve"> </w:t>
      </w:r>
      <w:r>
        <w:t>nos</w:t>
      </w:r>
      <w:r>
        <w:rPr>
          <w:spacing w:val="-14"/>
        </w:rPr>
        <w:t xml:space="preserve"> </w:t>
      </w:r>
      <w:r>
        <w:t>Estados</w:t>
      </w:r>
      <w:r>
        <w:rPr>
          <w:spacing w:val="-15"/>
        </w:rPr>
        <w:t xml:space="preserve"> </w:t>
      </w:r>
      <w:r>
        <w:t>Unidos.</w:t>
      </w:r>
    </w:p>
    <w:p w:rsidR="00AE77FF" w:rsidRDefault="00AE77FF">
      <w:pPr>
        <w:pStyle w:val="Corpodetexto"/>
        <w:rPr>
          <w:sz w:val="28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72"/>
        </w:tabs>
        <w:spacing w:before="192"/>
        <w:ind w:left="1071"/>
      </w:pPr>
      <w:r>
        <w:t>Mecanismo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ação</w:t>
      </w:r>
    </w:p>
    <w:p w:rsidR="00AE77FF" w:rsidRDefault="00C31A96">
      <w:pPr>
        <w:pStyle w:val="Corpodetexto"/>
        <w:spacing w:before="132" w:line="360" w:lineRule="auto"/>
        <w:ind w:left="174" w:right="204" w:firstLine="707"/>
      </w:pPr>
      <w:r>
        <w:t>O mecanismo de ação consiste na ligação da daptomicina à membrana celular bacteriana</w:t>
      </w:r>
      <w:r>
        <w:rPr>
          <w:spacing w:val="1"/>
        </w:rPr>
        <w:t xml:space="preserve"> </w:t>
      </w:r>
      <w:r>
        <w:t>levando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rápida</w:t>
      </w:r>
      <w:r>
        <w:rPr>
          <w:spacing w:val="-6"/>
        </w:rPr>
        <w:t xml:space="preserve"> </w:t>
      </w:r>
      <w:r>
        <w:t>despolarização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potencial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membrana,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determina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inibição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síntese</w:t>
      </w:r>
      <w:r>
        <w:rPr>
          <w:spacing w:val="-66"/>
        </w:rPr>
        <w:t xml:space="preserve"> </w:t>
      </w:r>
      <w:r>
        <w:t>de proteínas, DNA e RNA, além do extravasamento de conteúdo citoplasmático e morte</w:t>
      </w:r>
      <w:r>
        <w:rPr>
          <w:spacing w:val="1"/>
        </w:rPr>
        <w:t xml:space="preserve"> </w:t>
      </w:r>
      <w:r>
        <w:t>bacteriana.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72"/>
        </w:tabs>
        <w:ind w:left="1071"/>
      </w:pPr>
      <w:r>
        <w:t>Propriedades</w:t>
      </w:r>
      <w:r>
        <w:rPr>
          <w:spacing w:val="-10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370" w:firstLine="707"/>
      </w:pPr>
      <w:r>
        <w:t>É</w:t>
      </w:r>
      <w:r>
        <w:rPr>
          <w:spacing w:val="-2"/>
        </w:rPr>
        <w:t xml:space="preserve"> </w:t>
      </w:r>
      <w:r>
        <w:t>administrado</w:t>
      </w:r>
      <w:r>
        <w:rPr>
          <w:spacing w:val="-2"/>
        </w:rPr>
        <w:t xml:space="preserve"> </w:t>
      </w:r>
      <w:r>
        <w:t>unicamente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intravenosa,</w:t>
      </w:r>
      <w:r>
        <w:rPr>
          <w:spacing w:val="-2"/>
        </w:rPr>
        <w:t xml:space="preserve"> </w:t>
      </w:r>
      <w:r>
        <w:t>alcança</w:t>
      </w:r>
      <w:r>
        <w:rPr>
          <w:spacing w:val="-4"/>
        </w:rPr>
        <w:t xml:space="preserve"> </w:t>
      </w:r>
      <w:r>
        <w:t>pico</w:t>
      </w:r>
      <w:r>
        <w:rPr>
          <w:spacing w:val="-3"/>
        </w:rPr>
        <w:t xml:space="preserve"> </w:t>
      </w:r>
      <w:r>
        <w:t>sérico</w:t>
      </w:r>
      <w:r>
        <w:rPr>
          <w:spacing w:val="-3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cerca</w:t>
      </w:r>
      <w:r>
        <w:rPr>
          <w:spacing w:val="-4"/>
        </w:rPr>
        <w:t xml:space="preserve"> </w:t>
      </w:r>
      <w:r>
        <w:t>de</w:t>
      </w:r>
      <w:r>
        <w:rPr>
          <w:spacing w:val="-66"/>
        </w:rPr>
        <w:t xml:space="preserve"> </w:t>
      </w:r>
      <w:r>
        <w:t>30 minutos. Apresenta meia-vida de 8 horas e ligação protéica de 92%. Tem baixo volume de</w:t>
      </w:r>
      <w:r>
        <w:rPr>
          <w:spacing w:val="1"/>
        </w:rPr>
        <w:t xml:space="preserve"> </w:t>
      </w:r>
      <w:r>
        <w:t>distribuição e a eliminação é predominantemente renal (78%). A dose</w:t>
      </w:r>
      <w:r>
        <w:rPr>
          <w:spacing w:val="1"/>
        </w:rPr>
        <w:t xml:space="preserve"> </w:t>
      </w:r>
      <w:r>
        <w:t>recomendada é de 4</w:t>
      </w:r>
      <w:r>
        <w:rPr>
          <w:spacing w:val="1"/>
        </w:rPr>
        <w:t xml:space="preserve"> </w:t>
      </w:r>
      <w:r>
        <w:t>mg/kg em dose única, diluída em soro fisiológico, para ser administrada em infusão de 30</w:t>
      </w:r>
      <w:r>
        <w:rPr>
          <w:spacing w:val="1"/>
        </w:rPr>
        <w:t xml:space="preserve"> </w:t>
      </w:r>
      <w:r>
        <w:t>minutos.</w:t>
      </w:r>
    </w:p>
    <w:p w:rsidR="00AE77FF" w:rsidRDefault="00AE77FF">
      <w:pPr>
        <w:pStyle w:val="Corpodetexto"/>
        <w:spacing w:before="1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ind w:hanging="834"/>
      </w:pPr>
      <w:r>
        <w:t>Indicações</w:t>
      </w:r>
      <w:r>
        <w:rPr>
          <w:spacing w:val="-3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60" w:lineRule="auto"/>
        <w:ind w:left="174" w:right="278" w:firstLine="707"/>
      </w:pPr>
      <w:r>
        <w:t>A principal indicação clínica deste antimicrobiano é o conjunto das infecções causadas por</w:t>
      </w:r>
      <w:r>
        <w:rPr>
          <w:spacing w:val="-66"/>
        </w:rPr>
        <w:t xml:space="preserve"> </w:t>
      </w:r>
      <w:r>
        <w:t>estafilococos</w:t>
      </w:r>
      <w:r>
        <w:rPr>
          <w:spacing w:val="-2"/>
        </w:rPr>
        <w:t xml:space="preserve"> </w:t>
      </w:r>
      <w:r>
        <w:t>resistentes</w:t>
      </w:r>
      <w:r>
        <w:rPr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oxacilina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enterococos.</w:t>
      </w:r>
      <w:r>
        <w:rPr>
          <w:spacing w:val="-1"/>
        </w:rPr>
        <w:t xml:space="preserve"> </w:t>
      </w:r>
      <w:r>
        <w:t>Mostra-se</w:t>
      </w:r>
      <w:r>
        <w:rPr>
          <w:spacing w:val="-2"/>
        </w:rPr>
        <w:t xml:space="preserve"> </w:t>
      </w:r>
      <w:r>
        <w:t>potente,</w:t>
      </w:r>
      <w:r>
        <w:rPr>
          <w:spacing w:val="-1"/>
        </w:rPr>
        <w:t xml:space="preserve"> </w:t>
      </w:r>
      <w:r>
        <w:t>também,</w:t>
      </w:r>
      <w:r>
        <w:rPr>
          <w:spacing w:val="-1"/>
        </w:rPr>
        <w:t xml:space="preserve"> </w:t>
      </w:r>
      <w:r>
        <w:t>contra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910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977352695" name="AutoShap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9D2D3" id="AutoShape 410" o:spid="_x0000_s1026" style="position:absolute;margin-left:69.75pt;margin-top:135.75pt;width:484.4pt;height:618.6pt;z-index:-19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/>
        <w:ind w:left="174"/>
      </w:pPr>
      <w:r>
        <w:t>bactérias</w:t>
      </w:r>
      <w:r>
        <w:rPr>
          <w:spacing w:val="-4"/>
        </w:rPr>
        <w:t xml:space="preserve"> </w:t>
      </w:r>
      <w:r>
        <w:t>resistentes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vancomicina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linezolida.</w:t>
      </w:r>
    </w:p>
    <w:p w:rsidR="00AE77FF" w:rsidRDefault="00C31A96">
      <w:pPr>
        <w:pStyle w:val="Corpodetexto"/>
        <w:spacing w:before="122" w:line="357" w:lineRule="auto"/>
        <w:ind w:left="174" w:right="234" w:firstLine="707"/>
      </w:pPr>
      <w:r>
        <w:t xml:space="preserve">Apesar de apresentar excelente atividade </w:t>
      </w:r>
      <w:r>
        <w:rPr>
          <w:sz w:val="23"/>
        </w:rPr>
        <w:t xml:space="preserve">in vitro </w:t>
      </w:r>
      <w:r>
        <w:t>contra pneumococo, a daptomicina é</w:t>
      </w:r>
      <w:r>
        <w:rPr>
          <w:spacing w:val="1"/>
        </w:rPr>
        <w:t xml:space="preserve"> </w:t>
      </w:r>
      <w:r>
        <w:t>inativada</w:t>
      </w:r>
      <w:r>
        <w:rPr>
          <w:spacing w:val="-6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surfactante</w:t>
      </w:r>
      <w:r>
        <w:rPr>
          <w:spacing w:val="-5"/>
        </w:rPr>
        <w:t xml:space="preserve"> </w:t>
      </w:r>
      <w:r>
        <w:t>pulmonar,</w:t>
      </w:r>
      <w:r>
        <w:rPr>
          <w:spacing w:val="-5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podendo</w:t>
      </w:r>
      <w:r>
        <w:rPr>
          <w:spacing w:val="-5"/>
        </w:rPr>
        <w:t xml:space="preserve"> </w:t>
      </w:r>
      <w:r>
        <w:t>dessa</w:t>
      </w:r>
      <w:r>
        <w:rPr>
          <w:spacing w:val="-7"/>
        </w:rPr>
        <w:t xml:space="preserve"> </w:t>
      </w:r>
      <w:r>
        <w:t>maneira</w:t>
      </w:r>
      <w:r>
        <w:rPr>
          <w:spacing w:val="-6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utilizada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66"/>
        </w:rPr>
        <w:t xml:space="preserve"> </w:t>
      </w:r>
      <w:r>
        <w:t>pneumonia.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1"/>
          <w:numId w:val="7"/>
        </w:numPr>
        <w:tabs>
          <w:tab w:val="left" w:pos="926"/>
        </w:tabs>
        <w:ind w:hanging="752"/>
      </w:pPr>
      <w:r>
        <w:t>Gemifloxacina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Fluoroquinolona sintética do grupo 7-pirrolidino-fluoroquinolonas, mais potente contra</w:t>
      </w:r>
      <w:r>
        <w:rPr>
          <w:spacing w:val="1"/>
        </w:rPr>
        <w:t xml:space="preserve"> </w:t>
      </w:r>
      <w:r>
        <w:t>bactérias</w:t>
      </w:r>
      <w:r>
        <w:rPr>
          <w:spacing w:val="-3"/>
        </w:rPr>
        <w:t xml:space="preserve"> </w:t>
      </w:r>
      <w:r>
        <w:t>gram-positivas</w:t>
      </w:r>
      <w:r>
        <w:rPr>
          <w:spacing w:val="-4"/>
        </w:rPr>
        <w:t xml:space="preserve"> </w:t>
      </w:r>
      <w:r>
        <w:t>quando</w:t>
      </w:r>
      <w:r>
        <w:rPr>
          <w:spacing w:val="-1"/>
        </w:rPr>
        <w:t xml:space="preserve"> </w:t>
      </w:r>
      <w:r>
        <w:t>comparada</w:t>
      </w:r>
      <w:r>
        <w:rPr>
          <w:spacing w:val="-3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fluoroquinolonas.</w:t>
      </w:r>
      <w:r>
        <w:rPr>
          <w:spacing w:val="-4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vezes</w:t>
      </w:r>
      <w:r>
        <w:rPr>
          <w:spacing w:val="-66"/>
        </w:rPr>
        <w:t xml:space="preserve"> </w:t>
      </w:r>
      <w:r>
        <w:t>mais potente que gatifloxacina e cerca de 32 vezes mais potente que levofloxacina contra</w:t>
      </w:r>
      <w:r>
        <w:rPr>
          <w:spacing w:val="1"/>
        </w:rPr>
        <w:t xml:space="preserve"> </w:t>
      </w:r>
      <w:r>
        <w:t>pneumococo.</w:t>
      </w:r>
    </w:p>
    <w:p w:rsidR="00AE77FF" w:rsidRDefault="00C31A96">
      <w:pPr>
        <w:pStyle w:val="Corpodetexto"/>
        <w:ind w:left="882"/>
      </w:pPr>
      <w:r>
        <w:t>Como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demais</w:t>
      </w:r>
      <w:r>
        <w:rPr>
          <w:spacing w:val="-5"/>
        </w:rPr>
        <w:t xml:space="preserve"> </w:t>
      </w:r>
      <w:r>
        <w:t>fluoroquinolonas,</w:t>
      </w:r>
      <w:r>
        <w:rPr>
          <w:spacing w:val="-2"/>
        </w:rPr>
        <w:t xml:space="preserve"> </w:t>
      </w:r>
      <w:r>
        <w:t>gemifloxacina</w:t>
      </w:r>
      <w:r>
        <w:rPr>
          <w:spacing w:val="-5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extremamente</w:t>
      </w:r>
      <w:r>
        <w:rPr>
          <w:spacing w:val="-2"/>
        </w:rPr>
        <w:t xml:space="preserve"> </w:t>
      </w:r>
      <w:r>
        <w:t>ativa</w:t>
      </w:r>
    </w:p>
    <w:p w:rsidR="00AE77FF" w:rsidRDefault="00C31A96">
      <w:pPr>
        <w:spacing w:before="123" w:line="345" w:lineRule="auto"/>
        <w:ind w:left="174" w:right="234"/>
        <w:rPr>
          <w:sz w:val="23"/>
        </w:rPr>
      </w:pPr>
      <w:r>
        <w:t xml:space="preserve">contra </w:t>
      </w:r>
      <w:r>
        <w:rPr>
          <w:sz w:val="23"/>
        </w:rPr>
        <w:t xml:space="preserve">Haemophilus influenzae </w:t>
      </w:r>
      <w:r>
        <w:t>e contra os três principais organismos responsáveis por</w:t>
      </w:r>
      <w:r>
        <w:rPr>
          <w:spacing w:val="-66"/>
        </w:rPr>
        <w:t xml:space="preserve"> </w:t>
      </w:r>
      <w:r>
        <w:rPr>
          <w:w w:val="95"/>
        </w:rPr>
        <w:t>pneumonia</w:t>
      </w:r>
      <w:r>
        <w:rPr>
          <w:spacing w:val="18"/>
          <w:w w:val="95"/>
        </w:rPr>
        <w:t xml:space="preserve"> </w:t>
      </w:r>
      <w:r>
        <w:rPr>
          <w:w w:val="95"/>
        </w:rPr>
        <w:t>atípica:</w:t>
      </w:r>
      <w:r>
        <w:rPr>
          <w:spacing w:val="20"/>
          <w:w w:val="95"/>
        </w:rPr>
        <w:t xml:space="preserve"> </w:t>
      </w:r>
      <w:r>
        <w:rPr>
          <w:w w:val="95"/>
          <w:sz w:val="23"/>
        </w:rPr>
        <w:t>C.</w:t>
      </w:r>
      <w:r>
        <w:rPr>
          <w:spacing w:val="18"/>
          <w:w w:val="95"/>
          <w:sz w:val="23"/>
        </w:rPr>
        <w:t xml:space="preserve"> </w:t>
      </w:r>
      <w:r>
        <w:rPr>
          <w:w w:val="95"/>
          <w:sz w:val="23"/>
        </w:rPr>
        <w:t>pneumoniae</w:t>
      </w:r>
      <w:r>
        <w:rPr>
          <w:w w:val="95"/>
        </w:rPr>
        <w:t>,</w:t>
      </w:r>
      <w:r>
        <w:rPr>
          <w:spacing w:val="20"/>
          <w:w w:val="95"/>
        </w:rPr>
        <w:t xml:space="preserve"> </w:t>
      </w:r>
      <w:r>
        <w:rPr>
          <w:w w:val="95"/>
          <w:sz w:val="23"/>
        </w:rPr>
        <w:t>Mycoplasma</w:t>
      </w:r>
      <w:r>
        <w:rPr>
          <w:spacing w:val="13"/>
          <w:w w:val="95"/>
          <w:sz w:val="23"/>
        </w:rPr>
        <w:t xml:space="preserve"> </w:t>
      </w:r>
      <w:r>
        <w:rPr>
          <w:w w:val="95"/>
          <w:sz w:val="23"/>
        </w:rPr>
        <w:t>pneumoniae</w:t>
      </w:r>
      <w:r>
        <w:rPr>
          <w:spacing w:val="16"/>
          <w:w w:val="95"/>
          <w:sz w:val="23"/>
        </w:rPr>
        <w:t xml:space="preserve"> </w:t>
      </w:r>
      <w:r>
        <w:rPr>
          <w:w w:val="95"/>
        </w:rPr>
        <w:t>e</w:t>
      </w:r>
      <w:r>
        <w:rPr>
          <w:spacing w:val="18"/>
          <w:w w:val="95"/>
        </w:rPr>
        <w:t xml:space="preserve"> </w:t>
      </w:r>
      <w:r>
        <w:rPr>
          <w:w w:val="95"/>
          <w:sz w:val="23"/>
        </w:rPr>
        <w:t>Legionella</w:t>
      </w:r>
      <w:r>
        <w:rPr>
          <w:spacing w:val="15"/>
          <w:w w:val="95"/>
          <w:sz w:val="23"/>
        </w:rPr>
        <w:t xml:space="preserve"> </w:t>
      </w:r>
      <w:r>
        <w:rPr>
          <w:w w:val="95"/>
          <w:sz w:val="23"/>
        </w:rPr>
        <w:t>pneumophila.</w:t>
      </w:r>
    </w:p>
    <w:p w:rsidR="00AE77FF" w:rsidRDefault="00AE77FF">
      <w:pPr>
        <w:pStyle w:val="Corpodetexto"/>
        <w:spacing w:before="8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ind w:hanging="834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A</w:t>
      </w:r>
      <w:r>
        <w:rPr>
          <w:spacing w:val="-3"/>
        </w:rPr>
        <w:t xml:space="preserve"> </w:t>
      </w:r>
      <w:r>
        <w:t>gemifloxacina</w:t>
      </w:r>
      <w:r>
        <w:rPr>
          <w:spacing w:val="-3"/>
        </w:rPr>
        <w:t xml:space="preserve"> </w:t>
      </w:r>
      <w:r>
        <w:t>inibe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síntese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DNA</w:t>
      </w:r>
      <w:r>
        <w:rPr>
          <w:spacing w:val="-2"/>
        </w:rPr>
        <w:t xml:space="preserve"> </w:t>
      </w:r>
      <w:r>
        <w:t>através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inibição</w:t>
      </w:r>
      <w:r>
        <w:rPr>
          <w:spacing w:val="-2"/>
        </w:rPr>
        <w:t xml:space="preserve"> </w:t>
      </w:r>
      <w:r>
        <w:t>simultânea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DNA-girase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66"/>
        </w:rPr>
        <w:t xml:space="preserve"> </w:t>
      </w:r>
      <w:r>
        <w:t>topoisomerase IV. A resistência ocorre devido a mutações da DNA-girase e/ou da topoisomerase</w:t>
      </w:r>
      <w:r>
        <w:rPr>
          <w:spacing w:val="-66"/>
        </w:rPr>
        <w:t xml:space="preserve"> </w:t>
      </w:r>
      <w:r>
        <w:t>IV, mas desenvolve-se lentamente, por meio de mutações ou efluxo. Resistência cruzada ocorre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demais quinolonas,</w:t>
      </w:r>
      <w:r>
        <w:rPr>
          <w:spacing w:val="-1"/>
        </w:rPr>
        <w:t xml:space="preserve"> </w:t>
      </w:r>
      <w:r>
        <w:t>contudo,</w:t>
      </w:r>
      <w:r>
        <w:rPr>
          <w:spacing w:val="1"/>
        </w:rPr>
        <w:t xml:space="preserve"> </w:t>
      </w:r>
      <w:r>
        <w:t>trata-se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resistência</w:t>
      </w:r>
      <w:r>
        <w:rPr>
          <w:spacing w:val="-1"/>
        </w:rPr>
        <w:t xml:space="preserve"> </w:t>
      </w:r>
      <w:r>
        <w:t>parcial.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08"/>
        </w:tabs>
        <w:ind w:hanging="834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4" w:line="360" w:lineRule="auto"/>
        <w:ind w:left="174" w:right="192" w:firstLine="707"/>
      </w:pPr>
      <w:r>
        <w:t>A gemifloxacina está disponível apenas para uso oral (comprimidos de 320 mg). Apresenta</w:t>
      </w:r>
      <w:r>
        <w:rPr>
          <w:spacing w:val="-67"/>
        </w:rPr>
        <w:t xml:space="preserve"> </w:t>
      </w:r>
      <w:r>
        <w:t>excelente absorção e distribuição na grande maioria dos tecidos e órgãos, com destaque para a</w:t>
      </w:r>
      <w:r>
        <w:rPr>
          <w:spacing w:val="1"/>
        </w:rPr>
        <w:t xml:space="preserve"> </w:t>
      </w:r>
      <w:r>
        <w:t>concentração pulmonar. Alcança pico sérico em 30 minutos a 2 horas, com biodisponibilidade de</w:t>
      </w:r>
      <w:r>
        <w:rPr>
          <w:spacing w:val="1"/>
        </w:rPr>
        <w:t xml:space="preserve"> </w:t>
      </w:r>
      <w:r>
        <w:t>81%. Apresenta meia-vida bastante longa (cerca de 8 horas), permitindo assim posologia de uma</w:t>
      </w:r>
      <w:r>
        <w:rPr>
          <w:spacing w:val="-66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dia.</w:t>
      </w:r>
      <w:r>
        <w:rPr>
          <w:spacing w:val="-3"/>
        </w:rPr>
        <w:t xml:space="preserve"> </w:t>
      </w:r>
      <w:r>
        <w:t>Cerca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30%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droga</w:t>
      </w:r>
      <w:r>
        <w:rPr>
          <w:spacing w:val="-2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excretados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ativa</w:t>
      </w:r>
      <w:r>
        <w:rPr>
          <w:spacing w:val="-4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urina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seu</w:t>
      </w:r>
      <w:r>
        <w:rPr>
          <w:spacing w:val="-3"/>
        </w:rPr>
        <w:t xml:space="preserve"> </w:t>
      </w:r>
      <w:r>
        <w:t>metabolismo</w:t>
      </w:r>
      <w:r>
        <w:rPr>
          <w:spacing w:val="-3"/>
        </w:rPr>
        <w:t xml:space="preserve"> </w:t>
      </w:r>
      <w:r>
        <w:t>é</w:t>
      </w:r>
      <w:r>
        <w:rPr>
          <w:spacing w:val="-66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renal como</w:t>
      </w:r>
      <w:r>
        <w:rPr>
          <w:spacing w:val="-3"/>
        </w:rPr>
        <w:t xml:space="preserve"> </w:t>
      </w:r>
      <w:r>
        <w:t>hepático.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2"/>
          <w:numId w:val="7"/>
        </w:numPr>
        <w:tabs>
          <w:tab w:val="left" w:pos="1072"/>
        </w:tabs>
        <w:ind w:left="1071"/>
      </w:pPr>
      <w:r>
        <w:t>Indicações</w:t>
      </w:r>
      <w:r>
        <w:rPr>
          <w:spacing w:val="-4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Indicada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tratamento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pneumonia</w:t>
      </w:r>
      <w:r>
        <w:rPr>
          <w:spacing w:val="-3"/>
        </w:rPr>
        <w:t xml:space="preserve"> </w:t>
      </w:r>
      <w:r>
        <w:t>adquirida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comunidade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exacerbação</w:t>
      </w:r>
      <w:r>
        <w:rPr>
          <w:spacing w:val="-2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bronquite</w:t>
      </w:r>
      <w:r>
        <w:rPr>
          <w:spacing w:val="-2"/>
        </w:rPr>
        <w:t xml:space="preserve"> </w:t>
      </w:r>
      <w:r>
        <w:t>crônica.</w:t>
      </w:r>
      <w:r>
        <w:rPr>
          <w:spacing w:val="-1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atividade</w:t>
      </w:r>
      <w:r>
        <w:rPr>
          <w:spacing w:val="-2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bactérias</w:t>
      </w:r>
      <w:r>
        <w:rPr>
          <w:spacing w:val="-4"/>
        </w:rPr>
        <w:t xml:space="preserve"> </w:t>
      </w:r>
      <w:r>
        <w:t>gram-negativas</w:t>
      </w:r>
      <w:r>
        <w:rPr>
          <w:spacing w:val="-1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semelhante</w:t>
      </w:r>
      <w:r>
        <w:rPr>
          <w:spacing w:val="-2"/>
        </w:rPr>
        <w:t xml:space="preserve"> </w:t>
      </w:r>
      <w:r>
        <w:t>àquela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5961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247413751" name="AutoShap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26A7D" id="AutoShape 409" o:spid="_x0000_s1026" style="position:absolute;margin-left:69.75pt;margin-top:135.75pt;width:484.4pt;height:618.6pt;z-index:-19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234"/>
      </w:pPr>
      <w:r>
        <w:t>apresentada</w:t>
      </w:r>
      <w:r>
        <w:rPr>
          <w:spacing w:val="-4"/>
        </w:rPr>
        <w:t xml:space="preserve"> </w:t>
      </w:r>
      <w:r>
        <w:t>pelas</w:t>
      </w:r>
      <w:r>
        <w:rPr>
          <w:spacing w:val="-3"/>
        </w:rPr>
        <w:t xml:space="preserve"> </w:t>
      </w:r>
      <w:r>
        <w:t>fluoroquinolonas.</w:t>
      </w:r>
      <w:r>
        <w:rPr>
          <w:spacing w:val="-3"/>
        </w:rPr>
        <w:t xml:space="preserve"> </w:t>
      </w:r>
      <w:r>
        <w:t>Ainda</w:t>
      </w:r>
      <w:r>
        <w:rPr>
          <w:spacing w:val="-6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há</w:t>
      </w:r>
      <w:r>
        <w:rPr>
          <w:spacing w:val="-6"/>
        </w:rPr>
        <w:t xml:space="preserve"> </w:t>
      </w:r>
      <w:r>
        <w:t>estudos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comprovem</w:t>
      </w:r>
      <w:r>
        <w:rPr>
          <w:spacing w:val="-6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segurança</w:t>
      </w:r>
      <w:r>
        <w:rPr>
          <w:spacing w:val="-4"/>
        </w:rPr>
        <w:t xml:space="preserve"> </w:t>
      </w:r>
      <w:r>
        <w:t>para</w:t>
      </w:r>
      <w:r>
        <w:rPr>
          <w:spacing w:val="-66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crianças,</w:t>
      </w:r>
      <w:r>
        <w:rPr>
          <w:spacing w:val="-1"/>
        </w:rPr>
        <w:t xml:space="preserve"> </w:t>
      </w:r>
      <w:r>
        <w:t>gestantes e durante</w:t>
      </w:r>
      <w:r>
        <w:rPr>
          <w:spacing w:val="-1"/>
        </w:rPr>
        <w:t xml:space="preserve"> </w:t>
      </w:r>
      <w:r>
        <w:t>amamentação.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0"/>
          <w:numId w:val="29"/>
        </w:numPr>
        <w:tabs>
          <w:tab w:val="left" w:pos="586"/>
        </w:tabs>
        <w:ind w:left="585" w:hanging="412"/>
      </w:pPr>
      <w:r>
        <w:t>Antifúngicos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principais</w:t>
      </w:r>
      <w:r>
        <w:rPr>
          <w:spacing w:val="-2"/>
        </w:rPr>
        <w:t xml:space="preserve"> </w:t>
      </w:r>
      <w:r>
        <w:t>grupos</w:t>
      </w:r>
      <w:r>
        <w:rPr>
          <w:spacing w:val="-3"/>
        </w:rPr>
        <w:t xml:space="preserve"> </w:t>
      </w:r>
      <w:r>
        <w:t>disponíveis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clínico</w:t>
      </w:r>
    </w:p>
    <w:p w:rsidR="00AE77FF" w:rsidRDefault="00AE77FF">
      <w:pPr>
        <w:pStyle w:val="Corpodetexto"/>
        <w:rPr>
          <w:b/>
          <w:sz w:val="26"/>
        </w:rPr>
      </w:pPr>
    </w:p>
    <w:p w:rsidR="00AE77FF" w:rsidRDefault="00C31A96">
      <w:pPr>
        <w:pStyle w:val="PargrafodaLista"/>
        <w:numPr>
          <w:ilvl w:val="0"/>
          <w:numId w:val="6"/>
        </w:numPr>
        <w:tabs>
          <w:tab w:val="left" w:pos="882"/>
          <w:tab w:val="left" w:pos="883"/>
        </w:tabs>
        <w:spacing w:before="215"/>
        <w:ind w:hanging="709"/>
        <w:rPr>
          <w:b/>
        </w:rPr>
      </w:pPr>
      <w:r>
        <w:rPr>
          <w:b/>
        </w:rPr>
        <w:t>Anfotericina</w:t>
      </w:r>
      <w:r>
        <w:rPr>
          <w:b/>
          <w:spacing w:val="-2"/>
        </w:rPr>
        <w:t xml:space="preserve"> </w:t>
      </w:r>
      <w:r>
        <w:rPr>
          <w:b/>
        </w:rPr>
        <w:t>B</w:t>
      </w: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spacing w:before="133"/>
        <w:ind w:hanging="709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ação</w:t>
      </w:r>
    </w:p>
    <w:p w:rsidR="00AE77FF" w:rsidRDefault="00C31A96">
      <w:pPr>
        <w:spacing w:before="133" w:line="350" w:lineRule="auto"/>
        <w:ind w:left="174" w:right="165" w:firstLine="707"/>
      </w:pPr>
      <w:r>
        <w:t>A anfotericina B agrupa-se, juntamente com a nistatina, aos antibióticos poliênicos, cuja</w:t>
      </w:r>
      <w:r>
        <w:rPr>
          <w:spacing w:val="1"/>
        </w:rPr>
        <w:t xml:space="preserve"> </w:t>
      </w:r>
      <w:r>
        <w:t>estrutura é macrocíclica e caracterizada por átomos de carbono divalentes dispostos em série.</w:t>
      </w:r>
      <w:r>
        <w:rPr>
          <w:spacing w:val="1"/>
        </w:rPr>
        <w:t xml:space="preserve"> </w:t>
      </w:r>
      <w:r>
        <w:t>Atua como fungicida ligando-se ao ergosterol, esteróide presente na membrana de fungos</w:t>
      </w:r>
      <w:r>
        <w:rPr>
          <w:spacing w:val="1"/>
        </w:rPr>
        <w:t xml:space="preserve"> </w:t>
      </w:r>
      <w:r>
        <w:t>sensíveis, alterando a permeabilidade desta e causando a perda de constituintes citoplasmáticos.</w:t>
      </w:r>
      <w:r>
        <w:rPr>
          <w:spacing w:val="1"/>
        </w:rPr>
        <w:t xml:space="preserve"> </w:t>
      </w:r>
      <w:r>
        <w:t>Adicionalmente, leva a uma lesão oxidativa que resulta em alterações metabólicas prejudiciais à</w:t>
      </w:r>
      <w:r>
        <w:rPr>
          <w:spacing w:val="1"/>
        </w:rPr>
        <w:t xml:space="preserve"> </w:t>
      </w:r>
      <w:r>
        <w:t>sobrevida celular. Em menor escala, a anfotericina B liga-se também ao colesterol da membrana</w:t>
      </w:r>
      <w:r>
        <w:rPr>
          <w:spacing w:val="1"/>
        </w:rPr>
        <w:t xml:space="preserve"> </w:t>
      </w:r>
      <w:r>
        <w:t>das células humanas, alterando-as e provocando efeitos adversos. Seu espectro de ação</w:t>
      </w:r>
      <w:r>
        <w:rPr>
          <w:spacing w:val="1"/>
        </w:rPr>
        <w:t xml:space="preserve"> </w:t>
      </w:r>
      <w:r>
        <w:t xml:space="preserve">antifúngica abrange os agentes etiológicos das principais micoses endêmicas: </w:t>
      </w:r>
      <w:r>
        <w:rPr>
          <w:sz w:val="23"/>
        </w:rPr>
        <w:t>Paracoccidioides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brasiliensis,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Histoplasma capsulatum,</w:t>
      </w:r>
      <w:r>
        <w:rPr>
          <w:spacing w:val="6"/>
          <w:w w:val="95"/>
          <w:sz w:val="23"/>
        </w:rPr>
        <w:t xml:space="preserve"> </w:t>
      </w:r>
      <w:r>
        <w:rPr>
          <w:w w:val="95"/>
          <w:sz w:val="23"/>
        </w:rPr>
        <w:t>Coccidioides</w:t>
      </w:r>
      <w:r>
        <w:rPr>
          <w:spacing w:val="4"/>
          <w:w w:val="95"/>
          <w:sz w:val="23"/>
        </w:rPr>
        <w:t xml:space="preserve"> </w:t>
      </w:r>
      <w:r>
        <w:rPr>
          <w:w w:val="95"/>
          <w:sz w:val="23"/>
        </w:rPr>
        <w:t>immitis,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Blastomyces</w:t>
      </w:r>
      <w:r>
        <w:rPr>
          <w:spacing w:val="5"/>
          <w:w w:val="95"/>
          <w:sz w:val="23"/>
        </w:rPr>
        <w:t xml:space="preserve"> </w:t>
      </w:r>
      <w:r>
        <w:rPr>
          <w:w w:val="95"/>
          <w:sz w:val="23"/>
        </w:rPr>
        <w:t>dermatitidis,</w:t>
      </w:r>
      <w:r>
        <w:rPr>
          <w:spacing w:val="3"/>
          <w:w w:val="95"/>
          <w:sz w:val="23"/>
        </w:rPr>
        <w:t xml:space="preserve"> </w:t>
      </w:r>
      <w:r>
        <w:rPr>
          <w:w w:val="95"/>
          <w:sz w:val="23"/>
        </w:rPr>
        <w:t>Cryptococcus</w:t>
      </w:r>
      <w:r>
        <w:rPr>
          <w:spacing w:val="-65"/>
          <w:w w:val="95"/>
          <w:sz w:val="23"/>
        </w:rPr>
        <w:t xml:space="preserve"> </w:t>
      </w:r>
      <w:r>
        <w:rPr>
          <w:sz w:val="23"/>
        </w:rPr>
        <w:t xml:space="preserve">neoformans </w:t>
      </w:r>
      <w:r>
        <w:t xml:space="preserve">var. </w:t>
      </w:r>
      <w:r>
        <w:rPr>
          <w:sz w:val="23"/>
        </w:rPr>
        <w:t xml:space="preserve">neoformans </w:t>
      </w:r>
      <w:r>
        <w:t xml:space="preserve">e var. </w:t>
      </w:r>
      <w:r>
        <w:rPr>
          <w:sz w:val="23"/>
        </w:rPr>
        <w:t xml:space="preserve">gattii </w:t>
      </w:r>
      <w:r>
        <w:t xml:space="preserve">e </w:t>
      </w:r>
      <w:r>
        <w:rPr>
          <w:sz w:val="23"/>
        </w:rPr>
        <w:t>Sporothrix schenckii</w:t>
      </w:r>
      <w:r>
        <w:t>. Tem boa atividade contra</w:t>
      </w:r>
      <w:r>
        <w:rPr>
          <w:spacing w:val="1"/>
        </w:rPr>
        <w:t xml:space="preserve"> </w:t>
      </w:r>
      <w:r>
        <w:t xml:space="preserve">espécies de </w:t>
      </w:r>
      <w:r>
        <w:rPr>
          <w:sz w:val="23"/>
        </w:rPr>
        <w:t>Candida</w:t>
      </w:r>
      <w:r>
        <w:t xml:space="preserve">, embora algumas poucas amostras de </w:t>
      </w:r>
      <w:r>
        <w:rPr>
          <w:sz w:val="23"/>
        </w:rPr>
        <w:t xml:space="preserve">Candida </w:t>
      </w:r>
      <w:r>
        <w:t>não albicans possam ser</w:t>
      </w:r>
      <w:r>
        <w:rPr>
          <w:spacing w:val="1"/>
        </w:rPr>
        <w:t xml:space="preserve"> </w:t>
      </w:r>
      <w:r>
        <w:t xml:space="preserve">resistentes. Atua contra </w:t>
      </w:r>
      <w:r>
        <w:rPr>
          <w:sz w:val="23"/>
        </w:rPr>
        <w:t>Aspergillus fumigatus</w:t>
      </w:r>
      <w:r>
        <w:t>, mas a sensibilidade de outras espécies de</w:t>
      </w:r>
      <w:r>
        <w:rPr>
          <w:spacing w:val="1"/>
        </w:rPr>
        <w:t xml:space="preserve"> </w:t>
      </w:r>
      <w:r>
        <w:rPr>
          <w:sz w:val="23"/>
        </w:rPr>
        <w:t xml:space="preserve">Aspergillus </w:t>
      </w:r>
      <w:r>
        <w:t>é variável. Susceptibilidade variada também é observada para zigomicetos (</w:t>
      </w:r>
      <w:r>
        <w:rPr>
          <w:sz w:val="23"/>
        </w:rPr>
        <w:t>Mucor,</w:t>
      </w:r>
      <w:r>
        <w:rPr>
          <w:spacing w:val="1"/>
          <w:sz w:val="23"/>
        </w:rPr>
        <w:t xml:space="preserve"> </w:t>
      </w:r>
      <w:r>
        <w:rPr>
          <w:sz w:val="23"/>
        </w:rPr>
        <w:t>Rhizopus</w:t>
      </w:r>
      <w:r>
        <w:t>)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sz w:val="23"/>
        </w:rPr>
        <w:t>Fusarium</w:t>
      </w:r>
      <w:r>
        <w:rPr>
          <w:spacing w:val="-13"/>
          <w:sz w:val="23"/>
        </w:rPr>
        <w:t xml:space="preserve"> </w:t>
      </w:r>
      <w:r>
        <w:t>spp.</w:t>
      </w:r>
      <w:r>
        <w:rPr>
          <w:spacing w:val="-9"/>
        </w:rPr>
        <w:t xml:space="preserve"> </w:t>
      </w:r>
      <w:r>
        <w:t>Certos</w:t>
      </w:r>
      <w:r>
        <w:rPr>
          <w:spacing w:val="-10"/>
        </w:rPr>
        <w:t xml:space="preserve"> </w:t>
      </w:r>
      <w:r>
        <w:t>microorganismos</w:t>
      </w:r>
      <w:r>
        <w:rPr>
          <w:spacing w:val="-10"/>
        </w:rPr>
        <w:t xml:space="preserve"> </w:t>
      </w:r>
      <w:r>
        <w:t>causadores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infecções</w:t>
      </w:r>
      <w:r>
        <w:rPr>
          <w:spacing w:val="-10"/>
        </w:rPr>
        <w:t xml:space="preserve"> </w:t>
      </w:r>
      <w:r>
        <w:t>fúngicas</w:t>
      </w:r>
      <w:r>
        <w:rPr>
          <w:spacing w:val="-10"/>
        </w:rPr>
        <w:t xml:space="preserve"> </w:t>
      </w:r>
      <w:r>
        <w:t>oportunistas</w:t>
      </w:r>
      <w:r>
        <w:rPr>
          <w:spacing w:val="-66"/>
        </w:rPr>
        <w:t xml:space="preserve"> </w:t>
      </w:r>
      <w:r>
        <w:t xml:space="preserve">são geralmente resistentes à anfotericina B, a exemplo de </w:t>
      </w:r>
      <w:r>
        <w:rPr>
          <w:sz w:val="23"/>
        </w:rPr>
        <w:t xml:space="preserve">Trichosporon </w:t>
      </w:r>
      <w:r>
        <w:t>spp</w:t>
      </w:r>
      <w:r>
        <w:rPr>
          <w:sz w:val="23"/>
        </w:rPr>
        <w:t>., Pseudallescheria</w:t>
      </w:r>
      <w:r>
        <w:rPr>
          <w:spacing w:val="1"/>
          <w:sz w:val="23"/>
        </w:rPr>
        <w:t xml:space="preserve"> </w:t>
      </w:r>
      <w:r>
        <w:rPr>
          <w:sz w:val="23"/>
        </w:rPr>
        <w:t>boydii,</w:t>
      </w:r>
      <w:r>
        <w:rPr>
          <w:spacing w:val="-8"/>
          <w:sz w:val="23"/>
        </w:rPr>
        <w:t xml:space="preserve"> </w:t>
      </w:r>
      <w:r>
        <w:rPr>
          <w:sz w:val="23"/>
        </w:rPr>
        <w:t>Cladosporium</w:t>
      </w:r>
      <w:r>
        <w:rPr>
          <w:spacing w:val="-6"/>
          <w:sz w:val="23"/>
        </w:rPr>
        <w:t xml:space="preserve"> </w:t>
      </w:r>
      <w:r>
        <w:t>spp.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z w:val="23"/>
        </w:rPr>
        <w:t>Phialophora</w:t>
      </w:r>
      <w:r>
        <w:rPr>
          <w:spacing w:val="-5"/>
          <w:sz w:val="23"/>
        </w:rPr>
        <w:t xml:space="preserve"> </w:t>
      </w:r>
      <w:r>
        <w:t>spp.</w:t>
      </w:r>
    </w:p>
    <w:p w:rsidR="00AE77FF" w:rsidRDefault="00AE77FF">
      <w:pPr>
        <w:pStyle w:val="Corpodetexto"/>
        <w:spacing w:before="2"/>
        <w:rPr>
          <w:sz w:val="34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ind w:hanging="709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211" w:firstLine="707"/>
      </w:pPr>
      <w:r>
        <w:t>A formulação convencional da anfotericina B, para uso médico, associa a esta droga o</w:t>
      </w:r>
      <w:r>
        <w:rPr>
          <w:spacing w:val="1"/>
        </w:rPr>
        <w:t xml:space="preserve"> </w:t>
      </w:r>
      <w:r>
        <w:t>desoxicolato de sódio, cuja finalidade é solubilizá-la em água e estabilizar a suspensão na forma</w:t>
      </w:r>
      <w:r>
        <w:rPr>
          <w:spacing w:val="1"/>
        </w:rPr>
        <w:t xml:space="preserve"> </w:t>
      </w:r>
      <w:r>
        <w:t>de micélios. A aplicação por via endovenosa, em infusão lenta, é necessária para se obter níveis</w:t>
      </w:r>
      <w:r>
        <w:rPr>
          <w:spacing w:val="1"/>
        </w:rPr>
        <w:t xml:space="preserve"> </w:t>
      </w:r>
      <w:r>
        <w:t>úteis no sangue e tecidos. A dose diária única de 1 mg/kg de peso corporal resulta em</w:t>
      </w:r>
      <w:r>
        <w:rPr>
          <w:spacing w:val="1"/>
        </w:rPr>
        <w:t xml:space="preserve"> </w:t>
      </w:r>
      <w:r>
        <w:t>concentrações séricas máximas aproximadas de 1 a 2 µg/mL na primeira hora após a infusão, e</w:t>
      </w:r>
      <w:r>
        <w:rPr>
          <w:spacing w:val="1"/>
        </w:rPr>
        <w:t xml:space="preserve"> </w:t>
      </w:r>
      <w:r>
        <w:t>estima-se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meia-vida</w:t>
      </w:r>
      <w:r>
        <w:rPr>
          <w:spacing w:val="-3"/>
        </w:rPr>
        <w:t xml:space="preserve"> </w:t>
      </w:r>
      <w:r>
        <w:t>inicial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48</w:t>
      </w:r>
      <w:r>
        <w:rPr>
          <w:spacing w:val="-3"/>
        </w:rPr>
        <w:t xml:space="preserve"> </w:t>
      </w:r>
      <w:r>
        <w:t>horas.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anfotericina</w:t>
      </w:r>
      <w:r>
        <w:rPr>
          <w:spacing w:val="-4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convencional</w:t>
      </w:r>
      <w:r>
        <w:rPr>
          <w:spacing w:val="-2"/>
        </w:rPr>
        <w:t xml:space="preserve"> </w:t>
      </w:r>
      <w:r>
        <w:t>alcança</w:t>
      </w:r>
      <w:r>
        <w:rPr>
          <w:spacing w:val="-4"/>
        </w:rPr>
        <w:t xml:space="preserve"> </w:t>
      </w:r>
      <w:r>
        <w:t>maiores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012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1813644027" name="AutoShap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6D607" id="AutoShape 408" o:spid="_x0000_s1026" style="position:absolute;margin-left:69.75pt;margin-top:135.75pt;width:484.4pt;height:618.6pt;z-index:-1955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340"/>
      </w:pPr>
      <w:r>
        <w:t>concentrações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fígado,</w:t>
      </w:r>
      <w:r>
        <w:rPr>
          <w:spacing w:val="-4"/>
        </w:rPr>
        <w:t xml:space="preserve"> </w:t>
      </w:r>
      <w:r>
        <w:t>baço,</w:t>
      </w:r>
      <w:r>
        <w:rPr>
          <w:spacing w:val="-1"/>
        </w:rPr>
        <w:t xml:space="preserve"> </w:t>
      </w:r>
      <w:r>
        <w:t>rins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pulmões.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fração</w:t>
      </w:r>
      <w:r>
        <w:rPr>
          <w:spacing w:val="-2"/>
        </w:rPr>
        <w:t xml:space="preserve"> </w:t>
      </w:r>
      <w:r>
        <w:t>circulante,</w:t>
      </w:r>
      <w:r>
        <w:rPr>
          <w:spacing w:val="-2"/>
        </w:rPr>
        <w:t xml:space="preserve"> </w:t>
      </w:r>
      <w:r>
        <w:t>cerca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95%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liga</w:t>
      </w:r>
      <w:r>
        <w:rPr>
          <w:spacing w:val="-66"/>
        </w:rPr>
        <w:t xml:space="preserve"> </w:t>
      </w:r>
      <w:r>
        <w:t>a proteínas, colesterol e hemácias, tem seu nível reduzido lentamente, possibilitando que o</w:t>
      </w:r>
      <w:r>
        <w:rPr>
          <w:spacing w:val="1"/>
        </w:rPr>
        <w:t xml:space="preserve"> </w:t>
      </w:r>
      <w:r>
        <w:t>antibiótico seja ministrado, na fase de consolidação do tratamento, em intervalos de 48 a 72</w:t>
      </w:r>
      <w:r>
        <w:rPr>
          <w:spacing w:val="1"/>
        </w:rPr>
        <w:t xml:space="preserve"> </w:t>
      </w:r>
      <w:r>
        <w:t>horas. A principal via de excreção é a renal, mas há também eliminação por via hepatobiliar, e</w:t>
      </w:r>
      <w:r>
        <w:rPr>
          <w:spacing w:val="1"/>
        </w:rPr>
        <w:t xml:space="preserve"> </w:t>
      </w:r>
      <w:r>
        <w:t>presume-se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parte da</w:t>
      </w:r>
      <w:r>
        <w:rPr>
          <w:spacing w:val="-3"/>
        </w:rPr>
        <w:t xml:space="preserve"> </w:t>
      </w:r>
      <w:r>
        <w:t>droga seja</w:t>
      </w:r>
      <w:r>
        <w:rPr>
          <w:spacing w:val="-1"/>
        </w:rPr>
        <w:t xml:space="preserve"> </w:t>
      </w:r>
      <w:r>
        <w:t>metabolizada.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ind w:hanging="70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 w:line="360" w:lineRule="auto"/>
        <w:ind w:left="174" w:right="335" w:firstLine="707"/>
      </w:pPr>
      <w:r>
        <w:t>O uso clínico da anfotericina B é limitado pelos efeitos adversos e necessidade de</w:t>
      </w:r>
      <w:r>
        <w:rPr>
          <w:spacing w:val="1"/>
        </w:rPr>
        <w:t xml:space="preserve"> </w:t>
      </w:r>
      <w:r>
        <w:t>aplicação endovenosa. Portanto, o antibiótico é mais empregado em casos de infecções fúngicas</w:t>
      </w:r>
      <w:r>
        <w:rPr>
          <w:spacing w:val="-66"/>
        </w:rPr>
        <w:t xml:space="preserve"> </w:t>
      </w:r>
      <w:r>
        <w:t>invasivas,</w:t>
      </w:r>
      <w:r>
        <w:rPr>
          <w:spacing w:val="-4"/>
        </w:rPr>
        <w:t xml:space="preserve"> </w:t>
      </w:r>
      <w:r>
        <w:t>particularmente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imunossuprimidos,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doença</w:t>
      </w:r>
      <w:r>
        <w:rPr>
          <w:spacing w:val="-4"/>
        </w:rPr>
        <w:t xml:space="preserve"> </w:t>
      </w:r>
      <w:r>
        <w:t>disseminada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imunocompetentes</w:t>
      </w:r>
      <w:r>
        <w:rPr>
          <w:spacing w:val="-6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situações</w:t>
      </w:r>
      <w:r>
        <w:rPr>
          <w:spacing w:val="-1"/>
        </w:rPr>
        <w:t xml:space="preserve"> </w:t>
      </w:r>
      <w:r>
        <w:t>especiais, como neuromicoses</w:t>
      </w:r>
      <w:r>
        <w:rPr>
          <w:spacing w:val="-1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ausência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outra</w:t>
      </w:r>
      <w:r>
        <w:rPr>
          <w:spacing w:val="-1"/>
        </w:rPr>
        <w:t xml:space="preserve"> </w:t>
      </w:r>
      <w:r>
        <w:t>droga</w:t>
      </w:r>
      <w:r>
        <w:rPr>
          <w:spacing w:val="-1"/>
        </w:rPr>
        <w:t xml:space="preserve"> </w:t>
      </w:r>
      <w:r>
        <w:t>eficaz.</w:t>
      </w:r>
    </w:p>
    <w:p w:rsidR="00AE77FF" w:rsidRDefault="00C31A96">
      <w:pPr>
        <w:pStyle w:val="Corpodetexto"/>
        <w:spacing w:before="1" w:line="352" w:lineRule="auto"/>
        <w:ind w:left="174" w:firstLine="707"/>
      </w:pPr>
      <w:r>
        <w:t>Constituem indicações primárias de terapia com anfotericina B casos de criptococose,</w:t>
      </w:r>
      <w:r>
        <w:rPr>
          <w:spacing w:val="1"/>
        </w:rPr>
        <w:t xml:space="preserve"> </w:t>
      </w:r>
      <w:r>
        <w:t>aspergilose,</w:t>
      </w:r>
      <w:r>
        <w:rPr>
          <w:spacing w:val="-10"/>
        </w:rPr>
        <w:t xml:space="preserve"> </w:t>
      </w:r>
      <w:r>
        <w:t>infecções</w:t>
      </w:r>
      <w:r>
        <w:rPr>
          <w:spacing w:val="-7"/>
        </w:rPr>
        <w:t xml:space="preserve"> </w:t>
      </w:r>
      <w:r>
        <w:t>disseminadas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z w:val="23"/>
        </w:rPr>
        <w:t>Candida</w:t>
      </w:r>
      <w:r>
        <w:rPr>
          <w:spacing w:val="-10"/>
          <w:sz w:val="23"/>
        </w:rPr>
        <w:t xml:space="preserve"> </w:t>
      </w:r>
      <w:r>
        <w:rPr>
          <w:sz w:val="23"/>
        </w:rPr>
        <w:t>spp</w:t>
      </w:r>
      <w:r>
        <w:rPr>
          <w:spacing w:val="-10"/>
          <w:sz w:val="23"/>
        </w:rPr>
        <w:t xml:space="preserve"> </w:t>
      </w:r>
      <w:r>
        <w:t>resistente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triazólicos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infecções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certos</w:t>
      </w:r>
      <w:r>
        <w:rPr>
          <w:spacing w:val="-66"/>
        </w:rPr>
        <w:t xml:space="preserve"> </w:t>
      </w:r>
      <w:r>
        <w:t>agentes</w:t>
      </w:r>
      <w:r>
        <w:rPr>
          <w:spacing w:val="-1"/>
        </w:rPr>
        <w:t xml:space="preserve"> </w:t>
      </w:r>
      <w:r>
        <w:t>de feohifomicose</w:t>
      </w:r>
      <w:r>
        <w:rPr>
          <w:spacing w:val="-1"/>
        </w:rPr>
        <w:t xml:space="preserve"> </w:t>
      </w:r>
      <w:r>
        <w:t>e de hialohifomicose.</w:t>
      </w:r>
    </w:p>
    <w:p w:rsidR="00AE77FF" w:rsidRDefault="00C31A96">
      <w:pPr>
        <w:pStyle w:val="Ttulo2"/>
        <w:numPr>
          <w:ilvl w:val="0"/>
          <w:numId w:val="6"/>
        </w:numPr>
        <w:tabs>
          <w:tab w:val="left" w:pos="882"/>
          <w:tab w:val="left" w:pos="883"/>
        </w:tabs>
        <w:spacing w:before="6"/>
        <w:ind w:hanging="709"/>
      </w:pPr>
      <w:r>
        <w:t>Anfotericina</w:t>
      </w:r>
      <w:r>
        <w:rPr>
          <w:spacing w:val="-4"/>
        </w:rPr>
        <w:t xml:space="preserve"> </w:t>
      </w:r>
      <w:r>
        <w:t>B lipossomal</w:t>
      </w:r>
    </w:p>
    <w:p w:rsidR="00AE77FF" w:rsidRDefault="00C31A96">
      <w:pPr>
        <w:pStyle w:val="PargrafodaLista"/>
        <w:numPr>
          <w:ilvl w:val="1"/>
          <w:numId w:val="6"/>
        </w:numPr>
        <w:tabs>
          <w:tab w:val="left" w:pos="882"/>
          <w:tab w:val="left" w:pos="883"/>
        </w:tabs>
        <w:spacing w:before="133"/>
        <w:ind w:hanging="709"/>
        <w:rPr>
          <w:b/>
        </w:rPr>
      </w:pPr>
      <w:r>
        <w:rPr>
          <w:b/>
        </w:rPr>
        <w:t>Mecanismo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ação</w:t>
      </w:r>
    </w:p>
    <w:p w:rsidR="00AE77FF" w:rsidRDefault="00C31A96">
      <w:pPr>
        <w:pStyle w:val="Corpodetexto"/>
        <w:spacing w:before="133" w:line="360" w:lineRule="auto"/>
        <w:ind w:left="174" w:right="198" w:firstLine="707"/>
      </w:pPr>
      <w:r>
        <w:t>Lipossomos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outras</w:t>
      </w:r>
      <w:r>
        <w:rPr>
          <w:spacing w:val="3"/>
        </w:rPr>
        <w:t xml:space="preserve"> </w:t>
      </w:r>
      <w:r>
        <w:t>estruturas</w:t>
      </w:r>
      <w:r>
        <w:rPr>
          <w:spacing w:val="2"/>
        </w:rPr>
        <w:t xml:space="preserve"> </w:t>
      </w:r>
      <w:r>
        <w:t>lipídicas</w:t>
      </w:r>
      <w:r>
        <w:rPr>
          <w:spacing w:val="3"/>
        </w:rPr>
        <w:t xml:space="preserve"> </w:t>
      </w:r>
      <w:r>
        <w:t>são</w:t>
      </w:r>
      <w:r>
        <w:rPr>
          <w:spacing w:val="3"/>
        </w:rPr>
        <w:t xml:space="preserve"> </w:t>
      </w:r>
      <w:r>
        <w:t>utilizados</w:t>
      </w:r>
      <w:r>
        <w:rPr>
          <w:spacing w:val="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transportar e</w:t>
      </w:r>
      <w:r>
        <w:rPr>
          <w:spacing w:val="-1"/>
        </w:rPr>
        <w:t xml:space="preserve"> </w:t>
      </w:r>
      <w:r>
        <w:t>aumentar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índice</w:t>
      </w:r>
      <w:r>
        <w:rPr>
          <w:spacing w:val="-6"/>
        </w:rPr>
        <w:t xml:space="preserve"> </w:t>
      </w:r>
      <w:r>
        <w:t>terapêutico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fármacos.</w:t>
      </w:r>
      <w:r>
        <w:rPr>
          <w:spacing w:val="-3"/>
        </w:rPr>
        <w:t xml:space="preserve"> </w:t>
      </w:r>
      <w:r>
        <w:t>Três</w:t>
      </w:r>
      <w:r>
        <w:rPr>
          <w:spacing w:val="-4"/>
        </w:rPr>
        <w:t xml:space="preserve"> </w:t>
      </w:r>
      <w:r>
        <w:t>formulações</w:t>
      </w:r>
      <w:r>
        <w:rPr>
          <w:spacing w:val="-4"/>
        </w:rPr>
        <w:t xml:space="preserve"> </w:t>
      </w:r>
      <w:r>
        <w:t>lipídicas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anfotericina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estão</w:t>
      </w:r>
      <w:r>
        <w:rPr>
          <w:spacing w:val="-4"/>
        </w:rPr>
        <w:t xml:space="preserve"> </w:t>
      </w:r>
      <w:r>
        <w:t>disponíveis</w:t>
      </w:r>
      <w:r>
        <w:rPr>
          <w:spacing w:val="-6"/>
        </w:rPr>
        <w:t xml:space="preserve"> </w:t>
      </w:r>
      <w:r>
        <w:t>para</w:t>
      </w:r>
      <w:r>
        <w:rPr>
          <w:spacing w:val="-66"/>
        </w:rPr>
        <w:t xml:space="preserve"> </w:t>
      </w:r>
      <w:r>
        <w:t>uso médico: lipossomal, em dispersão coloidal e em complexo lipídico. A incorporação a partículas</w:t>
      </w:r>
      <w:r>
        <w:rPr>
          <w:spacing w:val="-66"/>
        </w:rPr>
        <w:t xml:space="preserve"> </w:t>
      </w:r>
      <w:r>
        <w:t>ou macromoléculas de lipídeos modifica sua farmacocinética e distribuição tecidual. Os compostos</w:t>
      </w:r>
      <w:r>
        <w:rPr>
          <w:spacing w:val="-66"/>
        </w:rPr>
        <w:t xml:space="preserve"> </w:t>
      </w:r>
      <w:r>
        <w:t>são retirados da circulação pelo sistema monocítico-macrofágico, e a anfotericina B é liberada dos</w:t>
      </w:r>
      <w:r>
        <w:rPr>
          <w:spacing w:val="-66"/>
        </w:rPr>
        <w:t xml:space="preserve"> </w:t>
      </w:r>
      <w:r>
        <w:t>lipídeos no interior das células. Quando transportada por lipídeos, a anfotericina B atinge maiores</w:t>
      </w:r>
      <w:r>
        <w:rPr>
          <w:spacing w:val="1"/>
        </w:rPr>
        <w:t xml:space="preserve"> </w:t>
      </w:r>
      <w:r>
        <w:t>concentrações no fígado e no baço do que a formulação desoxicolato, mas no rim seus níveis são</w:t>
      </w:r>
      <w:r>
        <w:rPr>
          <w:spacing w:val="1"/>
        </w:rPr>
        <w:t xml:space="preserve"> </w:t>
      </w:r>
      <w:r>
        <w:t>menores. Isto explica a menor nefrotoxicidade das preparações lipídicas, que são, por outro lado,</w:t>
      </w:r>
      <w:r>
        <w:rPr>
          <w:spacing w:val="-66"/>
        </w:rPr>
        <w:t xml:space="preserve"> </w:t>
      </w:r>
      <w:r>
        <w:rPr>
          <w:spacing w:val="-1"/>
        </w:rPr>
        <w:t xml:space="preserve">discretamente mais hepatotóxicas </w:t>
      </w:r>
      <w:r>
        <w:t>do que a medicação convencional. Mesmo pacientes com lesão</w:t>
      </w:r>
      <w:r>
        <w:rPr>
          <w:spacing w:val="1"/>
        </w:rPr>
        <w:t xml:space="preserve"> </w:t>
      </w:r>
      <w:r>
        <w:t>renal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anemia</w:t>
      </w:r>
      <w:r>
        <w:rPr>
          <w:spacing w:val="-3"/>
        </w:rPr>
        <w:t xml:space="preserve"> </w:t>
      </w:r>
      <w:r>
        <w:t>induzida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anfotericina</w:t>
      </w:r>
      <w:r>
        <w:rPr>
          <w:spacing w:val="-3"/>
        </w:rPr>
        <w:t xml:space="preserve"> </w:t>
      </w:r>
      <w:r>
        <w:t>B</w:t>
      </w:r>
      <w:r>
        <w:rPr>
          <w:spacing w:val="-5"/>
        </w:rPr>
        <w:t xml:space="preserve"> </w:t>
      </w:r>
      <w:r>
        <w:t>desoxicolato</w:t>
      </w:r>
      <w:r>
        <w:rPr>
          <w:spacing w:val="-4"/>
        </w:rPr>
        <w:t xml:space="preserve"> </w:t>
      </w:r>
      <w:r>
        <w:t>podem</w:t>
      </w:r>
      <w:r>
        <w:rPr>
          <w:spacing w:val="-3"/>
        </w:rPr>
        <w:t xml:space="preserve"> </w:t>
      </w:r>
      <w:r>
        <w:t>completar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tratamento</w:t>
      </w:r>
      <w:r>
        <w:rPr>
          <w:spacing w:val="-2"/>
        </w:rPr>
        <w:t xml:space="preserve"> </w:t>
      </w:r>
      <w:r>
        <w:t>com</w:t>
      </w:r>
      <w:r>
        <w:rPr>
          <w:spacing w:val="-66"/>
        </w:rPr>
        <w:t xml:space="preserve"> </w:t>
      </w:r>
      <w:r>
        <w:t>as formulações lipídicas, em geral sem agravamento destes efeitos adversos. Assim, o principal</w:t>
      </w:r>
      <w:r>
        <w:rPr>
          <w:spacing w:val="1"/>
        </w:rPr>
        <w:t xml:space="preserve"> </w:t>
      </w:r>
      <w:r>
        <w:t>benefício destas preparações é a maior segurança quanto à toxicidade celular no uso prolongado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anfotericina</w:t>
      </w:r>
      <w:r>
        <w:rPr>
          <w:spacing w:val="-1"/>
        </w:rPr>
        <w:t xml:space="preserve"> </w:t>
      </w:r>
      <w:r>
        <w:t>B.</w:t>
      </w:r>
    </w:p>
    <w:p w:rsidR="00AE77FF" w:rsidRDefault="00AE77FF">
      <w:pPr>
        <w:pStyle w:val="Corpodetexto"/>
        <w:spacing w:before="2"/>
        <w:rPr>
          <w:sz w:val="33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ind w:hanging="709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b/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064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287911902" name="AutoShap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800AC" id="AutoShape 407" o:spid="_x0000_s1026" style="position:absolute;margin-left:69.75pt;margin-top:135.75pt;width:484.4pt;height:618.85pt;z-index:-19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57" w:lineRule="auto"/>
        <w:ind w:left="174" w:right="172" w:firstLine="707"/>
      </w:pPr>
      <w:r>
        <w:t>Em relação à medicação convencional, as formulações lipídicas apresentam menor</w:t>
      </w:r>
      <w:r>
        <w:rPr>
          <w:spacing w:val="1"/>
        </w:rPr>
        <w:t xml:space="preserve"> </w:t>
      </w:r>
      <w:r>
        <w:t>atividade</w:t>
      </w:r>
      <w:r>
        <w:rPr>
          <w:spacing w:val="-6"/>
        </w:rPr>
        <w:t xml:space="preserve"> </w:t>
      </w:r>
      <w:r>
        <w:rPr>
          <w:sz w:val="23"/>
        </w:rPr>
        <w:t>in</w:t>
      </w:r>
      <w:r>
        <w:rPr>
          <w:spacing w:val="-10"/>
          <w:sz w:val="23"/>
        </w:rPr>
        <w:t xml:space="preserve"> </w:t>
      </w:r>
      <w:r>
        <w:rPr>
          <w:sz w:val="23"/>
        </w:rPr>
        <w:t>vitro</w:t>
      </w:r>
      <w:r>
        <w:rPr>
          <w:spacing w:val="-7"/>
          <w:sz w:val="23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leveduras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fungos</w:t>
      </w:r>
      <w:r>
        <w:rPr>
          <w:spacing w:val="-3"/>
        </w:rPr>
        <w:t xml:space="preserve"> </w:t>
      </w:r>
      <w:r>
        <w:t>filamentosos.</w:t>
      </w:r>
      <w:r>
        <w:rPr>
          <w:spacing w:val="-6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experimentais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fungos,</w:t>
      </w:r>
      <w:r>
        <w:rPr>
          <w:spacing w:val="-66"/>
        </w:rPr>
        <w:t xml:space="preserve"> </w:t>
      </w:r>
      <w:r>
        <w:t>as três preparações lipídicas da anfotericina B lipídica em geral necessitam de doses maiores para</w:t>
      </w:r>
      <w:r>
        <w:rPr>
          <w:spacing w:val="-66"/>
        </w:rPr>
        <w:t xml:space="preserve"> </w:t>
      </w:r>
      <w:r>
        <w:t>igualar ou, eventualmente, superar a ação antifúngica da medicação convencional. A maioria dos</w:t>
      </w:r>
      <w:r>
        <w:rPr>
          <w:spacing w:val="1"/>
        </w:rPr>
        <w:t xml:space="preserve"> </w:t>
      </w:r>
      <w:r>
        <w:t>estudos clínicos, abertos ou controlados, mostraram eficácia comparável entre a anfotericina B</w:t>
      </w:r>
      <w:r>
        <w:rPr>
          <w:spacing w:val="1"/>
        </w:rPr>
        <w:t xml:space="preserve"> </w:t>
      </w:r>
      <w:r>
        <w:t>desoxicolato - 0,6 a 1,5 mg/kg de peso corporal/dia - e formulações lipídicas administradas em</w:t>
      </w:r>
      <w:r>
        <w:rPr>
          <w:spacing w:val="1"/>
        </w:rPr>
        <w:t xml:space="preserve"> </w:t>
      </w:r>
      <w:r>
        <w:t>doses três a seis vezes maiores. Em razão do alto custo destes fármacos, alguns serviços médicos</w:t>
      </w:r>
      <w:r>
        <w:rPr>
          <w:spacing w:val="-66"/>
        </w:rPr>
        <w:t xml:space="preserve"> </w:t>
      </w:r>
      <w:r>
        <w:t>tratam os pacientes com uma mistura de anfotericina B desoxicolato e uma solução de lipídeos</w:t>
      </w:r>
      <w:r>
        <w:rPr>
          <w:spacing w:val="1"/>
        </w:rPr>
        <w:t xml:space="preserve"> </w:t>
      </w:r>
      <w:r>
        <w:t>para nutrição parenteral. Trata-se de uma preparação lipídica improvisada, de igual eficácia e</w:t>
      </w:r>
      <w:r>
        <w:rPr>
          <w:spacing w:val="1"/>
        </w:rPr>
        <w:t xml:space="preserve"> </w:t>
      </w:r>
      <w:r>
        <w:t>menos</w:t>
      </w:r>
      <w:r>
        <w:rPr>
          <w:spacing w:val="-2"/>
        </w:rPr>
        <w:t xml:space="preserve"> </w:t>
      </w:r>
      <w:r>
        <w:t>segura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anfotericina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convencional,</w:t>
      </w:r>
      <w:r>
        <w:rPr>
          <w:spacing w:val="-1"/>
        </w:rPr>
        <w:t xml:space="preserve"> </w:t>
      </w:r>
      <w:r>
        <w:t>mas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pode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menos</w:t>
      </w:r>
      <w:r>
        <w:rPr>
          <w:spacing w:val="-1"/>
        </w:rPr>
        <w:t xml:space="preserve"> </w:t>
      </w:r>
      <w:r>
        <w:t>nefrotóxica.</w:t>
      </w:r>
    </w:p>
    <w:p w:rsidR="00AE77FF" w:rsidRDefault="00AE77FF">
      <w:pPr>
        <w:pStyle w:val="Corpodetexto"/>
        <w:spacing w:before="7"/>
        <w:rPr>
          <w:sz w:val="33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ind w:hanging="70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0"/>
          <w:numId w:val="5"/>
        </w:numPr>
        <w:tabs>
          <w:tab w:val="left" w:pos="882"/>
          <w:tab w:val="left" w:pos="883"/>
        </w:tabs>
        <w:spacing w:before="134"/>
        <w:ind w:hanging="349"/>
      </w:pPr>
      <w:r>
        <w:t>Infecção</w:t>
      </w:r>
      <w:r>
        <w:rPr>
          <w:spacing w:val="-4"/>
        </w:rPr>
        <w:t xml:space="preserve"> </w:t>
      </w:r>
      <w:r>
        <w:t>fúngica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neutropenia</w:t>
      </w:r>
      <w:r>
        <w:rPr>
          <w:spacing w:val="-5"/>
        </w:rPr>
        <w:t xml:space="preserve"> </w:t>
      </w:r>
      <w:r>
        <w:t>febril</w:t>
      </w:r>
      <w:r>
        <w:rPr>
          <w:spacing w:val="-4"/>
        </w:rPr>
        <w:t xml:space="preserve"> </w:t>
      </w:r>
      <w:r>
        <w:t>(tratamento</w:t>
      </w:r>
      <w:r>
        <w:rPr>
          <w:spacing w:val="-3"/>
        </w:rPr>
        <w:t xml:space="preserve"> </w:t>
      </w:r>
      <w:r>
        <w:t>empírico);</w:t>
      </w:r>
    </w:p>
    <w:p w:rsidR="00AE77FF" w:rsidRDefault="00C31A96">
      <w:pPr>
        <w:pStyle w:val="PargrafodaLista"/>
        <w:numPr>
          <w:ilvl w:val="0"/>
          <w:numId w:val="5"/>
        </w:numPr>
        <w:tabs>
          <w:tab w:val="left" w:pos="882"/>
          <w:tab w:val="left" w:pos="883"/>
        </w:tabs>
        <w:spacing w:before="132"/>
        <w:ind w:hanging="349"/>
      </w:pPr>
      <w:r>
        <w:t>Aspergilose;</w:t>
      </w:r>
      <w:r>
        <w:rPr>
          <w:spacing w:val="-4"/>
        </w:rPr>
        <w:t xml:space="preserve"> </w:t>
      </w:r>
      <w:r>
        <w:t>candidíase</w:t>
      </w:r>
      <w:r>
        <w:rPr>
          <w:spacing w:val="-8"/>
        </w:rPr>
        <w:t xml:space="preserve"> </w:t>
      </w:r>
      <w:r>
        <w:t>disseminada;</w:t>
      </w:r>
      <w:r>
        <w:rPr>
          <w:spacing w:val="-3"/>
        </w:rPr>
        <w:t xml:space="preserve"> </w:t>
      </w:r>
      <w:r>
        <w:t>criptococose;</w:t>
      </w:r>
    </w:p>
    <w:p w:rsidR="00AE77FF" w:rsidRDefault="00C31A96">
      <w:pPr>
        <w:pStyle w:val="PargrafodaLista"/>
        <w:numPr>
          <w:ilvl w:val="0"/>
          <w:numId w:val="5"/>
        </w:numPr>
        <w:tabs>
          <w:tab w:val="left" w:pos="882"/>
          <w:tab w:val="left" w:pos="883"/>
        </w:tabs>
        <w:spacing w:before="129"/>
        <w:ind w:hanging="349"/>
      </w:pPr>
      <w:r>
        <w:t>Meningite</w:t>
      </w:r>
      <w:r>
        <w:rPr>
          <w:spacing w:val="-3"/>
        </w:rPr>
        <w:t xml:space="preserve"> </w:t>
      </w:r>
      <w:r>
        <w:t>criptocócica</w:t>
      </w:r>
      <w:r>
        <w:rPr>
          <w:spacing w:val="-2"/>
        </w:rPr>
        <w:t xml:space="preserve"> </w:t>
      </w:r>
      <w:r>
        <w:t>(pacientes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HIV);</w:t>
      </w:r>
    </w:p>
    <w:p w:rsidR="00AE77FF" w:rsidRDefault="00C31A96">
      <w:pPr>
        <w:pStyle w:val="PargrafodaLista"/>
        <w:numPr>
          <w:ilvl w:val="0"/>
          <w:numId w:val="5"/>
        </w:numPr>
        <w:tabs>
          <w:tab w:val="left" w:pos="882"/>
          <w:tab w:val="left" w:pos="883"/>
        </w:tabs>
        <w:spacing w:before="129"/>
        <w:ind w:hanging="349"/>
      </w:pPr>
      <w:r>
        <w:t>Leishmaniose</w:t>
      </w:r>
      <w:r>
        <w:rPr>
          <w:spacing w:val="-5"/>
        </w:rPr>
        <w:t xml:space="preserve"> </w:t>
      </w:r>
      <w:r>
        <w:t>visceral</w:t>
      </w:r>
      <w:r>
        <w:rPr>
          <w:spacing w:val="-4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pacientes</w:t>
      </w:r>
      <w:r>
        <w:rPr>
          <w:spacing w:val="-4"/>
        </w:rPr>
        <w:t xml:space="preserve"> </w:t>
      </w:r>
      <w:r>
        <w:t>imunocompetentes;</w:t>
      </w:r>
    </w:p>
    <w:p w:rsidR="00AE77FF" w:rsidRDefault="00C31A96">
      <w:pPr>
        <w:pStyle w:val="PargrafodaLista"/>
        <w:numPr>
          <w:ilvl w:val="0"/>
          <w:numId w:val="5"/>
        </w:numPr>
        <w:tabs>
          <w:tab w:val="left" w:pos="882"/>
          <w:tab w:val="left" w:pos="883"/>
        </w:tabs>
        <w:spacing w:before="131"/>
        <w:ind w:hanging="349"/>
      </w:pPr>
      <w:r>
        <w:t>Leishmaniose</w:t>
      </w:r>
      <w:r>
        <w:rPr>
          <w:spacing w:val="-4"/>
        </w:rPr>
        <w:t xml:space="preserve"> </w:t>
      </w:r>
      <w:r>
        <w:t>visceral</w:t>
      </w:r>
      <w:r>
        <w:rPr>
          <w:spacing w:val="-3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pacientes</w:t>
      </w:r>
      <w:r>
        <w:rPr>
          <w:spacing w:val="-3"/>
        </w:rPr>
        <w:t xml:space="preserve"> </w:t>
      </w:r>
      <w:r>
        <w:t>imunocomprometidos.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0"/>
          <w:numId w:val="6"/>
        </w:numPr>
        <w:tabs>
          <w:tab w:val="left" w:pos="882"/>
          <w:tab w:val="left" w:pos="883"/>
        </w:tabs>
        <w:spacing w:before="212"/>
        <w:ind w:hanging="709"/>
      </w:pPr>
      <w:r>
        <w:t>Azólicos</w:t>
      </w:r>
    </w:p>
    <w:p w:rsidR="00AE77FF" w:rsidRDefault="00C31A96">
      <w:pPr>
        <w:pStyle w:val="Corpodetexto"/>
        <w:spacing w:before="133" w:line="360" w:lineRule="auto"/>
        <w:ind w:left="174" w:right="204" w:firstLine="707"/>
      </w:pPr>
      <w:r>
        <w:t>Os azólicos são quimioterápicos antifúngicos caracterizados por um anel pentagonal na</w:t>
      </w:r>
      <w:r>
        <w:rPr>
          <w:spacing w:val="1"/>
        </w:rPr>
        <w:t xml:space="preserve"> </w:t>
      </w:r>
      <w:r>
        <w:t>estrutura</w:t>
      </w:r>
      <w:r>
        <w:rPr>
          <w:spacing w:val="-5"/>
        </w:rPr>
        <w:t xml:space="preserve"> </w:t>
      </w:r>
      <w:r>
        <w:t>molecular,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qual</w:t>
      </w:r>
      <w:r>
        <w:rPr>
          <w:spacing w:val="-4"/>
        </w:rPr>
        <w:t xml:space="preserve"> </w:t>
      </w:r>
      <w:r>
        <w:t>contém</w:t>
      </w:r>
      <w:r>
        <w:rPr>
          <w:spacing w:val="-4"/>
        </w:rPr>
        <w:t xml:space="preserve"> </w:t>
      </w:r>
      <w:r>
        <w:t>três</w:t>
      </w:r>
      <w:r>
        <w:rPr>
          <w:spacing w:val="-4"/>
        </w:rPr>
        <w:t xml:space="preserve"> </w:t>
      </w:r>
      <w:r>
        <w:t>átomos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carbono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dois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nitrogênio</w:t>
      </w:r>
      <w:r>
        <w:rPr>
          <w:spacing w:val="-4"/>
        </w:rPr>
        <w:t xml:space="preserve"> </w:t>
      </w:r>
      <w:r>
        <w:t>(imidazólicos),</w:t>
      </w:r>
      <w:r>
        <w:rPr>
          <w:spacing w:val="-6"/>
        </w:rPr>
        <w:t xml:space="preserve"> </w:t>
      </w:r>
      <w:r>
        <w:t>ou</w:t>
      </w:r>
      <w:r>
        <w:rPr>
          <w:spacing w:val="-66"/>
        </w:rPr>
        <w:t xml:space="preserve"> </w:t>
      </w:r>
      <w:r>
        <w:t>dois de carbono e três de nitrogênio (triazólicos). Considerando as drogas de uso sistêmico, o</w:t>
      </w:r>
      <w:r>
        <w:rPr>
          <w:spacing w:val="1"/>
        </w:rPr>
        <w:t xml:space="preserve"> </w:t>
      </w:r>
      <w:r>
        <w:t>primeiro subgrupo compreende o miconazol e o cetoconazol e o último, o fluconazol, itraconazol,</w:t>
      </w:r>
      <w:r>
        <w:rPr>
          <w:spacing w:val="1"/>
        </w:rPr>
        <w:t xml:space="preserve"> </w:t>
      </w:r>
      <w:r>
        <w:t>voriconazol, posaconazol e ravuconazol. Os azólicos atuam sobre enzimas do citocromo P450 dos</w:t>
      </w:r>
      <w:r>
        <w:rPr>
          <w:spacing w:val="1"/>
        </w:rPr>
        <w:t xml:space="preserve"> </w:t>
      </w:r>
      <w:r>
        <w:t>fungos, bloqueando a demetilação do lanosterol e a síntese de ergosterol, o que altera a</w:t>
      </w:r>
      <w:r>
        <w:rPr>
          <w:spacing w:val="1"/>
        </w:rPr>
        <w:t xml:space="preserve"> </w:t>
      </w:r>
      <w:r>
        <w:t>permeabilidade da membrana e a viabilidade fúngica. Também agem modificando a síntese de</w:t>
      </w:r>
      <w:r>
        <w:rPr>
          <w:spacing w:val="1"/>
        </w:rPr>
        <w:t xml:space="preserve"> </w:t>
      </w:r>
      <w:r>
        <w:t>lipídeos e inativando enzimas do processo oxidativo dos fungos. Os azólicos, principalmente os</w:t>
      </w:r>
      <w:r>
        <w:rPr>
          <w:spacing w:val="1"/>
        </w:rPr>
        <w:t xml:space="preserve"> </w:t>
      </w:r>
      <w:r>
        <w:t>imidazólicos, exercem ação apenas fungistática. Alterações na enzima C-14-alfademetilase e</w:t>
      </w:r>
      <w:r>
        <w:rPr>
          <w:spacing w:val="1"/>
        </w:rPr>
        <w:t xml:space="preserve"> </w:t>
      </w:r>
      <w:r>
        <w:t>aumento do efluxo das drogas são causas de resistência aos azólicos, a qual foi constatada</w:t>
      </w:r>
      <w:r>
        <w:rPr>
          <w:spacing w:val="1"/>
        </w:rPr>
        <w:t xml:space="preserve"> </w:t>
      </w:r>
      <w:r>
        <w:t>particularmente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rPr>
          <w:sz w:val="23"/>
        </w:rPr>
        <w:t>Candida</w:t>
      </w:r>
      <w:r>
        <w:rPr>
          <w:spacing w:val="-3"/>
          <w:sz w:val="23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rPr>
          <w:sz w:val="23"/>
        </w:rPr>
        <w:t>albicans</w:t>
      </w:r>
      <w:r>
        <w:t>.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115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1377054270" name="AutoShap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A40E3" id="AutoShape 406" o:spid="_x0000_s1026" style="position:absolute;margin-left:69.75pt;margin-top:135.75pt;width:484.4pt;height:618.85pt;z-index:-195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spacing w:before="101"/>
        <w:ind w:hanging="709"/>
      </w:pPr>
      <w:r>
        <w:t>Fluconazol</w:t>
      </w:r>
    </w:p>
    <w:p w:rsidR="00AE77FF" w:rsidRDefault="00C31A96">
      <w:pPr>
        <w:pStyle w:val="PargrafodaLista"/>
        <w:numPr>
          <w:ilvl w:val="2"/>
          <w:numId w:val="6"/>
        </w:numPr>
        <w:tabs>
          <w:tab w:val="left" w:pos="883"/>
        </w:tabs>
        <w:spacing w:before="132"/>
        <w:ind w:left="882" w:hanging="709"/>
        <w:rPr>
          <w:b/>
          <w:color w:val="205768"/>
        </w:rPr>
      </w:pPr>
      <w:r>
        <w:rPr>
          <w:b/>
        </w:rPr>
        <w:t>Propriedades</w:t>
      </w:r>
      <w:r>
        <w:rPr>
          <w:b/>
          <w:spacing w:val="-6"/>
        </w:rPr>
        <w:t xml:space="preserve"> </w:t>
      </w:r>
      <w:r>
        <w:rPr>
          <w:b/>
        </w:rPr>
        <w:t>farmacológicas</w:t>
      </w:r>
    </w:p>
    <w:p w:rsidR="00AE77FF" w:rsidRDefault="00C31A96">
      <w:pPr>
        <w:pStyle w:val="Corpodetexto"/>
        <w:spacing w:before="133" w:line="360" w:lineRule="auto"/>
        <w:ind w:left="174" w:right="205" w:firstLine="707"/>
      </w:pPr>
      <w:r>
        <w:t>As doses são as mesmas para VO e EV e, geralmente, situam-se entre 200 - 400 mg/dia</w:t>
      </w:r>
      <w:r>
        <w:rPr>
          <w:spacing w:val="1"/>
        </w:rPr>
        <w:t xml:space="preserve"> </w:t>
      </w:r>
      <w:r>
        <w:t>ou 3 - 6 mg/kg/dia (dependendo da condição para a qual estão indicadas). Atinge pico plasmático</w:t>
      </w:r>
      <w:r>
        <w:rPr>
          <w:spacing w:val="-66"/>
        </w:rPr>
        <w:t xml:space="preserve"> </w:t>
      </w:r>
      <w:r>
        <w:t>em 1 - 2 horas com administração oral e possui biodisponibilidade oral maior que 90%. Liga-se</w:t>
      </w:r>
      <w:r>
        <w:rPr>
          <w:spacing w:val="1"/>
        </w:rPr>
        <w:t xml:space="preserve"> </w:t>
      </w:r>
      <w:r>
        <w:t>11-12% a proteínas plasmáticas e possui meia-vida de aproximadamente 30 horas com função</w:t>
      </w:r>
      <w:r>
        <w:rPr>
          <w:spacing w:val="1"/>
        </w:rPr>
        <w:t xml:space="preserve"> </w:t>
      </w:r>
      <w:r>
        <w:t>renal</w:t>
      </w:r>
      <w:r>
        <w:rPr>
          <w:spacing w:val="-1"/>
        </w:rPr>
        <w:t xml:space="preserve"> </w:t>
      </w:r>
      <w:r>
        <w:t>normal. 80%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fármaco é eliminado pela</w:t>
      </w:r>
      <w:r>
        <w:rPr>
          <w:spacing w:val="-1"/>
        </w:rPr>
        <w:t xml:space="preserve"> </w:t>
      </w:r>
      <w:r>
        <w:t>urina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inalterada.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2"/>
          <w:numId w:val="6"/>
        </w:numPr>
        <w:tabs>
          <w:tab w:val="left" w:pos="883"/>
        </w:tabs>
        <w:ind w:left="882" w:hanging="709"/>
        <w:rPr>
          <w:color w:val="205768"/>
        </w:rPr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34" w:line="355" w:lineRule="auto"/>
        <w:ind w:right="711" w:hanging="360"/>
      </w:pPr>
      <w:r>
        <w:t>Criptococose, incluindo meningite criptocócica e infecções em outros locais, como por</w:t>
      </w:r>
      <w:r>
        <w:rPr>
          <w:spacing w:val="-66"/>
        </w:rPr>
        <w:t xml:space="preserve"> </w:t>
      </w:r>
      <w:r>
        <w:t>exemplo,</w:t>
      </w:r>
      <w:r>
        <w:rPr>
          <w:spacing w:val="-3"/>
        </w:rPr>
        <w:t xml:space="preserve"> </w:t>
      </w:r>
      <w:r>
        <w:t>pulmonares</w:t>
      </w:r>
      <w:r>
        <w:rPr>
          <w:spacing w:val="-3"/>
        </w:rPr>
        <w:t xml:space="preserve"> </w:t>
      </w:r>
      <w:r>
        <w:t>e cutâneas;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8" w:line="357" w:lineRule="auto"/>
        <w:ind w:right="542" w:hanging="360"/>
      </w:pPr>
      <w:r>
        <w:t>Candidíase sistêmica, incluindo candidemia, candidíase disseminada e outras formas de</w:t>
      </w:r>
      <w:r>
        <w:rPr>
          <w:spacing w:val="-66"/>
        </w:rPr>
        <w:t xml:space="preserve"> </w:t>
      </w:r>
      <w:r>
        <w:t>infecção invasiva por Candida, como infecções do peritônio, endocárdio, olhos e tratos</w:t>
      </w:r>
      <w:r>
        <w:rPr>
          <w:spacing w:val="1"/>
        </w:rPr>
        <w:t xml:space="preserve"> </w:t>
      </w:r>
      <w:r>
        <w:t>pulmonar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urinário;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952"/>
          <w:tab w:val="left" w:pos="953"/>
        </w:tabs>
        <w:spacing w:before="2" w:line="357" w:lineRule="auto"/>
        <w:ind w:right="263" w:hanging="360"/>
      </w:pPr>
      <w:r>
        <w:tab/>
        <w:t>Candidíase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mucosa,</w:t>
      </w:r>
      <w:r>
        <w:rPr>
          <w:spacing w:val="-6"/>
        </w:rPr>
        <w:t xml:space="preserve"> </w:t>
      </w:r>
      <w:r>
        <w:t>incluindo</w:t>
      </w:r>
      <w:r>
        <w:rPr>
          <w:spacing w:val="-2"/>
        </w:rPr>
        <w:t xml:space="preserve"> </w:t>
      </w:r>
      <w:r>
        <w:t>orofaríngea,</w:t>
      </w:r>
      <w:r>
        <w:rPr>
          <w:spacing w:val="-3"/>
        </w:rPr>
        <w:t xml:space="preserve"> </w:t>
      </w:r>
      <w:r>
        <w:t>esofágica,</w:t>
      </w:r>
      <w:r>
        <w:rPr>
          <w:spacing w:val="-2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broncopulmonares</w:t>
      </w:r>
      <w:r>
        <w:rPr>
          <w:spacing w:val="-3"/>
        </w:rPr>
        <w:t xml:space="preserve"> </w:t>
      </w:r>
      <w:r>
        <w:t>não</w:t>
      </w:r>
      <w:r>
        <w:rPr>
          <w:spacing w:val="-66"/>
        </w:rPr>
        <w:t xml:space="preserve"> </w:t>
      </w:r>
      <w:r>
        <w:t>invasivas, candidúria, candidíase mucocutânea e candidíase oral atrófica crônica (lesão</w:t>
      </w:r>
      <w:r>
        <w:rPr>
          <w:spacing w:val="1"/>
        </w:rPr>
        <w:t xml:space="preserve"> </w:t>
      </w:r>
      <w:r>
        <w:t>bucal</w:t>
      </w:r>
      <w:r>
        <w:rPr>
          <w:spacing w:val="-1"/>
        </w:rPr>
        <w:t xml:space="preserve"> </w:t>
      </w:r>
      <w:r>
        <w:t>associada a dentaduras);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3" w:line="355" w:lineRule="auto"/>
        <w:ind w:right="1058" w:hanging="360"/>
      </w:pPr>
      <w:r>
        <w:t>Prevenção de infecções fúngicas em pacientes com doenças malignas e que estão</w:t>
      </w:r>
      <w:r>
        <w:rPr>
          <w:spacing w:val="-66"/>
        </w:rPr>
        <w:t xml:space="preserve"> </w:t>
      </w:r>
      <w:r>
        <w:t>predispostos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tais</w:t>
      </w:r>
      <w:r>
        <w:rPr>
          <w:spacing w:val="-5"/>
        </w:rPr>
        <w:t xml:space="preserve"> </w:t>
      </w:r>
      <w:r>
        <w:t>infecções</w:t>
      </w:r>
      <w:r>
        <w:rPr>
          <w:spacing w:val="-2"/>
        </w:rPr>
        <w:t xml:space="preserve"> </w:t>
      </w:r>
      <w:r>
        <w:t>devido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quimioterapia</w:t>
      </w:r>
      <w:r>
        <w:rPr>
          <w:spacing w:val="-2"/>
        </w:rPr>
        <w:t xml:space="preserve"> </w:t>
      </w:r>
      <w:r>
        <w:t>citotóxica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radioterapia.</w:t>
      </w:r>
    </w:p>
    <w:p w:rsidR="00AE77FF" w:rsidRDefault="00AE77FF">
      <w:pPr>
        <w:pStyle w:val="Corpodetexto"/>
        <w:spacing w:before="5"/>
        <w:rPr>
          <w:sz w:val="33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947"/>
          <w:tab w:val="left" w:pos="948"/>
        </w:tabs>
        <w:spacing w:before="1"/>
        <w:ind w:left="947" w:hanging="774"/>
      </w:pPr>
      <w:r>
        <w:t>Voriconazol</w:t>
      </w:r>
    </w:p>
    <w:p w:rsidR="00AE77FF" w:rsidRDefault="00C31A96">
      <w:pPr>
        <w:pStyle w:val="PargrafodaLista"/>
        <w:numPr>
          <w:ilvl w:val="2"/>
          <w:numId w:val="6"/>
        </w:numPr>
        <w:tabs>
          <w:tab w:val="left" w:pos="948"/>
        </w:tabs>
        <w:spacing w:before="133"/>
        <w:ind w:hanging="774"/>
        <w:rPr>
          <w:b/>
        </w:rPr>
      </w:pPr>
      <w:r>
        <w:rPr>
          <w:b/>
        </w:rPr>
        <w:t>Propriedades</w:t>
      </w:r>
      <w:r>
        <w:rPr>
          <w:b/>
          <w:spacing w:val="-8"/>
        </w:rPr>
        <w:t xml:space="preserve"> </w:t>
      </w:r>
      <w:r>
        <w:rPr>
          <w:b/>
        </w:rPr>
        <w:t>farmacológicas</w:t>
      </w:r>
    </w:p>
    <w:p w:rsidR="00AE77FF" w:rsidRDefault="00C31A96">
      <w:pPr>
        <w:pStyle w:val="Corpodetexto"/>
        <w:spacing w:before="133" w:line="360" w:lineRule="auto"/>
        <w:ind w:left="174" w:right="205" w:firstLine="707"/>
      </w:pPr>
      <w:r>
        <w:t>O voriconazol é usado por via oral ou endovenosa na dosagem de 6 mg/kg de peso a cada</w:t>
      </w:r>
      <w:r>
        <w:rPr>
          <w:spacing w:val="-67"/>
        </w:rPr>
        <w:t xml:space="preserve"> </w:t>
      </w:r>
      <w:r>
        <w:t>doze horas</w:t>
      </w:r>
      <w:r>
        <w:rPr>
          <w:spacing w:val="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primeiro</w:t>
      </w:r>
      <w:r>
        <w:rPr>
          <w:spacing w:val="2"/>
        </w:rPr>
        <w:t xml:space="preserve"> </w:t>
      </w:r>
      <w:r>
        <w:t>dia,</w:t>
      </w:r>
      <w:r>
        <w:rPr>
          <w:spacing w:val="3"/>
        </w:rPr>
        <w:t xml:space="preserve"> </w:t>
      </w:r>
      <w:r>
        <w:t>seguindo-se 4</w:t>
      </w:r>
      <w:r>
        <w:rPr>
          <w:spacing w:val="2"/>
        </w:rPr>
        <w:t xml:space="preserve"> </w:t>
      </w:r>
      <w:r>
        <w:t>mg/kg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peso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doze</w:t>
      </w:r>
      <w:r>
        <w:rPr>
          <w:spacing w:val="1"/>
        </w:rPr>
        <w:t xml:space="preserve"> </w:t>
      </w:r>
      <w:r>
        <w:t>horas.</w:t>
      </w:r>
      <w:r>
        <w:rPr>
          <w:spacing w:val="2"/>
        </w:rPr>
        <w:t xml:space="preserve"> </w:t>
      </w:r>
      <w:r>
        <w:t>Adultos recebem</w:t>
      </w:r>
      <w:r>
        <w:rPr>
          <w:spacing w:val="1"/>
        </w:rPr>
        <w:t xml:space="preserve"> </w:t>
      </w:r>
      <w:r>
        <w:t>por via oral um comprimido com 200 mg a cada doze horas (100 mg a cada doze horas, para</w:t>
      </w:r>
      <w:r>
        <w:rPr>
          <w:spacing w:val="1"/>
        </w:rPr>
        <w:t xml:space="preserve"> </w:t>
      </w:r>
      <w:r>
        <w:t>pacientes com peso inferior a 40 kg), o que possibilita atingir concentração sérica máxima entre 4</w:t>
      </w:r>
      <w:r>
        <w:rPr>
          <w:spacing w:val="-66"/>
        </w:rPr>
        <w:t xml:space="preserve"> </w:t>
      </w:r>
      <w:r>
        <w:t>a 6 µg/mL no estado de equilíbrio. A absorção não depende de acidez gástrica e a</w:t>
      </w:r>
      <w:r>
        <w:rPr>
          <w:spacing w:val="1"/>
        </w:rPr>
        <w:t xml:space="preserve"> </w:t>
      </w:r>
      <w:r>
        <w:t>biodisponibilidade da droga oral é boa. O voriconazol alcança níveis inibitórios para fungos no</w:t>
      </w:r>
      <w:r>
        <w:rPr>
          <w:spacing w:val="1"/>
        </w:rPr>
        <w:t xml:space="preserve"> </w:t>
      </w:r>
      <w:r>
        <w:t>encéfalo e no líquido cefalorraquiano. Por ser metabolizado e excretado pelo fígado, é necessário</w:t>
      </w:r>
      <w:r>
        <w:rPr>
          <w:spacing w:val="1"/>
        </w:rPr>
        <w:t xml:space="preserve"> </w:t>
      </w:r>
      <w:r>
        <w:t>ajustar a dosagem ou evitá-lo quando há insuficiência hepática. Em casos de insuficiência renal</w:t>
      </w:r>
      <w:r>
        <w:rPr>
          <w:spacing w:val="1"/>
        </w:rPr>
        <w:t xml:space="preserve"> </w:t>
      </w:r>
      <w:r>
        <w:t>moderada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grave</w:t>
      </w:r>
      <w:r>
        <w:rPr>
          <w:spacing w:val="-3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contra-indicada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administração</w:t>
      </w:r>
      <w:r>
        <w:rPr>
          <w:spacing w:val="-2"/>
        </w:rPr>
        <w:t xml:space="preserve"> </w:t>
      </w:r>
      <w:r>
        <w:t>endovenosa, pelo</w:t>
      </w:r>
      <w:r>
        <w:rPr>
          <w:spacing w:val="-2"/>
        </w:rPr>
        <w:t xml:space="preserve"> </w:t>
      </w:r>
      <w:r>
        <w:t>risco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acúmulo</w:t>
      </w:r>
      <w:r>
        <w:rPr>
          <w:spacing w:val="-2"/>
        </w:rPr>
        <w:t xml:space="preserve"> </w:t>
      </w:r>
      <w:r>
        <w:t>do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166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1934309650" name="AutoShap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894F8" id="AutoShape 405" o:spid="_x0000_s1026" style="position:absolute;margin-left:69.75pt;margin-top:135.75pt;width:484.4pt;height:618.85pt;z-index:-19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/>
        <w:ind w:left="174"/>
      </w:pPr>
      <w:r>
        <w:t>veículo</w:t>
      </w:r>
      <w:r>
        <w:rPr>
          <w:spacing w:val="-4"/>
        </w:rPr>
        <w:t xml:space="preserve"> </w:t>
      </w:r>
      <w:r>
        <w:t>ciclodextrina.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2"/>
          <w:numId w:val="6"/>
        </w:numPr>
        <w:tabs>
          <w:tab w:val="left" w:pos="883"/>
        </w:tabs>
        <w:spacing w:before="217"/>
        <w:ind w:left="882" w:hanging="70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34"/>
        <w:ind w:left="882" w:hanging="349"/>
      </w:pPr>
      <w:r>
        <w:t>Tratamento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aspergilose</w:t>
      </w:r>
      <w:r>
        <w:rPr>
          <w:spacing w:val="-13"/>
        </w:rPr>
        <w:t xml:space="preserve"> </w:t>
      </w:r>
      <w:r>
        <w:t>invasiva;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20" w:line="340" w:lineRule="auto"/>
        <w:ind w:right="347" w:hanging="360"/>
      </w:pPr>
      <w:r>
        <w:t>Tratamento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infecções</w:t>
      </w:r>
      <w:r>
        <w:rPr>
          <w:spacing w:val="-9"/>
        </w:rPr>
        <w:t xml:space="preserve"> </w:t>
      </w:r>
      <w:r>
        <w:t>invasivas</w:t>
      </w:r>
      <w:r>
        <w:rPr>
          <w:spacing w:val="-10"/>
        </w:rPr>
        <w:t xml:space="preserve"> </w:t>
      </w:r>
      <w:r>
        <w:t>graves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z w:val="23"/>
        </w:rPr>
        <w:t>Candida</w:t>
      </w:r>
      <w:r>
        <w:t>,</w:t>
      </w:r>
      <w:r>
        <w:rPr>
          <w:spacing w:val="-8"/>
        </w:rPr>
        <w:t xml:space="preserve"> </w:t>
      </w:r>
      <w:r>
        <w:t>incluindo</w:t>
      </w:r>
      <w:r>
        <w:rPr>
          <w:spacing w:val="-11"/>
        </w:rPr>
        <w:t xml:space="preserve"> </w:t>
      </w:r>
      <w:r>
        <w:t>candidemia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candidíase</w:t>
      </w:r>
      <w:r>
        <w:rPr>
          <w:spacing w:val="-66"/>
        </w:rPr>
        <w:t xml:space="preserve"> </w:t>
      </w:r>
      <w:r>
        <w:t>esofágica</w:t>
      </w:r>
      <w:r>
        <w:rPr>
          <w:spacing w:val="-2"/>
        </w:rPr>
        <w:t xml:space="preserve"> </w:t>
      </w:r>
      <w:r>
        <w:t>(inclusive</w:t>
      </w:r>
      <w:r>
        <w:rPr>
          <w:spacing w:val="-1"/>
        </w:rPr>
        <w:t xml:space="preserve"> </w:t>
      </w:r>
      <w:r>
        <w:rPr>
          <w:sz w:val="23"/>
        </w:rPr>
        <w:t>C.</w:t>
      </w:r>
      <w:r>
        <w:rPr>
          <w:spacing w:val="-2"/>
          <w:sz w:val="23"/>
        </w:rPr>
        <w:t xml:space="preserve"> </w:t>
      </w:r>
      <w:r>
        <w:rPr>
          <w:sz w:val="23"/>
        </w:rPr>
        <w:t>krusei</w:t>
      </w:r>
      <w:r>
        <w:t>);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8"/>
        <w:ind w:left="882" w:hanging="349"/>
        <w:rPr>
          <w:sz w:val="23"/>
        </w:rPr>
      </w:pPr>
      <w:r>
        <w:t>Tratamento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infecções</w:t>
      </w:r>
      <w:r>
        <w:rPr>
          <w:spacing w:val="-14"/>
        </w:rPr>
        <w:t xml:space="preserve"> </w:t>
      </w:r>
      <w:r>
        <w:t>fúngicas</w:t>
      </w:r>
      <w:r>
        <w:rPr>
          <w:spacing w:val="-15"/>
        </w:rPr>
        <w:t xml:space="preserve"> </w:t>
      </w:r>
      <w:r>
        <w:t>graves</w:t>
      </w:r>
      <w:r>
        <w:rPr>
          <w:spacing w:val="-15"/>
        </w:rPr>
        <w:t xml:space="preserve"> </w:t>
      </w:r>
      <w:r>
        <w:t>causadas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rPr>
          <w:sz w:val="23"/>
        </w:rPr>
        <w:t>Scedosporium</w:t>
      </w:r>
      <w:r>
        <w:rPr>
          <w:spacing w:val="-18"/>
          <w:sz w:val="23"/>
        </w:rPr>
        <w:t xml:space="preserve"> </w:t>
      </w:r>
      <w:r>
        <w:t>spp.</w:t>
      </w:r>
      <w:r>
        <w:rPr>
          <w:spacing w:val="-1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rPr>
          <w:sz w:val="23"/>
        </w:rPr>
        <w:t>Fusarium</w:t>
      </w:r>
    </w:p>
    <w:p w:rsidR="00AE77FF" w:rsidRDefault="00C31A96">
      <w:pPr>
        <w:pStyle w:val="Corpodetexto"/>
        <w:spacing w:before="130"/>
        <w:ind w:left="894"/>
      </w:pPr>
      <w:r>
        <w:t>spp.;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34" w:line="352" w:lineRule="auto"/>
        <w:ind w:right="387" w:hanging="360"/>
      </w:pPr>
      <w:r>
        <w:t>Voriconazol</w:t>
      </w:r>
      <w:r>
        <w:rPr>
          <w:spacing w:val="-6"/>
        </w:rPr>
        <w:t xml:space="preserve"> </w:t>
      </w:r>
      <w:r>
        <w:t>endovenoso</w:t>
      </w:r>
      <w:r>
        <w:rPr>
          <w:spacing w:val="-6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administrado</w:t>
      </w:r>
      <w:r>
        <w:rPr>
          <w:spacing w:val="-6"/>
        </w:rPr>
        <w:t xml:space="preserve"> </w:t>
      </w:r>
      <w:r>
        <w:t>principalmente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pacientes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infecções</w:t>
      </w:r>
      <w:r>
        <w:rPr>
          <w:spacing w:val="-66"/>
        </w:rPr>
        <w:t xml:space="preserve"> </w:t>
      </w:r>
      <w:r>
        <w:t>progressivas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passíveis</w:t>
      </w:r>
      <w:r>
        <w:rPr>
          <w:spacing w:val="-2"/>
        </w:rPr>
        <w:t xml:space="preserve"> </w:t>
      </w:r>
      <w:r>
        <w:t>de causar a morte.</w:t>
      </w:r>
    </w:p>
    <w:p w:rsidR="00AE77FF" w:rsidRDefault="00AE77FF">
      <w:pPr>
        <w:pStyle w:val="Corpodetexto"/>
        <w:spacing w:before="9"/>
        <w:rPr>
          <w:sz w:val="33"/>
        </w:rPr>
      </w:pPr>
    </w:p>
    <w:p w:rsidR="00AE77FF" w:rsidRDefault="00C31A96">
      <w:pPr>
        <w:pStyle w:val="Ttulo2"/>
        <w:numPr>
          <w:ilvl w:val="0"/>
          <w:numId w:val="6"/>
        </w:numPr>
        <w:tabs>
          <w:tab w:val="left" w:pos="882"/>
          <w:tab w:val="left" w:pos="883"/>
        </w:tabs>
        <w:ind w:hanging="709"/>
      </w:pPr>
      <w:r>
        <w:t>Equinocandinas</w:t>
      </w:r>
    </w:p>
    <w:p w:rsidR="00AE77FF" w:rsidRDefault="00C31A96">
      <w:pPr>
        <w:pStyle w:val="Corpodetexto"/>
        <w:spacing w:before="133" w:line="360" w:lineRule="auto"/>
        <w:ind w:left="174" w:right="186" w:firstLine="707"/>
      </w:pPr>
      <w:r>
        <w:t>São</w:t>
      </w:r>
      <w:r>
        <w:rPr>
          <w:spacing w:val="3"/>
        </w:rPr>
        <w:t xml:space="preserve"> </w:t>
      </w:r>
      <w:r>
        <w:t>lipopeptídeos</w:t>
      </w:r>
      <w:r>
        <w:rPr>
          <w:spacing w:val="1"/>
        </w:rPr>
        <w:t xml:space="preserve"> </w:t>
      </w:r>
      <w:r>
        <w:t>semi-sintéticos</w:t>
      </w:r>
      <w:r>
        <w:rPr>
          <w:spacing w:val="3"/>
        </w:rPr>
        <w:t xml:space="preserve"> </w:t>
      </w:r>
      <w:r>
        <w:t>com</w:t>
      </w:r>
      <w:r>
        <w:rPr>
          <w:spacing w:val="2"/>
        </w:rPr>
        <w:t xml:space="preserve"> </w:t>
      </w:r>
      <w:r>
        <w:t>estrutura</w:t>
      </w:r>
      <w:r>
        <w:rPr>
          <w:spacing w:val="2"/>
        </w:rPr>
        <w:t xml:space="preserve"> </w:t>
      </w:r>
      <w:r>
        <w:t>química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hexapeptídeos cíclicos</w:t>
      </w:r>
      <w:r>
        <w:rPr>
          <w:spacing w:val="3"/>
        </w:rPr>
        <w:t xml:space="preserve"> </w:t>
      </w:r>
      <w:r>
        <w:t>ligados</w:t>
      </w:r>
      <w:r>
        <w:rPr>
          <w:spacing w:val="1"/>
        </w:rPr>
        <w:t xml:space="preserve"> </w:t>
      </w:r>
      <w:r>
        <w:t>a uma cadeia lateral de ácido graxo. Caspofungina, micafungina e anidulafungina fazem parte</w:t>
      </w:r>
      <w:r>
        <w:rPr>
          <w:spacing w:val="1"/>
        </w:rPr>
        <w:t xml:space="preserve"> </w:t>
      </w:r>
      <w:r>
        <w:t>desse</w:t>
      </w:r>
      <w:r>
        <w:rPr>
          <w:spacing w:val="-4"/>
        </w:rPr>
        <w:t xml:space="preserve"> </w:t>
      </w:r>
      <w:r>
        <w:t>grupo.</w:t>
      </w:r>
      <w:r>
        <w:rPr>
          <w:spacing w:val="-2"/>
        </w:rPr>
        <w:t xml:space="preserve"> </w:t>
      </w:r>
      <w:r>
        <w:t>Diferentemente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anfotericina</w:t>
      </w:r>
      <w:r>
        <w:rPr>
          <w:spacing w:val="-3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azólicos,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equinocandinas</w:t>
      </w:r>
      <w:r>
        <w:rPr>
          <w:spacing w:val="-2"/>
        </w:rPr>
        <w:t xml:space="preserve"> </w:t>
      </w:r>
      <w:r>
        <w:t>têm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alvo</w:t>
      </w:r>
      <w:r>
        <w:rPr>
          <w:spacing w:val="-3"/>
        </w:rPr>
        <w:t xml:space="preserve"> </w:t>
      </w:r>
      <w:r>
        <w:t>a</w:t>
      </w:r>
      <w:r>
        <w:rPr>
          <w:spacing w:val="-65"/>
        </w:rPr>
        <w:t xml:space="preserve"> </w:t>
      </w:r>
      <w:r>
        <w:rPr>
          <w:spacing w:val="-1"/>
        </w:rPr>
        <w:t xml:space="preserve">parede celular, inibindo enzima ligada à síntese de beta </w:t>
      </w:r>
      <w:r>
        <w:t>(1.3) D-glucana. A glucana na forma de</w:t>
      </w:r>
      <w:r>
        <w:rPr>
          <w:spacing w:val="1"/>
        </w:rPr>
        <w:t xml:space="preserve"> </w:t>
      </w:r>
      <w:r>
        <w:t>microfibrilas é um dos principais componentes da parede celular fúngica. O bloqueio de sua</w:t>
      </w:r>
      <w:r>
        <w:rPr>
          <w:spacing w:val="1"/>
        </w:rPr>
        <w:t xml:space="preserve"> </w:t>
      </w:r>
      <w:r>
        <w:t>síntese</w:t>
      </w:r>
      <w:r>
        <w:rPr>
          <w:spacing w:val="-4"/>
        </w:rPr>
        <w:t xml:space="preserve"> </w:t>
      </w:r>
      <w:r>
        <w:t>resulta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desequilíbrio</w:t>
      </w:r>
      <w:r>
        <w:rPr>
          <w:spacing w:val="-2"/>
        </w:rPr>
        <w:t xml:space="preserve"> </w:t>
      </w:r>
      <w:r>
        <w:t>osmótico,</w:t>
      </w:r>
      <w:r>
        <w:rPr>
          <w:spacing w:val="-3"/>
        </w:rPr>
        <w:t xml:space="preserve"> </w:t>
      </w:r>
      <w:r>
        <w:t>prejudicando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viabilidade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microorganismo.</w:t>
      </w:r>
    </w:p>
    <w:p w:rsidR="00AE77FF" w:rsidRDefault="00C31A96">
      <w:pPr>
        <w:pStyle w:val="Corpodetexto"/>
        <w:spacing w:line="350" w:lineRule="auto"/>
        <w:ind w:left="174" w:right="234"/>
      </w:pPr>
      <w:r>
        <w:t xml:space="preserve">Equinocandinas agem </w:t>
      </w:r>
      <w:r>
        <w:rPr>
          <w:sz w:val="23"/>
        </w:rPr>
        <w:t xml:space="preserve">in vitro </w:t>
      </w:r>
      <w:r>
        <w:t>sobre diversas leveduras e fungos filamentosos, porém em</w:t>
      </w:r>
      <w:r>
        <w:rPr>
          <w:spacing w:val="1"/>
        </w:rPr>
        <w:t xml:space="preserve"> </w:t>
      </w:r>
      <w:r>
        <w:t xml:space="preserve">infecções experimentais é relevante somente a sua atividade sobre espécies de </w:t>
      </w:r>
      <w:r>
        <w:rPr>
          <w:sz w:val="23"/>
        </w:rPr>
        <w:t xml:space="preserve">Candida </w:t>
      </w:r>
      <w:r>
        <w:t>e de</w:t>
      </w:r>
      <w:r>
        <w:rPr>
          <w:spacing w:val="1"/>
        </w:rPr>
        <w:t xml:space="preserve"> </w:t>
      </w:r>
      <w:r>
        <w:rPr>
          <w:sz w:val="23"/>
        </w:rPr>
        <w:t>Aspergillus</w:t>
      </w:r>
      <w:r>
        <w:t>. Para este último agente, ela é apenas fungistática. Os efeitos adversos são menos</w:t>
      </w:r>
      <w:r>
        <w:rPr>
          <w:spacing w:val="1"/>
        </w:rPr>
        <w:t xml:space="preserve"> </w:t>
      </w:r>
      <w:r>
        <w:t>freqüentes do que com a anfotericina B e a interação com outros medicamentos é menor do que</w:t>
      </w:r>
      <w:r>
        <w:rPr>
          <w:spacing w:val="-66"/>
        </w:rPr>
        <w:t xml:space="preserve"> </w:t>
      </w:r>
      <w:r>
        <w:t>com as drogas azólicas. Contudo, a administração exclusivamente endovenosa e o restrito</w:t>
      </w:r>
      <w:r>
        <w:rPr>
          <w:spacing w:val="1"/>
        </w:rPr>
        <w:t xml:space="preserve"> </w:t>
      </w:r>
      <w:r>
        <w:t>espectro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ação</w:t>
      </w:r>
      <w:r>
        <w:rPr>
          <w:spacing w:val="-4"/>
        </w:rPr>
        <w:t xml:space="preserve"> </w:t>
      </w:r>
      <w:r>
        <w:t>limitam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clínico</w:t>
      </w:r>
      <w:r>
        <w:rPr>
          <w:spacing w:val="-6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equinocandinas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infecções</w:t>
      </w:r>
      <w:r>
        <w:rPr>
          <w:spacing w:val="-4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t>graves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z w:val="23"/>
        </w:rPr>
        <w:t>Candida</w:t>
      </w:r>
      <w:r>
        <w:rPr>
          <w:spacing w:val="-9"/>
          <w:sz w:val="23"/>
        </w:rPr>
        <w:t xml:space="preserve"> </w:t>
      </w:r>
      <w:r>
        <w:t>e</w:t>
      </w:r>
      <w:r>
        <w:rPr>
          <w:spacing w:val="-66"/>
        </w:rPr>
        <w:t xml:space="preserve"> </w:t>
      </w:r>
      <w:r>
        <w:rPr>
          <w:sz w:val="23"/>
        </w:rPr>
        <w:t>Aspergillus</w:t>
      </w:r>
      <w:r>
        <w:t>.</w:t>
      </w:r>
    </w:p>
    <w:p w:rsidR="00AE77FF" w:rsidRDefault="00AE77FF">
      <w:pPr>
        <w:pStyle w:val="Corpodetexto"/>
        <w:spacing w:before="1"/>
        <w:rPr>
          <w:sz w:val="32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ind w:hanging="709"/>
      </w:pPr>
      <w:r>
        <w:t>Anidulafungina</w:t>
      </w:r>
    </w:p>
    <w:p w:rsidR="00AE77FF" w:rsidRDefault="00C31A96">
      <w:pPr>
        <w:pStyle w:val="PargrafodaLista"/>
        <w:numPr>
          <w:ilvl w:val="2"/>
          <w:numId w:val="6"/>
        </w:numPr>
        <w:tabs>
          <w:tab w:val="left" w:pos="883"/>
        </w:tabs>
        <w:spacing w:before="133"/>
        <w:ind w:left="882" w:hanging="709"/>
        <w:rPr>
          <w:b/>
          <w:color w:val="205768"/>
        </w:rPr>
      </w:pPr>
      <w:r>
        <w:rPr>
          <w:b/>
        </w:rPr>
        <w:t>Propriedades</w:t>
      </w:r>
      <w:r>
        <w:rPr>
          <w:b/>
          <w:spacing w:val="-6"/>
        </w:rPr>
        <w:t xml:space="preserve"> </w:t>
      </w:r>
      <w:r>
        <w:rPr>
          <w:b/>
        </w:rPr>
        <w:t>farmacológicas</w:t>
      </w:r>
    </w:p>
    <w:p w:rsidR="00AE77FF" w:rsidRDefault="00C31A96">
      <w:pPr>
        <w:pStyle w:val="Corpodetexto"/>
        <w:spacing w:before="130" w:line="360" w:lineRule="auto"/>
        <w:ind w:left="174" w:right="234" w:firstLine="707"/>
      </w:pPr>
      <w:r>
        <w:t>O tratamento inicia-se com 200 mg no primeiro dia (dose de carga). Segue-se uma dose</w:t>
      </w:r>
      <w:r>
        <w:rPr>
          <w:spacing w:val="1"/>
        </w:rPr>
        <w:t xml:space="preserve"> </w:t>
      </w:r>
      <w:r>
        <w:t>diária de 100 mg (dose de manutenção). Deve ser administrado uma vez por dia, por perfusão</w:t>
      </w:r>
      <w:r>
        <w:rPr>
          <w:spacing w:val="1"/>
        </w:rPr>
        <w:t xml:space="preserve"> </w:t>
      </w:r>
      <w:r>
        <w:t>lenta</w:t>
      </w:r>
      <w:r>
        <w:rPr>
          <w:spacing w:val="-2"/>
        </w:rPr>
        <w:t xml:space="preserve"> </w:t>
      </w:r>
      <w:r>
        <w:t>(gota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gota),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veia. Esta</w:t>
      </w:r>
      <w:r>
        <w:rPr>
          <w:spacing w:val="-5"/>
        </w:rPr>
        <w:t xml:space="preserve"> </w:t>
      </w:r>
      <w:r>
        <w:t>administração</w:t>
      </w:r>
      <w:r>
        <w:rPr>
          <w:spacing w:val="-1"/>
        </w:rPr>
        <w:t xml:space="preserve"> </w:t>
      </w:r>
      <w:r>
        <w:t>irá</w:t>
      </w:r>
      <w:r>
        <w:rPr>
          <w:spacing w:val="-3"/>
        </w:rPr>
        <w:t xml:space="preserve"> </w:t>
      </w:r>
      <w:r>
        <w:t>demorar</w:t>
      </w:r>
      <w:r>
        <w:rPr>
          <w:spacing w:val="-1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menos</w:t>
      </w:r>
      <w:r>
        <w:rPr>
          <w:spacing w:val="-1"/>
        </w:rPr>
        <w:t xml:space="preserve"> </w:t>
      </w:r>
      <w:r>
        <w:t>1,5</w:t>
      </w:r>
      <w:r>
        <w:rPr>
          <w:spacing w:val="-2"/>
        </w:rPr>
        <w:t xml:space="preserve"> </w:t>
      </w:r>
      <w:r>
        <w:t>horas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de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217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6220"/>
                <wp:effectExtent l="0" t="0" r="0" b="0"/>
                <wp:wrapNone/>
                <wp:docPr id="523493052" name="AutoShap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622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7 2715"/>
                            <a:gd name="T3" fmla="*/ 15077 h 12372"/>
                            <a:gd name="T4" fmla="+- 0 1404 1395"/>
                            <a:gd name="T5" fmla="*/ T4 w 9688"/>
                            <a:gd name="T6" fmla="+- 0 15077 2715"/>
                            <a:gd name="T7" fmla="*/ 15077 h 12372"/>
                            <a:gd name="T8" fmla="+- 0 1395 1395"/>
                            <a:gd name="T9" fmla="*/ T8 w 9688"/>
                            <a:gd name="T10" fmla="+- 0 15077 2715"/>
                            <a:gd name="T11" fmla="*/ 15077 h 12372"/>
                            <a:gd name="T12" fmla="+- 0 1395 1395"/>
                            <a:gd name="T13" fmla="*/ T12 w 9688"/>
                            <a:gd name="T14" fmla="+- 0 15086 2715"/>
                            <a:gd name="T15" fmla="*/ 15086 h 12372"/>
                            <a:gd name="T16" fmla="+- 0 1404 1395"/>
                            <a:gd name="T17" fmla="*/ T16 w 9688"/>
                            <a:gd name="T18" fmla="+- 0 15086 2715"/>
                            <a:gd name="T19" fmla="*/ 15086 h 12372"/>
                            <a:gd name="T20" fmla="+- 0 11073 1395"/>
                            <a:gd name="T21" fmla="*/ T20 w 9688"/>
                            <a:gd name="T22" fmla="+- 0 15086 2715"/>
                            <a:gd name="T23" fmla="*/ 15086 h 12372"/>
                            <a:gd name="T24" fmla="+- 0 11073 1395"/>
                            <a:gd name="T25" fmla="*/ T24 w 9688"/>
                            <a:gd name="T26" fmla="+- 0 15077 2715"/>
                            <a:gd name="T27" fmla="*/ 15077 h 12372"/>
                            <a:gd name="T28" fmla="+- 0 11073 1395"/>
                            <a:gd name="T29" fmla="*/ T28 w 9688"/>
                            <a:gd name="T30" fmla="+- 0 2715 2715"/>
                            <a:gd name="T31" fmla="*/ 2715 h 12372"/>
                            <a:gd name="T32" fmla="+- 0 1404 1395"/>
                            <a:gd name="T33" fmla="*/ T32 w 9688"/>
                            <a:gd name="T34" fmla="+- 0 2715 2715"/>
                            <a:gd name="T35" fmla="*/ 2715 h 12372"/>
                            <a:gd name="T36" fmla="+- 0 1395 1395"/>
                            <a:gd name="T37" fmla="*/ T36 w 9688"/>
                            <a:gd name="T38" fmla="+- 0 2715 2715"/>
                            <a:gd name="T39" fmla="*/ 2715 h 12372"/>
                            <a:gd name="T40" fmla="+- 0 1395 1395"/>
                            <a:gd name="T41" fmla="*/ T40 w 9688"/>
                            <a:gd name="T42" fmla="+- 0 2724 2715"/>
                            <a:gd name="T43" fmla="*/ 2724 h 12372"/>
                            <a:gd name="T44" fmla="+- 0 1395 1395"/>
                            <a:gd name="T45" fmla="*/ T44 w 9688"/>
                            <a:gd name="T46" fmla="+- 0 15077 2715"/>
                            <a:gd name="T47" fmla="*/ 15077 h 12372"/>
                            <a:gd name="T48" fmla="+- 0 1404 1395"/>
                            <a:gd name="T49" fmla="*/ T48 w 9688"/>
                            <a:gd name="T50" fmla="+- 0 15077 2715"/>
                            <a:gd name="T51" fmla="*/ 15077 h 12372"/>
                            <a:gd name="T52" fmla="+- 0 1404 1395"/>
                            <a:gd name="T53" fmla="*/ T52 w 9688"/>
                            <a:gd name="T54" fmla="+- 0 2724 2715"/>
                            <a:gd name="T55" fmla="*/ 2724 h 12372"/>
                            <a:gd name="T56" fmla="+- 0 11073 1395"/>
                            <a:gd name="T57" fmla="*/ T56 w 9688"/>
                            <a:gd name="T58" fmla="+- 0 2724 2715"/>
                            <a:gd name="T59" fmla="*/ 2724 h 12372"/>
                            <a:gd name="T60" fmla="+- 0 11073 1395"/>
                            <a:gd name="T61" fmla="*/ T60 w 9688"/>
                            <a:gd name="T62" fmla="+- 0 2715 2715"/>
                            <a:gd name="T63" fmla="*/ 2715 h 12372"/>
                            <a:gd name="T64" fmla="+- 0 11083 1395"/>
                            <a:gd name="T65" fmla="*/ T64 w 9688"/>
                            <a:gd name="T66" fmla="+- 0 15077 2715"/>
                            <a:gd name="T67" fmla="*/ 15077 h 12372"/>
                            <a:gd name="T68" fmla="+- 0 11073 1395"/>
                            <a:gd name="T69" fmla="*/ T68 w 9688"/>
                            <a:gd name="T70" fmla="+- 0 15077 2715"/>
                            <a:gd name="T71" fmla="*/ 15077 h 12372"/>
                            <a:gd name="T72" fmla="+- 0 11073 1395"/>
                            <a:gd name="T73" fmla="*/ T72 w 9688"/>
                            <a:gd name="T74" fmla="+- 0 15086 2715"/>
                            <a:gd name="T75" fmla="*/ 15086 h 12372"/>
                            <a:gd name="T76" fmla="+- 0 11083 1395"/>
                            <a:gd name="T77" fmla="*/ T76 w 9688"/>
                            <a:gd name="T78" fmla="+- 0 15086 2715"/>
                            <a:gd name="T79" fmla="*/ 15086 h 12372"/>
                            <a:gd name="T80" fmla="+- 0 11083 1395"/>
                            <a:gd name="T81" fmla="*/ T80 w 9688"/>
                            <a:gd name="T82" fmla="+- 0 15077 2715"/>
                            <a:gd name="T83" fmla="*/ 15077 h 12372"/>
                            <a:gd name="T84" fmla="+- 0 11083 1395"/>
                            <a:gd name="T85" fmla="*/ T84 w 9688"/>
                            <a:gd name="T86" fmla="+- 0 2715 2715"/>
                            <a:gd name="T87" fmla="*/ 2715 h 12372"/>
                            <a:gd name="T88" fmla="+- 0 11073 1395"/>
                            <a:gd name="T89" fmla="*/ T88 w 9688"/>
                            <a:gd name="T90" fmla="+- 0 2715 2715"/>
                            <a:gd name="T91" fmla="*/ 2715 h 12372"/>
                            <a:gd name="T92" fmla="+- 0 11073 1395"/>
                            <a:gd name="T93" fmla="*/ T92 w 9688"/>
                            <a:gd name="T94" fmla="+- 0 2724 2715"/>
                            <a:gd name="T95" fmla="*/ 2724 h 12372"/>
                            <a:gd name="T96" fmla="+- 0 11073 1395"/>
                            <a:gd name="T97" fmla="*/ T96 w 9688"/>
                            <a:gd name="T98" fmla="+- 0 15077 2715"/>
                            <a:gd name="T99" fmla="*/ 15077 h 12372"/>
                            <a:gd name="T100" fmla="+- 0 11083 1395"/>
                            <a:gd name="T101" fmla="*/ T100 w 9688"/>
                            <a:gd name="T102" fmla="+- 0 15077 2715"/>
                            <a:gd name="T103" fmla="*/ 15077 h 12372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2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2">
                              <a:moveTo>
                                <a:pt x="9678" y="12362"/>
                              </a:moveTo>
                              <a:lnTo>
                                <a:pt x="9" y="12362"/>
                              </a:lnTo>
                              <a:lnTo>
                                <a:pt x="0" y="12362"/>
                              </a:lnTo>
                              <a:lnTo>
                                <a:pt x="0" y="12371"/>
                              </a:lnTo>
                              <a:lnTo>
                                <a:pt x="9" y="12371"/>
                              </a:lnTo>
                              <a:lnTo>
                                <a:pt x="9678" y="12371"/>
                              </a:lnTo>
                              <a:lnTo>
                                <a:pt x="9678" y="12362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2"/>
                              </a:lnTo>
                              <a:lnTo>
                                <a:pt x="9" y="12362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2"/>
                              </a:moveTo>
                              <a:lnTo>
                                <a:pt x="9678" y="12362"/>
                              </a:lnTo>
                              <a:lnTo>
                                <a:pt x="9678" y="12371"/>
                              </a:lnTo>
                              <a:lnTo>
                                <a:pt x="9688" y="12371"/>
                              </a:lnTo>
                              <a:lnTo>
                                <a:pt x="9688" y="12362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2"/>
                              </a:lnTo>
                              <a:lnTo>
                                <a:pt x="9688" y="12362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DFF9D" id="AutoShape 404" o:spid="_x0000_s1026" style="position:absolute;margin-left:69.75pt;margin-top:135.75pt;width:484.4pt;height:618.6pt;z-index:-19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" path="m9678,12362r-9669,l,12362r,9l9,12371r9669,l9678,12362xm9678,l9,,,,,9,,12362r9,l9,9r9669,l9678,xm9688,12362r-10,l9678,12371r10,l9688,12362xm9688,r-10,l9678,9r,12353l9688,12362,9688,9r,-9xe" fillcolor="black" stroked="f">
                <v:path arrowok="t" o:connecttype="custom" o:connectlocs="6145530,9573895;5715,9573895;0,9573895;0,9579610;5715,9579610;6145530,9579610;6145530,9573895;6145530,1724025;5715,1724025;0,1724025;0,1729740;0,9573895;5715,9573895;5715,1729740;6145530,1729740;6145530,1724025;6151880,9573895;6145530,9573895;6145530,9579610;6151880,9579610;6151880,9573895;6151880,1724025;6145530,1724025;6145530,1729740;6145530,9573895;6151880,957389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50" w:lineRule="auto"/>
        <w:ind w:left="174" w:right="520"/>
      </w:pPr>
      <w:r>
        <w:t>manutenção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carga.</w:t>
      </w:r>
      <w:r>
        <w:rPr>
          <w:spacing w:val="-5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geral,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deverá</w:t>
      </w:r>
      <w:r>
        <w:rPr>
          <w:spacing w:val="-4"/>
        </w:rPr>
        <w:t xml:space="preserve"> </w:t>
      </w:r>
      <w:r>
        <w:t>continuar</w:t>
      </w:r>
      <w:r>
        <w:rPr>
          <w:spacing w:val="-3"/>
        </w:rPr>
        <w:t xml:space="preserve"> </w:t>
      </w:r>
      <w:r>
        <w:t>durante</w:t>
      </w:r>
      <w:r>
        <w:rPr>
          <w:spacing w:val="-66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menos</w:t>
      </w:r>
      <w:r>
        <w:rPr>
          <w:spacing w:val="-2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dias</w:t>
      </w:r>
      <w:r>
        <w:rPr>
          <w:spacing w:val="-1"/>
        </w:rPr>
        <w:t xml:space="preserve"> </w:t>
      </w:r>
      <w:r>
        <w:t>após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último</w:t>
      </w:r>
      <w:r>
        <w:rPr>
          <w:spacing w:val="-4"/>
        </w:rPr>
        <w:t xml:space="preserve"> </w:t>
      </w:r>
      <w:r>
        <w:t>dia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detetou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presença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z w:val="23"/>
        </w:rPr>
        <w:t>Candida</w:t>
      </w:r>
      <w:r>
        <w:rPr>
          <w:spacing w:val="-5"/>
          <w:sz w:val="2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sangue.</w:t>
      </w:r>
    </w:p>
    <w:p w:rsidR="00AE77FF" w:rsidRDefault="00C31A96">
      <w:pPr>
        <w:pStyle w:val="Corpodetexto"/>
        <w:spacing w:before="3"/>
        <w:ind w:left="882"/>
      </w:pPr>
      <w:r>
        <w:t>O</w:t>
      </w:r>
      <w:r>
        <w:rPr>
          <w:spacing w:val="-2"/>
        </w:rPr>
        <w:t xml:space="preserve"> </w:t>
      </w:r>
      <w:r>
        <w:t>perfil</w:t>
      </w:r>
      <w:r>
        <w:rPr>
          <w:spacing w:val="-1"/>
        </w:rPr>
        <w:t xml:space="preserve"> </w:t>
      </w:r>
      <w:r>
        <w:t>farmacocinético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anidulafungina</w:t>
      </w:r>
      <w:r>
        <w:rPr>
          <w:spacing w:val="-2"/>
        </w:rPr>
        <w:t xml:space="preserve"> </w:t>
      </w:r>
      <w:r>
        <w:t>apresenta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meia-vida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horas.</w:t>
      </w:r>
    </w:p>
    <w:p w:rsidR="00AE77FF" w:rsidRDefault="00C31A96">
      <w:pPr>
        <w:pStyle w:val="Corpodetexto"/>
        <w:spacing w:before="133" w:line="355" w:lineRule="auto"/>
        <w:ind w:left="174" w:right="444"/>
      </w:pPr>
      <w:r>
        <w:t>O volume de distribuição em pacientes adultos é 0,6 L/kg, próximo do volume de água corporal</w:t>
      </w:r>
      <w:r>
        <w:rPr>
          <w:spacing w:val="-66"/>
        </w:rPr>
        <w:t xml:space="preserve"> </w:t>
      </w:r>
      <w:r>
        <w:t>total. O percentual de ligação às proteínas plasmáticas é de cerca de 80% em humanos. O</w:t>
      </w:r>
      <w:r>
        <w:rPr>
          <w:spacing w:val="1"/>
        </w:rPr>
        <w:t xml:space="preserve"> </w:t>
      </w:r>
      <w:r>
        <w:rPr>
          <w:sz w:val="23"/>
        </w:rPr>
        <w:t>steady-state</w:t>
      </w:r>
      <w:r>
        <w:rPr>
          <w:spacing w:val="-8"/>
          <w:sz w:val="23"/>
        </w:rPr>
        <w:t xml:space="preserve"> </w:t>
      </w:r>
      <w:r>
        <w:t>é</w:t>
      </w:r>
      <w:r>
        <w:rPr>
          <w:spacing w:val="-5"/>
        </w:rPr>
        <w:t xml:space="preserve"> </w:t>
      </w:r>
      <w:r>
        <w:t>alcançado</w:t>
      </w:r>
      <w:r>
        <w:rPr>
          <w:spacing w:val="-6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horas</w:t>
      </w:r>
      <w:r>
        <w:rPr>
          <w:spacing w:val="-4"/>
        </w:rPr>
        <w:t xml:space="preserve"> </w:t>
      </w:r>
      <w:r>
        <w:t>após</w:t>
      </w:r>
      <w:r>
        <w:rPr>
          <w:spacing w:val="-7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ataque</w:t>
      </w:r>
      <w:r>
        <w:rPr>
          <w:spacing w:val="-7"/>
        </w:rPr>
        <w:t xml:space="preserve"> </w:t>
      </w:r>
      <w:r>
        <w:t>igual</w:t>
      </w:r>
      <w:r>
        <w:rPr>
          <w:spacing w:val="-4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dobro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diária.</w:t>
      </w:r>
    </w:p>
    <w:p w:rsidR="00AE77FF" w:rsidRDefault="00C31A96">
      <w:pPr>
        <w:pStyle w:val="Corpodetexto"/>
        <w:spacing w:line="360" w:lineRule="auto"/>
        <w:ind w:left="174" w:right="804" w:firstLine="707"/>
      </w:pPr>
      <w:r>
        <w:t>A anidulafungina é a única equinocandina que apresenta 90% da dose metabolizada</w:t>
      </w:r>
      <w:r>
        <w:rPr>
          <w:spacing w:val="-66"/>
        </w:rPr>
        <w:t xml:space="preserve"> </w:t>
      </w:r>
      <w:r>
        <w:t>lentamente no plasma humano, sendo submetido a um processo de biotransformação com</w:t>
      </w:r>
      <w:r>
        <w:rPr>
          <w:spacing w:val="1"/>
        </w:rPr>
        <w:t xml:space="preserve"> </w:t>
      </w:r>
      <w:r>
        <w:t>abertura do anel para posterior degradação por peptidases inespecíficas. Os produtos de</w:t>
      </w:r>
      <w:r>
        <w:rPr>
          <w:spacing w:val="1"/>
        </w:rPr>
        <w:t xml:space="preserve"> </w:t>
      </w:r>
      <w:r>
        <w:t>degradação</w:t>
      </w:r>
      <w:r>
        <w:rPr>
          <w:spacing w:val="-1"/>
        </w:rPr>
        <w:t xml:space="preserve"> </w:t>
      </w:r>
      <w:r>
        <w:t>possuem</w:t>
      </w:r>
      <w:r>
        <w:rPr>
          <w:spacing w:val="-2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meia-vida</w:t>
      </w:r>
      <w:r>
        <w:rPr>
          <w:spacing w:val="-1"/>
        </w:rPr>
        <w:t xml:space="preserve"> </w:t>
      </w:r>
      <w:r>
        <w:t>de aproximadamente</w:t>
      </w:r>
      <w:r>
        <w:rPr>
          <w:spacing w:val="-1"/>
        </w:rPr>
        <w:t xml:space="preserve"> </w:t>
      </w:r>
      <w:r>
        <w:t>4 dias.</w:t>
      </w:r>
    </w:p>
    <w:p w:rsidR="00AE77FF" w:rsidRDefault="00C31A96">
      <w:pPr>
        <w:pStyle w:val="Corpodetexto"/>
        <w:spacing w:line="360" w:lineRule="auto"/>
        <w:ind w:left="174" w:right="320" w:firstLine="707"/>
      </w:pPr>
      <w:r>
        <w:t>A penetração do fármaco nos ossos ainda é mal definida sendo que a baixa concentração</w:t>
      </w:r>
      <w:r>
        <w:rPr>
          <w:spacing w:val="-66"/>
        </w:rPr>
        <w:t xml:space="preserve"> </w:t>
      </w:r>
      <w:r>
        <w:t>alcançada na urina faz com que a anidulafungina não seja útil para o tratamento de candidíases</w:t>
      </w:r>
      <w:r>
        <w:rPr>
          <w:spacing w:val="1"/>
        </w:rPr>
        <w:t xml:space="preserve"> </w:t>
      </w:r>
      <w:r>
        <w:t>do trato</w:t>
      </w:r>
      <w:r>
        <w:rPr>
          <w:spacing w:val="-2"/>
        </w:rPr>
        <w:t xml:space="preserve"> </w:t>
      </w:r>
      <w:r>
        <w:t>urinário.</w:t>
      </w:r>
    </w:p>
    <w:p w:rsidR="00AE77FF" w:rsidRDefault="00C31A96">
      <w:pPr>
        <w:pStyle w:val="Corpodetexto"/>
        <w:spacing w:line="360" w:lineRule="auto"/>
        <w:ind w:left="174" w:right="402" w:firstLine="707"/>
      </w:pPr>
      <w:r>
        <w:t>Como ocorre com todas as equinocandinas, a anidulafungina pode ser administrada com</w:t>
      </w:r>
      <w:r>
        <w:rPr>
          <w:spacing w:val="-66"/>
        </w:rPr>
        <w:t xml:space="preserve"> </w:t>
      </w:r>
      <w:r>
        <w:t>segurança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pacientes</w:t>
      </w:r>
      <w:r>
        <w:rPr>
          <w:spacing w:val="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insuficiência</w:t>
      </w:r>
      <w:r>
        <w:rPr>
          <w:spacing w:val="-1"/>
        </w:rPr>
        <w:t xml:space="preserve"> </w:t>
      </w:r>
      <w:r>
        <w:t>renal, sem</w:t>
      </w:r>
      <w:r>
        <w:rPr>
          <w:spacing w:val="-2"/>
        </w:rPr>
        <w:t xml:space="preserve"> </w:t>
      </w:r>
      <w:r>
        <w:t>necessidade de</w:t>
      </w:r>
      <w:r>
        <w:rPr>
          <w:spacing w:val="-1"/>
        </w:rPr>
        <w:t xml:space="preserve"> </w:t>
      </w:r>
      <w:r>
        <w:t>ajuste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dose.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2"/>
          <w:numId w:val="6"/>
        </w:numPr>
        <w:tabs>
          <w:tab w:val="left" w:pos="883"/>
        </w:tabs>
        <w:ind w:left="882" w:hanging="709"/>
        <w:rPr>
          <w:color w:val="205768"/>
        </w:rPr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Corpodetexto"/>
        <w:spacing w:before="133"/>
        <w:ind w:left="882"/>
      </w:pPr>
      <w:r>
        <w:t>Tratamento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candidíase</w:t>
      </w:r>
      <w:r>
        <w:rPr>
          <w:spacing w:val="-8"/>
        </w:rPr>
        <w:t xml:space="preserve"> </w:t>
      </w:r>
      <w:r>
        <w:t>invasiva</w:t>
      </w:r>
      <w:r>
        <w:rPr>
          <w:spacing w:val="-9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doentes</w:t>
      </w:r>
      <w:r>
        <w:rPr>
          <w:spacing w:val="-7"/>
        </w:rPr>
        <w:t xml:space="preserve"> </w:t>
      </w:r>
      <w:r>
        <w:t>adultos.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915"/>
          <w:tab w:val="left" w:pos="916"/>
        </w:tabs>
        <w:spacing w:before="217"/>
        <w:ind w:left="915" w:hanging="742"/>
      </w:pPr>
      <w:r>
        <w:t>Caspofungina</w:t>
      </w:r>
    </w:p>
    <w:p w:rsidR="00AE77FF" w:rsidRDefault="00C31A96">
      <w:pPr>
        <w:pStyle w:val="PargrafodaLista"/>
        <w:numPr>
          <w:ilvl w:val="2"/>
          <w:numId w:val="6"/>
        </w:numPr>
        <w:tabs>
          <w:tab w:val="left" w:pos="933"/>
        </w:tabs>
        <w:spacing w:before="133"/>
        <w:ind w:left="932" w:hanging="759"/>
        <w:rPr>
          <w:b/>
        </w:rPr>
      </w:pPr>
      <w:r>
        <w:rPr>
          <w:b/>
        </w:rPr>
        <w:t>Propriedades</w:t>
      </w:r>
      <w:r>
        <w:rPr>
          <w:b/>
          <w:spacing w:val="-6"/>
        </w:rPr>
        <w:t xml:space="preserve"> </w:t>
      </w:r>
      <w:r>
        <w:rPr>
          <w:b/>
        </w:rPr>
        <w:t>farmacológicas</w:t>
      </w:r>
    </w:p>
    <w:p w:rsidR="00AE77FF" w:rsidRDefault="00C31A96">
      <w:pPr>
        <w:pStyle w:val="Corpodetexto"/>
        <w:spacing w:before="134" w:line="357" w:lineRule="auto"/>
        <w:ind w:left="174" w:right="209" w:firstLine="707"/>
      </w:pPr>
      <w:r>
        <w:t>A caspofungina é administrada por via endovenosa, em períodos de uma hora. Por não ter</w:t>
      </w:r>
      <w:r>
        <w:rPr>
          <w:spacing w:val="-66"/>
        </w:rPr>
        <w:t xml:space="preserve"> </w:t>
      </w:r>
      <w:r>
        <w:t>sido suficientemente avaliada em crianças, é recomendada apenas para adultos, que recebem</w:t>
      </w:r>
      <w:r>
        <w:rPr>
          <w:spacing w:val="1"/>
        </w:rPr>
        <w:t xml:space="preserve"> </w:t>
      </w:r>
      <w:r>
        <w:t>dose de 70 mg no primeiro dia e de 50 mg nos dias seguintes. Com este esquema terapêutico, as</w:t>
      </w:r>
      <w:r>
        <w:rPr>
          <w:spacing w:val="-66"/>
        </w:rPr>
        <w:t xml:space="preserve"> </w:t>
      </w:r>
      <w:r>
        <w:t>concentrações séricas médias da droga são superiores a 1 µg/mL, suficientes para inibição de</w:t>
      </w:r>
      <w:r>
        <w:rPr>
          <w:spacing w:val="1"/>
        </w:rPr>
        <w:t xml:space="preserve"> </w:t>
      </w:r>
      <w:r>
        <w:rPr>
          <w:sz w:val="23"/>
        </w:rPr>
        <w:t xml:space="preserve">Candida </w:t>
      </w:r>
      <w:r>
        <w:t xml:space="preserve">e </w:t>
      </w:r>
      <w:r>
        <w:rPr>
          <w:sz w:val="23"/>
        </w:rPr>
        <w:t>Aspergillus</w:t>
      </w:r>
      <w:r>
        <w:t>. Em pacientes com insuficiência hepática moderada, a dose deve ser</w:t>
      </w:r>
      <w:r>
        <w:rPr>
          <w:spacing w:val="1"/>
        </w:rPr>
        <w:t xml:space="preserve"> </w:t>
      </w:r>
      <w:r>
        <w:t>reduzida a 35 mg/dia. Por outro lado, a dose diária deve ser mantida em 70 mg quando são</w:t>
      </w:r>
      <w:r>
        <w:rPr>
          <w:spacing w:val="1"/>
        </w:rPr>
        <w:t xml:space="preserve"> </w:t>
      </w:r>
      <w:r>
        <w:t>administrados simultaneamente medicamentos indutores do metabolismo, como rifampicina,</w:t>
      </w:r>
      <w:r>
        <w:rPr>
          <w:spacing w:val="1"/>
        </w:rPr>
        <w:t xml:space="preserve"> </w:t>
      </w:r>
      <w:r>
        <w:t>efavirenz, nevirapina, dexametasona, fenitoína e carbamazepina. Estudos em animais sugerem</w:t>
      </w:r>
      <w:r>
        <w:rPr>
          <w:spacing w:val="1"/>
        </w:rPr>
        <w:t xml:space="preserve"> </w:t>
      </w:r>
      <w:r>
        <w:t>distribuição preferencial da caspofungina para o fígado e níveis reduzidos no encéfalo. A droga é</w:t>
      </w:r>
      <w:r>
        <w:rPr>
          <w:spacing w:val="1"/>
        </w:rPr>
        <w:t xml:space="preserve"> </w:t>
      </w:r>
      <w:r>
        <w:t>excretada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urinária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hepática</w:t>
      </w:r>
      <w:r>
        <w:rPr>
          <w:spacing w:val="-3"/>
        </w:rPr>
        <w:t xml:space="preserve"> </w:t>
      </w:r>
      <w:r>
        <w:t>após</w:t>
      </w:r>
      <w:r>
        <w:rPr>
          <w:spacing w:val="-1"/>
        </w:rPr>
        <w:t xml:space="preserve"> </w:t>
      </w:r>
      <w:r>
        <w:t>sofrer</w:t>
      </w:r>
      <w:r>
        <w:rPr>
          <w:spacing w:val="-4"/>
        </w:rPr>
        <w:t xml:space="preserve"> </w:t>
      </w:r>
      <w:r>
        <w:t>hidrólise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acetilação.</w:t>
      </w:r>
      <w:r>
        <w:rPr>
          <w:spacing w:val="-1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administrada</w:t>
      </w:r>
    </w:p>
    <w:p w:rsidR="00AE77FF" w:rsidRDefault="00AE77FF">
      <w:pPr>
        <w:spacing w:line="357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268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726468437" name="AutoShap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0BEFA" id="AutoShape 403" o:spid="_x0000_s1026" style="position:absolute;margin-left:69.75pt;margin-top:135.75pt;width:484.4pt;height:618.85pt;z-index:-19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1236"/>
      </w:pPr>
      <w:r>
        <w:t>com ciclosporina, pois este medicamento inibe a captação hepática e eleva os níveis do</w:t>
      </w:r>
      <w:r>
        <w:rPr>
          <w:spacing w:val="-66"/>
        </w:rPr>
        <w:t xml:space="preserve"> </w:t>
      </w:r>
      <w:r>
        <w:t>antifúngico.</w:t>
      </w:r>
    </w:p>
    <w:p w:rsidR="00AE77FF" w:rsidRDefault="00AE77FF">
      <w:pPr>
        <w:pStyle w:val="Corpodetexto"/>
        <w:rPr>
          <w:sz w:val="33"/>
        </w:rPr>
      </w:pPr>
    </w:p>
    <w:p w:rsidR="00AE77FF" w:rsidRDefault="00C31A96">
      <w:pPr>
        <w:pStyle w:val="Ttulo2"/>
        <w:numPr>
          <w:ilvl w:val="2"/>
          <w:numId w:val="6"/>
        </w:numPr>
        <w:tabs>
          <w:tab w:val="left" w:pos="933"/>
        </w:tabs>
        <w:ind w:left="932" w:hanging="75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32"/>
        <w:ind w:left="882" w:hanging="349"/>
      </w:pPr>
      <w:r>
        <w:t>Tratamento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candidíase</w:t>
      </w:r>
      <w:r>
        <w:rPr>
          <w:spacing w:val="-13"/>
        </w:rPr>
        <w:t xml:space="preserve"> </w:t>
      </w:r>
      <w:r>
        <w:t>invasiva;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32" w:line="352" w:lineRule="auto"/>
        <w:ind w:right="1409" w:hanging="360"/>
      </w:pPr>
      <w:r>
        <w:t>Tratamento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aspergilose</w:t>
      </w:r>
      <w:r>
        <w:rPr>
          <w:spacing w:val="-9"/>
        </w:rPr>
        <w:t xml:space="preserve"> </w:t>
      </w:r>
      <w:r>
        <w:t>invasiva</w:t>
      </w:r>
      <w:r>
        <w:rPr>
          <w:spacing w:val="-10"/>
        </w:rPr>
        <w:t xml:space="preserve"> </w:t>
      </w:r>
      <w:r>
        <w:t>refratários</w:t>
      </w:r>
      <w:r>
        <w:rPr>
          <w:spacing w:val="-8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intolerantes</w:t>
      </w:r>
      <w:r>
        <w:rPr>
          <w:spacing w:val="-8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anfotericina</w:t>
      </w:r>
      <w:r>
        <w:rPr>
          <w:spacing w:val="-9"/>
        </w:rPr>
        <w:t xml:space="preserve"> </w:t>
      </w:r>
      <w:r>
        <w:t>B,</w:t>
      </w:r>
      <w:r>
        <w:rPr>
          <w:spacing w:val="-66"/>
        </w:rPr>
        <w:t xml:space="preserve"> </w:t>
      </w:r>
      <w:r>
        <w:t>formulações</w:t>
      </w:r>
      <w:r>
        <w:rPr>
          <w:spacing w:val="-1"/>
        </w:rPr>
        <w:t xml:space="preserve"> </w:t>
      </w:r>
      <w:r>
        <w:t>lipídicas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anfotericina</w:t>
      </w:r>
      <w:r>
        <w:rPr>
          <w:spacing w:val="-2"/>
        </w:rPr>
        <w:t xml:space="preserve"> </w:t>
      </w:r>
      <w:r>
        <w:t>B e/ou</w:t>
      </w:r>
      <w:r>
        <w:rPr>
          <w:spacing w:val="-2"/>
        </w:rPr>
        <w:t xml:space="preserve"> </w:t>
      </w:r>
      <w:r>
        <w:t>itraconazol;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" w:line="352" w:lineRule="auto"/>
        <w:ind w:right="331" w:hanging="360"/>
      </w:pPr>
      <w:r>
        <w:t>Terapêutica</w:t>
      </w:r>
      <w:r>
        <w:rPr>
          <w:spacing w:val="-14"/>
        </w:rPr>
        <w:t xml:space="preserve"> </w:t>
      </w:r>
      <w:r>
        <w:t>empírica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presumíveis</w:t>
      </w:r>
      <w:r>
        <w:rPr>
          <w:spacing w:val="-13"/>
        </w:rPr>
        <w:t xml:space="preserve"> </w:t>
      </w:r>
      <w:r>
        <w:t>infeções</w:t>
      </w:r>
      <w:r>
        <w:rPr>
          <w:spacing w:val="-12"/>
        </w:rPr>
        <w:t xml:space="preserve"> </w:t>
      </w:r>
      <w:r>
        <w:t>fúngicas</w:t>
      </w:r>
      <w:r>
        <w:rPr>
          <w:spacing w:val="-12"/>
        </w:rPr>
        <w:t xml:space="preserve"> </w:t>
      </w:r>
      <w:r>
        <w:t>(tais</w:t>
      </w:r>
      <w:r>
        <w:rPr>
          <w:spacing w:val="-12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rPr>
          <w:sz w:val="23"/>
        </w:rPr>
        <w:t>Candida</w:t>
      </w:r>
      <w:r>
        <w:rPr>
          <w:spacing w:val="-17"/>
          <w:sz w:val="23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rPr>
          <w:sz w:val="23"/>
        </w:rPr>
        <w:t>Aspergillus</w:t>
      </w:r>
      <w:r>
        <w:t>)</w:t>
      </w:r>
      <w:r>
        <w:rPr>
          <w:spacing w:val="-66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doentes neutropénicos e febris;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9"/>
        <w:ind w:left="882" w:hanging="349"/>
      </w:pPr>
      <w:r>
        <w:t>Candidíase</w:t>
      </w:r>
      <w:r>
        <w:rPr>
          <w:spacing w:val="-4"/>
        </w:rPr>
        <w:t xml:space="preserve"> </w:t>
      </w:r>
      <w:r>
        <w:t>orofaringiana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esofágica.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1"/>
          <w:numId w:val="6"/>
        </w:numPr>
        <w:tabs>
          <w:tab w:val="left" w:pos="882"/>
          <w:tab w:val="left" w:pos="883"/>
        </w:tabs>
        <w:spacing w:before="212"/>
        <w:ind w:hanging="709"/>
      </w:pPr>
      <w:r>
        <w:t>Micafungina</w:t>
      </w:r>
    </w:p>
    <w:p w:rsidR="00AE77FF" w:rsidRDefault="00C31A96">
      <w:pPr>
        <w:pStyle w:val="PargrafodaLista"/>
        <w:numPr>
          <w:ilvl w:val="2"/>
          <w:numId w:val="6"/>
        </w:numPr>
        <w:tabs>
          <w:tab w:val="left" w:pos="883"/>
        </w:tabs>
        <w:spacing w:before="133"/>
        <w:ind w:left="882" w:hanging="709"/>
        <w:rPr>
          <w:b/>
        </w:rPr>
      </w:pPr>
      <w:r>
        <w:rPr>
          <w:b/>
        </w:rPr>
        <w:t>Propriedades</w:t>
      </w:r>
      <w:r>
        <w:rPr>
          <w:b/>
          <w:spacing w:val="-6"/>
        </w:rPr>
        <w:t xml:space="preserve"> </w:t>
      </w:r>
      <w:r>
        <w:rPr>
          <w:b/>
        </w:rPr>
        <w:t>farmacológicas</w:t>
      </w:r>
    </w:p>
    <w:p w:rsidR="00AE77FF" w:rsidRDefault="00C31A96">
      <w:pPr>
        <w:pStyle w:val="Corpodetexto"/>
        <w:spacing w:before="133" w:line="360" w:lineRule="auto"/>
        <w:ind w:left="174" w:right="160" w:firstLine="707"/>
      </w:pPr>
      <w:r>
        <w:t>A</w:t>
      </w:r>
      <w:r>
        <w:rPr>
          <w:spacing w:val="-3"/>
        </w:rPr>
        <w:t xml:space="preserve"> </w:t>
      </w:r>
      <w:r>
        <w:t>micafungina</w:t>
      </w:r>
      <w:r>
        <w:rPr>
          <w:spacing w:val="-3"/>
        </w:rPr>
        <w:t xml:space="preserve"> </w:t>
      </w:r>
      <w:r>
        <w:t>apresenta</w:t>
      </w:r>
      <w:r>
        <w:rPr>
          <w:spacing w:val="-2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meia-vida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aproximadamente</w:t>
      </w:r>
      <w:r>
        <w:rPr>
          <w:spacing w:val="-2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horas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ligação</w:t>
      </w:r>
      <w:r>
        <w:rPr>
          <w:spacing w:val="-65"/>
        </w:rPr>
        <w:t xml:space="preserve"> </w:t>
      </w:r>
      <w:r>
        <w:t>às</w:t>
      </w:r>
      <w:r>
        <w:rPr>
          <w:spacing w:val="-1"/>
        </w:rPr>
        <w:t xml:space="preserve"> </w:t>
      </w:r>
      <w:r>
        <w:t>proteínas plasmáticas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torno de</w:t>
      </w:r>
      <w:r>
        <w:rPr>
          <w:spacing w:val="-4"/>
        </w:rPr>
        <w:t xml:space="preserve"> </w:t>
      </w:r>
      <w:r>
        <w:t>99,5%.</w:t>
      </w:r>
    </w:p>
    <w:p w:rsidR="00AE77FF" w:rsidRDefault="00C31A96">
      <w:pPr>
        <w:pStyle w:val="Corpodetexto"/>
        <w:spacing w:line="357" w:lineRule="auto"/>
        <w:ind w:left="174" w:right="227" w:firstLine="707"/>
      </w:pPr>
      <w:r>
        <w:t>A farmacocinética, tanto em pacientes adultos como pediátricos, parece linear e segue um</w:t>
      </w:r>
      <w:r>
        <w:rPr>
          <w:spacing w:val="-66"/>
        </w:rPr>
        <w:t xml:space="preserve"> </w:t>
      </w:r>
      <w:r>
        <w:t>modelo de dois compartimentos com uma distribuição rápida em tecidos seguida por uma lenta</w:t>
      </w:r>
      <w:r>
        <w:rPr>
          <w:spacing w:val="1"/>
        </w:rPr>
        <w:t xml:space="preserve"> </w:t>
      </w:r>
      <w:r>
        <w:t xml:space="preserve">fase de eliminação. O </w:t>
      </w:r>
      <w:r>
        <w:rPr>
          <w:sz w:val="23"/>
        </w:rPr>
        <w:t xml:space="preserve">steady-state </w:t>
      </w:r>
      <w:r>
        <w:t>ocorre por volta do quarto dia de dose diária. O volume de</w:t>
      </w:r>
      <w:r>
        <w:rPr>
          <w:spacing w:val="1"/>
        </w:rPr>
        <w:t xml:space="preserve"> </w:t>
      </w:r>
      <w:r>
        <w:t>distribuição é pequeno, aproximadamente 0,3 L/kg. A excreção de micafungina em voluntários</w:t>
      </w:r>
      <w:r>
        <w:rPr>
          <w:spacing w:val="1"/>
        </w:rPr>
        <w:t xml:space="preserve"> </w:t>
      </w:r>
      <w:r>
        <w:t>saudáveis é alcançada em mais de 90% por eliminação biliar do fármaco inalterado e de seus</w:t>
      </w:r>
      <w:r>
        <w:rPr>
          <w:spacing w:val="1"/>
        </w:rPr>
        <w:t xml:space="preserve"> </w:t>
      </w:r>
      <w:r>
        <w:t>metabólitos</w:t>
      </w:r>
      <w:r>
        <w:rPr>
          <w:spacing w:val="-1"/>
        </w:rPr>
        <w:t xml:space="preserve"> </w:t>
      </w:r>
      <w:r>
        <w:t>através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fecal.</w:t>
      </w:r>
      <w:r>
        <w:rPr>
          <w:spacing w:val="-1"/>
        </w:rPr>
        <w:t xml:space="preserve"> </w:t>
      </w:r>
      <w:r>
        <w:t>Apenas</w:t>
      </w:r>
      <w:r>
        <w:rPr>
          <w:spacing w:val="-1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t>do ativo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excretado</w:t>
      </w:r>
      <w:r>
        <w:rPr>
          <w:spacing w:val="1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renal.</w:t>
      </w:r>
    </w:p>
    <w:p w:rsidR="00AE77FF" w:rsidRDefault="00C31A96">
      <w:pPr>
        <w:pStyle w:val="Corpodetexto"/>
        <w:spacing w:line="360" w:lineRule="auto"/>
        <w:ind w:left="174" w:right="194" w:firstLine="707"/>
      </w:pPr>
      <w:r>
        <w:t>O</w:t>
      </w:r>
      <w:r>
        <w:rPr>
          <w:spacing w:val="1"/>
        </w:rPr>
        <w:t xml:space="preserve"> </w:t>
      </w:r>
      <w:r>
        <w:t>perfil</w:t>
      </w:r>
      <w:r>
        <w:rPr>
          <w:spacing w:val="1"/>
        </w:rPr>
        <w:t xml:space="preserve"> </w:t>
      </w:r>
      <w:r>
        <w:t>farmacocinético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micafungina em pacientes</w:t>
      </w:r>
      <w:r>
        <w:rPr>
          <w:spacing w:val="1"/>
        </w:rPr>
        <w:t xml:space="preserve"> </w:t>
      </w:r>
      <w:r>
        <w:t>neutropênicos</w:t>
      </w:r>
      <w:r>
        <w:rPr>
          <w:spacing w:val="2"/>
        </w:rPr>
        <w:t xml:space="preserve"> </w:t>
      </w:r>
      <w:r>
        <w:t>adultos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pediátricos</w:t>
      </w:r>
      <w:r>
        <w:rPr>
          <w:spacing w:val="1"/>
        </w:rPr>
        <w:t xml:space="preserve"> </w:t>
      </w:r>
      <w:r>
        <w:t>é similar ao perfil em voluntários adultos saudáveis, com exceção da relação com a idade,</w:t>
      </w:r>
      <w:r>
        <w:rPr>
          <w:spacing w:val="1"/>
        </w:rPr>
        <w:t xml:space="preserve"> </w:t>
      </w:r>
      <w:r>
        <w:t>observando-se uma redução na depuração, sugerindo a necessidade de uma dose mais elevada</w:t>
      </w:r>
      <w:r>
        <w:rPr>
          <w:spacing w:val="1"/>
        </w:rPr>
        <w:t xml:space="preserve"> </w:t>
      </w:r>
      <w:r>
        <w:t>em crianças. Embora a micafungina seja parcialmente metabolizada no fígado, nenhum ajuste da</w:t>
      </w:r>
      <w:r>
        <w:rPr>
          <w:spacing w:val="1"/>
        </w:rPr>
        <w:t xml:space="preserve"> </w:t>
      </w:r>
      <w:r>
        <w:t>dose é recomendado no caso de doença hepática leve a moderada. Os dados obtidos em modelos</w:t>
      </w:r>
      <w:r>
        <w:rPr>
          <w:spacing w:val="-66"/>
        </w:rPr>
        <w:t xml:space="preserve"> </w:t>
      </w:r>
      <w:r>
        <w:t>animais sugerem um aumento da atividade da arilsulfatase, a enzima primária na metabolização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micafungina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paciente acometidos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doença</w:t>
      </w:r>
      <w:r>
        <w:rPr>
          <w:spacing w:val="-1"/>
        </w:rPr>
        <w:t xml:space="preserve"> </w:t>
      </w:r>
      <w:r>
        <w:t>hepática.</w:t>
      </w:r>
    </w:p>
    <w:p w:rsidR="00AE77FF" w:rsidRDefault="00AE77FF">
      <w:pPr>
        <w:pStyle w:val="Corpodetexto"/>
        <w:spacing w:before="9"/>
        <w:rPr>
          <w:sz w:val="32"/>
        </w:rPr>
      </w:pPr>
    </w:p>
    <w:p w:rsidR="00AE77FF" w:rsidRDefault="00C31A96">
      <w:pPr>
        <w:pStyle w:val="Ttulo2"/>
        <w:numPr>
          <w:ilvl w:val="2"/>
          <w:numId w:val="6"/>
        </w:numPr>
        <w:tabs>
          <w:tab w:val="left" w:pos="933"/>
        </w:tabs>
        <w:ind w:left="932" w:hanging="75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35"/>
        <w:ind w:left="882" w:hanging="349"/>
      </w:pPr>
      <w:r>
        <w:t>Tratamento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candidíase</w:t>
      </w:r>
      <w:r>
        <w:rPr>
          <w:spacing w:val="-13"/>
        </w:rPr>
        <w:t xml:space="preserve"> </w:t>
      </w:r>
      <w:r>
        <w:t>invasiva;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8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320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7490"/>
                <wp:effectExtent l="0" t="0" r="0" b="0"/>
                <wp:wrapNone/>
                <wp:docPr id="1645417245" name="AutoShap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74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79 2715"/>
                            <a:gd name="T3" fmla="*/ 15079 h 12374"/>
                            <a:gd name="T4" fmla="+- 0 1404 1395"/>
                            <a:gd name="T5" fmla="*/ T4 w 9688"/>
                            <a:gd name="T6" fmla="+- 0 15079 2715"/>
                            <a:gd name="T7" fmla="*/ 15079 h 12374"/>
                            <a:gd name="T8" fmla="+- 0 1395 1395"/>
                            <a:gd name="T9" fmla="*/ T8 w 9688"/>
                            <a:gd name="T10" fmla="+- 0 15079 2715"/>
                            <a:gd name="T11" fmla="*/ 15079 h 12374"/>
                            <a:gd name="T12" fmla="+- 0 1395 1395"/>
                            <a:gd name="T13" fmla="*/ T12 w 9688"/>
                            <a:gd name="T14" fmla="+- 0 15089 2715"/>
                            <a:gd name="T15" fmla="*/ 15089 h 12374"/>
                            <a:gd name="T16" fmla="+- 0 1404 1395"/>
                            <a:gd name="T17" fmla="*/ T16 w 9688"/>
                            <a:gd name="T18" fmla="+- 0 15089 2715"/>
                            <a:gd name="T19" fmla="*/ 15089 h 12374"/>
                            <a:gd name="T20" fmla="+- 0 11073 1395"/>
                            <a:gd name="T21" fmla="*/ T20 w 9688"/>
                            <a:gd name="T22" fmla="+- 0 15089 2715"/>
                            <a:gd name="T23" fmla="*/ 15089 h 12374"/>
                            <a:gd name="T24" fmla="+- 0 11073 1395"/>
                            <a:gd name="T25" fmla="*/ T24 w 9688"/>
                            <a:gd name="T26" fmla="+- 0 15079 2715"/>
                            <a:gd name="T27" fmla="*/ 15079 h 12374"/>
                            <a:gd name="T28" fmla="+- 0 11073 1395"/>
                            <a:gd name="T29" fmla="*/ T28 w 9688"/>
                            <a:gd name="T30" fmla="+- 0 2715 2715"/>
                            <a:gd name="T31" fmla="*/ 2715 h 12374"/>
                            <a:gd name="T32" fmla="+- 0 1404 1395"/>
                            <a:gd name="T33" fmla="*/ T32 w 9688"/>
                            <a:gd name="T34" fmla="+- 0 2715 2715"/>
                            <a:gd name="T35" fmla="*/ 2715 h 12374"/>
                            <a:gd name="T36" fmla="+- 0 1395 1395"/>
                            <a:gd name="T37" fmla="*/ T36 w 9688"/>
                            <a:gd name="T38" fmla="+- 0 2715 2715"/>
                            <a:gd name="T39" fmla="*/ 2715 h 12374"/>
                            <a:gd name="T40" fmla="+- 0 1395 1395"/>
                            <a:gd name="T41" fmla="*/ T40 w 9688"/>
                            <a:gd name="T42" fmla="+- 0 2724 2715"/>
                            <a:gd name="T43" fmla="*/ 2724 h 12374"/>
                            <a:gd name="T44" fmla="+- 0 1395 1395"/>
                            <a:gd name="T45" fmla="*/ T44 w 9688"/>
                            <a:gd name="T46" fmla="+- 0 15079 2715"/>
                            <a:gd name="T47" fmla="*/ 15079 h 12374"/>
                            <a:gd name="T48" fmla="+- 0 1404 1395"/>
                            <a:gd name="T49" fmla="*/ T48 w 9688"/>
                            <a:gd name="T50" fmla="+- 0 15079 2715"/>
                            <a:gd name="T51" fmla="*/ 15079 h 12374"/>
                            <a:gd name="T52" fmla="+- 0 1404 1395"/>
                            <a:gd name="T53" fmla="*/ T52 w 9688"/>
                            <a:gd name="T54" fmla="+- 0 2724 2715"/>
                            <a:gd name="T55" fmla="*/ 2724 h 12374"/>
                            <a:gd name="T56" fmla="+- 0 11073 1395"/>
                            <a:gd name="T57" fmla="*/ T56 w 9688"/>
                            <a:gd name="T58" fmla="+- 0 2724 2715"/>
                            <a:gd name="T59" fmla="*/ 2724 h 12374"/>
                            <a:gd name="T60" fmla="+- 0 11073 1395"/>
                            <a:gd name="T61" fmla="*/ T60 w 9688"/>
                            <a:gd name="T62" fmla="+- 0 2715 2715"/>
                            <a:gd name="T63" fmla="*/ 2715 h 12374"/>
                            <a:gd name="T64" fmla="+- 0 11083 1395"/>
                            <a:gd name="T65" fmla="*/ T64 w 9688"/>
                            <a:gd name="T66" fmla="+- 0 15079 2715"/>
                            <a:gd name="T67" fmla="*/ 15079 h 12374"/>
                            <a:gd name="T68" fmla="+- 0 11073 1395"/>
                            <a:gd name="T69" fmla="*/ T68 w 9688"/>
                            <a:gd name="T70" fmla="+- 0 15079 2715"/>
                            <a:gd name="T71" fmla="*/ 15079 h 12374"/>
                            <a:gd name="T72" fmla="+- 0 11073 1395"/>
                            <a:gd name="T73" fmla="*/ T72 w 9688"/>
                            <a:gd name="T74" fmla="+- 0 15089 2715"/>
                            <a:gd name="T75" fmla="*/ 15089 h 12374"/>
                            <a:gd name="T76" fmla="+- 0 11083 1395"/>
                            <a:gd name="T77" fmla="*/ T76 w 9688"/>
                            <a:gd name="T78" fmla="+- 0 15089 2715"/>
                            <a:gd name="T79" fmla="*/ 15089 h 12374"/>
                            <a:gd name="T80" fmla="+- 0 11083 1395"/>
                            <a:gd name="T81" fmla="*/ T80 w 9688"/>
                            <a:gd name="T82" fmla="+- 0 15079 2715"/>
                            <a:gd name="T83" fmla="*/ 15079 h 12374"/>
                            <a:gd name="T84" fmla="+- 0 11083 1395"/>
                            <a:gd name="T85" fmla="*/ T84 w 9688"/>
                            <a:gd name="T86" fmla="+- 0 2715 2715"/>
                            <a:gd name="T87" fmla="*/ 2715 h 12374"/>
                            <a:gd name="T88" fmla="+- 0 11073 1395"/>
                            <a:gd name="T89" fmla="*/ T88 w 9688"/>
                            <a:gd name="T90" fmla="+- 0 2715 2715"/>
                            <a:gd name="T91" fmla="*/ 2715 h 12374"/>
                            <a:gd name="T92" fmla="+- 0 11073 1395"/>
                            <a:gd name="T93" fmla="*/ T92 w 9688"/>
                            <a:gd name="T94" fmla="+- 0 2724 2715"/>
                            <a:gd name="T95" fmla="*/ 2724 h 12374"/>
                            <a:gd name="T96" fmla="+- 0 11073 1395"/>
                            <a:gd name="T97" fmla="*/ T96 w 9688"/>
                            <a:gd name="T98" fmla="+- 0 15079 2715"/>
                            <a:gd name="T99" fmla="*/ 15079 h 12374"/>
                            <a:gd name="T100" fmla="+- 0 11083 1395"/>
                            <a:gd name="T101" fmla="*/ T100 w 9688"/>
                            <a:gd name="T102" fmla="+- 0 15079 2715"/>
                            <a:gd name="T103" fmla="*/ 15079 h 1237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4">
                              <a:moveTo>
                                <a:pt x="9678" y="12364"/>
                              </a:moveTo>
                              <a:lnTo>
                                <a:pt x="9" y="12364"/>
                              </a:lnTo>
                              <a:lnTo>
                                <a:pt x="0" y="12364"/>
                              </a:lnTo>
                              <a:lnTo>
                                <a:pt x="0" y="12374"/>
                              </a:lnTo>
                              <a:lnTo>
                                <a:pt x="9" y="12374"/>
                              </a:lnTo>
                              <a:lnTo>
                                <a:pt x="9678" y="12374"/>
                              </a:lnTo>
                              <a:lnTo>
                                <a:pt x="9678" y="1236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4"/>
                              </a:lnTo>
                              <a:lnTo>
                                <a:pt x="9" y="1236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4"/>
                              </a:moveTo>
                              <a:lnTo>
                                <a:pt x="9678" y="12364"/>
                              </a:lnTo>
                              <a:lnTo>
                                <a:pt x="9678" y="12374"/>
                              </a:lnTo>
                              <a:lnTo>
                                <a:pt x="9688" y="12374"/>
                              </a:lnTo>
                              <a:lnTo>
                                <a:pt x="9688" y="1236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4"/>
                              </a:lnTo>
                              <a:lnTo>
                                <a:pt x="9688" y="1236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45F64" id="AutoShape 402" o:spid="_x0000_s1026" style="position:absolute;margin-left:69.75pt;margin-top:135.75pt;width:484.4pt;height:618.7pt;z-index:-195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" path="m9678,12364r-9669,l,12364r,10l9,12374r9669,l9678,12364xm9678,l9,,,,,9,,12364r9,l9,9r9669,l9678,xm9688,12364r-10,l9678,12374r10,l9688,12364xm9688,r-10,l9678,9r,12355l9688,12364,9688,9r,-9xe" fillcolor="black" stroked="f">
                <v:path arrowok="t" o:connecttype="custom" o:connectlocs="6145530,9575165;5715,9575165;0,9575165;0,9581515;5715,9581515;6145530,9581515;6145530,9575165;6145530,1724025;5715,1724025;0,1724025;0,1729740;0,9575165;5715,9575165;5715,1729740;6145530,1729740;6145530,1724025;6151880,9575165;6145530,9575165;6145530,9581515;6151880,9581515;6151880,9575165;6151880,1724025;6145530,1724025;6145530,1729740;6145530,9575165;6151880,95751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01" w:line="352" w:lineRule="auto"/>
        <w:ind w:right="535" w:hanging="360"/>
      </w:pPr>
      <w:r>
        <w:t>Tratamento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candidíase</w:t>
      </w:r>
      <w:r>
        <w:rPr>
          <w:spacing w:val="-6"/>
        </w:rPr>
        <w:t xml:space="preserve"> </w:t>
      </w:r>
      <w:r>
        <w:t>esofágica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doentes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quem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terapêutica</w:t>
      </w:r>
      <w:r>
        <w:rPr>
          <w:spacing w:val="-7"/>
        </w:rPr>
        <w:t xml:space="preserve"> </w:t>
      </w:r>
      <w:r>
        <w:t>intravenosa</w:t>
      </w:r>
      <w:r>
        <w:rPr>
          <w:spacing w:val="-6"/>
        </w:rPr>
        <w:t xml:space="preserve"> </w:t>
      </w:r>
      <w:r>
        <w:t>é</w:t>
      </w:r>
      <w:r>
        <w:rPr>
          <w:spacing w:val="-66"/>
        </w:rPr>
        <w:t xml:space="preserve"> </w:t>
      </w:r>
      <w:r>
        <w:t>apropriada;</w:t>
      </w:r>
    </w:p>
    <w:p w:rsidR="00AE77FF" w:rsidRDefault="00C31A96">
      <w:pPr>
        <w:pStyle w:val="PargrafodaLista"/>
        <w:numPr>
          <w:ilvl w:val="3"/>
          <w:numId w:val="6"/>
        </w:numPr>
        <w:tabs>
          <w:tab w:val="left" w:pos="882"/>
          <w:tab w:val="left" w:pos="883"/>
        </w:tabs>
        <w:spacing w:before="1" w:line="355" w:lineRule="auto"/>
        <w:ind w:right="450" w:hanging="360"/>
      </w:pPr>
      <w:r>
        <w:t xml:space="preserve">Profilaxia de infeção por </w:t>
      </w:r>
      <w:r>
        <w:rPr>
          <w:sz w:val="23"/>
        </w:rPr>
        <w:t xml:space="preserve">Candida </w:t>
      </w:r>
      <w:r>
        <w:t>em doentes submetidos a transplante alogénico de</w:t>
      </w:r>
      <w:r>
        <w:rPr>
          <w:spacing w:val="1"/>
        </w:rPr>
        <w:t xml:space="preserve"> </w:t>
      </w:r>
      <w:r>
        <w:t>células estaminais hematopoiéticas ou doentes onde é esperada neutropenia (contagem</w:t>
      </w:r>
      <w:r>
        <w:rPr>
          <w:spacing w:val="-66"/>
        </w:rPr>
        <w:t xml:space="preserve"> </w:t>
      </w:r>
      <w:r>
        <w:t>absoluta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neutrófilos</w:t>
      </w:r>
      <w:r>
        <w:rPr>
          <w:spacing w:val="-2"/>
        </w:rPr>
        <w:t xml:space="preserve"> </w:t>
      </w:r>
      <w:r>
        <w:t>&lt;</w:t>
      </w:r>
      <w:r>
        <w:rPr>
          <w:spacing w:val="-2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células</w:t>
      </w:r>
      <w:r>
        <w:rPr>
          <w:spacing w:val="1"/>
        </w:rPr>
        <w:t xml:space="preserve"> </w:t>
      </w:r>
      <w:r>
        <w:t>/ μL)</w:t>
      </w:r>
      <w:r>
        <w:rPr>
          <w:spacing w:val="-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ou mais</w:t>
      </w:r>
      <w:r>
        <w:rPr>
          <w:spacing w:val="-1"/>
        </w:rPr>
        <w:t xml:space="preserve"> </w:t>
      </w:r>
      <w:r>
        <w:t>dias.</w:t>
      </w:r>
    </w:p>
    <w:p w:rsidR="00AE77FF" w:rsidRDefault="00AE77FF">
      <w:pPr>
        <w:pStyle w:val="Corpodetexto"/>
        <w:rPr>
          <w:sz w:val="26"/>
        </w:rPr>
      </w:pP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spacing w:before="175"/>
        <w:ind w:left="174" w:firstLine="0"/>
      </w:pPr>
      <w:r>
        <w:t>III.</w:t>
      </w:r>
      <w:r>
        <w:rPr>
          <w:spacing w:val="-3"/>
        </w:rPr>
        <w:t xml:space="preserve"> </w:t>
      </w:r>
      <w:r>
        <w:t>Antivirais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principais</w:t>
      </w:r>
      <w:r>
        <w:rPr>
          <w:spacing w:val="-2"/>
        </w:rPr>
        <w:t xml:space="preserve"> </w:t>
      </w:r>
      <w:r>
        <w:t>grupos</w:t>
      </w:r>
      <w:r>
        <w:rPr>
          <w:spacing w:val="-5"/>
        </w:rPr>
        <w:t xml:space="preserve"> </w:t>
      </w:r>
      <w:r>
        <w:t>disponíveis</w:t>
      </w:r>
      <w:r>
        <w:rPr>
          <w:spacing w:val="-2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clínico</w:t>
      </w:r>
    </w:p>
    <w:p w:rsidR="00AE77FF" w:rsidRDefault="00AE77FF">
      <w:pPr>
        <w:pStyle w:val="Corpodetexto"/>
        <w:rPr>
          <w:b/>
          <w:sz w:val="26"/>
        </w:rPr>
      </w:pPr>
    </w:p>
    <w:p w:rsidR="00AE77FF" w:rsidRDefault="00C31A96">
      <w:pPr>
        <w:pStyle w:val="PargrafodaLista"/>
        <w:numPr>
          <w:ilvl w:val="0"/>
          <w:numId w:val="4"/>
        </w:numPr>
        <w:tabs>
          <w:tab w:val="left" w:pos="882"/>
          <w:tab w:val="left" w:pos="883"/>
        </w:tabs>
        <w:spacing w:before="218"/>
        <w:ind w:hanging="709"/>
        <w:rPr>
          <w:b/>
        </w:rPr>
      </w:pPr>
      <w:r>
        <w:rPr>
          <w:b/>
        </w:rPr>
        <w:t>Aciclovir</w:t>
      </w:r>
    </w:p>
    <w:p w:rsidR="00AE77FF" w:rsidRDefault="00C31A96">
      <w:pPr>
        <w:pStyle w:val="Ttulo2"/>
        <w:numPr>
          <w:ilvl w:val="1"/>
          <w:numId w:val="4"/>
        </w:numPr>
        <w:tabs>
          <w:tab w:val="left" w:pos="882"/>
          <w:tab w:val="left" w:pos="883"/>
        </w:tabs>
        <w:spacing w:before="132"/>
        <w:ind w:hanging="709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ação</w:t>
      </w:r>
    </w:p>
    <w:p w:rsidR="00AE77FF" w:rsidRDefault="00C31A96">
      <w:pPr>
        <w:pStyle w:val="Corpodetexto"/>
        <w:spacing w:before="123" w:line="357" w:lineRule="auto"/>
        <w:ind w:left="174" w:right="232" w:firstLine="707"/>
      </w:pPr>
      <w:r>
        <w:t xml:space="preserve">O aciclovir é um nucleosídeo sintético análogo da purina com atividade inibitória </w:t>
      </w:r>
      <w:r>
        <w:rPr>
          <w:sz w:val="23"/>
        </w:rPr>
        <w:t xml:space="preserve">in vitro </w:t>
      </w:r>
      <w:r>
        <w:t>e</w:t>
      </w:r>
      <w:r>
        <w:rPr>
          <w:spacing w:val="-66"/>
        </w:rPr>
        <w:t xml:space="preserve"> </w:t>
      </w:r>
      <w:r>
        <w:rPr>
          <w:sz w:val="23"/>
        </w:rPr>
        <w:t xml:space="preserve">in vivo </w:t>
      </w:r>
      <w:r>
        <w:t xml:space="preserve">contra o vírus do herpes humano, incluindo </w:t>
      </w:r>
      <w:r>
        <w:rPr>
          <w:sz w:val="23"/>
        </w:rPr>
        <w:t>Herpes simples</w:t>
      </w:r>
      <w:r>
        <w:t>, vírus (VHS) tipos 1 e 2; vírus</w:t>
      </w:r>
      <w:r>
        <w:rPr>
          <w:spacing w:val="-66"/>
        </w:rPr>
        <w:t xml:space="preserve"> </w:t>
      </w:r>
      <w:r>
        <w:rPr>
          <w:spacing w:val="-1"/>
          <w:sz w:val="23"/>
        </w:rPr>
        <w:t>Varicela</w:t>
      </w:r>
      <w:r>
        <w:rPr>
          <w:spacing w:val="-16"/>
          <w:sz w:val="23"/>
        </w:rPr>
        <w:t xml:space="preserve"> </w:t>
      </w:r>
      <w:r>
        <w:rPr>
          <w:spacing w:val="-1"/>
          <w:sz w:val="23"/>
        </w:rPr>
        <w:t>zoster</w:t>
      </w:r>
      <w:r>
        <w:rPr>
          <w:spacing w:val="-17"/>
          <w:sz w:val="23"/>
        </w:rPr>
        <w:t xml:space="preserve"> </w:t>
      </w:r>
      <w:r>
        <w:rPr>
          <w:spacing w:val="-1"/>
        </w:rPr>
        <w:t>(VVZ),</w:t>
      </w:r>
      <w:r>
        <w:rPr>
          <w:spacing w:val="-14"/>
        </w:rPr>
        <w:t xml:space="preserve"> </w:t>
      </w:r>
      <w:r>
        <w:rPr>
          <w:spacing w:val="-1"/>
        </w:rPr>
        <w:t>vírus</w:t>
      </w:r>
      <w:r>
        <w:rPr>
          <w:spacing w:val="-11"/>
        </w:rPr>
        <w:t xml:space="preserve"> </w:t>
      </w:r>
      <w:r>
        <w:rPr>
          <w:spacing w:val="-1"/>
          <w:sz w:val="23"/>
        </w:rPr>
        <w:t>Epstein</w:t>
      </w:r>
      <w:r>
        <w:rPr>
          <w:spacing w:val="-17"/>
          <w:sz w:val="23"/>
        </w:rPr>
        <w:t xml:space="preserve"> </w:t>
      </w:r>
      <w:r>
        <w:rPr>
          <w:spacing w:val="-1"/>
          <w:sz w:val="23"/>
        </w:rPr>
        <w:t>Barr</w:t>
      </w:r>
      <w:r>
        <w:rPr>
          <w:spacing w:val="-15"/>
          <w:sz w:val="23"/>
        </w:rPr>
        <w:t xml:space="preserve"> </w:t>
      </w:r>
      <w:r>
        <w:t>(VEB)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rPr>
          <w:sz w:val="23"/>
        </w:rPr>
        <w:t>Citomegalovirus</w:t>
      </w:r>
      <w:r>
        <w:rPr>
          <w:spacing w:val="-15"/>
          <w:sz w:val="23"/>
        </w:rPr>
        <w:t xml:space="preserve"> </w:t>
      </w:r>
      <w:r>
        <w:t>(CMV).</w:t>
      </w:r>
      <w:r>
        <w:rPr>
          <w:spacing w:val="-15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culturas</w:t>
      </w:r>
      <w:r>
        <w:rPr>
          <w:spacing w:val="-12"/>
        </w:rPr>
        <w:t xml:space="preserve"> </w:t>
      </w:r>
      <w:r>
        <w:t>celulares,</w:t>
      </w:r>
      <w:r>
        <w:rPr>
          <w:spacing w:val="-1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aciclovir</w:t>
      </w:r>
      <w:r>
        <w:rPr>
          <w:spacing w:val="-3"/>
        </w:rPr>
        <w:t xml:space="preserve"> </w:t>
      </w:r>
      <w:r>
        <w:t>tem</w:t>
      </w:r>
      <w:r>
        <w:rPr>
          <w:spacing w:val="-4"/>
        </w:rPr>
        <w:t xml:space="preserve"> </w:t>
      </w:r>
      <w:r>
        <w:t>maior</w:t>
      </w:r>
      <w:r>
        <w:rPr>
          <w:spacing w:val="-3"/>
        </w:rPr>
        <w:t xml:space="preserve"> </w:t>
      </w:r>
      <w:r>
        <w:t>atividade</w:t>
      </w:r>
      <w:r>
        <w:rPr>
          <w:spacing w:val="-3"/>
        </w:rPr>
        <w:t xml:space="preserve"> </w:t>
      </w:r>
      <w:r>
        <w:t>antiviral</w:t>
      </w:r>
      <w:r>
        <w:rPr>
          <w:spacing w:val="-3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VHS-1,</w:t>
      </w:r>
      <w:r>
        <w:rPr>
          <w:spacing w:val="-3"/>
        </w:rPr>
        <w:t xml:space="preserve"> </w:t>
      </w:r>
      <w:r>
        <w:t>seguido</w:t>
      </w:r>
      <w:r>
        <w:rPr>
          <w:spacing w:val="-5"/>
        </w:rPr>
        <w:t xml:space="preserve"> </w:t>
      </w:r>
      <w:r>
        <w:t>(em</w:t>
      </w:r>
      <w:r>
        <w:rPr>
          <w:spacing w:val="-4"/>
        </w:rPr>
        <w:t xml:space="preserve"> </w:t>
      </w:r>
      <w:r>
        <w:t>ordem</w:t>
      </w:r>
      <w:r>
        <w:rPr>
          <w:spacing w:val="-4"/>
        </w:rPr>
        <w:t xml:space="preserve"> </w:t>
      </w:r>
      <w:r>
        <w:t>decrescente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potência)</w:t>
      </w:r>
      <w:r>
        <w:rPr>
          <w:spacing w:val="-66"/>
        </w:rPr>
        <w:t xml:space="preserve"> </w:t>
      </w:r>
      <w:r>
        <w:t>por VHS-2, VVZ, VEB e CMV. A atividade inibitória do aciclovir sobre VHS-1, VHS-2, VVZ e VEB é</w:t>
      </w:r>
      <w:r>
        <w:rPr>
          <w:spacing w:val="1"/>
        </w:rPr>
        <w:t xml:space="preserve"> </w:t>
      </w:r>
      <w:r>
        <w:t>altamente seletiva. Uma vez que a enzima timidina quinase (TQ) de células normais, não</w:t>
      </w:r>
      <w:r>
        <w:rPr>
          <w:spacing w:val="1"/>
        </w:rPr>
        <w:t xml:space="preserve"> </w:t>
      </w:r>
      <w:r>
        <w:t>infectadas, não utiliza o aciclovir como substrato, a toxicidade do aciclovir para células do</w:t>
      </w:r>
      <w:r>
        <w:rPr>
          <w:spacing w:val="1"/>
        </w:rPr>
        <w:t xml:space="preserve"> </w:t>
      </w:r>
      <w:r>
        <w:t>hospedeiro mamífero é baixa. Entretanto, a TQ codificada pelo VHS, VVZ e VEB converte o</w:t>
      </w:r>
      <w:r>
        <w:rPr>
          <w:spacing w:val="1"/>
        </w:rPr>
        <w:t xml:space="preserve"> </w:t>
      </w:r>
      <w:r>
        <w:t>aciclovir em monofosfato de aciclovir, um análogo nucleosídeo que é então convertido em</w:t>
      </w:r>
      <w:r>
        <w:rPr>
          <w:spacing w:val="1"/>
        </w:rPr>
        <w:t xml:space="preserve"> </w:t>
      </w:r>
      <w:r>
        <w:t>difosfato e, finalmente, em trifosfato por enzimas celulares. O trifosfato de aciclovir interfere com</w:t>
      </w:r>
      <w:r>
        <w:rPr>
          <w:spacing w:val="-66"/>
        </w:rPr>
        <w:t xml:space="preserve"> </w:t>
      </w:r>
      <w:r>
        <w:t>o DNA polimerase viral, inibindo a replicação do vírus: sua incorporação ao DNA viral resulta no</w:t>
      </w:r>
      <w:r>
        <w:rPr>
          <w:spacing w:val="1"/>
        </w:rPr>
        <w:t xml:space="preserve"> </w:t>
      </w:r>
      <w:r>
        <w:t>término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cadeia.</w:t>
      </w:r>
    </w:p>
    <w:p w:rsidR="00AE77FF" w:rsidRDefault="00AE77FF">
      <w:pPr>
        <w:pStyle w:val="Corpodetexto"/>
        <w:spacing w:before="2"/>
        <w:rPr>
          <w:sz w:val="32"/>
        </w:rPr>
      </w:pPr>
    </w:p>
    <w:p w:rsidR="00AE77FF" w:rsidRDefault="00C31A96">
      <w:pPr>
        <w:pStyle w:val="Ttulo2"/>
        <w:numPr>
          <w:ilvl w:val="1"/>
          <w:numId w:val="4"/>
        </w:numPr>
        <w:tabs>
          <w:tab w:val="left" w:pos="947"/>
          <w:tab w:val="left" w:pos="948"/>
        </w:tabs>
        <w:ind w:left="947" w:hanging="774"/>
      </w:pPr>
      <w:r>
        <w:t>Propriedades</w:t>
      </w:r>
      <w:r>
        <w:rPr>
          <w:spacing w:val="-8"/>
        </w:rPr>
        <w:t xml:space="preserve"> </w:t>
      </w:r>
      <w:r>
        <w:t>farmacológicas</w:t>
      </w:r>
    </w:p>
    <w:p w:rsidR="00AE77FF" w:rsidRDefault="00C31A96">
      <w:pPr>
        <w:pStyle w:val="Corpodetexto"/>
        <w:spacing w:before="133" w:line="360" w:lineRule="auto"/>
        <w:ind w:left="174" w:right="246" w:firstLine="777"/>
      </w:pPr>
      <w:r>
        <w:t>Em adultos, a meia-vida plasmática final do aciclovir, após administração de aciclovir por</w:t>
      </w:r>
      <w:r>
        <w:rPr>
          <w:spacing w:val="-66"/>
        </w:rPr>
        <w:t xml:space="preserve"> </w:t>
      </w:r>
      <w:r>
        <w:t>infusão, é de aproximadamente 2,9 horas. A maior parte da droga é excretada inalterada pelos</w:t>
      </w:r>
      <w:r>
        <w:rPr>
          <w:spacing w:val="1"/>
        </w:rPr>
        <w:t xml:space="preserve"> </w:t>
      </w:r>
      <w:r>
        <w:t>rins.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clearance</w:t>
      </w:r>
      <w:r>
        <w:rPr>
          <w:spacing w:val="-3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aciclovir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substancialmente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creatinina,</w:t>
      </w:r>
      <w:r>
        <w:rPr>
          <w:spacing w:val="-1"/>
        </w:rPr>
        <w:t xml:space="preserve"> </w:t>
      </w:r>
      <w:r>
        <w:t>indicando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secreção tubular, além de filtragem glomerular, contribui para a eliminação renal da droga. A 9-</w:t>
      </w:r>
      <w:r>
        <w:rPr>
          <w:spacing w:val="1"/>
        </w:rPr>
        <w:t xml:space="preserve"> </w:t>
      </w:r>
      <w:r>
        <w:t>carboximetoximetilguanina é o único metabólito significativo do aciclovir, responsável por 10 -</w:t>
      </w:r>
      <w:r>
        <w:rPr>
          <w:spacing w:val="1"/>
        </w:rPr>
        <w:t xml:space="preserve"> </w:t>
      </w:r>
      <w:r>
        <w:t>15% da</w:t>
      </w:r>
      <w:r>
        <w:rPr>
          <w:spacing w:val="-3"/>
        </w:rPr>
        <w:t xml:space="preserve"> </w:t>
      </w:r>
      <w:r>
        <w:t>dose</w:t>
      </w:r>
      <w:r>
        <w:rPr>
          <w:spacing w:val="-1"/>
        </w:rPr>
        <w:t xml:space="preserve"> </w:t>
      </w:r>
      <w:r>
        <w:t>excretada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urina. Quando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aciclovir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administrado</w:t>
      </w:r>
      <w:r>
        <w:rPr>
          <w:spacing w:val="-2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hora</w:t>
      </w:r>
      <w:r>
        <w:rPr>
          <w:spacing w:val="-2"/>
        </w:rPr>
        <w:t xml:space="preserve"> </w:t>
      </w:r>
      <w:r>
        <w:t>após 1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de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371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59395"/>
                <wp:effectExtent l="0" t="0" r="0" b="0"/>
                <wp:wrapNone/>
                <wp:docPr id="935469520" name="AutoShap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5939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5082 2715"/>
                            <a:gd name="T3" fmla="*/ 15082 h 12377"/>
                            <a:gd name="T4" fmla="+- 0 1404 1395"/>
                            <a:gd name="T5" fmla="*/ T4 w 9688"/>
                            <a:gd name="T6" fmla="+- 0 15082 2715"/>
                            <a:gd name="T7" fmla="*/ 15082 h 12377"/>
                            <a:gd name="T8" fmla="+- 0 1395 1395"/>
                            <a:gd name="T9" fmla="*/ T8 w 9688"/>
                            <a:gd name="T10" fmla="+- 0 15082 2715"/>
                            <a:gd name="T11" fmla="*/ 15082 h 12377"/>
                            <a:gd name="T12" fmla="+- 0 1395 1395"/>
                            <a:gd name="T13" fmla="*/ T12 w 9688"/>
                            <a:gd name="T14" fmla="+- 0 15091 2715"/>
                            <a:gd name="T15" fmla="*/ 15091 h 12377"/>
                            <a:gd name="T16" fmla="+- 0 1404 1395"/>
                            <a:gd name="T17" fmla="*/ T16 w 9688"/>
                            <a:gd name="T18" fmla="+- 0 15091 2715"/>
                            <a:gd name="T19" fmla="*/ 15091 h 12377"/>
                            <a:gd name="T20" fmla="+- 0 11073 1395"/>
                            <a:gd name="T21" fmla="*/ T20 w 9688"/>
                            <a:gd name="T22" fmla="+- 0 15091 2715"/>
                            <a:gd name="T23" fmla="*/ 15091 h 12377"/>
                            <a:gd name="T24" fmla="+- 0 11073 1395"/>
                            <a:gd name="T25" fmla="*/ T24 w 9688"/>
                            <a:gd name="T26" fmla="+- 0 15082 2715"/>
                            <a:gd name="T27" fmla="*/ 15082 h 12377"/>
                            <a:gd name="T28" fmla="+- 0 11073 1395"/>
                            <a:gd name="T29" fmla="*/ T28 w 9688"/>
                            <a:gd name="T30" fmla="+- 0 2715 2715"/>
                            <a:gd name="T31" fmla="*/ 2715 h 12377"/>
                            <a:gd name="T32" fmla="+- 0 1404 1395"/>
                            <a:gd name="T33" fmla="*/ T32 w 9688"/>
                            <a:gd name="T34" fmla="+- 0 2715 2715"/>
                            <a:gd name="T35" fmla="*/ 2715 h 12377"/>
                            <a:gd name="T36" fmla="+- 0 1395 1395"/>
                            <a:gd name="T37" fmla="*/ T36 w 9688"/>
                            <a:gd name="T38" fmla="+- 0 2715 2715"/>
                            <a:gd name="T39" fmla="*/ 2715 h 12377"/>
                            <a:gd name="T40" fmla="+- 0 1395 1395"/>
                            <a:gd name="T41" fmla="*/ T40 w 9688"/>
                            <a:gd name="T42" fmla="+- 0 2724 2715"/>
                            <a:gd name="T43" fmla="*/ 2724 h 12377"/>
                            <a:gd name="T44" fmla="+- 0 1395 1395"/>
                            <a:gd name="T45" fmla="*/ T44 w 9688"/>
                            <a:gd name="T46" fmla="+- 0 15082 2715"/>
                            <a:gd name="T47" fmla="*/ 15082 h 12377"/>
                            <a:gd name="T48" fmla="+- 0 1404 1395"/>
                            <a:gd name="T49" fmla="*/ T48 w 9688"/>
                            <a:gd name="T50" fmla="+- 0 15082 2715"/>
                            <a:gd name="T51" fmla="*/ 15082 h 12377"/>
                            <a:gd name="T52" fmla="+- 0 1404 1395"/>
                            <a:gd name="T53" fmla="*/ T52 w 9688"/>
                            <a:gd name="T54" fmla="+- 0 2724 2715"/>
                            <a:gd name="T55" fmla="*/ 2724 h 12377"/>
                            <a:gd name="T56" fmla="+- 0 11073 1395"/>
                            <a:gd name="T57" fmla="*/ T56 w 9688"/>
                            <a:gd name="T58" fmla="+- 0 2724 2715"/>
                            <a:gd name="T59" fmla="*/ 2724 h 12377"/>
                            <a:gd name="T60" fmla="+- 0 11073 1395"/>
                            <a:gd name="T61" fmla="*/ T60 w 9688"/>
                            <a:gd name="T62" fmla="+- 0 2715 2715"/>
                            <a:gd name="T63" fmla="*/ 2715 h 12377"/>
                            <a:gd name="T64" fmla="+- 0 11083 1395"/>
                            <a:gd name="T65" fmla="*/ T64 w 9688"/>
                            <a:gd name="T66" fmla="+- 0 15082 2715"/>
                            <a:gd name="T67" fmla="*/ 15082 h 12377"/>
                            <a:gd name="T68" fmla="+- 0 11073 1395"/>
                            <a:gd name="T69" fmla="*/ T68 w 9688"/>
                            <a:gd name="T70" fmla="+- 0 15082 2715"/>
                            <a:gd name="T71" fmla="*/ 15082 h 12377"/>
                            <a:gd name="T72" fmla="+- 0 11073 1395"/>
                            <a:gd name="T73" fmla="*/ T72 w 9688"/>
                            <a:gd name="T74" fmla="+- 0 15091 2715"/>
                            <a:gd name="T75" fmla="*/ 15091 h 12377"/>
                            <a:gd name="T76" fmla="+- 0 11083 1395"/>
                            <a:gd name="T77" fmla="*/ T76 w 9688"/>
                            <a:gd name="T78" fmla="+- 0 15091 2715"/>
                            <a:gd name="T79" fmla="*/ 15091 h 12377"/>
                            <a:gd name="T80" fmla="+- 0 11083 1395"/>
                            <a:gd name="T81" fmla="*/ T80 w 9688"/>
                            <a:gd name="T82" fmla="+- 0 15082 2715"/>
                            <a:gd name="T83" fmla="*/ 15082 h 12377"/>
                            <a:gd name="T84" fmla="+- 0 11083 1395"/>
                            <a:gd name="T85" fmla="*/ T84 w 9688"/>
                            <a:gd name="T86" fmla="+- 0 2715 2715"/>
                            <a:gd name="T87" fmla="*/ 2715 h 12377"/>
                            <a:gd name="T88" fmla="+- 0 11073 1395"/>
                            <a:gd name="T89" fmla="*/ T88 w 9688"/>
                            <a:gd name="T90" fmla="+- 0 2715 2715"/>
                            <a:gd name="T91" fmla="*/ 2715 h 12377"/>
                            <a:gd name="T92" fmla="+- 0 11073 1395"/>
                            <a:gd name="T93" fmla="*/ T92 w 9688"/>
                            <a:gd name="T94" fmla="+- 0 2724 2715"/>
                            <a:gd name="T95" fmla="*/ 2724 h 12377"/>
                            <a:gd name="T96" fmla="+- 0 11073 1395"/>
                            <a:gd name="T97" fmla="*/ T96 w 9688"/>
                            <a:gd name="T98" fmla="+- 0 15082 2715"/>
                            <a:gd name="T99" fmla="*/ 15082 h 12377"/>
                            <a:gd name="T100" fmla="+- 0 11083 1395"/>
                            <a:gd name="T101" fmla="*/ T100 w 9688"/>
                            <a:gd name="T102" fmla="+- 0 15082 2715"/>
                            <a:gd name="T103" fmla="*/ 15082 h 12377"/>
                            <a:gd name="T104" fmla="+- 0 11083 1395"/>
                            <a:gd name="T105" fmla="*/ T104 w 9688"/>
                            <a:gd name="T106" fmla="+- 0 2724 2715"/>
                            <a:gd name="T107" fmla="*/ 2724 h 12377"/>
                            <a:gd name="T108" fmla="+- 0 11083 1395"/>
                            <a:gd name="T109" fmla="*/ T108 w 9688"/>
                            <a:gd name="T110" fmla="+- 0 2715 2715"/>
                            <a:gd name="T111" fmla="*/ 2715 h 123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377">
                              <a:moveTo>
                                <a:pt x="9678" y="12367"/>
                              </a:moveTo>
                              <a:lnTo>
                                <a:pt x="9" y="12367"/>
                              </a:lnTo>
                              <a:lnTo>
                                <a:pt x="0" y="12367"/>
                              </a:lnTo>
                              <a:lnTo>
                                <a:pt x="0" y="12376"/>
                              </a:lnTo>
                              <a:lnTo>
                                <a:pt x="9" y="12376"/>
                              </a:lnTo>
                              <a:lnTo>
                                <a:pt x="9678" y="12376"/>
                              </a:lnTo>
                              <a:lnTo>
                                <a:pt x="9678" y="12367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367"/>
                              </a:lnTo>
                              <a:lnTo>
                                <a:pt x="9" y="12367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67"/>
                              </a:moveTo>
                              <a:lnTo>
                                <a:pt x="9678" y="12367"/>
                              </a:lnTo>
                              <a:lnTo>
                                <a:pt x="9678" y="12376"/>
                              </a:lnTo>
                              <a:lnTo>
                                <a:pt x="9688" y="12376"/>
                              </a:lnTo>
                              <a:lnTo>
                                <a:pt x="9688" y="12367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367"/>
                              </a:lnTo>
                              <a:lnTo>
                                <a:pt x="9688" y="12367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68235" id="AutoShape 401" o:spid="_x0000_s1026" style="position:absolute;margin-left:69.75pt;margin-top:135.75pt;width:484.4pt;height:618.85pt;z-index:-19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" path="m9678,12367r-9669,l,12367r,9l9,12376r9669,l9678,12367xm9678,l9,,,,,9,,12367r9,l9,9r9669,l9678,xm9688,12367r-10,l9678,12376r10,l9688,12367xm9688,r-10,l9678,9r,12358l9688,12367,9688,9r,-9xe" fillcolor="black" stroked="f">
                <v:path arrowok="t" o:connecttype="custom" o:connectlocs="6145530,9577070;5715,9577070;0,9577070;0,9582785;5715,9582785;6145530,9582785;6145530,9577070;6145530,1724025;5715,1724025;0,1724025;0,1729740;0,9577070;5715,9577070;5715,1729740;6145530,1729740;6145530,1724025;6151880,9577070;6145530,9577070;6145530,9582785;6151880,9582785;6151880,9577070;6151880,1724025;6145530,1724025;6145530,1729740;6145530,9577070;6151880,9577070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408"/>
      </w:pPr>
      <w:r>
        <w:t>probenecida, a meia-vida final e a área sob a curva de tempo da concentração plasmática</w:t>
      </w:r>
      <w:r>
        <w:rPr>
          <w:spacing w:val="1"/>
        </w:rPr>
        <w:t xml:space="preserve"> </w:t>
      </w:r>
      <w:r>
        <w:t>estendem-se para 18% e 40%, respectivamente. Em neonatos (0 a 3 meses de idade) tratados</w:t>
      </w:r>
      <w:r>
        <w:rPr>
          <w:spacing w:val="-66"/>
        </w:rPr>
        <w:t xml:space="preserve"> </w:t>
      </w:r>
      <w:r>
        <w:t>com 10 mg/kg administrados por infusão por um período de 1 hora a cada 8 horas, o tempo de</w:t>
      </w:r>
      <w:r>
        <w:rPr>
          <w:spacing w:val="-66"/>
        </w:rPr>
        <w:t xml:space="preserve"> </w:t>
      </w:r>
      <w:r>
        <w:t>meia vida terminal foi de 3,8 horas. Populações de pacientes especiais Em pacientes com</w:t>
      </w:r>
      <w:r>
        <w:rPr>
          <w:spacing w:val="1"/>
        </w:rPr>
        <w:t xml:space="preserve"> </w:t>
      </w:r>
      <w:r>
        <w:t>insuficiência renal crônica verificou-se que a meia-vida final é de 19,5 horas. A meia-vida média</w:t>
      </w:r>
      <w:r>
        <w:rPr>
          <w:spacing w:val="-66"/>
        </w:rPr>
        <w:t xml:space="preserve"> </w:t>
      </w:r>
      <w:r>
        <w:t>do aciclovir durante a hemodiálise foi de 5,7 horas. Os níveis plasmáticos de aciclovir caíram</w:t>
      </w:r>
      <w:r>
        <w:rPr>
          <w:spacing w:val="1"/>
        </w:rPr>
        <w:t xml:space="preserve"> </w:t>
      </w:r>
      <w:r>
        <w:t>aproximadamente 60% durante a diálise. Em idosos, o clearance corporal total cai com o</w:t>
      </w:r>
      <w:r>
        <w:rPr>
          <w:spacing w:val="1"/>
        </w:rPr>
        <w:t xml:space="preserve"> </w:t>
      </w:r>
      <w:r>
        <w:t>aumento da idade, associado a diminuições no clearance da creatinina, apesar de haver pouca</w:t>
      </w:r>
      <w:r>
        <w:rPr>
          <w:spacing w:val="1"/>
        </w:rPr>
        <w:t xml:space="preserve"> </w:t>
      </w:r>
      <w:r>
        <w:t>alteração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meia-vida plasmática</w:t>
      </w:r>
      <w:r>
        <w:rPr>
          <w:spacing w:val="-2"/>
        </w:rPr>
        <w:t xml:space="preserve"> </w:t>
      </w:r>
      <w:r>
        <w:t>final.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4"/>
        </w:numPr>
        <w:tabs>
          <w:tab w:val="left" w:pos="915"/>
          <w:tab w:val="left" w:pos="916"/>
        </w:tabs>
        <w:spacing w:before="1"/>
        <w:ind w:left="915" w:hanging="742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0"/>
          <w:numId w:val="3"/>
        </w:numPr>
        <w:tabs>
          <w:tab w:val="left" w:pos="882"/>
          <w:tab w:val="left" w:pos="883"/>
        </w:tabs>
        <w:spacing w:before="134"/>
        <w:ind w:hanging="349"/>
      </w:pP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infecções</w:t>
      </w:r>
      <w:r>
        <w:rPr>
          <w:spacing w:val="-5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vírus</w:t>
      </w:r>
      <w:r>
        <w:rPr>
          <w:spacing w:val="-4"/>
        </w:rPr>
        <w:t xml:space="preserve"> </w:t>
      </w:r>
      <w:r>
        <w:t>Herpes</w:t>
      </w:r>
      <w:r>
        <w:rPr>
          <w:spacing w:val="-6"/>
        </w:rPr>
        <w:t xml:space="preserve"> </w:t>
      </w:r>
      <w:r>
        <w:t>simplex</w:t>
      </w:r>
      <w:r>
        <w:rPr>
          <w:spacing w:val="-3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neonatos,</w:t>
      </w:r>
      <w:r>
        <w:rPr>
          <w:spacing w:val="-4"/>
        </w:rPr>
        <w:t xml:space="preserve"> </w:t>
      </w:r>
      <w:r>
        <w:t>crianças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adultos;</w:t>
      </w:r>
    </w:p>
    <w:p w:rsidR="00AE77FF" w:rsidRDefault="00C31A96">
      <w:pPr>
        <w:pStyle w:val="PargrafodaLista"/>
        <w:numPr>
          <w:ilvl w:val="0"/>
          <w:numId w:val="3"/>
        </w:numPr>
        <w:tabs>
          <w:tab w:val="left" w:pos="882"/>
          <w:tab w:val="left" w:pos="883"/>
        </w:tabs>
        <w:spacing w:before="131"/>
        <w:ind w:hanging="349"/>
      </w:pPr>
      <w:r>
        <w:t>Tratamento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infecções</w:t>
      </w:r>
      <w:r>
        <w:rPr>
          <w:spacing w:val="-8"/>
        </w:rPr>
        <w:t xml:space="preserve"> </w:t>
      </w:r>
      <w:r>
        <w:t>pelo</w:t>
      </w:r>
      <w:r>
        <w:rPr>
          <w:spacing w:val="-8"/>
        </w:rPr>
        <w:t xml:space="preserve"> </w:t>
      </w:r>
      <w:r>
        <w:t>Varicella</w:t>
      </w:r>
      <w:r>
        <w:rPr>
          <w:spacing w:val="-9"/>
        </w:rPr>
        <w:t xml:space="preserve"> </w:t>
      </w:r>
      <w:r>
        <w:t>zoster;</w:t>
      </w:r>
    </w:p>
    <w:p w:rsidR="00AE77FF" w:rsidRDefault="00C31A96">
      <w:pPr>
        <w:pStyle w:val="PargrafodaLista"/>
        <w:numPr>
          <w:ilvl w:val="0"/>
          <w:numId w:val="3"/>
        </w:numPr>
        <w:tabs>
          <w:tab w:val="left" w:pos="882"/>
          <w:tab w:val="left" w:pos="883"/>
        </w:tabs>
        <w:spacing w:before="129"/>
        <w:ind w:hanging="349"/>
      </w:pPr>
      <w:r>
        <w:t>Profilaxia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Herpes</w:t>
      </w:r>
      <w:r>
        <w:rPr>
          <w:spacing w:val="-1"/>
        </w:rPr>
        <w:t xml:space="preserve"> </w:t>
      </w:r>
      <w:r>
        <w:t>simplex em</w:t>
      </w:r>
      <w:r>
        <w:rPr>
          <w:spacing w:val="-4"/>
        </w:rPr>
        <w:t xml:space="preserve"> </w:t>
      </w:r>
      <w:r>
        <w:t>pacientes</w:t>
      </w:r>
      <w:r>
        <w:rPr>
          <w:spacing w:val="-1"/>
        </w:rPr>
        <w:t xml:space="preserve"> </w:t>
      </w:r>
      <w:r>
        <w:t>imunocomprometidos;</w:t>
      </w:r>
    </w:p>
    <w:p w:rsidR="00AE77FF" w:rsidRDefault="00C31A96">
      <w:pPr>
        <w:pStyle w:val="PargrafodaLista"/>
        <w:numPr>
          <w:ilvl w:val="0"/>
          <w:numId w:val="3"/>
        </w:numPr>
        <w:tabs>
          <w:tab w:val="left" w:pos="882"/>
          <w:tab w:val="left" w:pos="883"/>
        </w:tabs>
        <w:spacing w:before="132"/>
        <w:ind w:hanging="349"/>
      </w:pPr>
      <w:r>
        <w:t>Profilaxia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infecções</w:t>
      </w:r>
      <w:r>
        <w:rPr>
          <w:spacing w:val="-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vírus</w:t>
      </w:r>
      <w:r>
        <w:rPr>
          <w:spacing w:val="-1"/>
        </w:rPr>
        <w:t xml:space="preserve"> </w:t>
      </w:r>
      <w:r>
        <w:t>CMV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pacientes</w:t>
      </w:r>
      <w:r>
        <w:rPr>
          <w:spacing w:val="-1"/>
        </w:rPr>
        <w:t xml:space="preserve"> </w:t>
      </w:r>
      <w:r>
        <w:t>transplantados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medula</w:t>
      </w:r>
      <w:r>
        <w:rPr>
          <w:spacing w:val="-2"/>
        </w:rPr>
        <w:t xml:space="preserve"> </w:t>
      </w:r>
      <w:r>
        <w:t>óssea;</w:t>
      </w:r>
    </w:p>
    <w:p w:rsidR="00AE77FF" w:rsidRDefault="00C31A96">
      <w:pPr>
        <w:pStyle w:val="PargrafodaLista"/>
        <w:numPr>
          <w:ilvl w:val="0"/>
          <w:numId w:val="3"/>
        </w:numPr>
        <w:tabs>
          <w:tab w:val="left" w:pos="882"/>
          <w:tab w:val="left" w:pos="883"/>
        </w:tabs>
        <w:spacing w:before="129"/>
        <w:ind w:hanging="349"/>
      </w:pPr>
      <w:r>
        <w:t>Tratamento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meningoencefalite</w:t>
      </w:r>
      <w:r>
        <w:rPr>
          <w:spacing w:val="-10"/>
        </w:rPr>
        <w:t xml:space="preserve"> </w:t>
      </w:r>
      <w:r>
        <w:t>herpética.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0"/>
          <w:numId w:val="4"/>
        </w:numPr>
        <w:tabs>
          <w:tab w:val="left" w:pos="882"/>
          <w:tab w:val="left" w:pos="883"/>
        </w:tabs>
        <w:spacing w:before="212"/>
        <w:ind w:hanging="709"/>
      </w:pPr>
      <w:r>
        <w:t>Ganciclovir</w:t>
      </w:r>
    </w:p>
    <w:p w:rsidR="00AE77FF" w:rsidRDefault="00C31A96">
      <w:pPr>
        <w:pStyle w:val="Corpodetexto"/>
        <w:spacing w:before="133" w:line="357" w:lineRule="auto"/>
        <w:ind w:left="174" w:right="234" w:firstLine="707"/>
      </w:pPr>
      <w:r>
        <w:t>Ganciclovir é um nucleosídeo sintético análogo da 2’-desoxiguanosina, a qual inibe a</w:t>
      </w:r>
      <w:r>
        <w:rPr>
          <w:spacing w:val="1"/>
        </w:rPr>
        <w:t xml:space="preserve"> </w:t>
      </w:r>
      <w:r>
        <w:t>replicação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vírus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herpes,</w:t>
      </w:r>
      <w:r>
        <w:rPr>
          <w:spacing w:val="-6"/>
        </w:rPr>
        <w:t xml:space="preserve"> </w:t>
      </w:r>
      <w:r>
        <w:t>tanto</w:t>
      </w:r>
      <w:r>
        <w:rPr>
          <w:spacing w:val="-5"/>
        </w:rPr>
        <w:t xml:space="preserve"> </w:t>
      </w:r>
      <w:r>
        <w:rPr>
          <w:sz w:val="23"/>
        </w:rPr>
        <w:t>in</w:t>
      </w:r>
      <w:r>
        <w:rPr>
          <w:spacing w:val="-9"/>
          <w:sz w:val="23"/>
        </w:rPr>
        <w:t xml:space="preserve"> </w:t>
      </w:r>
      <w:r>
        <w:rPr>
          <w:sz w:val="23"/>
        </w:rPr>
        <w:t>vitro</w:t>
      </w:r>
      <w:r>
        <w:rPr>
          <w:spacing w:val="-9"/>
          <w:sz w:val="23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rPr>
          <w:sz w:val="23"/>
        </w:rPr>
        <w:t>in</w:t>
      </w:r>
      <w:r>
        <w:rPr>
          <w:spacing w:val="-9"/>
          <w:sz w:val="23"/>
        </w:rPr>
        <w:t xml:space="preserve"> </w:t>
      </w:r>
      <w:r>
        <w:rPr>
          <w:sz w:val="23"/>
        </w:rPr>
        <w:t>vivo</w:t>
      </w:r>
      <w:r>
        <w:t>.</w:t>
      </w:r>
      <w:r>
        <w:rPr>
          <w:spacing w:val="-5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vírus</w:t>
      </w:r>
      <w:r>
        <w:rPr>
          <w:spacing w:val="-5"/>
        </w:rPr>
        <w:t xml:space="preserve"> </w:t>
      </w:r>
      <w:r>
        <w:t>sensíveis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ganciclovir</w:t>
      </w:r>
      <w:r>
        <w:rPr>
          <w:spacing w:val="-6"/>
        </w:rPr>
        <w:t xml:space="preserve"> </w:t>
      </w:r>
      <w:r>
        <w:t>incluem</w:t>
      </w:r>
      <w:r>
        <w:rPr>
          <w:spacing w:val="-65"/>
        </w:rPr>
        <w:t xml:space="preserve"> </w:t>
      </w:r>
      <w:r>
        <w:t>os citomegalovírus humano (CMVH), os vírus do herpes simples 1 e 2 (HSV-1, HSV-2), o vírus do</w:t>
      </w:r>
      <w:r>
        <w:rPr>
          <w:spacing w:val="-66"/>
        </w:rPr>
        <w:t xml:space="preserve"> </w:t>
      </w:r>
      <w:r>
        <w:t>herpes humano tipo 6, 7 e 8 (HHV-6, HHV-7, HHV-8), o vírus de Epstein-Barr (EBV), o vírus da</w:t>
      </w:r>
      <w:r>
        <w:rPr>
          <w:spacing w:val="1"/>
        </w:rPr>
        <w:t xml:space="preserve"> </w:t>
      </w:r>
      <w:r>
        <w:t>varicela zoster (VZV) e o vírus da hepatite B. Os estudos clínicos têm se limitado à avaliação da</w:t>
      </w:r>
      <w:r>
        <w:rPr>
          <w:spacing w:val="1"/>
        </w:rPr>
        <w:t xml:space="preserve"> </w:t>
      </w:r>
      <w:r>
        <w:t>eficácia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infecção por citomegalovírus.</w:t>
      </w:r>
    </w:p>
    <w:p w:rsidR="00AE77FF" w:rsidRDefault="00AE77FF">
      <w:pPr>
        <w:pStyle w:val="Corpodetexto"/>
        <w:spacing w:before="11"/>
        <w:rPr>
          <w:sz w:val="32"/>
        </w:rPr>
      </w:pPr>
    </w:p>
    <w:p w:rsidR="00AE77FF" w:rsidRDefault="00C31A96">
      <w:pPr>
        <w:pStyle w:val="Ttulo2"/>
        <w:numPr>
          <w:ilvl w:val="1"/>
          <w:numId w:val="4"/>
        </w:numPr>
        <w:tabs>
          <w:tab w:val="left" w:pos="882"/>
          <w:tab w:val="left" w:pos="883"/>
        </w:tabs>
        <w:ind w:hanging="709"/>
      </w:pPr>
      <w:r>
        <w:t>Mecanismo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ação</w:t>
      </w:r>
    </w:p>
    <w:p w:rsidR="00AE77FF" w:rsidRDefault="00C31A96">
      <w:pPr>
        <w:pStyle w:val="Corpodetexto"/>
        <w:spacing w:before="133" w:line="360" w:lineRule="auto"/>
        <w:ind w:left="174" w:right="307" w:firstLine="707"/>
      </w:pPr>
      <w:r>
        <w:t>Nas células infectadas pelo CMV, ganciclovir é inicialmente fosforilado a ganciclovir</w:t>
      </w:r>
      <w:r>
        <w:rPr>
          <w:spacing w:val="1"/>
        </w:rPr>
        <w:t xml:space="preserve"> </w:t>
      </w:r>
      <w:r>
        <w:t>monofosfato</w:t>
      </w:r>
      <w:r>
        <w:rPr>
          <w:spacing w:val="-5"/>
        </w:rPr>
        <w:t xml:space="preserve"> </w:t>
      </w:r>
      <w:r>
        <w:t>pela</w:t>
      </w:r>
      <w:r>
        <w:rPr>
          <w:spacing w:val="-7"/>
        </w:rPr>
        <w:t xml:space="preserve"> </w:t>
      </w:r>
      <w:r>
        <w:t>quinase</w:t>
      </w:r>
      <w:r>
        <w:rPr>
          <w:spacing w:val="-5"/>
        </w:rPr>
        <w:t xml:space="preserve"> </w:t>
      </w:r>
      <w:r>
        <w:t>proteica</w:t>
      </w:r>
      <w:r>
        <w:rPr>
          <w:spacing w:val="-6"/>
        </w:rPr>
        <w:t xml:space="preserve"> </w:t>
      </w:r>
      <w:r>
        <w:t>viral</w:t>
      </w:r>
      <w:r>
        <w:rPr>
          <w:spacing w:val="-4"/>
        </w:rPr>
        <w:t xml:space="preserve"> </w:t>
      </w:r>
      <w:r>
        <w:t>UL97.</w:t>
      </w:r>
      <w:r>
        <w:rPr>
          <w:spacing w:val="-4"/>
        </w:rPr>
        <w:t xml:space="preserve"> </w:t>
      </w:r>
      <w:r>
        <w:t>Depois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ocorrer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fosforilação,</w:t>
      </w:r>
      <w:r>
        <w:rPr>
          <w:spacing w:val="-3"/>
        </w:rPr>
        <w:t xml:space="preserve"> </w:t>
      </w:r>
      <w:r>
        <w:t>diversas</w:t>
      </w:r>
      <w:r>
        <w:rPr>
          <w:spacing w:val="-5"/>
        </w:rPr>
        <w:t xml:space="preserve"> </w:t>
      </w:r>
      <w:r>
        <w:t>quinases</w:t>
      </w:r>
      <w:r>
        <w:rPr>
          <w:spacing w:val="-65"/>
        </w:rPr>
        <w:t xml:space="preserve"> </w:t>
      </w:r>
      <w:r>
        <w:t>celulares produzem ganciclovir trifosfato, o qual é lentamente metabolizado no interior da célula.</w:t>
      </w:r>
      <w:r>
        <w:rPr>
          <w:spacing w:val="-66"/>
        </w:rPr>
        <w:t xml:space="preserve"> </w:t>
      </w:r>
      <w:r>
        <w:t>Isso ocorre nas células infectadas pelo HSV e pelo CMVH, com meia-vida de 18 horas e entre 6 -</w:t>
      </w:r>
      <w:r>
        <w:rPr>
          <w:spacing w:val="-66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horas,</w:t>
      </w:r>
      <w:r>
        <w:rPr>
          <w:spacing w:val="-4"/>
        </w:rPr>
        <w:t xml:space="preserve"> </w:t>
      </w:r>
      <w:r>
        <w:t>respectivamente,</w:t>
      </w:r>
      <w:r>
        <w:rPr>
          <w:spacing w:val="-3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remoção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ganciclovir</w:t>
      </w:r>
      <w:r>
        <w:rPr>
          <w:spacing w:val="-3"/>
        </w:rPr>
        <w:t xml:space="preserve"> </w:t>
      </w:r>
      <w:r>
        <w:t>extracelular.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fosforilação</w:t>
      </w:r>
      <w:r>
        <w:rPr>
          <w:spacing w:val="-4"/>
        </w:rPr>
        <w:t xml:space="preserve"> </w:t>
      </w:r>
      <w:r>
        <w:t>é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647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606030"/>
                <wp:effectExtent l="0" t="0" r="0" b="0"/>
                <wp:wrapNone/>
                <wp:docPr id="1200108188" name="AutoShap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60603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4683 2715"/>
                            <a:gd name="T3" fmla="*/ 14683 h 11978"/>
                            <a:gd name="T4" fmla="+- 0 1404 1395"/>
                            <a:gd name="T5" fmla="*/ T4 w 9688"/>
                            <a:gd name="T6" fmla="+- 0 14683 2715"/>
                            <a:gd name="T7" fmla="*/ 14683 h 11978"/>
                            <a:gd name="T8" fmla="+- 0 1395 1395"/>
                            <a:gd name="T9" fmla="*/ T8 w 9688"/>
                            <a:gd name="T10" fmla="+- 0 14683 2715"/>
                            <a:gd name="T11" fmla="*/ 14683 h 11978"/>
                            <a:gd name="T12" fmla="+- 0 1395 1395"/>
                            <a:gd name="T13" fmla="*/ T12 w 9688"/>
                            <a:gd name="T14" fmla="+- 0 14693 2715"/>
                            <a:gd name="T15" fmla="*/ 14693 h 11978"/>
                            <a:gd name="T16" fmla="+- 0 1404 1395"/>
                            <a:gd name="T17" fmla="*/ T16 w 9688"/>
                            <a:gd name="T18" fmla="+- 0 14693 2715"/>
                            <a:gd name="T19" fmla="*/ 14693 h 11978"/>
                            <a:gd name="T20" fmla="+- 0 11073 1395"/>
                            <a:gd name="T21" fmla="*/ T20 w 9688"/>
                            <a:gd name="T22" fmla="+- 0 14693 2715"/>
                            <a:gd name="T23" fmla="*/ 14693 h 11978"/>
                            <a:gd name="T24" fmla="+- 0 11073 1395"/>
                            <a:gd name="T25" fmla="*/ T24 w 9688"/>
                            <a:gd name="T26" fmla="+- 0 14683 2715"/>
                            <a:gd name="T27" fmla="*/ 14683 h 11978"/>
                            <a:gd name="T28" fmla="+- 0 11073 1395"/>
                            <a:gd name="T29" fmla="*/ T28 w 9688"/>
                            <a:gd name="T30" fmla="+- 0 2715 2715"/>
                            <a:gd name="T31" fmla="*/ 2715 h 11978"/>
                            <a:gd name="T32" fmla="+- 0 1404 1395"/>
                            <a:gd name="T33" fmla="*/ T32 w 9688"/>
                            <a:gd name="T34" fmla="+- 0 2715 2715"/>
                            <a:gd name="T35" fmla="*/ 2715 h 11978"/>
                            <a:gd name="T36" fmla="+- 0 1395 1395"/>
                            <a:gd name="T37" fmla="*/ T36 w 9688"/>
                            <a:gd name="T38" fmla="+- 0 2715 2715"/>
                            <a:gd name="T39" fmla="*/ 2715 h 11978"/>
                            <a:gd name="T40" fmla="+- 0 1395 1395"/>
                            <a:gd name="T41" fmla="*/ T40 w 9688"/>
                            <a:gd name="T42" fmla="+- 0 2724 2715"/>
                            <a:gd name="T43" fmla="*/ 2724 h 11978"/>
                            <a:gd name="T44" fmla="+- 0 1395 1395"/>
                            <a:gd name="T45" fmla="*/ T44 w 9688"/>
                            <a:gd name="T46" fmla="+- 0 14683 2715"/>
                            <a:gd name="T47" fmla="*/ 14683 h 11978"/>
                            <a:gd name="T48" fmla="+- 0 1404 1395"/>
                            <a:gd name="T49" fmla="*/ T48 w 9688"/>
                            <a:gd name="T50" fmla="+- 0 14683 2715"/>
                            <a:gd name="T51" fmla="*/ 14683 h 11978"/>
                            <a:gd name="T52" fmla="+- 0 1404 1395"/>
                            <a:gd name="T53" fmla="*/ T52 w 9688"/>
                            <a:gd name="T54" fmla="+- 0 2724 2715"/>
                            <a:gd name="T55" fmla="*/ 2724 h 11978"/>
                            <a:gd name="T56" fmla="+- 0 11073 1395"/>
                            <a:gd name="T57" fmla="*/ T56 w 9688"/>
                            <a:gd name="T58" fmla="+- 0 2724 2715"/>
                            <a:gd name="T59" fmla="*/ 2724 h 11978"/>
                            <a:gd name="T60" fmla="+- 0 11073 1395"/>
                            <a:gd name="T61" fmla="*/ T60 w 9688"/>
                            <a:gd name="T62" fmla="+- 0 2715 2715"/>
                            <a:gd name="T63" fmla="*/ 2715 h 11978"/>
                            <a:gd name="T64" fmla="+- 0 11083 1395"/>
                            <a:gd name="T65" fmla="*/ T64 w 9688"/>
                            <a:gd name="T66" fmla="+- 0 14683 2715"/>
                            <a:gd name="T67" fmla="*/ 14683 h 11978"/>
                            <a:gd name="T68" fmla="+- 0 11073 1395"/>
                            <a:gd name="T69" fmla="*/ T68 w 9688"/>
                            <a:gd name="T70" fmla="+- 0 14683 2715"/>
                            <a:gd name="T71" fmla="*/ 14683 h 11978"/>
                            <a:gd name="T72" fmla="+- 0 11073 1395"/>
                            <a:gd name="T73" fmla="*/ T72 w 9688"/>
                            <a:gd name="T74" fmla="+- 0 14693 2715"/>
                            <a:gd name="T75" fmla="*/ 14693 h 11978"/>
                            <a:gd name="T76" fmla="+- 0 11083 1395"/>
                            <a:gd name="T77" fmla="*/ T76 w 9688"/>
                            <a:gd name="T78" fmla="+- 0 14693 2715"/>
                            <a:gd name="T79" fmla="*/ 14693 h 11978"/>
                            <a:gd name="T80" fmla="+- 0 11083 1395"/>
                            <a:gd name="T81" fmla="*/ T80 w 9688"/>
                            <a:gd name="T82" fmla="+- 0 14683 2715"/>
                            <a:gd name="T83" fmla="*/ 14683 h 11978"/>
                            <a:gd name="T84" fmla="+- 0 11083 1395"/>
                            <a:gd name="T85" fmla="*/ T84 w 9688"/>
                            <a:gd name="T86" fmla="+- 0 2715 2715"/>
                            <a:gd name="T87" fmla="*/ 2715 h 11978"/>
                            <a:gd name="T88" fmla="+- 0 11073 1395"/>
                            <a:gd name="T89" fmla="*/ T88 w 9688"/>
                            <a:gd name="T90" fmla="+- 0 2715 2715"/>
                            <a:gd name="T91" fmla="*/ 2715 h 11978"/>
                            <a:gd name="T92" fmla="+- 0 11073 1395"/>
                            <a:gd name="T93" fmla="*/ T92 w 9688"/>
                            <a:gd name="T94" fmla="+- 0 2724 2715"/>
                            <a:gd name="T95" fmla="*/ 2724 h 11978"/>
                            <a:gd name="T96" fmla="+- 0 11073 1395"/>
                            <a:gd name="T97" fmla="*/ T96 w 9688"/>
                            <a:gd name="T98" fmla="+- 0 14683 2715"/>
                            <a:gd name="T99" fmla="*/ 14683 h 11978"/>
                            <a:gd name="T100" fmla="+- 0 11083 1395"/>
                            <a:gd name="T101" fmla="*/ T100 w 9688"/>
                            <a:gd name="T102" fmla="+- 0 14683 2715"/>
                            <a:gd name="T103" fmla="*/ 14683 h 11978"/>
                            <a:gd name="T104" fmla="+- 0 11083 1395"/>
                            <a:gd name="T105" fmla="*/ T104 w 9688"/>
                            <a:gd name="T106" fmla="+- 0 2724 2715"/>
                            <a:gd name="T107" fmla="*/ 2724 h 11978"/>
                            <a:gd name="T108" fmla="+- 0 11083 1395"/>
                            <a:gd name="T109" fmla="*/ T108 w 9688"/>
                            <a:gd name="T110" fmla="+- 0 2715 2715"/>
                            <a:gd name="T111" fmla="*/ 2715 h 119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1978">
                              <a:moveTo>
                                <a:pt x="9678" y="11968"/>
                              </a:moveTo>
                              <a:lnTo>
                                <a:pt x="9" y="11968"/>
                              </a:lnTo>
                              <a:lnTo>
                                <a:pt x="0" y="11968"/>
                              </a:lnTo>
                              <a:lnTo>
                                <a:pt x="0" y="11978"/>
                              </a:lnTo>
                              <a:lnTo>
                                <a:pt x="9" y="11978"/>
                              </a:lnTo>
                              <a:lnTo>
                                <a:pt x="9678" y="11978"/>
                              </a:lnTo>
                              <a:lnTo>
                                <a:pt x="9678" y="11968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1968"/>
                              </a:lnTo>
                              <a:lnTo>
                                <a:pt x="9" y="11968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1968"/>
                              </a:moveTo>
                              <a:lnTo>
                                <a:pt x="9678" y="11968"/>
                              </a:lnTo>
                              <a:lnTo>
                                <a:pt x="9678" y="11978"/>
                              </a:lnTo>
                              <a:lnTo>
                                <a:pt x="9688" y="11978"/>
                              </a:lnTo>
                              <a:lnTo>
                                <a:pt x="9688" y="11968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1968"/>
                              </a:lnTo>
                              <a:lnTo>
                                <a:pt x="9688" y="11968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AA98D" id="AutoShape 400" o:spid="_x0000_s1026" style="position:absolute;margin-left:69.75pt;margin-top:135.75pt;width:484.4pt;height:598.9pt;z-index:-19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" path="m9678,11968r-9669,l,11968r,10l9,11978r9669,l9678,11968xm9678,l9,,,,,9,,11968r9,l9,9r9669,l9678,xm9688,11968r-10,l9678,11978r10,l9688,11968xm9688,r-10,l9678,9r,11959l9688,11968,9688,9r,-9xe" fillcolor="black" stroked="f">
                <v:path arrowok="t" o:connecttype="custom" o:connectlocs="6145530,9323705;5715,9323705;0,9323705;0,9330055;5715,9330055;6145530,9330055;6145530,9323705;6145530,1724025;5715,1724025;0,1724025;0,1729740;0,9323705;5715,9323705;5715,1729740;6145530,1729740;6145530,1724025;6151880,9323705;6145530,9323705;6145530,9330055;6151880,9330055;6151880,9323705;6151880,1724025;6145530,1724025;6145530,1729740;6145530,9323705;6151880,932370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01" w:line="360" w:lineRule="auto"/>
        <w:ind w:left="174" w:right="234"/>
      </w:pPr>
      <w:r>
        <w:t>amplamente dependente da quinase viral, a fosforilação de ganciclovir ocorre preferencialmente</w:t>
      </w:r>
      <w:r>
        <w:rPr>
          <w:spacing w:val="1"/>
        </w:rPr>
        <w:t xml:space="preserve"> </w:t>
      </w:r>
      <w:r>
        <w:t>em células infectadas pelo vírus. A atividade virustática de ganciclovir é devido à inibição da</w:t>
      </w:r>
      <w:r>
        <w:rPr>
          <w:spacing w:val="1"/>
        </w:rPr>
        <w:t xml:space="preserve"> </w:t>
      </w:r>
      <w:r>
        <w:t>síntese do DNA viral por 2 mecanismos: inibição competitiva da incorporação da desoxiguanosina</w:t>
      </w:r>
      <w:r>
        <w:rPr>
          <w:spacing w:val="-66"/>
        </w:rPr>
        <w:t xml:space="preserve"> </w:t>
      </w:r>
      <w:r>
        <w:t>trifosfato</w:t>
      </w:r>
      <w:r>
        <w:rPr>
          <w:spacing w:val="-3"/>
        </w:rPr>
        <w:t xml:space="preserve"> </w:t>
      </w:r>
      <w:r>
        <w:t>(DGTP)</w:t>
      </w:r>
      <w:r>
        <w:rPr>
          <w:spacing w:val="-5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DNA</w:t>
      </w:r>
      <w:r>
        <w:rPr>
          <w:spacing w:val="-5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polimerase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incorporação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trifosfato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ganciclovir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DNA</w:t>
      </w:r>
      <w:r>
        <w:rPr>
          <w:spacing w:val="-66"/>
        </w:rPr>
        <w:t xml:space="preserve"> </w:t>
      </w:r>
      <w:r>
        <w:t>viral</w:t>
      </w:r>
      <w:r>
        <w:rPr>
          <w:spacing w:val="-2"/>
        </w:rPr>
        <w:t xml:space="preserve"> </w:t>
      </w:r>
      <w:r>
        <w:t>causa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subsequente</w:t>
      </w:r>
      <w:r>
        <w:rPr>
          <w:spacing w:val="-1"/>
        </w:rPr>
        <w:t xml:space="preserve"> </w:t>
      </w:r>
      <w:r>
        <w:t>término</w:t>
      </w:r>
      <w:r>
        <w:rPr>
          <w:spacing w:val="-1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grande</w:t>
      </w:r>
      <w:r>
        <w:rPr>
          <w:spacing w:val="-1"/>
        </w:rPr>
        <w:t xml:space="preserve"> </w:t>
      </w:r>
      <w:r>
        <w:t>limitação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alongamento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viral.</w:t>
      </w:r>
    </w:p>
    <w:p w:rsidR="00AE77FF" w:rsidRDefault="00AE77FF">
      <w:pPr>
        <w:pStyle w:val="Corpodetexto"/>
        <w:spacing w:before="10"/>
        <w:rPr>
          <w:sz w:val="32"/>
        </w:rPr>
      </w:pPr>
    </w:p>
    <w:p w:rsidR="00AE77FF" w:rsidRDefault="00C31A96">
      <w:pPr>
        <w:pStyle w:val="Ttulo2"/>
        <w:numPr>
          <w:ilvl w:val="1"/>
          <w:numId w:val="4"/>
        </w:numPr>
        <w:tabs>
          <w:tab w:val="left" w:pos="882"/>
          <w:tab w:val="left" w:pos="883"/>
        </w:tabs>
        <w:ind w:hanging="709"/>
      </w:pPr>
      <w:r>
        <w:t>Propriedades</w:t>
      </w:r>
      <w:r>
        <w:rPr>
          <w:spacing w:val="-6"/>
        </w:rPr>
        <w:t xml:space="preserve"> </w:t>
      </w:r>
      <w:r>
        <w:t>farmacológicas</w:t>
      </w:r>
    </w:p>
    <w:p w:rsidR="00AE77FF" w:rsidRDefault="00C31A96">
      <w:pPr>
        <w:pStyle w:val="PargrafodaLista"/>
        <w:numPr>
          <w:ilvl w:val="2"/>
          <w:numId w:val="4"/>
        </w:numPr>
        <w:tabs>
          <w:tab w:val="left" w:pos="883"/>
        </w:tabs>
        <w:spacing w:before="135"/>
      </w:pPr>
      <w:r>
        <w:t>Ajustar</w:t>
      </w:r>
      <w:r>
        <w:rPr>
          <w:spacing w:val="-3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pacientes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disfunção</w:t>
      </w:r>
      <w:r>
        <w:rPr>
          <w:spacing w:val="-2"/>
        </w:rPr>
        <w:t xml:space="preserve"> </w:t>
      </w:r>
      <w:r>
        <w:t>renal;</w:t>
      </w:r>
    </w:p>
    <w:p w:rsidR="00AE77FF" w:rsidRDefault="00C31A96">
      <w:pPr>
        <w:pStyle w:val="PargrafodaLista"/>
        <w:numPr>
          <w:ilvl w:val="2"/>
          <w:numId w:val="4"/>
        </w:numPr>
        <w:tabs>
          <w:tab w:val="left" w:pos="883"/>
        </w:tabs>
        <w:spacing w:before="131"/>
      </w:pPr>
      <w:r>
        <w:t>Meia-vida:</w:t>
      </w:r>
      <w:r>
        <w:rPr>
          <w:spacing w:val="-1"/>
        </w:rPr>
        <w:t xml:space="preserve"> </w:t>
      </w:r>
      <w:r>
        <w:t>1,7</w:t>
      </w:r>
      <w:r>
        <w:rPr>
          <w:spacing w:val="-4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5,8</w:t>
      </w:r>
      <w:r>
        <w:rPr>
          <w:spacing w:val="-5"/>
        </w:rPr>
        <w:t xml:space="preserve"> </w:t>
      </w:r>
      <w:r>
        <w:t>horas;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horas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doença</w:t>
      </w:r>
      <w:r>
        <w:rPr>
          <w:spacing w:val="-2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terminal;</w:t>
      </w:r>
    </w:p>
    <w:p w:rsidR="00AE77FF" w:rsidRDefault="00C31A96">
      <w:pPr>
        <w:pStyle w:val="PargrafodaLista"/>
        <w:numPr>
          <w:ilvl w:val="2"/>
          <w:numId w:val="4"/>
        </w:numPr>
        <w:tabs>
          <w:tab w:val="left" w:pos="883"/>
        </w:tabs>
        <w:spacing w:before="129"/>
      </w:pPr>
      <w:r>
        <w:t>Ligação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proteínas</w:t>
      </w:r>
      <w:r>
        <w:rPr>
          <w:spacing w:val="-4"/>
        </w:rPr>
        <w:t xml:space="preserve"> </w:t>
      </w:r>
      <w:r>
        <w:t>plasmáticas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1 -</w:t>
      </w:r>
      <w:r>
        <w:rPr>
          <w:spacing w:val="66"/>
        </w:rPr>
        <w:t xml:space="preserve"> </w:t>
      </w:r>
      <w:r>
        <w:t>2%;</w:t>
      </w:r>
    </w:p>
    <w:p w:rsidR="00AE77FF" w:rsidRDefault="00C31A96">
      <w:pPr>
        <w:pStyle w:val="PargrafodaLista"/>
        <w:numPr>
          <w:ilvl w:val="2"/>
          <w:numId w:val="4"/>
        </w:numPr>
        <w:tabs>
          <w:tab w:val="left" w:pos="883"/>
        </w:tabs>
        <w:spacing w:before="131"/>
      </w:pPr>
      <w:r>
        <w:t>Eliminação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urina</w:t>
      </w:r>
      <w:r>
        <w:rPr>
          <w:spacing w:val="-1"/>
        </w:rPr>
        <w:t xml:space="preserve"> </w:t>
      </w:r>
      <w:r>
        <w:t>(80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90% como</w:t>
      </w:r>
      <w:r>
        <w:rPr>
          <w:spacing w:val="-4"/>
        </w:rPr>
        <w:t xml:space="preserve"> </w:t>
      </w:r>
      <w:r>
        <w:t>droga inalterada).</w:t>
      </w:r>
    </w:p>
    <w:p w:rsidR="00AE77FF" w:rsidRDefault="00AE77FF">
      <w:pPr>
        <w:pStyle w:val="Corpodetexto"/>
        <w:rPr>
          <w:sz w:val="26"/>
        </w:rPr>
      </w:pPr>
    </w:p>
    <w:p w:rsidR="00AE77FF" w:rsidRDefault="00C31A96">
      <w:pPr>
        <w:pStyle w:val="Ttulo2"/>
        <w:numPr>
          <w:ilvl w:val="1"/>
          <w:numId w:val="4"/>
        </w:numPr>
        <w:tabs>
          <w:tab w:val="left" w:pos="882"/>
          <w:tab w:val="left" w:pos="883"/>
        </w:tabs>
        <w:spacing w:before="212"/>
        <w:ind w:hanging="709"/>
      </w:pPr>
      <w:r>
        <w:t>Indicações</w:t>
      </w:r>
      <w:r>
        <w:rPr>
          <w:spacing w:val="-5"/>
        </w:rPr>
        <w:t xml:space="preserve"> </w:t>
      </w:r>
      <w:r>
        <w:t>clínicas</w:t>
      </w:r>
    </w:p>
    <w:p w:rsidR="00AE77FF" w:rsidRDefault="00C31A96">
      <w:pPr>
        <w:pStyle w:val="PargrafodaLista"/>
        <w:numPr>
          <w:ilvl w:val="2"/>
          <w:numId w:val="4"/>
        </w:numPr>
        <w:tabs>
          <w:tab w:val="left" w:pos="883"/>
        </w:tabs>
        <w:spacing w:before="135" w:line="352" w:lineRule="auto"/>
        <w:ind w:right="1439" w:hanging="296"/>
      </w:pPr>
      <w:r>
        <w:t>Prevenção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tratamento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infecções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citomegalovírus</w:t>
      </w:r>
      <w:r>
        <w:rPr>
          <w:spacing w:val="-3"/>
        </w:rPr>
        <w:t xml:space="preserve"> </w:t>
      </w:r>
      <w:r>
        <w:t>(CMV)</w:t>
      </w:r>
      <w:r>
        <w:rPr>
          <w:spacing w:val="-3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pacientes</w:t>
      </w:r>
      <w:r>
        <w:rPr>
          <w:spacing w:val="-66"/>
        </w:rPr>
        <w:t xml:space="preserve"> </w:t>
      </w:r>
      <w:r>
        <w:t>imunodeprimidos;</w:t>
      </w:r>
    </w:p>
    <w:p w:rsidR="00AE77FF" w:rsidRDefault="00C31A96">
      <w:pPr>
        <w:pStyle w:val="PargrafodaLista"/>
        <w:numPr>
          <w:ilvl w:val="2"/>
          <w:numId w:val="4"/>
        </w:numPr>
        <w:tabs>
          <w:tab w:val="left" w:pos="883"/>
        </w:tabs>
        <w:spacing w:before="10"/>
        <w:ind w:hanging="296"/>
        <w:rPr>
          <w:b/>
        </w:rPr>
      </w:pPr>
      <w:r>
        <w:t>Prevenção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doença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CMV</w:t>
      </w:r>
      <w:r>
        <w:rPr>
          <w:spacing w:val="-2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pacientes</w:t>
      </w:r>
      <w:r>
        <w:rPr>
          <w:spacing w:val="-2"/>
        </w:rPr>
        <w:t xml:space="preserve"> </w:t>
      </w:r>
      <w:r>
        <w:t>receptores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transplante</w:t>
      </w:r>
      <w:r>
        <w:rPr>
          <w:b/>
        </w:rPr>
        <w:t>.</w:t>
      </w:r>
    </w:p>
    <w:p w:rsidR="00AE77FF" w:rsidRDefault="00AE77FF">
      <w:pPr>
        <w:pStyle w:val="Corpodetexto"/>
        <w:rPr>
          <w:b/>
          <w:sz w:val="26"/>
        </w:rPr>
      </w:pPr>
    </w:p>
    <w:p w:rsidR="00AE77FF" w:rsidRDefault="00C31A96">
      <w:pPr>
        <w:pStyle w:val="Ttulo2"/>
        <w:spacing w:before="214" w:line="360" w:lineRule="auto"/>
        <w:ind w:left="174" w:right="2047" w:firstLine="0"/>
      </w:pPr>
      <w:r>
        <w:t>Tabelas de Reconstituição/Diluição/Administração e Estabilidades de</w:t>
      </w:r>
      <w:r>
        <w:rPr>
          <w:spacing w:val="-62"/>
        </w:rPr>
        <w:t xml:space="preserve"> </w:t>
      </w:r>
      <w:r>
        <w:t>Antimicrobianos</w:t>
      </w:r>
      <w:r>
        <w:rPr>
          <w:spacing w:val="-1"/>
        </w:rPr>
        <w:t xml:space="preserve"> </w:t>
      </w:r>
      <w:r>
        <w:t>Injetáveis</w:t>
      </w:r>
    </w:p>
    <w:p w:rsidR="00AE77FF" w:rsidRDefault="00AE77FF">
      <w:pPr>
        <w:pStyle w:val="Corpodetexto"/>
        <w:spacing w:before="1"/>
        <w:rPr>
          <w:b/>
          <w:sz w:val="33"/>
        </w:rPr>
      </w:pPr>
    </w:p>
    <w:p w:rsidR="00AE77FF" w:rsidRDefault="00C31A96">
      <w:pPr>
        <w:pStyle w:val="PargrafodaLista"/>
        <w:numPr>
          <w:ilvl w:val="0"/>
          <w:numId w:val="2"/>
        </w:numPr>
        <w:tabs>
          <w:tab w:val="left" w:pos="1593"/>
          <w:tab w:val="left" w:pos="1594"/>
        </w:tabs>
        <w:ind w:hanging="426"/>
        <w:rPr>
          <w:b/>
        </w:rPr>
      </w:pPr>
      <w:r>
        <w:rPr>
          <w:b/>
        </w:rPr>
        <w:t>Antibacterianos</w:t>
      </w:r>
    </w:p>
    <w:p w:rsidR="00AE77FF" w:rsidRDefault="00C31A96">
      <w:pPr>
        <w:pStyle w:val="Ttulo2"/>
        <w:numPr>
          <w:ilvl w:val="1"/>
          <w:numId w:val="2"/>
        </w:numPr>
        <w:tabs>
          <w:tab w:val="left" w:pos="2302"/>
        </w:tabs>
        <w:spacing w:before="132"/>
        <w:ind w:hanging="568"/>
      </w:pPr>
      <w:r>
        <w:t>Aminoglicosídeos</w:t>
      </w:r>
    </w:p>
    <w:p w:rsidR="00AE77FF" w:rsidRDefault="00C31A96">
      <w:pPr>
        <w:pStyle w:val="PargrafodaLista"/>
        <w:numPr>
          <w:ilvl w:val="2"/>
          <w:numId w:val="2"/>
        </w:numPr>
        <w:tabs>
          <w:tab w:val="left" w:pos="3013"/>
        </w:tabs>
        <w:spacing w:before="133"/>
        <w:ind w:hanging="712"/>
        <w:rPr>
          <w:b/>
        </w:rPr>
      </w:pPr>
      <w:r>
        <w:rPr>
          <w:b/>
          <w:u w:val="thick"/>
        </w:rPr>
        <w:t>Amicacina</w:t>
      </w:r>
    </w:p>
    <w:p w:rsidR="00AE77FF" w:rsidRDefault="00AE77FF">
      <w:pPr>
        <w:sectPr w:rsidR="00AE77FF">
          <w:headerReference w:type="default" r:id="rId27"/>
          <w:footerReference w:type="default" r:id="rId2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b/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037580"/>
                <wp:effectExtent l="0" t="0" r="1905" b="4445"/>
                <wp:docPr id="874288204" name="Group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037580"/>
                          <a:chOff x="0" y="0"/>
                          <a:chExt cx="9688" cy="9508"/>
                        </a:xfrm>
                      </wpg:grpSpPr>
                      <pic:pic xmlns:pic="http://schemas.openxmlformats.org/drawingml/2006/picture">
                        <pic:nvPicPr>
                          <pic:cNvPr id="983755793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40"/>
                            <a:ext cx="8836" cy="8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112245" name="AutoShape 3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508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508"/>
                              <a:gd name="T2" fmla="*/ 0 w 9688"/>
                              <a:gd name="T3" fmla="*/ 10 h 9508"/>
                              <a:gd name="T4" fmla="*/ 0 w 9688"/>
                              <a:gd name="T5" fmla="*/ 9498 h 9508"/>
                              <a:gd name="T6" fmla="*/ 10 w 9688"/>
                              <a:gd name="T7" fmla="*/ 9498 h 9508"/>
                              <a:gd name="T8" fmla="*/ 10 w 9688"/>
                              <a:gd name="T9" fmla="*/ 10 h 9508"/>
                              <a:gd name="T10" fmla="*/ 9678 w 9688"/>
                              <a:gd name="T11" fmla="*/ 9498 h 9508"/>
                              <a:gd name="T12" fmla="*/ 10 w 9688"/>
                              <a:gd name="T13" fmla="*/ 9498 h 9508"/>
                              <a:gd name="T14" fmla="*/ 0 w 9688"/>
                              <a:gd name="T15" fmla="*/ 9498 h 9508"/>
                              <a:gd name="T16" fmla="*/ 0 w 9688"/>
                              <a:gd name="T17" fmla="*/ 9508 h 9508"/>
                              <a:gd name="T18" fmla="*/ 10 w 9688"/>
                              <a:gd name="T19" fmla="*/ 9508 h 9508"/>
                              <a:gd name="T20" fmla="*/ 9678 w 9688"/>
                              <a:gd name="T21" fmla="*/ 9508 h 9508"/>
                              <a:gd name="T22" fmla="*/ 9678 w 9688"/>
                              <a:gd name="T23" fmla="*/ 9498 h 9508"/>
                              <a:gd name="T24" fmla="*/ 9678 w 9688"/>
                              <a:gd name="T25" fmla="*/ 0 h 9508"/>
                              <a:gd name="T26" fmla="*/ 10 w 9688"/>
                              <a:gd name="T27" fmla="*/ 0 h 9508"/>
                              <a:gd name="T28" fmla="*/ 0 w 9688"/>
                              <a:gd name="T29" fmla="*/ 0 h 9508"/>
                              <a:gd name="T30" fmla="*/ 0 w 9688"/>
                              <a:gd name="T31" fmla="*/ 10 h 9508"/>
                              <a:gd name="T32" fmla="*/ 10 w 9688"/>
                              <a:gd name="T33" fmla="*/ 10 h 9508"/>
                              <a:gd name="T34" fmla="*/ 9678 w 9688"/>
                              <a:gd name="T35" fmla="*/ 10 h 9508"/>
                              <a:gd name="T36" fmla="*/ 9678 w 9688"/>
                              <a:gd name="T37" fmla="*/ 0 h 9508"/>
                              <a:gd name="T38" fmla="*/ 9688 w 9688"/>
                              <a:gd name="T39" fmla="*/ 9498 h 9508"/>
                              <a:gd name="T40" fmla="*/ 9678 w 9688"/>
                              <a:gd name="T41" fmla="*/ 9498 h 9508"/>
                              <a:gd name="T42" fmla="*/ 9678 w 9688"/>
                              <a:gd name="T43" fmla="*/ 9508 h 9508"/>
                              <a:gd name="T44" fmla="*/ 9688 w 9688"/>
                              <a:gd name="T45" fmla="*/ 9508 h 9508"/>
                              <a:gd name="T46" fmla="*/ 9688 w 9688"/>
                              <a:gd name="T47" fmla="*/ 9498 h 9508"/>
                              <a:gd name="T48" fmla="*/ 9688 w 9688"/>
                              <a:gd name="T49" fmla="*/ 10 h 9508"/>
                              <a:gd name="T50" fmla="*/ 9678 w 9688"/>
                              <a:gd name="T51" fmla="*/ 10 h 9508"/>
                              <a:gd name="T52" fmla="*/ 9678 w 9688"/>
                              <a:gd name="T53" fmla="*/ 9498 h 9508"/>
                              <a:gd name="T54" fmla="*/ 9688 w 9688"/>
                              <a:gd name="T55" fmla="*/ 9498 h 9508"/>
                              <a:gd name="T56" fmla="*/ 9688 w 9688"/>
                              <a:gd name="T57" fmla="*/ 10 h 9508"/>
                              <a:gd name="T58" fmla="*/ 9688 w 9688"/>
                              <a:gd name="T59" fmla="*/ 0 h 9508"/>
                              <a:gd name="T60" fmla="*/ 9678 w 9688"/>
                              <a:gd name="T61" fmla="*/ 0 h 9508"/>
                              <a:gd name="T62" fmla="*/ 9678 w 9688"/>
                              <a:gd name="T63" fmla="*/ 10 h 9508"/>
                              <a:gd name="T64" fmla="*/ 9688 w 9688"/>
                              <a:gd name="T65" fmla="*/ 10 h 9508"/>
                              <a:gd name="T66" fmla="*/ 9688 w 9688"/>
                              <a:gd name="T67" fmla="*/ 0 h 9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508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498"/>
                                </a:lnTo>
                                <a:lnTo>
                                  <a:pt x="10" y="9498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498"/>
                                </a:moveTo>
                                <a:lnTo>
                                  <a:pt x="10" y="9498"/>
                                </a:lnTo>
                                <a:lnTo>
                                  <a:pt x="0" y="9498"/>
                                </a:lnTo>
                                <a:lnTo>
                                  <a:pt x="0" y="9508"/>
                                </a:lnTo>
                                <a:lnTo>
                                  <a:pt x="10" y="9508"/>
                                </a:lnTo>
                                <a:lnTo>
                                  <a:pt x="9678" y="9508"/>
                                </a:lnTo>
                                <a:lnTo>
                                  <a:pt x="9678" y="949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498"/>
                                </a:moveTo>
                                <a:lnTo>
                                  <a:pt x="9678" y="9498"/>
                                </a:lnTo>
                                <a:lnTo>
                                  <a:pt x="9678" y="9508"/>
                                </a:lnTo>
                                <a:lnTo>
                                  <a:pt x="9688" y="9508"/>
                                </a:lnTo>
                                <a:lnTo>
                                  <a:pt x="9688" y="9498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498"/>
                                </a:lnTo>
                                <a:lnTo>
                                  <a:pt x="9688" y="949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17263" id="Group 397" o:spid="_x0000_s1026" style="width:484.4pt;height:475.4pt;mso-position-horizontal-relative:char;mso-position-vertical-relative:line" coordsize="9688,9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9" o:spid="_x0000_s1027" type="#_x0000_t75" style="position:absolute;left:427;top:40;width:8836;height:8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">
                  <v:imagedata r:id="rId30" o:title=""/>
                </v:shape>
                <v:shape id="AutoShape 398" o:spid="_x0000_s1028" style="position:absolute;width:9688;height:9508;visibility:visible;mso-wrap-style:square;v-text-anchor:top" coordsize="9688,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" path="m10,10l,10,,9498r10,l10,10xm9678,9498r-9668,l,9498r,10l10,9508r9668,l9678,9498xm9678,l10,,,,,10r10,l9678,10r,-10xm9688,9498r-10,l9678,9508r10,l9688,9498xm9688,10r-10,l9678,9498r10,l9688,10xm9688,r-10,l9678,10r10,l9688,xe" fillcolor="black" stroked="f">
                  <v:path arrowok="t" o:connecttype="custom" o:connectlocs="10,10;0,10;0,9498;10,9498;10,10;9678,9498;10,9498;0,9498;0,9508;10,9508;9678,9508;9678,9498;9678,0;10,0;0,0;0,10;10,10;9678,10;9678,0;9688,9498;9678,9498;9678,9508;9688,9508;9688,9498;9688,10;9678,10;9678,9498;9688,9498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1"/>
          <w:footerReference w:type="default" r:id="rId3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6627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21295"/>
                <wp:effectExtent l="0" t="0" r="0" b="0"/>
                <wp:wrapNone/>
                <wp:docPr id="536695265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21295"/>
                          <a:chOff x="1395" y="2715"/>
                          <a:chExt cx="9688" cy="12317"/>
                        </a:xfrm>
                      </wpg:grpSpPr>
                      <pic:pic xmlns:pic="http://schemas.openxmlformats.org/drawingml/2006/picture">
                        <pic:nvPicPr>
                          <pic:cNvPr id="502629162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26"/>
                            <a:ext cx="8839" cy="8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8135062" name="AutoShape 395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317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15022 2715"/>
                              <a:gd name="T3" fmla="*/ 15022 h 12317"/>
                              <a:gd name="T4" fmla="+- 0 1404 1395"/>
                              <a:gd name="T5" fmla="*/ T4 w 9688"/>
                              <a:gd name="T6" fmla="+- 0 15022 2715"/>
                              <a:gd name="T7" fmla="*/ 15022 h 12317"/>
                              <a:gd name="T8" fmla="+- 0 1395 1395"/>
                              <a:gd name="T9" fmla="*/ T8 w 9688"/>
                              <a:gd name="T10" fmla="+- 0 15022 2715"/>
                              <a:gd name="T11" fmla="*/ 15022 h 12317"/>
                              <a:gd name="T12" fmla="+- 0 1395 1395"/>
                              <a:gd name="T13" fmla="*/ T12 w 9688"/>
                              <a:gd name="T14" fmla="+- 0 15031 2715"/>
                              <a:gd name="T15" fmla="*/ 15031 h 12317"/>
                              <a:gd name="T16" fmla="+- 0 1404 1395"/>
                              <a:gd name="T17" fmla="*/ T16 w 9688"/>
                              <a:gd name="T18" fmla="+- 0 15031 2715"/>
                              <a:gd name="T19" fmla="*/ 15031 h 12317"/>
                              <a:gd name="T20" fmla="+- 0 11073 1395"/>
                              <a:gd name="T21" fmla="*/ T20 w 9688"/>
                              <a:gd name="T22" fmla="+- 0 15031 2715"/>
                              <a:gd name="T23" fmla="*/ 15031 h 12317"/>
                              <a:gd name="T24" fmla="+- 0 11073 1395"/>
                              <a:gd name="T25" fmla="*/ T24 w 9688"/>
                              <a:gd name="T26" fmla="+- 0 15022 2715"/>
                              <a:gd name="T27" fmla="*/ 15022 h 12317"/>
                              <a:gd name="T28" fmla="+- 0 11073 1395"/>
                              <a:gd name="T29" fmla="*/ T28 w 9688"/>
                              <a:gd name="T30" fmla="+- 0 2715 2715"/>
                              <a:gd name="T31" fmla="*/ 2715 h 12317"/>
                              <a:gd name="T32" fmla="+- 0 1404 1395"/>
                              <a:gd name="T33" fmla="*/ T32 w 9688"/>
                              <a:gd name="T34" fmla="+- 0 2715 2715"/>
                              <a:gd name="T35" fmla="*/ 2715 h 12317"/>
                              <a:gd name="T36" fmla="+- 0 1395 1395"/>
                              <a:gd name="T37" fmla="*/ T36 w 9688"/>
                              <a:gd name="T38" fmla="+- 0 2715 2715"/>
                              <a:gd name="T39" fmla="*/ 2715 h 12317"/>
                              <a:gd name="T40" fmla="+- 0 1395 1395"/>
                              <a:gd name="T41" fmla="*/ T40 w 9688"/>
                              <a:gd name="T42" fmla="+- 0 2724 2715"/>
                              <a:gd name="T43" fmla="*/ 2724 h 12317"/>
                              <a:gd name="T44" fmla="+- 0 1395 1395"/>
                              <a:gd name="T45" fmla="*/ T44 w 9688"/>
                              <a:gd name="T46" fmla="+- 0 15022 2715"/>
                              <a:gd name="T47" fmla="*/ 15022 h 12317"/>
                              <a:gd name="T48" fmla="+- 0 1404 1395"/>
                              <a:gd name="T49" fmla="*/ T48 w 9688"/>
                              <a:gd name="T50" fmla="+- 0 15022 2715"/>
                              <a:gd name="T51" fmla="*/ 15022 h 12317"/>
                              <a:gd name="T52" fmla="+- 0 1404 1395"/>
                              <a:gd name="T53" fmla="*/ T52 w 9688"/>
                              <a:gd name="T54" fmla="+- 0 2724 2715"/>
                              <a:gd name="T55" fmla="*/ 2724 h 12317"/>
                              <a:gd name="T56" fmla="+- 0 11073 1395"/>
                              <a:gd name="T57" fmla="*/ T56 w 9688"/>
                              <a:gd name="T58" fmla="+- 0 2724 2715"/>
                              <a:gd name="T59" fmla="*/ 2724 h 12317"/>
                              <a:gd name="T60" fmla="+- 0 11073 1395"/>
                              <a:gd name="T61" fmla="*/ T60 w 9688"/>
                              <a:gd name="T62" fmla="+- 0 2715 2715"/>
                              <a:gd name="T63" fmla="*/ 2715 h 12317"/>
                              <a:gd name="T64" fmla="+- 0 11083 1395"/>
                              <a:gd name="T65" fmla="*/ T64 w 9688"/>
                              <a:gd name="T66" fmla="+- 0 15022 2715"/>
                              <a:gd name="T67" fmla="*/ 15022 h 12317"/>
                              <a:gd name="T68" fmla="+- 0 11073 1395"/>
                              <a:gd name="T69" fmla="*/ T68 w 9688"/>
                              <a:gd name="T70" fmla="+- 0 15022 2715"/>
                              <a:gd name="T71" fmla="*/ 15022 h 12317"/>
                              <a:gd name="T72" fmla="+- 0 11073 1395"/>
                              <a:gd name="T73" fmla="*/ T72 w 9688"/>
                              <a:gd name="T74" fmla="+- 0 15031 2715"/>
                              <a:gd name="T75" fmla="*/ 15031 h 12317"/>
                              <a:gd name="T76" fmla="+- 0 11083 1395"/>
                              <a:gd name="T77" fmla="*/ T76 w 9688"/>
                              <a:gd name="T78" fmla="+- 0 15031 2715"/>
                              <a:gd name="T79" fmla="*/ 15031 h 12317"/>
                              <a:gd name="T80" fmla="+- 0 11083 1395"/>
                              <a:gd name="T81" fmla="*/ T80 w 9688"/>
                              <a:gd name="T82" fmla="+- 0 15022 2715"/>
                              <a:gd name="T83" fmla="*/ 15022 h 12317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317"/>
                              <a:gd name="T88" fmla="+- 0 11073 1395"/>
                              <a:gd name="T89" fmla="*/ T88 w 9688"/>
                              <a:gd name="T90" fmla="+- 0 2715 2715"/>
                              <a:gd name="T91" fmla="*/ 2715 h 12317"/>
                              <a:gd name="T92" fmla="+- 0 11073 1395"/>
                              <a:gd name="T93" fmla="*/ T92 w 9688"/>
                              <a:gd name="T94" fmla="+- 0 2724 2715"/>
                              <a:gd name="T95" fmla="*/ 2724 h 12317"/>
                              <a:gd name="T96" fmla="+- 0 11073 1395"/>
                              <a:gd name="T97" fmla="*/ T96 w 9688"/>
                              <a:gd name="T98" fmla="+- 0 15022 2715"/>
                              <a:gd name="T99" fmla="*/ 15022 h 12317"/>
                              <a:gd name="T100" fmla="+- 0 11083 1395"/>
                              <a:gd name="T101" fmla="*/ T100 w 9688"/>
                              <a:gd name="T102" fmla="+- 0 15022 2715"/>
                              <a:gd name="T103" fmla="*/ 15022 h 12317"/>
                              <a:gd name="T104" fmla="+- 0 11083 1395"/>
                              <a:gd name="T105" fmla="*/ T104 w 9688"/>
                              <a:gd name="T106" fmla="+- 0 2724 2715"/>
                              <a:gd name="T107" fmla="*/ 2724 h 12317"/>
                              <a:gd name="T108" fmla="+- 0 11083 1395"/>
                              <a:gd name="T109" fmla="*/ T108 w 9688"/>
                              <a:gd name="T110" fmla="+- 0 2715 2715"/>
                              <a:gd name="T111" fmla="*/ 2715 h 12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688" h="12317">
                                <a:moveTo>
                                  <a:pt x="9678" y="12307"/>
                                </a:moveTo>
                                <a:lnTo>
                                  <a:pt x="9" y="12307"/>
                                </a:lnTo>
                                <a:lnTo>
                                  <a:pt x="0" y="12307"/>
                                </a:lnTo>
                                <a:lnTo>
                                  <a:pt x="0" y="12316"/>
                                </a:lnTo>
                                <a:lnTo>
                                  <a:pt x="9" y="12316"/>
                                </a:lnTo>
                                <a:lnTo>
                                  <a:pt x="9678" y="12316"/>
                                </a:lnTo>
                                <a:lnTo>
                                  <a:pt x="9678" y="1230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307"/>
                                </a:lnTo>
                                <a:lnTo>
                                  <a:pt x="9" y="12307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07"/>
                                </a:moveTo>
                                <a:lnTo>
                                  <a:pt x="9678" y="12307"/>
                                </a:lnTo>
                                <a:lnTo>
                                  <a:pt x="9678" y="12316"/>
                                </a:lnTo>
                                <a:lnTo>
                                  <a:pt x="9688" y="12316"/>
                                </a:lnTo>
                                <a:lnTo>
                                  <a:pt x="9688" y="12307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307"/>
                                </a:lnTo>
                                <a:lnTo>
                                  <a:pt x="9688" y="12307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6B4612" id="Group 394" o:spid="_x0000_s1026" style="position:absolute;margin-left:69.75pt;margin-top:135.75pt;width:484.4pt;height:615.85pt;z-index:-19550208;mso-position-horizontal-relative:page;mso-position-vertical-relative:page" coordorigin="1395,2715" coordsize="9688,12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">
                <v:shape id="Picture 396" o:spid="_x0000_s1027" type="#_x0000_t75" style="position:absolute;left:1822;top:2726;width:8839;height:8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">
                  <v:imagedata r:id="rId34" o:title=""/>
                </v:shape>
                <v:shape id="AutoShape 395" o:spid="_x0000_s1028" style="position:absolute;left:1394;top:2714;width:9688;height:12317;visibility:visible;mso-wrap-style:square;v-text-anchor:top" coordsize="9688,1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" path="m9678,12307r-9669,l,12307r,9l9,12316r9669,l9678,12307xm9678,l9,,,,,9,,12307r9,l9,9r9669,l9678,xm9688,12307r-10,l9678,12316r10,l9688,12307xm9688,r-10,l9678,9r,12298l9688,12307,9688,9r,-9xe" fillcolor="black" stroked="f">
                  <v:path arrowok="t" o:connecttype="custom" o:connectlocs="9678,15022;9,15022;0,15022;0,15031;9,15031;9678,15031;9678,15022;9678,2715;9,2715;0,2715;0,2724;0,15022;9,15022;9,2724;9678,2724;9678,2715;9688,15022;9678,15022;9678,15031;9688,15031;9688,15022;9688,2715;9678,2715;9678,2724;9678,15022;9688,15022;9688,2724;9688,2715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spacing w:before="3"/>
        <w:rPr>
          <w:b/>
          <w:sz w:val="15"/>
        </w:rPr>
      </w:pPr>
    </w:p>
    <w:p w:rsidR="00AE77FF" w:rsidRDefault="00C31A96">
      <w:pPr>
        <w:pStyle w:val="Corpodetexto"/>
        <w:tabs>
          <w:tab w:val="left" w:pos="1089"/>
        </w:tabs>
        <w:spacing w:before="101" w:line="360" w:lineRule="auto"/>
        <w:ind w:left="1021" w:right="6541" w:hanging="848"/>
      </w:pPr>
      <w:r>
        <w:rPr>
          <w:b/>
        </w:rPr>
        <w:t>Fonte:</w:t>
      </w:r>
      <w:r>
        <w:rPr>
          <w:b/>
        </w:rPr>
        <w:tab/>
      </w:r>
      <w:r>
        <w:rPr>
          <w:b/>
        </w:rPr>
        <w:tab/>
      </w:r>
      <w:r>
        <w:t>Bula Amicacina (Teuto)</w:t>
      </w:r>
      <w:r>
        <w:rPr>
          <w:spacing w:val="-66"/>
        </w:rPr>
        <w:t xml:space="preserve"> </w:t>
      </w:r>
      <w:r>
        <w:t>Bula</w:t>
      </w:r>
      <w:r>
        <w:rPr>
          <w:spacing w:val="-6"/>
        </w:rPr>
        <w:t xml:space="preserve"> </w:t>
      </w:r>
      <w:r>
        <w:t>Amicilon</w:t>
      </w:r>
      <w:r>
        <w:rPr>
          <w:vertAlign w:val="superscript"/>
        </w:rPr>
        <w:t>®</w:t>
      </w:r>
      <w:r>
        <w:rPr>
          <w:spacing w:val="-4"/>
        </w:rPr>
        <w:t xml:space="preserve"> </w:t>
      </w:r>
      <w:r>
        <w:t>(Ariston)</w:t>
      </w:r>
    </w:p>
    <w:p w:rsidR="00AE77FF" w:rsidRDefault="00C31A96">
      <w:pPr>
        <w:spacing w:line="360" w:lineRule="auto"/>
        <w:ind w:left="1021" w:right="234" w:firstLine="69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TRISSEL,</w:t>
      </w:r>
      <w:r>
        <w:rPr>
          <w:spacing w:val="-4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 xml:space="preserve">A. </w:t>
      </w:r>
      <w:r>
        <w:rPr>
          <w:b/>
        </w:rPr>
        <w:t>Handbook</w:t>
      </w:r>
      <w:r>
        <w:rPr>
          <w:b/>
          <w:spacing w:val="-3"/>
        </w:rPr>
        <w:t xml:space="preserve"> </w:t>
      </w:r>
      <w:r>
        <w:rPr>
          <w:b/>
        </w:rPr>
        <w:t>on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injectable</w:t>
      </w:r>
      <w:r>
        <w:rPr>
          <w:b/>
          <w:spacing w:val="-3"/>
        </w:rPr>
        <w:t xml:space="preserve"> </w:t>
      </w:r>
      <w:r>
        <w:rPr>
          <w:b/>
        </w:rPr>
        <w:t>drugs</w:t>
      </w:r>
      <w:r>
        <w:t>.</w:t>
      </w:r>
      <w:r>
        <w:rPr>
          <w:spacing w:val="-4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ed.</w:t>
      </w:r>
      <w:r>
        <w:rPr>
          <w:spacing w:val="-4"/>
        </w:rPr>
        <w:t xml:space="preserve"> </w:t>
      </w:r>
      <w:r>
        <w:t>Bethesda, Maryland,</w:t>
      </w:r>
    </w:p>
    <w:p w:rsidR="00AE77FF" w:rsidRDefault="00C31A96">
      <w:pPr>
        <w:pStyle w:val="Corpodetexto"/>
        <w:spacing w:before="1"/>
        <w:ind w:left="882"/>
      </w:pPr>
      <w:r>
        <w:t>American</w:t>
      </w:r>
      <w:r>
        <w:rPr>
          <w:spacing w:val="-3"/>
        </w:rPr>
        <w:t xml:space="preserve"> </w:t>
      </w:r>
      <w:r>
        <w:t>Society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Health:</w:t>
      </w:r>
      <w:r>
        <w:rPr>
          <w:spacing w:val="-2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Pharmacists,</w:t>
      </w:r>
      <w:r>
        <w:rPr>
          <w:spacing w:val="-4"/>
        </w:rPr>
        <w:t xml:space="preserve"> </w:t>
      </w:r>
      <w:r>
        <w:t>2013</w:t>
      </w:r>
    </w:p>
    <w:p w:rsidR="00AE77FF" w:rsidRDefault="00AE77FF">
      <w:pPr>
        <w:pStyle w:val="Corpodetexto"/>
        <w:rPr>
          <w:sz w:val="26"/>
        </w:rPr>
      </w:pPr>
    </w:p>
    <w:p w:rsidR="00AE77FF" w:rsidRDefault="00AE77FF">
      <w:pPr>
        <w:pStyle w:val="Corpodetexto"/>
        <w:spacing w:before="9"/>
      </w:pPr>
    </w:p>
    <w:p w:rsidR="00AE77FF" w:rsidRDefault="00C31A96">
      <w:pPr>
        <w:pStyle w:val="PargrafodaLista"/>
        <w:numPr>
          <w:ilvl w:val="2"/>
          <w:numId w:val="2"/>
        </w:numPr>
        <w:tabs>
          <w:tab w:val="left" w:pos="3013"/>
        </w:tabs>
        <w:ind w:hanging="712"/>
        <w:rPr>
          <w:b/>
        </w:rPr>
      </w:pPr>
      <w:r>
        <w:rPr>
          <w:b/>
          <w:u w:val="thick"/>
        </w:rPr>
        <w:t>Estreptomicina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b/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02880"/>
                <wp:effectExtent l="0" t="0" r="1905" b="1270"/>
                <wp:docPr id="1155136426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02880"/>
                          <a:chOff x="0" y="0"/>
                          <a:chExt cx="9688" cy="12288"/>
                        </a:xfrm>
                      </wpg:grpSpPr>
                      <pic:pic xmlns:pic="http://schemas.openxmlformats.org/drawingml/2006/picture">
                        <pic:nvPicPr>
                          <pic:cNvPr id="854969648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2575"/>
                            <a:ext cx="8841" cy="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9404959" name="AutoShape 39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288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2288"/>
                              <a:gd name="T2" fmla="*/ 0 w 9688"/>
                              <a:gd name="T3" fmla="*/ 10 h 12288"/>
                              <a:gd name="T4" fmla="*/ 0 w 9688"/>
                              <a:gd name="T5" fmla="*/ 12278 h 12288"/>
                              <a:gd name="T6" fmla="*/ 10 w 9688"/>
                              <a:gd name="T7" fmla="*/ 12278 h 12288"/>
                              <a:gd name="T8" fmla="*/ 10 w 9688"/>
                              <a:gd name="T9" fmla="*/ 10 h 12288"/>
                              <a:gd name="T10" fmla="*/ 9678 w 9688"/>
                              <a:gd name="T11" fmla="*/ 12278 h 12288"/>
                              <a:gd name="T12" fmla="*/ 10 w 9688"/>
                              <a:gd name="T13" fmla="*/ 12278 h 12288"/>
                              <a:gd name="T14" fmla="*/ 0 w 9688"/>
                              <a:gd name="T15" fmla="*/ 12278 h 12288"/>
                              <a:gd name="T16" fmla="*/ 0 w 9688"/>
                              <a:gd name="T17" fmla="*/ 12288 h 12288"/>
                              <a:gd name="T18" fmla="*/ 10 w 9688"/>
                              <a:gd name="T19" fmla="*/ 12288 h 12288"/>
                              <a:gd name="T20" fmla="*/ 9678 w 9688"/>
                              <a:gd name="T21" fmla="*/ 12288 h 12288"/>
                              <a:gd name="T22" fmla="*/ 9678 w 9688"/>
                              <a:gd name="T23" fmla="*/ 12278 h 12288"/>
                              <a:gd name="T24" fmla="*/ 9678 w 9688"/>
                              <a:gd name="T25" fmla="*/ 0 h 12288"/>
                              <a:gd name="T26" fmla="*/ 10 w 9688"/>
                              <a:gd name="T27" fmla="*/ 0 h 12288"/>
                              <a:gd name="T28" fmla="*/ 0 w 9688"/>
                              <a:gd name="T29" fmla="*/ 0 h 12288"/>
                              <a:gd name="T30" fmla="*/ 0 w 9688"/>
                              <a:gd name="T31" fmla="*/ 10 h 12288"/>
                              <a:gd name="T32" fmla="*/ 10 w 9688"/>
                              <a:gd name="T33" fmla="*/ 10 h 12288"/>
                              <a:gd name="T34" fmla="*/ 9678 w 9688"/>
                              <a:gd name="T35" fmla="*/ 10 h 12288"/>
                              <a:gd name="T36" fmla="*/ 9678 w 9688"/>
                              <a:gd name="T37" fmla="*/ 0 h 12288"/>
                              <a:gd name="T38" fmla="*/ 9688 w 9688"/>
                              <a:gd name="T39" fmla="*/ 12278 h 12288"/>
                              <a:gd name="T40" fmla="*/ 9678 w 9688"/>
                              <a:gd name="T41" fmla="*/ 12278 h 12288"/>
                              <a:gd name="T42" fmla="*/ 9678 w 9688"/>
                              <a:gd name="T43" fmla="*/ 12288 h 12288"/>
                              <a:gd name="T44" fmla="*/ 9688 w 9688"/>
                              <a:gd name="T45" fmla="*/ 12288 h 12288"/>
                              <a:gd name="T46" fmla="*/ 9688 w 9688"/>
                              <a:gd name="T47" fmla="*/ 12278 h 12288"/>
                              <a:gd name="T48" fmla="*/ 9688 w 9688"/>
                              <a:gd name="T49" fmla="*/ 10 h 12288"/>
                              <a:gd name="T50" fmla="*/ 9678 w 9688"/>
                              <a:gd name="T51" fmla="*/ 10 h 12288"/>
                              <a:gd name="T52" fmla="*/ 9678 w 9688"/>
                              <a:gd name="T53" fmla="*/ 12278 h 12288"/>
                              <a:gd name="T54" fmla="*/ 9688 w 9688"/>
                              <a:gd name="T55" fmla="*/ 12278 h 12288"/>
                              <a:gd name="T56" fmla="*/ 9688 w 9688"/>
                              <a:gd name="T57" fmla="*/ 10 h 12288"/>
                              <a:gd name="T58" fmla="*/ 9688 w 9688"/>
                              <a:gd name="T59" fmla="*/ 0 h 12288"/>
                              <a:gd name="T60" fmla="*/ 9678 w 9688"/>
                              <a:gd name="T61" fmla="*/ 0 h 12288"/>
                              <a:gd name="T62" fmla="*/ 9678 w 9688"/>
                              <a:gd name="T63" fmla="*/ 10 h 12288"/>
                              <a:gd name="T64" fmla="*/ 9688 w 9688"/>
                              <a:gd name="T65" fmla="*/ 10 h 12288"/>
                              <a:gd name="T66" fmla="*/ 9688 w 9688"/>
                              <a:gd name="T67" fmla="*/ 0 h 12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2288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2278"/>
                                </a:lnTo>
                                <a:lnTo>
                                  <a:pt x="10" y="12278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2278"/>
                                </a:moveTo>
                                <a:lnTo>
                                  <a:pt x="10" y="12278"/>
                                </a:lnTo>
                                <a:lnTo>
                                  <a:pt x="0" y="12278"/>
                                </a:lnTo>
                                <a:lnTo>
                                  <a:pt x="0" y="12288"/>
                                </a:lnTo>
                                <a:lnTo>
                                  <a:pt x="10" y="12288"/>
                                </a:lnTo>
                                <a:lnTo>
                                  <a:pt x="9678" y="12288"/>
                                </a:lnTo>
                                <a:lnTo>
                                  <a:pt x="9678" y="1227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278"/>
                                </a:moveTo>
                                <a:lnTo>
                                  <a:pt x="9678" y="12278"/>
                                </a:lnTo>
                                <a:lnTo>
                                  <a:pt x="9678" y="12288"/>
                                </a:lnTo>
                                <a:lnTo>
                                  <a:pt x="9688" y="12288"/>
                                </a:lnTo>
                                <a:lnTo>
                                  <a:pt x="9688" y="12278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2278"/>
                                </a:lnTo>
                                <a:lnTo>
                                  <a:pt x="9688" y="1227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5380367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9016" cy="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5EC8A1F" id="Group 390" o:spid="_x0000_s1026" style="width:484.4pt;height:614.4pt;mso-position-horizontal-relative:char;mso-position-vertical-relative:line" coordsize="9688,12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">
                <v:shape id="Picture 393" o:spid="_x0000_s1027" type="#_x0000_t75" style="position:absolute;left:427;top:2575;width:8841;height:8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">
                  <v:imagedata r:id="rId37" o:title=""/>
                </v:shape>
                <v:shape id="AutoShape 392" o:spid="_x0000_s1028" style="position:absolute;width:9688;height:12288;visibility:visible;mso-wrap-style:square;v-text-anchor:top" coordsize="9688,12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" path="m10,10l,10,,12278r10,l10,10xm9678,12278r-9668,l,12278r,10l10,12288r9668,l9678,12278xm9678,l10,,,,,10r10,l9678,10r,-10xm9688,12278r-10,l9678,12288r10,l9688,12278xm9688,10r-10,l9678,12278r10,l9688,10xm9688,r-10,l9678,10r10,l9688,xe" fillcolor="black" stroked="f">
                  <v:path arrowok="t" o:connecttype="custom" o:connectlocs="10,10;0,10;0,12278;10,12278;10,10;9678,12278;10,12278;0,12278;0,12288;10,12288;9678,12288;9678,12278;9678,0;10,0;0,0;0,10;10,10;9678,10;9678,0;9688,12278;9678,12278;9678,12288;9688,12288;9688,12278;9688,10;9678,10;9678,12278;9688,12278;9688,10;9688,0;9678,0;9678,10;9688,10;9688,0" o:connectangles="0,0,0,0,0,0,0,0,0,0,0,0,0,0,0,0,0,0,0,0,0,0,0,0,0,0,0,0,0,0,0,0,0,0"/>
                </v:shape>
                <v:shape id="Picture 391" o:spid="_x0000_s1029" type="#_x0000_t75" style="position:absolute;left:427;top:11;width:9016;height: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">
                  <v:imagedata r:id="rId38" o:title="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9"/>
          <w:footerReference w:type="default" r:id="rId4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b/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3306445"/>
                <wp:effectExtent l="8890" t="6350" r="1905" b="1905"/>
                <wp:docPr id="342902794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3306445"/>
                          <a:chOff x="0" y="0"/>
                          <a:chExt cx="9688" cy="5207"/>
                        </a:xfrm>
                      </wpg:grpSpPr>
                      <pic:pic xmlns:pic="http://schemas.openxmlformats.org/drawingml/2006/picture">
                        <pic:nvPicPr>
                          <pic:cNvPr id="373987015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6" cy="2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3627387" name="Text Box 38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51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9"/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:rsidR="00AE77FF" w:rsidRDefault="00C31A96">
                              <w:pPr>
                                <w:tabs>
                                  <w:tab w:val="left" w:pos="964"/>
                                </w:tabs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</w:rPr>
                                <w:tab/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Estreptomicina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FURP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SOUZA, G.B. </w:t>
                              </w:r>
                              <w:r>
                                <w:rPr>
                                  <w:b/>
                                </w:rPr>
                                <w:t>Manual de drogas injetáveis</w:t>
                              </w:r>
                              <w:r>
                                <w:t>. 2. Ed. São Paulo: Medfarma, 2012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7" o:spid="_x0000_s1039" style="width:484.4pt;height:260.35pt;mso-position-horizontal-relative:char;mso-position-vertical-relative:line" coordsize="9688,5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">
                <v:shape id="Picture 389" o:spid="_x0000_s1040" type="#_x0000_t75" style="position:absolute;left:427;top:11;width:8836;height:2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">
                  <v:imagedata r:id="rId38" o:title=""/>
                </v:shape>
                <v:shape id="Text Box 388" o:spid="_x0000_s1041" type="#_x0000_t202" style="position:absolute;left:4;top:4;width:9679;height:5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b/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:rsidR="00AE77FF" w:rsidRDefault="00C31A96">
                        <w:pPr>
                          <w:tabs>
                            <w:tab w:val="left" w:pos="964"/>
                          </w:tabs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</w:rPr>
                          <w:tab/>
                        </w:r>
                        <w:r>
                          <w:t>Bula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Estreptomicina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FURP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SOUZA, G.B. </w:t>
                        </w:r>
                        <w:r>
                          <w:rPr>
                            <w:b/>
                          </w:rPr>
                          <w:t>Manual de drogas injetáveis</w:t>
                        </w:r>
                        <w:r>
                          <w:t>. 2. Ed. São Paulo: Medfarma, 2012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1"/>
          <w:footerReference w:type="default" r:id="rId4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b/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69856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1814515</wp:posOffset>
            </wp:positionV>
            <wp:extent cx="5579850" cy="5793009"/>
            <wp:effectExtent l="0" t="0" r="0" b="0"/>
            <wp:wrapNone/>
            <wp:docPr id="3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850" cy="5793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760335"/>
                <wp:effectExtent l="0" t="0" r="1905" b="0"/>
                <wp:docPr id="1020293227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60335"/>
                          <a:chOff x="0" y="0"/>
                          <a:chExt cx="9688" cy="12221"/>
                        </a:xfrm>
                      </wpg:grpSpPr>
                      <wps:wsp>
                        <wps:cNvPr id="1634631274" name="AutoShape 3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221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2221"/>
                              <a:gd name="T2" fmla="*/ 0 w 9688"/>
                              <a:gd name="T3" fmla="*/ 10 h 12221"/>
                              <a:gd name="T4" fmla="*/ 0 w 9688"/>
                              <a:gd name="T5" fmla="*/ 12211 h 12221"/>
                              <a:gd name="T6" fmla="*/ 10 w 9688"/>
                              <a:gd name="T7" fmla="*/ 12211 h 12221"/>
                              <a:gd name="T8" fmla="*/ 10 w 9688"/>
                              <a:gd name="T9" fmla="*/ 10 h 12221"/>
                              <a:gd name="T10" fmla="*/ 9678 w 9688"/>
                              <a:gd name="T11" fmla="*/ 12211 h 12221"/>
                              <a:gd name="T12" fmla="*/ 10 w 9688"/>
                              <a:gd name="T13" fmla="*/ 12211 h 12221"/>
                              <a:gd name="T14" fmla="*/ 0 w 9688"/>
                              <a:gd name="T15" fmla="*/ 12211 h 12221"/>
                              <a:gd name="T16" fmla="*/ 0 w 9688"/>
                              <a:gd name="T17" fmla="*/ 12220 h 12221"/>
                              <a:gd name="T18" fmla="*/ 10 w 9688"/>
                              <a:gd name="T19" fmla="*/ 12220 h 12221"/>
                              <a:gd name="T20" fmla="*/ 9678 w 9688"/>
                              <a:gd name="T21" fmla="*/ 12220 h 12221"/>
                              <a:gd name="T22" fmla="*/ 9678 w 9688"/>
                              <a:gd name="T23" fmla="*/ 12211 h 12221"/>
                              <a:gd name="T24" fmla="*/ 9678 w 9688"/>
                              <a:gd name="T25" fmla="*/ 0 h 12221"/>
                              <a:gd name="T26" fmla="*/ 10 w 9688"/>
                              <a:gd name="T27" fmla="*/ 0 h 12221"/>
                              <a:gd name="T28" fmla="*/ 0 w 9688"/>
                              <a:gd name="T29" fmla="*/ 0 h 12221"/>
                              <a:gd name="T30" fmla="*/ 0 w 9688"/>
                              <a:gd name="T31" fmla="*/ 10 h 12221"/>
                              <a:gd name="T32" fmla="*/ 10 w 9688"/>
                              <a:gd name="T33" fmla="*/ 10 h 12221"/>
                              <a:gd name="T34" fmla="*/ 9678 w 9688"/>
                              <a:gd name="T35" fmla="*/ 10 h 12221"/>
                              <a:gd name="T36" fmla="*/ 9678 w 9688"/>
                              <a:gd name="T37" fmla="*/ 0 h 12221"/>
                              <a:gd name="T38" fmla="*/ 9688 w 9688"/>
                              <a:gd name="T39" fmla="*/ 12211 h 12221"/>
                              <a:gd name="T40" fmla="*/ 9678 w 9688"/>
                              <a:gd name="T41" fmla="*/ 12211 h 12221"/>
                              <a:gd name="T42" fmla="*/ 9678 w 9688"/>
                              <a:gd name="T43" fmla="*/ 12220 h 12221"/>
                              <a:gd name="T44" fmla="*/ 9688 w 9688"/>
                              <a:gd name="T45" fmla="*/ 12220 h 12221"/>
                              <a:gd name="T46" fmla="*/ 9688 w 9688"/>
                              <a:gd name="T47" fmla="*/ 12211 h 12221"/>
                              <a:gd name="T48" fmla="*/ 9688 w 9688"/>
                              <a:gd name="T49" fmla="*/ 10 h 12221"/>
                              <a:gd name="T50" fmla="*/ 9678 w 9688"/>
                              <a:gd name="T51" fmla="*/ 10 h 12221"/>
                              <a:gd name="T52" fmla="*/ 9678 w 9688"/>
                              <a:gd name="T53" fmla="*/ 12211 h 12221"/>
                              <a:gd name="T54" fmla="*/ 9688 w 9688"/>
                              <a:gd name="T55" fmla="*/ 12211 h 12221"/>
                              <a:gd name="T56" fmla="*/ 9688 w 9688"/>
                              <a:gd name="T57" fmla="*/ 10 h 12221"/>
                              <a:gd name="T58" fmla="*/ 9688 w 9688"/>
                              <a:gd name="T59" fmla="*/ 0 h 12221"/>
                              <a:gd name="T60" fmla="*/ 9678 w 9688"/>
                              <a:gd name="T61" fmla="*/ 0 h 12221"/>
                              <a:gd name="T62" fmla="*/ 9678 w 9688"/>
                              <a:gd name="T63" fmla="*/ 10 h 12221"/>
                              <a:gd name="T64" fmla="*/ 9688 w 9688"/>
                              <a:gd name="T65" fmla="*/ 10 h 12221"/>
                              <a:gd name="T66" fmla="*/ 9688 w 9688"/>
                              <a:gd name="T67" fmla="*/ 0 h 122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2221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2211"/>
                                </a:lnTo>
                                <a:lnTo>
                                  <a:pt x="10" y="12211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2211"/>
                                </a:moveTo>
                                <a:lnTo>
                                  <a:pt x="10" y="12211"/>
                                </a:lnTo>
                                <a:lnTo>
                                  <a:pt x="0" y="12211"/>
                                </a:lnTo>
                                <a:lnTo>
                                  <a:pt x="0" y="12220"/>
                                </a:lnTo>
                                <a:lnTo>
                                  <a:pt x="10" y="12220"/>
                                </a:lnTo>
                                <a:lnTo>
                                  <a:pt x="9678" y="12220"/>
                                </a:lnTo>
                                <a:lnTo>
                                  <a:pt x="9678" y="12211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211"/>
                                </a:moveTo>
                                <a:lnTo>
                                  <a:pt x="9678" y="12211"/>
                                </a:lnTo>
                                <a:lnTo>
                                  <a:pt x="9678" y="12220"/>
                                </a:lnTo>
                                <a:lnTo>
                                  <a:pt x="9688" y="12220"/>
                                </a:lnTo>
                                <a:lnTo>
                                  <a:pt x="9688" y="12211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2211"/>
                                </a:lnTo>
                                <a:lnTo>
                                  <a:pt x="9688" y="12211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479580" id="Group 385" o:spid="_x0000_s1026" style="width:484.4pt;height:611.05pt;mso-position-horizontal-relative:char;mso-position-vertical-relative:line" coordsize="9688,1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">
                <v:shape id="AutoShape 386" o:spid="_x0000_s1027" style="position:absolute;width:9688;height:12221;visibility:visible;mso-wrap-style:square;v-text-anchor:top" coordsize="9688,1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" path="m10,10l,10,,12211r10,l10,10xm9678,12211r-9668,l,12211r,9l10,12220r9668,l9678,12211xm9678,l10,,,,,10r10,l9678,10r,-10xm9688,12211r-10,l9678,12220r10,l9688,12211xm9688,10r-10,l9678,12211r10,l9688,10xm9688,r-10,l9678,10r10,l9688,xe" fillcolor="black" stroked="f">
                  <v:path arrowok="t" o:connecttype="custom" o:connectlocs="10,10;0,10;0,12211;10,12211;10,10;9678,12211;10,12211;0,12211;0,12220;10,12220;9678,12220;9678,12211;9678,0;10,0;0,0;0,10;10,10;9678,10;9678,0;9688,12211;9678,12211;9678,12220;9688,12220;9688,12211;9688,10;9678,10;9678,12211;9688,12211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4"/>
          <w:footerReference w:type="default" r:id="rId4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7036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691432138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8987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2715 2715"/>
                            <a:gd name="T3" fmla="*/ 2715 h 12425"/>
                            <a:gd name="T4" fmla="+- 0 1404 1395"/>
                            <a:gd name="T5" fmla="*/ T4 w 9688"/>
                            <a:gd name="T6" fmla="+- 0 2715 2715"/>
                            <a:gd name="T7" fmla="*/ 2715 h 12425"/>
                            <a:gd name="T8" fmla="+- 0 1395 1395"/>
                            <a:gd name="T9" fmla="*/ T8 w 9688"/>
                            <a:gd name="T10" fmla="+- 0 2715 2715"/>
                            <a:gd name="T11" fmla="*/ 2715 h 12425"/>
                            <a:gd name="T12" fmla="+- 0 1395 1395"/>
                            <a:gd name="T13" fmla="*/ T12 w 9688"/>
                            <a:gd name="T14" fmla="+- 0 2724 2715"/>
                            <a:gd name="T15" fmla="*/ 2724 h 12425"/>
                            <a:gd name="T16" fmla="+- 0 1395 1395"/>
                            <a:gd name="T17" fmla="*/ T16 w 9688"/>
                            <a:gd name="T18" fmla="+- 0 15130 2715"/>
                            <a:gd name="T19" fmla="*/ 15130 h 12425"/>
                            <a:gd name="T20" fmla="+- 0 1395 1395"/>
                            <a:gd name="T21" fmla="*/ T20 w 9688"/>
                            <a:gd name="T22" fmla="+- 0 15139 2715"/>
                            <a:gd name="T23" fmla="*/ 15139 h 12425"/>
                            <a:gd name="T24" fmla="+- 0 1404 1395"/>
                            <a:gd name="T25" fmla="*/ T24 w 9688"/>
                            <a:gd name="T26" fmla="+- 0 15139 2715"/>
                            <a:gd name="T27" fmla="*/ 15139 h 12425"/>
                            <a:gd name="T28" fmla="+- 0 11073 1395"/>
                            <a:gd name="T29" fmla="*/ T28 w 9688"/>
                            <a:gd name="T30" fmla="+- 0 15139 2715"/>
                            <a:gd name="T31" fmla="*/ 15139 h 12425"/>
                            <a:gd name="T32" fmla="+- 0 11073 1395"/>
                            <a:gd name="T33" fmla="*/ T32 w 9688"/>
                            <a:gd name="T34" fmla="+- 0 15130 2715"/>
                            <a:gd name="T35" fmla="*/ 15130 h 12425"/>
                            <a:gd name="T36" fmla="+- 0 1404 1395"/>
                            <a:gd name="T37" fmla="*/ T36 w 9688"/>
                            <a:gd name="T38" fmla="+- 0 15130 2715"/>
                            <a:gd name="T39" fmla="*/ 15130 h 12425"/>
                            <a:gd name="T40" fmla="+- 0 1404 1395"/>
                            <a:gd name="T41" fmla="*/ T40 w 9688"/>
                            <a:gd name="T42" fmla="+- 0 2724 2715"/>
                            <a:gd name="T43" fmla="*/ 2724 h 12425"/>
                            <a:gd name="T44" fmla="+- 0 11073 1395"/>
                            <a:gd name="T45" fmla="*/ T44 w 9688"/>
                            <a:gd name="T46" fmla="+- 0 2724 2715"/>
                            <a:gd name="T47" fmla="*/ 2724 h 12425"/>
                            <a:gd name="T48" fmla="+- 0 11073 1395"/>
                            <a:gd name="T49" fmla="*/ T48 w 9688"/>
                            <a:gd name="T50" fmla="+- 0 2715 2715"/>
                            <a:gd name="T51" fmla="*/ 2715 h 12425"/>
                            <a:gd name="T52" fmla="+- 0 11083 1395"/>
                            <a:gd name="T53" fmla="*/ T52 w 9688"/>
                            <a:gd name="T54" fmla="+- 0 2715 2715"/>
                            <a:gd name="T55" fmla="*/ 2715 h 12425"/>
                            <a:gd name="T56" fmla="+- 0 11073 1395"/>
                            <a:gd name="T57" fmla="*/ T56 w 9688"/>
                            <a:gd name="T58" fmla="+- 0 2715 2715"/>
                            <a:gd name="T59" fmla="*/ 2715 h 12425"/>
                            <a:gd name="T60" fmla="+- 0 11073 1395"/>
                            <a:gd name="T61" fmla="*/ T60 w 9688"/>
                            <a:gd name="T62" fmla="+- 0 2724 2715"/>
                            <a:gd name="T63" fmla="*/ 2724 h 12425"/>
                            <a:gd name="T64" fmla="+- 0 11073 1395"/>
                            <a:gd name="T65" fmla="*/ T64 w 9688"/>
                            <a:gd name="T66" fmla="+- 0 15130 2715"/>
                            <a:gd name="T67" fmla="*/ 15130 h 12425"/>
                            <a:gd name="T68" fmla="+- 0 11073 1395"/>
                            <a:gd name="T69" fmla="*/ T68 w 9688"/>
                            <a:gd name="T70" fmla="+- 0 15139 2715"/>
                            <a:gd name="T71" fmla="*/ 15139 h 12425"/>
                            <a:gd name="T72" fmla="+- 0 11083 1395"/>
                            <a:gd name="T73" fmla="*/ T72 w 9688"/>
                            <a:gd name="T74" fmla="+- 0 15139 2715"/>
                            <a:gd name="T75" fmla="*/ 15139 h 12425"/>
                            <a:gd name="T76" fmla="+- 0 11083 1395"/>
                            <a:gd name="T77" fmla="*/ T76 w 9688"/>
                            <a:gd name="T78" fmla="+- 0 15130 2715"/>
                            <a:gd name="T79" fmla="*/ 15130 h 12425"/>
                            <a:gd name="T80" fmla="+- 0 11083 1395"/>
                            <a:gd name="T81" fmla="*/ T80 w 9688"/>
                            <a:gd name="T82" fmla="+- 0 2724 2715"/>
                            <a:gd name="T83" fmla="*/ 2724 h 12425"/>
                            <a:gd name="T84" fmla="+- 0 11083 1395"/>
                            <a:gd name="T85" fmla="*/ T84 w 9688"/>
                            <a:gd name="T86" fmla="+- 0 2715 2715"/>
                            <a:gd name="T87" fmla="*/ 2715 h 12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88" h="12425"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415"/>
                              </a:lnTo>
                              <a:lnTo>
                                <a:pt x="0" y="12424"/>
                              </a:lnTo>
                              <a:lnTo>
                                <a:pt x="9" y="12424"/>
                              </a:lnTo>
                              <a:lnTo>
                                <a:pt x="9678" y="12424"/>
                              </a:lnTo>
                              <a:lnTo>
                                <a:pt x="9678" y="12415"/>
                              </a:lnTo>
                              <a:lnTo>
                                <a:pt x="9" y="12415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415"/>
                              </a:lnTo>
                              <a:lnTo>
                                <a:pt x="9678" y="12424"/>
                              </a:lnTo>
                              <a:lnTo>
                                <a:pt x="9688" y="12424"/>
                              </a:lnTo>
                              <a:lnTo>
                                <a:pt x="9688" y="12415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666A9" id="AutoShape 384" o:spid="_x0000_s1026" style="position:absolute;margin-left:69.75pt;margin-top:135.75pt;width:484.4pt;height:621.25pt;z-index:-195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" path="m9678,l9,,,,,9,,12415r,9l9,12424r9669,l9678,12415r-9669,l9,9r9669,l9678,xm9688,r-10,l9678,9r,12406l9678,12424r10,l9688,12415,9688,9r,-9xe" fillcolor="black" stroked="f">
                <v:path arrowok="t" o:connecttype="custom" o:connectlocs="6145530,1724025;5715,1724025;0,1724025;0,1729740;0,9607550;0,9613265;5715,9613265;6145530,9613265;6145530,9607550;5715,9607550;5715,1729740;6145530,1729740;6145530,1724025;6151880,1724025;6145530,1724025;6145530,1729740;6145530,9607550;6145530,9613265;6151880,9613265;6151880,9607550;6151880,1729740;6151880,1724025" o:connectangles="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rPr>
          <w:b/>
          <w:sz w:val="20"/>
        </w:rPr>
      </w:pPr>
    </w:p>
    <w:p w:rsidR="00AE77FF" w:rsidRDefault="00AE77FF">
      <w:pPr>
        <w:pStyle w:val="Corpodetexto"/>
        <w:spacing w:before="9"/>
        <w:rPr>
          <w:b/>
          <w:sz w:val="17"/>
        </w:rPr>
      </w:pPr>
    </w:p>
    <w:p w:rsidR="00AE77FF" w:rsidRDefault="00C31A96">
      <w:pPr>
        <w:pStyle w:val="Corpodetexto"/>
        <w:ind w:left="54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29219" cy="4290536"/>
            <wp:effectExtent l="0" t="0" r="0" b="0"/>
            <wp:docPr id="3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219" cy="429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pStyle w:val="Corpodetexto"/>
        <w:spacing w:before="145"/>
        <w:ind w:left="174"/>
      </w:pPr>
      <w:r>
        <w:rPr>
          <w:b/>
          <w:spacing w:val="-1"/>
        </w:rPr>
        <w:t>Fonte:</w:t>
      </w:r>
      <w:r>
        <w:rPr>
          <w:b/>
          <w:spacing w:val="69"/>
        </w:rPr>
        <w:t xml:space="preserve"> </w:t>
      </w:r>
      <w:r>
        <w:rPr>
          <w:spacing w:val="-1"/>
        </w:rPr>
        <w:t>Bula Garamicina</w:t>
      </w:r>
      <w:r>
        <w:rPr>
          <w:spacing w:val="-1"/>
          <w:vertAlign w:val="superscript"/>
        </w:rPr>
        <w:t>®</w:t>
      </w:r>
      <w:r>
        <w:rPr>
          <w:spacing w:val="-25"/>
        </w:rPr>
        <w:t xml:space="preserve"> </w:t>
      </w:r>
      <w:r>
        <w:t>(Mantecorp)</w:t>
      </w:r>
    </w:p>
    <w:p w:rsidR="00AE77FF" w:rsidRDefault="00C31A96">
      <w:pPr>
        <w:spacing w:before="131" w:line="360" w:lineRule="auto"/>
        <w:ind w:left="894" w:right="300" w:hanging="12"/>
      </w:pPr>
      <w:r>
        <w:t>Bulas Gentamicin</w:t>
      </w:r>
      <w:r>
        <w:rPr>
          <w:vertAlign w:val="superscript"/>
        </w:rPr>
        <w:t>®</w:t>
      </w:r>
      <w:r>
        <w:t xml:space="preserve"> (Novafarma), Neo Gentamicin</w:t>
      </w:r>
      <w:r>
        <w:rPr>
          <w:vertAlign w:val="superscript"/>
        </w:rPr>
        <w:t>®</w:t>
      </w:r>
      <w:r>
        <w:t xml:space="preserve"> (Neo Química), Gentamisan</w:t>
      </w:r>
      <w:r>
        <w:rPr>
          <w:vertAlign w:val="superscript"/>
        </w:rPr>
        <w:t>®</w:t>
      </w:r>
      <w:r>
        <w:t xml:space="preserve"> (Santisa)</w:t>
      </w:r>
      <w:r>
        <w:rPr>
          <w:spacing w:val="-66"/>
        </w:rPr>
        <w:t xml:space="preserve"> </w:t>
      </w: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1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71904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2048348</wp:posOffset>
            </wp:positionV>
            <wp:extent cx="5598530" cy="5940837"/>
            <wp:effectExtent l="0" t="0" r="0" b="0"/>
            <wp:wrapNone/>
            <wp:docPr id="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530" cy="5940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40980"/>
                <wp:effectExtent l="0" t="0" r="1905" b="1270"/>
                <wp:docPr id="660749326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40980"/>
                          <a:chOff x="0" y="0"/>
                          <a:chExt cx="9688" cy="12348"/>
                        </a:xfrm>
                      </wpg:grpSpPr>
                      <wps:wsp>
                        <wps:cNvPr id="648228115" name="AutoShape 38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348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2348"/>
                              <a:gd name="T2" fmla="*/ 0 w 9688"/>
                              <a:gd name="T3" fmla="*/ 10 h 12348"/>
                              <a:gd name="T4" fmla="*/ 0 w 9688"/>
                              <a:gd name="T5" fmla="*/ 12338 h 12348"/>
                              <a:gd name="T6" fmla="*/ 10 w 9688"/>
                              <a:gd name="T7" fmla="*/ 12338 h 12348"/>
                              <a:gd name="T8" fmla="*/ 10 w 9688"/>
                              <a:gd name="T9" fmla="*/ 10 h 12348"/>
                              <a:gd name="T10" fmla="*/ 9678 w 9688"/>
                              <a:gd name="T11" fmla="*/ 12338 h 12348"/>
                              <a:gd name="T12" fmla="*/ 10 w 9688"/>
                              <a:gd name="T13" fmla="*/ 12338 h 12348"/>
                              <a:gd name="T14" fmla="*/ 0 w 9688"/>
                              <a:gd name="T15" fmla="*/ 12338 h 12348"/>
                              <a:gd name="T16" fmla="*/ 0 w 9688"/>
                              <a:gd name="T17" fmla="*/ 12348 h 12348"/>
                              <a:gd name="T18" fmla="*/ 10 w 9688"/>
                              <a:gd name="T19" fmla="*/ 12348 h 12348"/>
                              <a:gd name="T20" fmla="*/ 9678 w 9688"/>
                              <a:gd name="T21" fmla="*/ 12348 h 12348"/>
                              <a:gd name="T22" fmla="*/ 9678 w 9688"/>
                              <a:gd name="T23" fmla="*/ 12338 h 12348"/>
                              <a:gd name="T24" fmla="*/ 9678 w 9688"/>
                              <a:gd name="T25" fmla="*/ 0 h 12348"/>
                              <a:gd name="T26" fmla="*/ 10 w 9688"/>
                              <a:gd name="T27" fmla="*/ 0 h 12348"/>
                              <a:gd name="T28" fmla="*/ 0 w 9688"/>
                              <a:gd name="T29" fmla="*/ 0 h 12348"/>
                              <a:gd name="T30" fmla="*/ 0 w 9688"/>
                              <a:gd name="T31" fmla="*/ 10 h 12348"/>
                              <a:gd name="T32" fmla="*/ 10 w 9688"/>
                              <a:gd name="T33" fmla="*/ 10 h 12348"/>
                              <a:gd name="T34" fmla="*/ 9678 w 9688"/>
                              <a:gd name="T35" fmla="*/ 10 h 12348"/>
                              <a:gd name="T36" fmla="*/ 9678 w 9688"/>
                              <a:gd name="T37" fmla="*/ 0 h 12348"/>
                              <a:gd name="T38" fmla="*/ 9688 w 9688"/>
                              <a:gd name="T39" fmla="*/ 12338 h 12348"/>
                              <a:gd name="T40" fmla="*/ 9678 w 9688"/>
                              <a:gd name="T41" fmla="*/ 12338 h 12348"/>
                              <a:gd name="T42" fmla="*/ 9678 w 9688"/>
                              <a:gd name="T43" fmla="*/ 12348 h 12348"/>
                              <a:gd name="T44" fmla="*/ 9688 w 9688"/>
                              <a:gd name="T45" fmla="*/ 12348 h 12348"/>
                              <a:gd name="T46" fmla="*/ 9688 w 9688"/>
                              <a:gd name="T47" fmla="*/ 12338 h 12348"/>
                              <a:gd name="T48" fmla="*/ 9688 w 9688"/>
                              <a:gd name="T49" fmla="*/ 10 h 12348"/>
                              <a:gd name="T50" fmla="*/ 9678 w 9688"/>
                              <a:gd name="T51" fmla="*/ 10 h 12348"/>
                              <a:gd name="T52" fmla="*/ 9678 w 9688"/>
                              <a:gd name="T53" fmla="*/ 12338 h 12348"/>
                              <a:gd name="T54" fmla="*/ 9688 w 9688"/>
                              <a:gd name="T55" fmla="*/ 12338 h 12348"/>
                              <a:gd name="T56" fmla="*/ 9688 w 9688"/>
                              <a:gd name="T57" fmla="*/ 10 h 12348"/>
                              <a:gd name="T58" fmla="*/ 9688 w 9688"/>
                              <a:gd name="T59" fmla="*/ 0 h 12348"/>
                              <a:gd name="T60" fmla="*/ 9678 w 9688"/>
                              <a:gd name="T61" fmla="*/ 0 h 12348"/>
                              <a:gd name="T62" fmla="*/ 9678 w 9688"/>
                              <a:gd name="T63" fmla="*/ 10 h 12348"/>
                              <a:gd name="T64" fmla="*/ 9688 w 9688"/>
                              <a:gd name="T65" fmla="*/ 10 h 12348"/>
                              <a:gd name="T66" fmla="*/ 9688 w 9688"/>
                              <a:gd name="T67" fmla="*/ 0 h 123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2348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2338"/>
                                </a:lnTo>
                                <a:lnTo>
                                  <a:pt x="10" y="12338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2338"/>
                                </a:moveTo>
                                <a:lnTo>
                                  <a:pt x="10" y="12338"/>
                                </a:lnTo>
                                <a:lnTo>
                                  <a:pt x="0" y="12338"/>
                                </a:lnTo>
                                <a:lnTo>
                                  <a:pt x="0" y="12348"/>
                                </a:lnTo>
                                <a:lnTo>
                                  <a:pt x="10" y="12348"/>
                                </a:lnTo>
                                <a:lnTo>
                                  <a:pt x="9678" y="12348"/>
                                </a:lnTo>
                                <a:lnTo>
                                  <a:pt x="9678" y="1233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38"/>
                                </a:moveTo>
                                <a:lnTo>
                                  <a:pt x="9678" y="12338"/>
                                </a:lnTo>
                                <a:lnTo>
                                  <a:pt x="9678" y="12348"/>
                                </a:lnTo>
                                <a:lnTo>
                                  <a:pt x="9688" y="12348"/>
                                </a:lnTo>
                                <a:lnTo>
                                  <a:pt x="9688" y="12338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2338"/>
                                </a:lnTo>
                                <a:lnTo>
                                  <a:pt x="9688" y="1233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E1F163" id="Group 382" o:spid="_x0000_s1026" style="width:484.4pt;height:617.4pt;mso-position-horizontal-relative:char;mso-position-vertical-relative:line" coordsize="9688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">
                <v:shape id="AutoShape 383" o:spid="_x0000_s1027" style="position:absolute;width:9688;height:12348;visibility:visible;mso-wrap-style:square;v-text-anchor:top" coordsize="9688,1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" path="m10,10l,10,,12338r10,l10,10xm9678,12338r-9668,l,12338r,10l10,12348r9668,l9678,12338xm9678,l10,,,,,10r10,l9678,10r,-10xm9688,12338r-10,l9678,12348r10,l9688,12338xm9688,10r-10,l9678,12338r10,l9688,10xm9688,r-10,l9678,10r10,l9688,xe" fillcolor="black" stroked="f">
                  <v:path arrowok="t" o:connecttype="custom" o:connectlocs="10,10;0,10;0,12338;10,12338;10,10;9678,12338;10,12338;0,12338;0,12348;10,12348;9678,12348;9678,12338;9678,0;10,0;0,0;0,10;10,10;9678,10;9678,0;9688,12338;9678,12338;9678,12348;9688,12348;9688,12338;9688,10;9678,10;9678,12338;9688,12338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8"/>
          <w:footerReference w:type="default" r:id="rId4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7241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1278044750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8987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2715 2715"/>
                            <a:gd name="T3" fmla="*/ 2715 h 12425"/>
                            <a:gd name="T4" fmla="+- 0 1404 1395"/>
                            <a:gd name="T5" fmla="*/ T4 w 9688"/>
                            <a:gd name="T6" fmla="+- 0 2715 2715"/>
                            <a:gd name="T7" fmla="*/ 2715 h 12425"/>
                            <a:gd name="T8" fmla="+- 0 1395 1395"/>
                            <a:gd name="T9" fmla="*/ T8 w 9688"/>
                            <a:gd name="T10" fmla="+- 0 2715 2715"/>
                            <a:gd name="T11" fmla="*/ 2715 h 12425"/>
                            <a:gd name="T12" fmla="+- 0 1395 1395"/>
                            <a:gd name="T13" fmla="*/ T12 w 9688"/>
                            <a:gd name="T14" fmla="+- 0 2724 2715"/>
                            <a:gd name="T15" fmla="*/ 2724 h 12425"/>
                            <a:gd name="T16" fmla="+- 0 1395 1395"/>
                            <a:gd name="T17" fmla="*/ T16 w 9688"/>
                            <a:gd name="T18" fmla="+- 0 15130 2715"/>
                            <a:gd name="T19" fmla="*/ 15130 h 12425"/>
                            <a:gd name="T20" fmla="+- 0 1395 1395"/>
                            <a:gd name="T21" fmla="*/ T20 w 9688"/>
                            <a:gd name="T22" fmla="+- 0 15139 2715"/>
                            <a:gd name="T23" fmla="*/ 15139 h 12425"/>
                            <a:gd name="T24" fmla="+- 0 1404 1395"/>
                            <a:gd name="T25" fmla="*/ T24 w 9688"/>
                            <a:gd name="T26" fmla="+- 0 15139 2715"/>
                            <a:gd name="T27" fmla="*/ 15139 h 12425"/>
                            <a:gd name="T28" fmla="+- 0 11073 1395"/>
                            <a:gd name="T29" fmla="*/ T28 w 9688"/>
                            <a:gd name="T30" fmla="+- 0 15139 2715"/>
                            <a:gd name="T31" fmla="*/ 15139 h 12425"/>
                            <a:gd name="T32" fmla="+- 0 11073 1395"/>
                            <a:gd name="T33" fmla="*/ T32 w 9688"/>
                            <a:gd name="T34" fmla="+- 0 15130 2715"/>
                            <a:gd name="T35" fmla="*/ 15130 h 12425"/>
                            <a:gd name="T36" fmla="+- 0 1404 1395"/>
                            <a:gd name="T37" fmla="*/ T36 w 9688"/>
                            <a:gd name="T38" fmla="+- 0 15130 2715"/>
                            <a:gd name="T39" fmla="*/ 15130 h 12425"/>
                            <a:gd name="T40" fmla="+- 0 1404 1395"/>
                            <a:gd name="T41" fmla="*/ T40 w 9688"/>
                            <a:gd name="T42" fmla="+- 0 2724 2715"/>
                            <a:gd name="T43" fmla="*/ 2724 h 12425"/>
                            <a:gd name="T44" fmla="+- 0 11073 1395"/>
                            <a:gd name="T45" fmla="*/ T44 w 9688"/>
                            <a:gd name="T46" fmla="+- 0 2724 2715"/>
                            <a:gd name="T47" fmla="*/ 2724 h 12425"/>
                            <a:gd name="T48" fmla="+- 0 11073 1395"/>
                            <a:gd name="T49" fmla="*/ T48 w 9688"/>
                            <a:gd name="T50" fmla="+- 0 2715 2715"/>
                            <a:gd name="T51" fmla="*/ 2715 h 12425"/>
                            <a:gd name="T52" fmla="+- 0 11083 1395"/>
                            <a:gd name="T53" fmla="*/ T52 w 9688"/>
                            <a:gd name="T54" fmla="+- 0 2715 2715"/>
                            <a:gd name="T55" fmla="*/ 2715 h 12425"/>
                            <a:gd name="T56" fmla="+- 0 11073 1395"/>
                            <a:gd name="T57" fmla="*/ T56 w 9688"/>
                            <a:gd name="T58" fmla="+- 0 2715 2715"/>
                            <a:gd name="T59" fmla="*/ 2715 h 12425"/>
                            <a:gd name="T60" fmla="+- 0 11073 1395"/>
                            <a:gd name="T61" fmla="*/ T60 w 9688"/>
                            <a:gd name="T62" fmla="+- 0 2724 2715"/>
                            <a:gd name="T63" fmla="*/ 2724 h 12425"/>
                            <a:gd name="T64" fmla="+- 0 11073 1395"/>
                            <a:gd name="T65" fmla="*/ T64 w 9688"/>
                            <a:gd name="T66" fmla="+- 0 15130 2715"/>
                            <a:gd name="T67" fmla="*/ 15130 h 12425"/>
                            <a:gd name="T68" fmla="+- 0 11073 1395"/>
                            <a:gd name="T69" fmla="*/ T68 w 9688"/>
                            <a:gd name="T70" fmla="+- 0 15139 2715"/>
                            <a:gd name="T71" fmla="*/ 15139 h 12425"/>
                            <a:gd name="T72" fmla="+- 0 11083 1395"/>
                            <a:gd name="T73" fmla="*/ T72 w 9688"/>
                            <a:gd name="T74" fmla="+- 0 15139 2715"/>
                            <a:gd name="T75" fmla="*/ 15139 h 12425"/>
                            <a:gd name="T76" fmla="+- 0 11083 1395"/>
                            <a:gd name="T77" fmla="*/ T76 w 9688"/>
                            <a:gd name="T78" fmla="+- 0 15130 2715"/>
                            <a:gd name="T79" fmla="*/ 15130 h 12425"/>
                            <a:gd name="T80" fmla="+- 0 11083 1395"/>
                            <a:gd name="T81" fmla="*/ T80 w 9688"/>
                            <a:gd name="T82" fmla="+- 0 2724 2715"/>
                            <a:gd name="T83" fmla="*/ 2724 h 12425"/>
                            <a:gd name="T84" fmla="+- 0 11083 1395"/>
                            <a:gd name="T85" fmla="*/ T84 w 9688"/>
                            <a:gd name="T86" fmla="+- 0 2715 2715"/>
                            <a:gd name="T87" fmla="*/ 2715 h 12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88" h="12425"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415"/>
                              </a:lnTo>
                              <a:lnTo>
                                <a:pt x="0" y="12424"/>
                              </a:lnTo>
                              <a:lnTo>
                                <a:pt x="9" y="12424"/>
                              </a:lnTo>
                              <a:lnTo>
                                <a:pt x="9678" y="12424"/>
                              </a:lnTo>
                              <a:lnTo>
                                <a:pt x="9678" y="12415"/>
                              </a:lnTo>
                              <a:lnTo>
                                <a:pt x="9" y="12415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415"/>
                              </a:lnTo>
                              <a:lnTo>
                                <a:pt x="9678" y="12424"/>
                              </a:lnTo>
                              <a:lnTo>
                                <a:pt x="9688" y="12424"/>
                              </a:lnTo>
                              <a:lnTo>
                                <a:pt x="9688" y="12415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2104E" id="AutoShape 381" o:spid="_x0000_s1026" style="position:absolute;margin-left:69.75pt;margin-top:135.75pt;width:484.4pt;height:621.25pt;z-index:-195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" path="m9678,l9,,,,,9,,12415r,9l9,12424r9669,l9678,12415r-9669,l9,9r9669,l9678,xm9688,r-10,l9678,9r,12406l9678,12424r10,l9688,12415,9688,9r,-9xe" fillcolor="black" stroked="f">
                <v:path arrowok="t" o:connecttype="custom" o:connectlocs="6145530,1724025;5715,1724025;0,1724025;0,1729740;0,9607550;0,9613265;5715,9613265;6145530,9613265;6145530,9607550;5715,9607550;5715,1729740;6145530,1729740;6145530,1724025;6151880,1724025;6145530,1724025;6145530,1729740;6145530,9607550;6145530,9613265;6151880,9613265;6151880,9607550;6151880,1729740;6151880,1724025" o:connectangles="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2"/>
        <w:rPr>
          <w:sz w:val="20"/>
        </w:rPr>
      </w:pPr>
    </w:p>
    <w:p w:rsidR="00AE77FF" w:rsidRDefault="00C31A96">
      <w:pPr>
        <w:pStyle w:val="Corpodetexto"/>
        <w:ind w:left="57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569755" cy="4240815"/>
            <wp:effectExtent l="0" t="0" r="0" b="0"/>
            <wp:docPr id="4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1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9755" cy="42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AE77FF">
      <w:pPr>
        <w:pStyle w:val="Corpodetexto"/>
        <w:spacing w:before="11"/>
        <w:rPr>
          <w:sz w:val="5"/>
        </w:rPr>
      </w:pPr>
    </w:p>
    <w:p w:rsidR="00AE77FF" w:rsidRDefault="00C31A96">
      <w:pPr>
        <w:pStyle w:val="Corpodetexto"/>
        <w:spacing w:before="120" w:line="360" w:lineRule="auto"/>
        <w:ind w:left="882" w:right="6004" w:hanging="708"/>
      </w:pPr>
      <w:r>
        <w:rPr>
          <w:b/>
          <w:spacing w:val="-1"/>
        </w:rPr>
        <w:t>Fonte:</w:t>
      </w:r>
      <w:r>
        <w:rPr>
          <w:b/>
          <w:spacing w:val="143"/>
        </w:rPr>
        <w:t xml:space="preserve"> </w:t>
      </w:r>
      <w:r>
        <w:rPr>
          <w:spacing w:val="-1"/>
        </w:rPr>
        <w:t>Bula</w:t>
      </w:r>
      <w:r>
        <w:rPr>
          <w:spacing w:val="13"/>
        </w:rPr>
        <w:t xml:space="preserve"> </w:t>
      </w:r>
      <w:r>
        <w:rPr>
          <w:spacing w:val="-1"/>
        </w:rPr>
        <w:t>Arifenicol</w:t>
      </w:r>
      <w:r>
        <w:rPr>
          <w:spacing w:val="-1"/>
          <w:vertAlign w:val="superscript"/>
        </w:rPr>
        <w:t>®</w:t>
      </w:r>
      <w:r>
        <w:rPr>
          <w:spacing w:val="-13"/>
        </w:rPr>
        <w:t xml:space="preserve"> </w:t>
      </w:r>
      <w:r>
        <w:t>(Ariston)</w:t>
      </w:r>
      <w:r>
        <w:rPr>
          <w:spacing w:val="1"/>
        </w:rPr>
        <w:t xml:space="preserve"> </w:t>
      </w:r>
      <w:r>
        <w:t>Bula</w:t>
      </w:r>
      <w:r>
        <w:rPr>
          <w:spacing w:val="-11"/>
        </w:rPr>
        <w:t xml:space="preserve"> </w:t>
      </w:r>
      <w:r>
        <w:t>Cloranfenicol</w:t>
      </w:r>
      <w:r>
        <w:rPr>
          <w:spacing w:val="-10"/>
        </w:rPr>
        <w:t xml:space="preserve"> </w:t>
      </w:r>
      <w:r>
        <w:t>(Novafarma)</w:t>
      </w:r>
    </w:p>
    <w:p w:rsidR="00AE77FF" w:rsidRDefault="00C31A96">
      <w:pPr>
        <w:spacing w:line="360" w:lineRule="auto"/>
        <w:ind w:left="894" w:right="2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1"/>
        </w:rPr>
        <w:t xml:space="preserve"> </w:t>
      </w:r>
      <w:r>
        <w:t>American Society of Health: System Pharmacists, 2013BARROS, E., BARROS, H.M.T.</w:t>
      </w:r>
      <w:r>
        <w:rPr>
          <w:spacing w:val="1"/>
        </w:rPr>
        <w:t xml:space="preserve"> </w:t>
      </w:r>
      <w:r>
        <w:rPr>
          <w:b/>
        </w:rPr>
        <w:t>Medicamentos na Prática Clínica</w:t>
      </w:r>
      <w:r>
        <w:t>. 1 ed. Porto Alegre: Artmed, 2010SANTOS, L.,</w:t>
      </w:r>
      <w:r>
        <w:rPr>
          <w:spacing w:val="1"/>
        </w:rPr>
        <w:t xml:space="preserve"> </w:t>
      </w:r>
      <w:r>
        <w:t>TORRIANI,</w:t>
      </w:r>
      <w:r>
        <w:rPr>
          <w:spacing w:val="-4"/>
        </w:rPr>
        <w:t xml:space="preserve"> </w:t>
      </w:r>
      <w:r>
        <w:t>M.S.,</w:t>
      </w:r>
      <w:r>
        <w:rPr>
          <w:spacing w:val="-3"/>
        </w:rPr>
        <w:t xml:space="preserve"> </w:t>
      </w:r>
      <w:r>
        <w:t>BARROS,</w:t>
      </w:r>
      <w:r>
        <w:rPr>
          <w:spacing w:val="-4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7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</w:rPr>
        <w:t>Farmácia</w:t>
      </w:r>
      <w:r>
        <w:rPr>
          <w:b/>
          <w:spacing w:val="-6"/>
        </w:rPr>
        <w:t xml:space="preserve"> </w:t>
      </w:r>
      <w:r>
        <w:rPr>
          <w:b/>
        </w:rPr>
        <w:t>Clínica.</w:t>
      </w:r>
      <w:r>
        <w:rPr>
          <w:b/>
          <w:spacing w:val="-1"/>
        </w:rPr>
        <w:t xml:space="preserve"> </w:t>
      </w:r>
      <w:r>
        <w:t>Porto</w:t>
      </w:r>
      <w:r>
        <w:rPr>
          <w:spacing w:val="-65"/>
        </w:rPr>
        <w:t xml:space="preserve"> </w:t>
      </w:r>
      <w:r>
        <w:t>Alegre: 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7344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348271952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8987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2715 2715"/>
                            <a:gd name="T3" fmla="*/ 2715 h 12425"/>
                            <a:gd name="T4" fmla="+- 0 1404 1395"/>
                            <a:gd name="T5" fmla="*/ T4 w 9688"/>
                            <a:gd name="T6" fmla="+- 0 2715 2715"/>
                            <a:gd name="T7" fmla="*/ 2715 h 12425"/>
                            <a:gd name="T8" fmla="+- 0 1395 1395"/>
                            <a:gd name="T9" fmla="*/ T8 w 9688"/>
                            <a:gd name="T10" fmla="+- 0 2715 2715"/>
                            <a:gd name="T11" fmla="*/ 2715 h 12425"/>
                            <a:gd name="T12" fmla="+- 0 1395 1395"/>
                            <a:gd name="T13" fmla="*/ T12 w 9688"/>
                            <a:gd name="T14" fmla="+- 0 2724 2715"/>
                            <a:gd name="T15" fmla="*/ 2724 h 12425"/>
                            <a:gd name="T16" fmla="+- 0 1395 1395"/>
                            <a:gd name="T17" fmla="*/ T16 w 9688"/>
                            <a:gd name="T18" fmla="+- 0 15130 2715"/>
                            <a:gd name="T19" fmla="*/ 15130 h 12425"/>
                            <a:gd name="T20" fmla="+- 0 1395 1395"/>
                            <a:gd name="T21" fmla="*/ T20 w 9688"/>
                            <a:gd name="T22" fmla="+- 0 15139 2715"/>
                            <a:gd name="T23" fmla="*/ 15139 h 12425"/>
                            <a:gd name="T24" fmla="+- 0 1404 1395"/>
                            <a:gd name="T25" fmla="*/ T24 w 9688"/>
                            <a:gd name="T26" fmla="+- 0 15139 2715"/>
                            <a:gd name="T27" fmla="*/ 15139 h 12425"/>
                            <a:gd name="T28" fmla="+- 0 11073 1395"/>
                            <a:gd name="T29" fmla="*/ T28 w 9688"/>
                            <a:gd name="T30" fmla="+- 0 15139 2715"/>
                            <a:gd name="T31" fmla="*/ 15139 h 12425"/>
                            <a:gd name="T32" fmla="+- 0 11073 1395"/>
                            <a:gd name="T33" fmla="*/ T32 w 9688"/>
                            <a:gd name="T34" fmla="+- 0 15130 2715"/>
                            <a:gd name="T35" fmla="*/ 15130 h 12425"/>
                            <a:gd name="T36" fmla="+- 0 1404 1395"/>
                            <a:gd name="T37" fmla="*/ T36 w 9688"/>
                            <a:gd name="T38" fmla="+- 0 15130 2715"/>
                            <a:gd name="T39" fmla="*/ 15130 h 12425"/>
                            <a:gd name="T40" fmla="+- 0 1404 1395"/>
                            <a:gd name="T41" fmla="*/ T40 w 9688"/>
                            <a:gd name="T42" fmla="+- 0 2724 2715"/>
                            <a:gd name="T43" fmla="*/ 2724 h 12425"/>
                            <a:gd name="T44" fmla="+- 0 11073 1395"/>
                            <a:gd name="T45" fmla="*/ T44 w 9688"/>
                            <a:gd name="T46" fmla="+- 0 2724 2715"/>
                            <a:gd name="T47" fmla="*/ 2724 h 12425"/>
                            <a:gd name="T48" fmla="+- 0 11073 1395"/>
                            <a:gd name="T49" fmla="*/ T48 w 9688"/>
                            <a:gd name="T50" fmla="+- 0 2715 2715"/>
                            <a:gd name="T51" fmla="*/ 2715 h 12425"/>
                            <a:gd name="T52" fmla="+- 0 11083 1395"/>
                            <a:gd name="T53" fmla="*/ T52 w 9688"/>
                            <a:gd name="T54" fmla="+- 0 2715 2715"/>
                            <a:gd name="T55" fmla="*/ 2715 h 12425"/>
                            <a:gd name="T56" fmla="+- 0 11073 1395"/>
                            <a:gd name="T57" fmla="*/ T56 w 9688"/>
                            <a:gd name="T58" fmla="+- 0 2715 2715"/>
                            <a:gd name="T59" fmla="*/ 2715 h 12425"/>
                            <a:gd name="T60" fmla="+- 0 11073 1395"/>
                            <a:gd name="T61" fmla="*/ T60 w 9688"/>
                            <a:gd name="T62" fmla="+- 0 2724 2715"/>
                            <a:gd name="T63" fmla="*/ 2724 h 12425"/>
                            <a:gd name="T64" fmla="+- 0 11073 1395"/>
                            <a:gd name="T65" fmla="*/ T64 w 9688"/>
                            <a:gd name="T66" fmla="+- 0 15130 2715"/>
                            <a:gd name="T67" fmla="*/ 15130 h 12425"/>
                            <a:gd name="T68" fmla="+- 0 11073 1395"/>
                            <a:gd name="T69" fmla="*/ T68 w 9688"/>
                            <a:gd name="T70" fmla="+- 0 15139 2715"/>
                            <a:gd name="T71" fmla="*/ 15139 h 12425"/>
                            <a:gd name="T72" fmla="+- 0 11083 1395"/>
                            <a:gd name="T73" fmla="*/ T72 w 9688"/>
                            <a:gd name="T74" fmla="+- 0 15139 2715"/>
                            <a:gd name="T75" fmla="*/ 15139 h 12425"/>
                            <a:gd name="T76" fmla="+- 0 11083 1395"/>
                            <a:gd name="T77" fmla="*/ T76 w 9688"/>
                            <a:gd name="T78" fmla="+- 0 15130 2715"/>
                            <a:gd name="T79" fmla="*/ 15130 h 12425"/>
                            <a:gd name="T80" fmla="+- 0 11083 1395"/>
                            <a:gd name="T81" fmla="*/ T80 w 9688"/>
                            <a:gd name="T82" fmla="+- 0 2724 2715"/>
                            <a:gd name="T83" fmla="*/ 2724 h 12425"/>
                            <a:gd name="T84" fmla="+- 0 11083 1395"/>
                            <a:gd name="T85" fmla="*/ T84 w 9688"/>
                            <a:gd name="T86" fmla="+- 0 2715 2715"/>
                            <a:gd name="T87" fmla="*/ 2715 h 12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88" h="12425"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415"/>
                              </a:lnTo>
                              <a:lnTo>
                                <a:pt x="0" y="12424"/>
                              </a:lnTo>
                              <a:lnTo>
                                <a:pt x="9" y="12424"/>
                              </a:lnTo>
                              <a:lnTo>
                                <a:pt x="9678" y="12424"/>
                              </a:lnTo>
                              <a:lnTo>
                                <a:pt x="9678" y="12415"/>
                              </a:lnTo>
                              <a:lnTo>
                                <a:pt x="9" y="12415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415"/>
                              </a:lnTo>
                              <a:lnTo>
                                <a:pt x="9678" y="12424"/>
                              </a:lnTo>
                              <a:lnTo>
                                <a:pt x="9688" y="12424"/>
                              </a:lnTo>
                              <a:lnTo>
                                <a:pt x="9688" y="12415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F2562" id="AutoShape 380" o:spid="_x0000_s1026" style="position:absolute;margin-left:69.75pt;margin-top:135.75pt;width:484.4pt;height:621.25pt;z-index:-195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" path="m9678,l9,,,,,9,,12415r,9l9,12424r9669,l9678,12415r-9669,l9,9r9669,l9678,xm9688,r-10,l9678,9r,12406l9678,12424r10,l9688,12415,9688,9r,-9xe" fillcolor="black" stroked="f">
                <v:path arrowok="t" o:connecttype="custom" o:connectlocs="6145530,1724025;5715,1724025;0,1724025;0,1729740;0,9607550;0,9613265;5715,9613265;6145530,9613265;6145530,9607550;5715,9607550;5715,1729740;6145530,1729740;6145530,1724025;6151880,1724025;6145530,1724025;6145530,1729740;6145530,9607550;6145530,9613265;6151880,9613265;6151880,9607550;6151880,1729740;6151880,1724025" o:connectangles="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6"/>
        <w:rPr>
          <w:sz w:val="27"/>
        </w:rPr>
      </w:pPr>
    </w:p>
    <w:p w:rsidR="00AE77FF" w:rsidRDefault="00C31A96">
      <w:pPr>
        <w:pStyle w:val="Corpodetexto"/>
        <w:ind w:left="54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00368" cy="5404675"/>
            <wp:effectExtent l="0" t="0" r="0" b="0"/>
            <wp:docPr id="4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2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368" cy="540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pStyle w:val="Corpodetexto"/>
        <w:spacing w:before="9"/>
        <w:rPr>
          <w:sz w:val="11"/>
        </w:rPr>
      </w:pPr>
      <w:r>
        <w:rPr>
          <w:noProof/>
        </w:rP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1175487</wp:posOffset>
            </wp:positionH>
            <wp:positionV relativeFrom="paragraph">
              <wp:posOffset>115023</wp:posOffset>
            </wp:positionV>
            <wp:extent cx="5583220" cy="1127188"/>
            <wp:effectExtent l="0" t="0" r="0" b="0"/>
            <wp:wrapTopAndBottom/>
            <wp:docPr id="4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3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3220" cy="1127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spacing w:before="140"/>
        <w:ind w:left="174"/>
      </w:pPr>
      <w:r>
        <w:rPr>
          <w:b/>
          <w:spacing w:val="-1"/>
        </w:rPr>
        <w:t>Fonte:</w:t>
      </w:r>
      <w:r>
        <w:rPr>
          <w:b/>
          <w:spacing w:val="68"/>
        </w:rPr>
        <w:t xml:space="preserve"> </w:t>
      </w:r>
      <w:r>
        <w:rPr>
          <w:spacing w:val="-1"/>
        </w:rPr>
        <w:t>Bula Invanz</w:t>
      </w:r>
      <w:r>
        <w:rPr>
          <w:spacing w:val="-1"/>
          <w:vertAlign w:val="superscript"/>
        </w:rPr>
        <w:t>®</w:t>
      </w:r>
      <w:r>
        <w:rPr>
          <w:spacing w:val="-26"/>
        </w:rPr>
        <w:t xml:space="preserve"> </w:t>
      </w:r>
      <w:r>
        <w:rPr>
          <w:spacing w:val="-1"/>
        </w:rPr>
        <w:t>(Merck</w:t>
      </w:r>
      <w:r>
        <w:rPr>
          <w:spacing w:val="1"/>
        </w:rPr>
        <w:t xml:space="preserve"> </w:t>
      </w:r>
      <w:r>
        <w:t>Sharp &amp;</w:t>
      </w:r>
      <w:r>
        <w:rPr>
          <w:spacing w:val="-2"/>
        </w:rPr>
        <w:t xml:space="preserve"> </w:t>
      </w:r>
      <w:r>
        <w:t>Dohme)</w:t>
      </w:r>
    </w:p>
    <w:p w:rsidR="00AE77FF" w:rsidRDefault="00C31A96">
      <w:pPr>
        <w:spacing w:before="133"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7497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37805"/>
                <wp:effectExtent l="0" t="0" r="0" b="0"/>
                <wp:wrapNone/>
                <wp:docPr id="830803091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37805"/>
                        </a:xfrm>
                        <a:custGeom>
                          <a:avLst/>
                          <a:gdLst>
                            <a:gd name="T0" fmla="+- 0 1404 1395"/>
                            <a:gd name="T1" fmla="*/ T0 w 9688"/>
                            <a:gd name="T2" fmla="+- 0 2724 2715"/>
                            <a:gd name="T3" fmla="*/ 2724 h 12343"/>
                            <a:gd name="T4" fmla="+- 0 1395 1395"/>
                            <a:gd name="T5" fmla="*/ T4 w 9688"/>
                            <a:gd name="T6" fmla="+- 0 2724 2715"/>
                            <a:gd name="T7" fmla="*/ 2724 h 12343"/>
                            <a:gd name="T8" fmla="+- 0 1395 1395"/>
                            <a:gd name="T9" fmla="*/ T8 w 9688"/>
                            <a:gd name="T10" fmla="+- 0 15048 2715"/>
                            <a:gd name="T11" fmla="*/ 15048 h 12343"/>
                            <a:gd name="T12" fmla="+- 0 1404 1395"/>
                            <a:gd name="T13" fmla="*/ T12 w 9688"/>
                            <a:gd name="T14" fmla="+- 0 15048 2715"/>
                            <a:gd name="T15" fmla="*/ 15048 h 12343"/>
                            <a:gd name="T16" fmla="+- 0 1404 1395"/>
                            <a:gd name="T17" fmla="*/ T16 w 9688"/>
                            <a:gd name="T18" fmla="+- 0 2724 2715"/>
                            <a:gd name="T19" fmla="*/ 2724 h 12343"/>
                            <a:gd name="T20" fmla="+- 0 11073 1395"/>
                            <a:gd name="T21" fmla="*/ T20 w 9688"/>
                            <a:gd name="T22" fmla="+- 0 15048 2715"/>
                            <a:gd name="T23" fmla="*/ 15048 h 12343"/>
                            <a:gd name="T24" fmla="+- 0 1404 1395"/>
                            <a:gd name="T25" fmla="*/ T24 w 9688"/>
                            <a:gd name="T26" fmla="+- 0 15048 2715"/>
                            <a:gd name="T27" fmla="*/ 15048 h 12343"/>
                            <a:gd name="T28" fmla="+- 0 1395 1395"/>
                            <a:gd name="T29" fmla="*/ T28 w 9688"/>
                            <a:gd name="T30" fmla="+- 0 15048 2715"/>
                            <a:gd name="T31" fmla="*/ 15048 h 12343"/>
                            <a:gd name="T32" fmla="+- 0 1395 1395"/>
                            <a:gd name="T33" fmla="*/ T32 w 9688"/>
                            <a:gd name="T34" fmla="+- 0 15058 2715"/>
                            <a:gd name="T35" fmla="*/ 15058 h 12343"/>
                            <a:gd name="T36" fmla="+- 0 1404 1395"/>
                            <a:gd name="T37" fmla="*/ T36 w 9688"/>
                            <a:gd name="T38" fmla="+- 0 15058 2715"/>
                            <a:gd name="T39" fmla="*/ 15058 h 12343"/>
                            <a:gd name="T40" fmla="+- 0 11073 1395"/>
                            <a:gd name="T41" fmla="*/ T40 w 9688"/>
                            <a:gd name="T42" fmla="+- 0 15058 2715"/>
                            <a:gd name="T43" fmla="*/ 15058 h 12343"/>
                            <a:gd name="T44" fmla="+- 0 11073 1395"/>
                            <a:gd name="T45" fmla="*/ T44 w 9688"/>
                            <a:gd name="T46" fmla="+- 0 15048 2715"/>
                            <a:gd name="T47" fmla="*/ 15048 h 12343"/>
                            <a:gd name="T48" fmla="+- 0 11073 1395"/>
                            <a:gd name="T49" fmla="*/ T48 w 9688"/>
                            <a:gd name="T50" fmla="+- 0 2715 2715"/>
                            <a:gd name="T51" fmla="*/ 2715 h 12343"/>
                            <a:gd name="T52" fmla="+- 0 1404 1395"/>
                            <a:gd name="T53" fmla="*/ T52 w 9688"/>
                            <a:gd name="T54" fmla="+- 0 2715 2715"/>
                            <a:gd name="T55" fmla="*/ 2715 h 12343"/>
                            <a:gd name="T56" fmla="+- 0 1395 1395"/>
                            <a:gd name="T57" fmla="*/ T56 w 9688"/>
                            <a:gd name="T58" fmla="+- 0 2715 2715"/>
                            <a:gd name="T59" fmla="*/ 2715 h 12343"/>
                            <a:gd name="T60" fmla="+- 0 1395 1395"/>
                            <a:gd name="T61" fmla="*/ T60 w 9688"/>
                            <a:gd name="T62" fmla="+- 0 2724 2715"/>
                            <a:gd name="T63" fmla="*/ 2724 h 12343"/>
                            <a:gd name="T64" fmla="+- 0 1404 1395"/>
                            <a:gd name="T65" fmla="*/ T64 w 9688"/>
                            <a:gd name="T66" fmla="+- 0 2724 2715"/>
                            <a:gd name="T67" fmla="*/ 2724 h 12343"/>
                            <a:gd name="T68" fmla="+- 0 11073 1395"/>
                            <a:gd name="T69" fmla="*/ T68 w 9688"/>
                            <a:gd name="T70" fmla="+- 0 2724 2715"/>
                            <a:gd name="T71" fmla="*/ 2724 h 12343"/>
                            <a:gd name="T72" fmla="+- 0 11073 1395"/>
                            <a:gd name="T73" fmla="*/ T72 w 9688"/>
                            <a:gd name="T74" fmla="+- 0 2715 2715"/>
                            <a:gd name="T75" fmla="*/ 2715 h 12343"/>
                            <a:gd name="T76" fmla="+- 0 11083 1395"/>
                            <a:gd name="T77" fmla="*/ T76 w 9688"/>
                            <a:gd name="T78" fmla="+- 0 15048 2715"/>
                            <a:gd name="T79" fmla="*/ 15048 h 12343"/>
                            <a:gd name="T80" fmla="+- 0 11073 1395"/>
                            <a:gd name="T81" fmla="*/ T80 w 9688"/>
                            <a:gd name="T82" fmla="+- 0 15048 2715"/>
                            <a:gd name="T83" fmla="*/ 15048 h 12343"/>
                            <a:gd name="T84" fmla="+- 0 11073 1395"/>
                            <a:gd name="T85" fmla="*/ T84 w 9688"/>
                            <a:gd name="T86" fmla="+- 0 15058 2715"/>
                            <a:gd name="T87" fmla="*/ 15058 h 12343"/>
                            <a:gd name="T88" fmla="+- 0 11083 1395"/>
                            <a:gd name="T89" fmla="*/ T88 w 9688"/>
                            <a:gd name="T90" fmla="+- 0 15058 2715"/>
                            <a:gd name="T91" fmla="*/ 15058 h 12343"/>
                            <a:gd name="T92" fmla="+- 0 11083 1395"/>
                            <a:gd name="T93" fmla="*/ T92 w 9688"/>
                            <a:gd name="T94" fmla="+- 0 15048 2715"/>
                            <a:gd name="T95" fmla="*/ 15048 h 12343"/>
                            <a:gd name="T96" fmla="+- 0 11083 1395"/>
                            <a:gd name="T97" fmla="*/ T96 w 9688"/>
                            <a:gd name="T98" fmla="+- 0 2724 2715"/>
                            <a:gd name="T99" fmla="*/ 2724 h 12343"/>
                            <a:gd name="T100" fmla="+- 0 11073 1395"/>
                            <a:gd name="T101" fmla="*/ T100 w 9688"/>
                            <a:gd name="T102" fmla="+- 0 2724 2715"/>
                            <a:gd name="T103" fmla="*/ 2724 h 12343"/>
                            <a:gd name="T104" fmla="+- 0 11073 1395"/>
                            <a:gd name="T105" fmla="*/ T104 w 9688"/>
                            <a:gd name="T106" fmla="+- 0 15048 2715"/>
                            <a:gd name="T107" fmla="*/ 15048 h 12343"/>
                            <a:gd name="T108" fmla="+- 0 11083 1395"/>
                            <a:gd name="T109" fmla="*/ T108 w 9688"/>
                            <a:gd name="T110" fmla="+- 0 15048 2715"/>
                            <a:gd name="T111" fmla="*/ 15048 h 12343"/>
                            <a:gd name="T112" fmla="+- 0 11083 1395"/>
                            <a:gd name="T113" fmla="*/ T112 w 9688"/>
                            <a:gd name="T114" fmla="+- 0 2724 2715"/>
                            <a:gd name="T115" fmla="*/ 2724 h 12343"/>
                            <a:gd name="T116" fmla="+- 0 11083 1395"/>
                            <a:gd name="T117" fmla="*/ T116 w 9688"/>
                            <a:gd name="T118" fmla="+- 0 2715 2715"/>
                            <a:gd name="T119" fmla="*/ 2715 h 12343"/>
                            <a:gd name="T120" fmla="+- 0 11073 1395"/>
                            <a:gd name="T121" fmla="*/ T120 w 9688"/>
                            <a:gd name="T122" fmla="+- 0 2715 2715"/>
                            <a:gd name="T123" fmla="*/ 2715 h 12343"/>
                            <a:gd name="T124" fmla="+- 0 11073 1395"/>
                            <a:gd name="T125" fmla="*/ T124 w 9688"/>
                            <a:gd name="T126" fmla="+- 0 2724 2715"/>
                            <a:gd name="T127" fmla="*/ 2724 h 12343"/>
                            <a:gd name="T128" fmla="+- 0 11083 1395"/>
                            <a:gd name="T129" fmla="*/ T128 w 9688"/>
                            <a:gd name="T130" fmla="+- 0 2724 2715"/>
                            <a:gd name="T131" fmla="*/ 2724 h 12343"/>
                            <a:gd name="T132" fmla="+- 0 11083 1395"/>
                            <a:gd name="T133" fmla="*/ T132 w 9688"/>
                            <a:gd name="T134" fmla="+- 0 2715 2715"/>
                            <a:gd name="T135" fmla="*/ 2715 h 123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88" h="12343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12333"/>
                              </a:lnTo>
                              <a:lnTo>
                                <a:pt x="9" y="12333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678" y="12333"/>
                              </a:moveTo>
                              <a:lnTo>
                                <a:pt x="9" y="12333"/>
                              </a:lnTo>
                              <a:lnTo>
                                <a:pt x="0" y="12333"/>
                              </a:lnTo>
                              <a:lnTo>
                                <a:pt x="0" y="12343"/>
                              </a:lnTo>
                              <a:lnTo>
                                <a:pt x="9" y="12343"/>
                              </a:lnTo>
                              <a:lnTo>
                                <a:pt x="9678" y="12343"/>
                              </a:lnTo>
                              <a:lnTo>
                                <a:pt x="9678" y="12333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33"/>
                              </a:moveTo>
                              <a:lnTo>
                                <a:pt x="9678" y="12333"/>
                              </a:lnTo>
                              <a:lnTo>
                                <a:pt x="9678" y="12343"/>
                              </a:lnTo>
                              <a:lnTo>
                                <a:pt x="9688" y="12343"/>
                              </a:lnTo>
                              <a:lnTo>
                                <a:pt x="9688" y="12333"/>
                              </a:lnTo>
                              <a:close/>
                              <a:moveTo>
                                <a:pt x="9688" y="9"/>
                              </a:moveTo>
                              <a:lnTo>
                                <a:pt x="9678" y="9"/>
                              </a:lnTo>
                              <a:lnTo>
                                <a:pt x="9678" y="12333"/>
                              </a:lnTo>
                              <a:lnTo>
                                <a:pt x="9688" y="12333"/>
                              </a:lnTo>
                              <a:lnTo>
                                <a:pt x="9688" y="9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DAD30" id="AutoShape 379" o:spid="_x0000_s1026" style="position:absolute;margin-left:69.75pt;margin-top:135.75pt;width:484.4pt;height:617.15pt;z-index:-19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" path="m9,9l,9,,12333r9,l9,9xm9678,12333r-9669,l,12333r,10l9,12343r9669,l9678,12333xm9678,l9,,,,,9r9,l9678,9r,-9xm9688,12333r-10,l9678,12343r10,l9688,12333xm9688,9r-10,l9678,12333r10,l9688,9xm9688,r-10,l9678,9r10,l9688,xe" fillcolor="black" stroked="f">
                <v:path arrowok="t" o:connecttype="custom" o:connectlocs="5715,1729740;0,1729740;0,9555480;5715,9555480;5715,1729740;6145530,9555480;5715,9555480;0,9555480;0,9561830;5715,9561830;6145530,9561830;6145530,9555480;6145530,1724025;5715,1724025;0,1724025;0,1729740;5715,1729740;6145530,1729740;6145530,1724025;6151880,9555480;6145530,9555480;6145530,9561830;6151880,9561830;6151880,9555480;6151880,1729740;6145530,1729740;6145530,9555480;6151880,9555480;6151880,1729740;6151880,1724025;6145530,1724025;6145530,1729740;6151880,1729740;6151880,1724025" o:connectangles="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spacing w:before="101" w:line="360" w:lineRule="auto"/>
        <w:ind w:left="882" w:right="370" w:firstLine="12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</w:p>
    <w:p w:rsidR="00AE77FF" w:rsidRDefault="00C31A96">
      <w:pPr>
        <w:pStyle w:val="Corpodetexto"/>
        <w:ind w:left="174"/>
      </w:pPr>
      <w:r>
        <w:t>Artmed, 2010</w:t>
      </w:r>
    </w:p>
    <w:p w:rsidR="00AE77FF" w:rsidRDefault="00C31A96">
      <w:pPr>
        <w:pStyle w:val="Corpodetexto"/>
        <w:spacing w:before="1"/>
        <w:rPr>
          <w:sz w:val="9"/>
        </w:rPr>
      </w:pPr>
      <w:r>
        <w:rPr>
          <w:noProof/>
        </w:rP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94878</wp:posOffset>
            </wp:positionV>
            <wp:extent cx="5581781" cy="6048756"/>
            <wp:effectExtent l="0" t="0" r="0" b="0"/>
            <wp:wrapTopAndBottom/>
            <wp:docPr id="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4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781" cy="6048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9"/>
        </w:rPr>
        <w:sectPr w:rsidR="00AE77FF">
          <w:headerReference w:type="default" r:id="rId54"/>
          <w:footerReference w:type="default" r:id="rId5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7548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2255"/>
                <wp:effectExtent l="0" t="0" r="0" b="0"/>
                <wp:wrapNone/>
                <wp:docPr id="1645238490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2255"/>
                          <a:chOff x="1395" y="2715"/>
                          <a:chExt cx="9688" cy="12413"/>
                        </a:xfrm>
                      </wpg:grpSpPr>
                      <pic:pic xmlns:pic="http://schemas.openxmlformats.org/drawingml/2006/picture">
                        <pic:nvPicPr>
                          <pic:cNvPr id="1406422642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6" y="2770"/>
                            <a:ext cx="8827" cy="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1641926" name="AutoShape 377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13"/>
                          </a:xfrm>
                          <a:custGeom>
                            <a:avLst/>
                            <a:gdLst>
                              <a:gd name="T0" fmla="+- 0 1404 1395"/>
                              <a:gd name="T1" fmla="*/ T0 w 9688"/>
                              <a:gd name="T2" fmla="+- 0 2724 2715"/>
                              <a:gd name="T3" fmla="*/ 2724 h 12413"/>
                              <a:gd name="T4" fmla="+- 0 1395 1395"/>
                              <a:gd name="T5" fmla="*/ T4 w 9688"/>
                              <a:gd name="T6" fmla="+- 0 2724 2715"/>
                              <a:gd name="T7" fmla="*/ 2724 h 12413"/>
                              <a:gd name="T8" fmla="+- 0 1395 1395"/>
                              <a:gd name="T9" fmla="*/ T8 w 9688"/>
                              <a:gd name="T10" fmla="+- 0 15118 2715"/>
                              <a:gd name="T11" fmla="*/ 15118 h 12413"/>
                              <a:gd name="T12" fmla="+- 0 1404 1395"/>
                              <a:gd name="T13" fmla="*/ T12 w 9688"/>
                              <a:gd name="T14" fmla="+- 0 15118 2715"/>
                              <a:gd name="T15" fmla="*/ 15118 h 12413"/>
                              <a:gd name="T16" fmla="+- 0 1404 1395"/>
                              <a:gd name="T17" fmla="*/ T16 w 9688"/>
                              <a:gd name="T18" fmla="+- 0 2724 2715"/>
                              <a:gd name="T19" fmla="*/ 2724 h 12413"/>
                              <a:gd name="T20" fmla="+- 0 11073 1395"/>
                              <a:gd name="T21" fmla="*/ T20 w 9688"/>
                              <a:gd name="T22" fmla="+- 0 15118 2715"/>
                              <a:gd name="T23" fmla="*/ 15118 h 12413"/>
                              <a:gd name="T24" fmla="+- 0 1404 1395"/>
                              <a:gd name="T25" fmla="*/ T24 w 9688"/>
                              <a:gd name="T26" fmla="+- 0 15118 2715"/>
                              <a:gd name="T27" fmla="*/ 15118 h 12413"/>
                              <a:gd name="T28" fmla="+- 0 1395 1395"/>
                              <a:gd name="T29" fmla="*/ T28 w 9688"/>
                              <a:gd name="T30" fmla="+- 0 15118 2715"/>
                              <a:gd name="T31" fmla="*/ 15118 h 12413"/>
                              <a:gd name="T32" fmla="+- 0 1395 1395"/>
                              <a:gd name="T33" fmla="*/ T32 w 9688"/>
                              <a:gd name="T34" fmla="+- 0 15127 2715"/>
                              <a:gd name="T35" fmla="*/ 15127 h 12413"/>
                              <a:gd name="T36" fmla="+- 0 1404 1395"/>
                              <a:gd name="T37" fmla="*/ T36 w 9688"/>
                              <a:gd name="T38" fmla="+- 0 15127 2715"/>
                              <a:gd name="T39" fmla="*/ 15127 h 12413"/>
                              <a:gd name="T40" fmla="+- 0 11073 1395"/>
                              <a:gd name="T41" fmla="*/ T40 w 9688"/>
                              <a:gd name="T42" fmla="+- 0 15127 2715"/>
                              <a:gd name="T43" fmla="*/ 15127 h 12413"/>
                              <a:gd name="T44" fmla="+- 0 11073 1395"/>
                              <a:gd name="T45" fmla="*/ T44 w 9688"/>
                              <a:gd name="T46" fmla="+- 0 15118 2715"/>
                              <a:gd name="T47" fmla="*/ 15118 h 12413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13"/>
                              <a:gd name="T52" fmla="+- 0 1404 1395"/>
                              <a:gd name="T53" fmla="*/ T52 w 9688"/>
                              <a:gd name="T54" fmla="+- 0 2715 2715"/>
                              <a:gd name="T55" fmla="*/ 2715 h 12413"/>
                              <a:gd name="T56" fmla="+- 0 1395 1395"/>
                              <a:gd name="T57" fmla="*/ T56 w 9688"/>
                              <a:gd name="T58" fmla="+- 0 2715 2715"/>
                              <a:gd name="T59" fmla="*/ 2715 h 12413"/>
                              <a:gd name="T60" fmla="+- 0 1395 1395"/>
                              <a:gd name="T61" fmla="*/ T60 w 9688"/>
                              <a:gd name="T62" fmla="+- 0 2724 2715"/>
                              <a:gd name="T63" fmla="*/ 2724 h 12413"/>
                              <a:gd name="T64" fmla="+- 0 1404 1395"/>
                              <a:gd name="T65" fmla="*/ T64 w 9688"/>
                              <a:gd name="T66" fmla="+- 0 2724 2715"/>
                              <a:gd name="T67" fmla="*/ 2724 h 12413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413"/>
                              <a:gd name="T72" fmla="+- 0 11073 1395"/>
                              <a:gd name="T73" fmla="*/ T72 w 9688"/>
                              <a:gd name="T74" fmla="+- 0 2715 2715"/>
                              <a:gd name="T75" fmla="*/ 2715 h 12413"/>
                              <a:gd name="T76" fmla="+- 0 11083 1395"/>
                              <a:gd name="T77" fmla="*/ T76 w 9688"/>
                              <a:gd name="T78" fmla="+- 0 15118 2715"/>
                              <a:gd name="T79" fmla="*/ 15118 h 12413"/>
                              <a:gd name="T80" fmla="+- 0 11073 1395"/>
                              <a:gd name="T81" fmla="*/ T80 w 9688"/>
                              <a:gd name="T82" fmla="+- 0 15118 2715"/>
                              <a:gd name="T83" fmla="*/ 15118 h 12413"/>
                              <a:gd name="T84" fmla="+- 0 11073 1395"/>
                              <a:gd name="T85" fmla="*/ T84 w 9688"/>
                              <a:gd name="T86" fmla="+- 0 15127 2715"/>
                              <a:gd name="T87" fmla="*/ 15127 h 12413"/>
                              <a:gd name="T88" fmla="+- 0 11083 1395"/>
                              <a:gd name="T89" fmla="*/ T88 w 9688"/>
                              <a:gd name="T90" fmla="+- 0 15127 2715"/>
                              <a:gd name="T91" fmla="*/ 15127 h 12413"/>
                              <a:gd name="T92" fmla="+- 0 11083 1395"/>
                              <a:gd name="T93" fmla="*/ T92 w 9688"/>
                              <a:gd name="T94" fmla="+- 0 15118 2715"/>
                              <a:gd name="T95" fmla="*/ 15118 h 12413"/>
                              <a:gd name="T96" fmla="+- 0 11083 1395"/>
                              <a:gd name="T97" fmla="*/ T96 w 9688"/>
                              <a:gd name="T98" fmla="+- 0 2724 2715"/>
                              <a:gd name="T99" fmla="*/ 2724 h 12413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413"/>
                              <a:gd name="T104" fmla="+- 0 11073 1395"/>
                              <a:gd name="T105" fmla="*/ T104 w 9688"/>
                              <a:gd name="T106" fmla="+- 0 15118 2715"/>
                              <a:gd name="T107" fmla="*/ 15118 h 12413"/>
                              <a:gd name="T108" fmla="+- 0 11083 1395"/>
                              <a:gd name="T109" fmla="*/ T108 w 9688"/>
                              <a:gd name="T110" fmla="+- 0 15118 2715"/>
                              <a:gd name="T111" fmla="*/ 15118 h 12413"/>
                              <a:gd name="T112" fmla="+- 0 11083 1395"/>
                              <a:gd name="T113" fmla="*/ T112 w 9688"/>
                              <a:gd name="T114" fmla="+- 0 2724 2715"/>
                              <a:gd name="T115" fmla="*/ 2724 h 12413"/>
                              <a:gd name="T116" fmla="+- 0 11083 1395"/>
                              <a:gd name="T117" fmla="*/ T116 w 9688"/>
                              <a:gd name="T118" fmla="+- 0 2715 2715"/>
                              <a:gd name="T119" fmla="*/ 2715 h 12413"/>
                              <a:gd name="T120" fmla="+- 0 11073 1395"/>
                              <a:gd name="T121" fmla="*/ T120 w 9688"/>
                              <a:gd name="T122" fmla="+- 0 2715 2715"/>
                              <a:gd name="T123" fmla="*/ 2715 h 12413"/>
                              <a:gd name="T124" fmla="+- 0 11073 1395"/>
                              <a:gd name="T125" fmla="*/ T124 w 9688"/>
                              <a:gd name="T126" fmla="+- 0 2724 2715"/>
                              <a:gd name="T127" fmla="*/ 2724 h 12413"/>
                              <a:gd name="T128" fmla="+- 0 11083 1395"/>
                              <a:gd name="T129" fmla="*/ T128 w 9688"/>
                              <a:gd name="T130" fmla="+- 0 2724 2715"/>
                              <a:gd name="T131" fmla="*/ 2724 h 12413"/>
                              <a:gd name="T132" fmla="+- 0 11083 1395"/>
                              <a:gd name="T133" fmla="*/ T132 w 9688"/>
                              <a:gd name="T134" fmla="+- 0 2715 2715"/>
                              <a:gd name="T135" fmla="*/ 2715 h 12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688" h="12413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12403"/>
                                </a:lnTo>
                                <a:lnTo>
                                  <a:pt x="9" y="12403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9678" y="12403"/>
                                </a:moveTo>
                                <a:lnTo>
                                  <a:pt x="9" y="12403"/>
                                </a:lnTo>
                                <a:lnTo>
                                  <a:pt x="0" y="12403"/>
                                </a:lnTo>
                                <a:lnTo>
                                  <a:pt x="0" y="12412"/>
                                </a:lnTo>
                                <a:lnTo>
                                  <a:pt x="9" y="12412"/>
                                </a:lnTo>
                                <a:lnTo>
                                  <a:pt x="9678" y="12412"/>
                                </a:lnTo>
                                <a:lnTo>
                                  <a:pt x="9678" y="1240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403"/>
                                </a:moveTo>
                                <a:lnTo>
                                  <a:pt x="9678" y="12403"/>
                                </a:lnTo>
                                <a:lnTo>
                                  <a:pt x="9678" y="12412"/>
                                </a:lnTo>
                                <a:lnTo>
                                  <a:pt x="9688" y="12412"/>
                                </a:lnTo>
                                <a:lnTo>
                                  <a:pt x="9688" y="12403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403"/>
                                </a:lnTo>
                                <a:lnTo>
                                  <a:pt x="9688" y="12403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9343A" id="Group 376" o:spid="_x0000_s1026" style="position:absolute;margin-left:69.75pt;margin-top:135.75pt;width:484.4pt;height:620.65pt;z-index:-19540992;mso-position-horizontal-relative:page;mso-position-vertical-relative:page" coordorigin="1395,2715" coordsize="9688,12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">
                <v:shape id="Picture 378" o:spid="_x0000_s1027" type="#_x0000_t75" style="position:absolute;left:1836;top:2770;width:8827;height:7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">
                  <v:imagedata r:id="rId57" o:title=""/>
                </v:shape>
                <v:shape id="AutoShape 377" o:spid="_x0000_s1028" style="position:absolute;left:1394;top:2714;width:9688;height:12413;visibility:visible;mso-wrap-style:square;v-text-anchor:top" coordsize="9688,1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" path="m9,9l,9,,12403r9,l9,9xm9678,12403r-9669,l,12403r,9l9,12412r9669,l9678,12403xm9678,l9,,,,,9r9,l9678,9r,-9xm9688,12403r-10,l9678,12412r10,l9688,12403xm9688,9r-10,l9678,12403r10,l9688,9xm9688,r-10,l9678,9r10,l9688,xe" fillcolor="black" stroked="f">
                  <v:path arrowok="t" o:connecttype="custom" o:connectlocs="9,2724;0,2724;0,15118;9,15118;9,2724;9678,15118;9,15118;0,15118;0,15127;9,15127;9678,15127;9678,15118;9678,2715;9,2715;0,2715;0,2724;9,2724;9678,2724;9678,2715;9688,15118;9678,15118;9678,15127;9688,15127;9688,15118;9688,2724;9678,2724;9678,15118;9688,15118;9688,2724;9688,2715;9678,2715;9678,2724;9688,2724;9688,2715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5"/>
        <w:rPr>
          <w:sz w:val="21"/>
        </w:rPr>
      </w:pPr>
    </w:p>
    <w:p w:rsidR="00AE77FF" w:rsidRDefault="00C31A96">
      <w:pPr>
        <w:pStyle w:val="Corpodetexto"/>
        <w:spacing w:before="121" w:line="360" w:lineRule="auto"/>
        <w:ind w:left="882" w:right="4712" w:hanging="708"/>
      </w:pPr>
      <w:r>
        <w:rPr>
          <w:b/>
        </w:rPr>
        <w:t>Fonte:</w:t>
      </w:r>
      <w:r>
        <w:rPr>
          <w:b/>
          <w:spacing w:val="1"/>
        </w:rPr>
        <w:t xml:space="preserve"> </w:t>
      </w:r>
      <w:r>
        <w:t>Bula Tienam</w:t>
      </w:r>
      <w:r>
        <w:rPr>
          <w:vertAlign w:val="superscript"/>
        </w:rPr>
        <w:t>®</w:t>
      </w:r>
      <w:r>
        <w:t xml:space="preserve"> (Merck Sharp &amp; Dohme)</w:t>
      </w:r>
      <w:r>
        <w:rPr>
          <w:spacing w:val="-66"/>
        </w:rPr>
        <w:t xml:space="preserve"> </w:t>
      </w:r>
      <w:r>
        <w:t>Bulas</w:t>
      </w:r>
      <w:r>
        <w:rPr>
          <w:spacing w:val="-2"/>
        </w:rPr>
        <w:t xml:space="preserve"> </w:t>
      </w:r>
      <w:r>
        <w:t>Imipenem</w:t>
      </w:r>
      <w:r>
        <w:rPr>
          <w:spacing w:val="-2"/>
        </w:rPr>
        <w:t xml:space="preserve"> </w:t>
      </w:r>
      <w:r>
        <w:t>(Novafarma, ABL)</w:t>
      </w:r>
    </w:p>
    <w:p w:rsidR="00AE77FF" w:rsidRDefault="00C31A96">
      <w:pPr>
        <w:spacing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894" w:right="370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BARROS,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5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line="360" w:lineRule="auto"/>
        <w:ind w:left="894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77024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1796365</wp:posOffset>
            </wp:positionV>
            <wp:extent cx="5609585" cy="4685919"/>
            <wp:effectExtent l="0" t="0" r="0" b="0"/>
            <wp:wrapNone/>
            <wp:docPr id="6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6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585" cy="4685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161280"/>
                <wp:effectExtent l="0" t="0" r="1905" b="0"/>
                <wp:docPr id="13601405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161280"/>
                          <a:chOff x="0" y="0"/>
                          <a:chExt cx="9688" cy="8128"/>
                        </a:xfrm>
                      </wpg:grpSpPr>
                      <wps:wsp>
                        <wps:cNvPr id="1020195996" name="AutoShape 37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128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118 h 8128"/>
                              <a:gd name="T2" fmla="*/ 10 w 9688"/>
                              <a:gd name="T3" fmla="*/ 8118 h 8128"/>
                              <a:gd name="T4" fmla="*/ 0 w 9688"/>
                              <a:gd name="T5" fmla="*/ 8118 h 8128"/>
                              <a:gd name="T6" fmla="*/ 0 w 9688"/>
                              <a:gd name="T7" fmla="*/ 8127 h 8128"/>
                              <a:gd name="T8" fmla="*/ 10 w 9688"/>
                              <a:gd name="T9" fmla="*/ 8127 h 8128"/>
                              <a:gd name="T10" fmla="*/ 9678 w 9688"/>
                              <a:gd name="T11" fmla="*/ 8127 h 8128"/>
                              <a:gd name="T12" fmla="*/ 9678 w 9688"/>
                              <a:gd name="T13" fmla="*/ 8118 h 8128"/>
                              <a:gd name="T14" fmla="*/ 9678 w 9688"/>
                              <a:gd name="T15" fmla="*/ 0 h 8128"/>
                              <a:gd name="T16" fmla="*/ 10 w 9688"/>
                              <a:gd name="T17" fmla="*/ 0 h 8128"/>
                              <a:gd name="T18" fmla="*/ 0 w 9688"/>
                              <a:gd name="T19" fmla="*/ 0 h 8128"/>
                              <a:gd name="T20" fmla="*/ 0 w 9688"/>
                              <a:gd name="T21" fmla="*/ 10 h 8128"/>
                              <a:gd name="T22" fmla="*/ 0 w 9688"/>
                              <a:gd name="T23" fmla="*/ 8118 h 8128"/>
                              <a:gd name="T24" fmla="*/ 10 w 9688"/>
                              <a:gd name="T25" fmla="*/ 8118 h 8128"/>
                              <a:gd name="T26" fmla="*/ 10 w 9688"/>
                              <a:gd name="T27" fmla="*/ 10 h 8128"/>
                              <a:gd name="T28" fmla="*/ 9678 w 9688"/>
                              <a:gd name="T29" fmla="*/ 10 h 8128"/>
                              <a:gd name="T30" fmla="*/ 9678 w 9688"/>
                              <a:gd name="T31" fmla="*/ 0 h 8128"/>
                              <a:gd name="T32" fmla="*/ 9688 w 9688"/>
                              <a:gd name="T33" fmla="*/ 8118 h 8128"/>
                              <a:gd name="T34" fmla="*/ 9678 w 9688"/>
                              <a:gd name="T35" fmla="*/ 8118 h 8128"/>
                              <a:gd name="T36" fmla="*/ 9678 w 9688"/>
                              <a:gd name="T37" fmla="*/ 8127 h 8128"/>
                              <a:gd name="T38" fmla="*/ 9688 w 9688"/>
                              <a:gd name="T39" fmla="*/ 8127 h 8128"/>
                              <a:gd name="T40" fmla="*/ 9688 w 9688"/>
                              <a:gd name="T41" fmla="*/ 8118 h 8128"/>
                              <a:gd name="T42" fmla="*/ 9688 w 9688"/>
                              <a:gd name="T43" fmla="*/ 0 h 8128"/>
                              <a:gd name="T44" fmla="*/ 9678 w 9688"/>
                              <a:gd name="T45" fmla="*/ 0 h 8128"/>
                              <a:gd name="T46" fmla="*/ 9678 w 9688"/>
                              <a:gd name="T47" fmla="*/ 10 h 8128"/>
                              <a:gd name="T48" fmla="*/ 9678 w 9688"/>
                              <a:gd name="T49" fmla="*/ 8118 h 8128"/>
                              <a:gd name="T50" fmla="*/ 9688 w 9688"/>
                              <a:gd name="T51" fmla="*/ 8118 h 8128"/>
                              <a:gd name="T52" fmla="*/ 9688 w 9688"/>
                              <a:gd name="T53" fmla="*/ 10 h 8128"/>
                              <a:gd name="T54" fmla="*/ 9688 w 9688"/>
                              <a:gd name="T55" fmla="*/ 0 h 8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8128">
                                <a:moveTo>
                                  <a:pt x="9678" y="8118"/>
                                </a:moveTo>
                                <a:lnTo>
                                  <a:pt x="10" y="8118"/>
                                </a:lnTo>
                                <a:lnTo>
                                  <a:pt x="0" y="8118"/>
                                </a:lnTo>
                                <a:lnTo>
                                  <a:pt x="0" y="8127"/>
                                </a:lnTo>
                                <a:lnTo>
                                  <a:pt x="10" y="8127"/>
                                </a:lnTo>
                                <a:lnTo>
                                  <a:pt x="9678" y="8127"/>
                                </a:lnTo>
                                <a:lnTo>
                                  <a:pt x="9678" y="811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118"/>
                                </a:lnTo>
                                <a:lnTo>
                                  <a:pt x="10" y="8118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118"/>
                                </a:moveTo>
                                <a:lnTo>
                                  <a:pt x="9678" y="8118"/>
                                </a:lnTo>
                                <a:lnTo>
                                  <a:pt x="9678" y="8127"/>
                                </a:lnTo>
                                <a:lnTo>
                                  <a:pt x="9688" y="8127"/>
                                </a:lnTo>
                                <a:lnTo>
                                  <a:pt x="9688" y="8118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118"/>
                                </a:lnTo>
                                <a:lnTo>
                                  <a:pt x="9688" y="8118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894C06" id="Group 374" o:spid="_x0000_s1026" style="width:484.4pt;height:406.4pt;mso-position-horizontal-relative:char;mso-position-vertical-relative:line" coordsize="9688,8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">
                <v:shape id="AutoShape 375" o:spid="_x0000_s1027" style="position:absolute;width:9688;height:8128;visibility:visible;mso-wrap-style:square;v-text-anchor:top" coordsize="968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" path="m9678,8118r-9668,l,8118r,9l10,8127r9668,l9678,8118xm9678,l10,,,,,10,,8118r10,l10,10r9668,l9678,xm9688,8118r-10,l9678,8127r10,l9688,8118xm9688,r-10,l9678,10r,8108l9688,8118r,-8108l9688,xe" fillcolor="black" stroked="f">
                  <v:path arrowok="t" o:connecttype="custom" o:connectlocs="9678,8118;10,8118;0,8118;0,8127;10,8127;9678,8127;9678,8118;9678,0;10,0;0,0;0,10;0,8118;10,8118;10,10;9678,10;9678,0;9688,8118;9678,8118;9678,8127;9688,8127;9688,8118;9688,0;9678,0;9678,10;9678,8118;9688,8118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59"/>
          <w:footerReference w:type="default" r:id="rId6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54950"/>
                <wp:effectExtent l="0" t="0" r="1905" b="0"/>
                <wp:docPr id="373421808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54950"/>
                          <a:chOff x="0" y="0"/>
                          <a:chExt cx="9688" cy="12370"/>
                        </a:xfrm>
                      </wpg:grpSpPr>
                      <pic:pic xmlns:pic="http://schemas.openxmlformats.org/drawingml/2006/picture">
                        <pic:nvPicPr>
                          <pic:cNvPr id="1598221908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9"/>
                            <a:ext cx="8836" cy="8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3173127" name="AutoShape 37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370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12360 h 12370"/>
                              <a:gd name="T2" fmla="*/ 10 w 9688"/>
                              <a:gd name="T3" fmla="*/ 12360 h 12370"/>
                              <a:gd name="T4" fmla="*/ 0 w 9688"/>
                              <a:gd name="T5" fmla="*/ 12360 h 12370"/>
                              <a:gd name="T6" fmla="*/ 0 w 9688"/>
                              <a:gd name="T7" fmla="*/ 12369 h 12370"/>
                              <a:gd name="T8" fmla="*/ 10 w 9688"/>
                              <a:gd name="T9" fmla="*/ 12369 h 12370"/>
                              <a:gd name="T10" fmla="*/ 9678 w 9688"/>
                              <a:gd name="T11" fmla="*/ 12369 h 12370"/>
                              <a:gd name="T12" fmla="*/ 9678 w 9688"/>
                              <a:gd name="T13" fmla="*/ 12360 h 12370"/>
                              <a:gd name="T14" fmla="*/ 9678 w 9688"/>
                              <a:gd name="T15" fmla="*/ 0 h 12370"/>
                              <a:gd name="T16" fmla="*/ 10 w 9688"/>
                              <a:gd name="T17" fmla="*/ 0 h 12370"/>
                              <a:gd name="T18" fmla="*/ 0 w 9688"/>
                              <a:gd name="T19" fmla="*/ 0 h 12370"/>
                              <a:gd name="T20" fmla="*/ 0 w 9688"/>
                              <a:gd name="T21" fmla="*/ 10 h 12370"/>
                              <a:gd name="T22" fmla="*/ 0 w 9688"/>
                              <a:gd name="T23" fmla="*/ 12360 h 12370"/>
                              <a:gd name="T24" fmla="*/ 10 w 9688"/>
                              <a:gd name="T25" fmla="*/ 12360 h 12370"/>
                              <a:gd name="T26" fmla="*/ 10 w 9688"/>
                              <a:gd name="T27" fmla="*/ 10 h 12370"/>
                              <a:gd name="T28" fmla="*/ 9678 w 9688"/>
                              <a:gd name="T29" fmla="*/ 10 h 12370"/>
                              <a:gd name="T30" fmla="*/ 9678 w 9688"/>
                              <a:gd name="T31" fmla="*/ 0 h 12370"/>
                              <a:gd name="T32" fmla="*/ 9688 w 9688"/>
                              <a:gd name="T33" fmla="*/ 12360 h 12370"/>
                              <a:gd name="T34" fmla="*/ 9678 w 9688"/>
                              <a:gd name="T35" fmla="*/ 12360 h 12370"/>
                              <a:gd name="T36" fmla="*/ 9678 w 9688"/>
                              <a:gd name="T37" fmla="*/ 12369 h 12370"/>
                              <a:gd name="T38" fmla="*/ 9688 w 9688"/>
                              <a:gd name="T39" fmla="*/ 12369 h 12370"/>
                              <a:gd name="T40" fmla="*/ 9688 w 9688"/>
                              <a:gd name="T41" fmla="*/ 12360 h 12370"/>
                              <a:gd name="T42" fmla="*/ 9688 w 9688"/>
                              <a:gd name="T43" fmla="*/ 0 h 12370"/>
                              <a:gd name="T44" fmla="*/ 9678 w 9688"/>
                              <a:gd name="T45" fmla="*/ 0 h 12370"/>
                              <a:gd name="T46" fmla="*/ 9678 w 9688"/>
                              <a:gd name="T47" fmla="*/ 10 h 12370"/>
                              <a:gd name="T48" fmla="*/ 9678 w 9688"/>
                              <a:gd name="T49" fmla="*/ 12360 h 12370"/>
                              <a:gd name="T50" fmla="*/ 9688 w 9688"/>
                              <a:gd name="T51" fmla="*/ 12360 h 12370"/>
                              <a:gd name="T52" fmla="*/ 9688 w 9688"/>
                              <a:gd name="T53" fmla="*/ 10 h 12370"/>
                              <a:gd name="T54" fmla="*/ 9688 w 9688"/>
                              <a:gd name="T55" fmla="*/ 0 h 12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12370">
                                <a:moveTo>
                                  <a:pt x="9678" y="12360"/>
                                </a:moveTo>
                                <a:lnTo>
                                  <a:pt x="10" y="12360"/>
                                </a:lnTo>
                                <a:lnTo>
                                  <a:pt x="0" y="12360"/>
                                </a:lnTo>
                                <a:lnTo>
                                  <a:pt x="0" y="12369"/>
                                </a:lnTo>
                                <a:lnTo>
                                  <a:pt x="10" y="12369"/>
                                </a:lnTo>
                                <a:lnTo>
                                  <a:pt x="9678" y="12369"/>
                                </a:lnTo>
                                <a:lnTo>
                                  <a:pt x="9678" y="1236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360"/>
                                </a:lnTo>
                                <a:lnTo>
                                  <a:pt x="10" y="1236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60"/>
                                </a:moveTo>
                                <a:lnTo>
                                  <a:pt x="9678" y="12360"/>
                                </a:lnTo>
                                <a:lnTo>
                                  <a:pt x="9678" y="12369"/>
                                </a:lnTo>
                                <a:lnTo>
                                  <a:pt x="9688" y="12369"/>
                                </a:lnTo>
                                <a:lnTo>
                                  <a:pt x="9688" y="1236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360"/>
                                </a:lnTo>
                                <a:lnTo>
                                  <a:pt x="9688" y="1236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EBA39A" id="Group 371" o:spid="_x0000_s1026" style="width:484.4pt;height:618.5pt;mso-position-horizontal-relative:char;mso-position-vertical-relative:line" coordsize="9688,12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">
                <v:shape id="Picture 373" o:spid="_x0000_s1027" type="#_x0000_t75" style="position:absolute;left:427;top:9;width:8836;height:8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">
                  <v:imagedata r:id="rId62" o:title=""/>
                </v:shape>
                <v:shape id="AutoShape 372" o:spid="_x0000_s1028" style="position:absolute;width:9688;height:12370;visibility:visible;mso-wrap-style:square;v-text-anchor:top" coordsize="9688,1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" path="m9678,12360r-9668,l,12360r,9l10,12369r9668,l9678,12360xm9678,l10,,,,,10,,12360r10,l10,10r9668,l9678,xm9688,12360r-10,l9678,12369r10,l9688,12360xm9688,r-10,l9678,10r,12350l9688,12360,9688,10r,-10xe" fillcolor="black" stroked="f">
                  <v:path arrowok="t" o:connecttype="custom" o:connectlocs="9678,12360;10,12360;0,12360;0,12369;10,12369;9678,12369;9678,12360;9678,0;10,0;0,0;0,10;0,12360;10,12360;10,10;9678,10;9678,0;9688,12360;9678,12360;9678,12369;9688,12369;9688,12360;9688,0;9678,0;9678,10;9678,12360;9688,1236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63"/>
          <w:footerReference w:type="default" r:id="rId6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7856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47330"/>
                <wp:effectExtent l="0" t="0" r="0" b="0"/>
                <wp:wrapNone/>
                <wp:docPr id="1054420702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47330"/>
                          <a:chOff x="1395" y="2715"/>
                          <a:chExt cx="9688" cy="12358"/>
                        </a:xfrm>
                      </wpg:grpSpPr>
                      <pic:pic xmlns:pic="http://schemas.openxmlformats.org/drawingml/2006/picture">
                        <pic:nvPicPr>
                          <pic:cNvPr id="734620296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6" y="2726"/>
                            <a:ext cx="8820" cy="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0467182" name="AutoShape 369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358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15062 2715"/>
                              <a:gd name="T3" fmla="*/ 15062 h 12358"/>
                              <a:gd name="T4" fmla="+- 0 1404 1395"/>
                              <a:gd name="T5" fmla="*/ T4 w 9688"/>
                              <a:gd name="T6" fmla="+- 0 15062 2715"/>
                              <a:gd name="T7" fmla="*/ 15062 h 12358"/>
                              <a:gd name="T8" fmla="+- 0 1404 1395"/>
                              <a:gd name="T9" fmla="*/ T8 w 9688"/>
                              <a:gd name="T10" fmla="+- 0 2724 2715"/>
                              <a:gd name="T11" fmla="*/ 2724 h 12358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358"/>
                              <a:gd name="T16" fmla="+- 0 1395 1395"/>
                              <a:gd name="T17" fmla="*/ T16 w 9688"/>
                              <a:gd name="T18" fmla="+- 0 15062 2715"/>
                              <a:gd name="T19" fmla="*/ 15062 h 12358"/>
                              <a:gd name="T20" fmla="+- 0 1395 1395"/>
                              <a:gd name="T21" fmla="*/ T20 w 9688"/>
                              <a:gd name="T22" fmla="+- 0 15072 2715"/>
                              <a:gd name="T23" fmla="*/ 15072 h 12358"/>
                              <a:gd name="T24" fmla="+- 0 1404 1395"/>
                              <a:gd name="T25" fmla="*/ T24 w 9688"/>
                              <a:gd name="T26" fmla="+- 0 15072 2715"/>
                              <a:gd name="T27" fmla="*/ 15072 h 12358"/>
                              <a:gd name="T28" fmla="+- 0 11073 1395"/>
                              <a:gd name="T29" fmla="*/ T28 w 9688"/>
                              <a:gd name="T30" fmla="+- 0 15072 2715"/>
                              <a:gd name="T31" fmla="*/ 15072 h 12358"/>
                              <a:gd name="T32" fmla="+- 0 11073 1395"/>
                              <a:gd name="T33" fmla="*/ T32 w 9688"/>
                              <a:gd name="T34" fmla="+- 0 15062 2715"/>
                              <a:gd name="T35" fmla="*/ 15062 h 12358"/>
                              <a:gd name="T36" fmla="+- 0 11073 1395"/>
                              <a:gd name="T37" fmla="*/ T36 w 9688"/>
                              <a:gd name="T38" fmla="+- 0 2715 2715"/>
                              <a:gd name="T39" fmla="*/ 2715 h 12358"/>
                              <a:gd name="T40" fmla="+- 0 1404 1395"/>
                              <a:gd name="T41" fmla="*/ T40 w 9688"/>
                              <a:gd name="T42" fmla="+- 0 2715 2715"/>
                              <a:gd name="T43" fmla="*/ 2715 h 12358"/>
                              <a:gd name="T44" fmla="+- 0 1395 1395"/>
                              <a:gd name="T45" fmla="*/ T44 w 9688"/>
                              <a:gd name="T46" fmla="+- 0 2715 2715"/>
                              <a:gd name="T47" fmla="*/ 2715 h 12358"/>
                              <a:gd name="T48" fmla="+- 0 1395 1395"/>
                              <a:gd name="T49" fmla="*/ T48 w 9688"/>
                              <a:gd name="T50" fmla="+- 0 2724 2715"/>
                              <a:gd name="T51" fmla="*/ 2724 h 12358"/>
                              <a:gd name="T52" fmla="+- 0 1404 1395"/>
                              <a:gd name="T53" fmla="*/ T52 w 9688"/>
                              <a:gd name="T54" fmla="+- 0 2724 2715"/>
                              <a:gd name="T55" fmla="*/ 2724 h 12358"/>
                              <a:gd name="T56" fmla="+- 0 11073 1395"/>
                              <a:gd name="T57" fmla="*/ T56 w 9688"/>
                              <a:gd name="T58" fmla="+- 0 2724 2715"/>
                              <a:gd name="T59" fmla="*/ 2724 h 12358"/>
                              <a:gd name="T60" fmla="+- 0 11073 1395"/>
                              <a:gd name="T61" fmla="*/ T60 w 9688"/>
                              <a:gd name="T62" fmla="+- 0 2715 2715"/>
                              <a:gd name="T63" fmla="*/ 2715 h 12358"/>
                              <a:gd name="T64" fmla="+- 0 11083 1395"/>
                              <a:gd name="T65" fmla="*/ T64 w 9688"/>
                              <a:gd name="T66" fmla="+- 0 2724 2715"/>
                              <a:gd name="T67" fmla="*/ 2724 h 12358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358"/>
                              <a:gd name="T72" fmla="+- 0 11073 1395"/>
                              <a:gd name="T73" fmla="*/ T72 w 9688"/>
                              <a:gd name="T74" fmla="+- 0 15062 2715"/>
                              <a:gd name="T75" fmla="*/ 15062 h 12358"/>
                              <a:gd name="T76" fmla="+- 0 11073 1395"/>
                              <a:gd name="T77" fmla="*/ T76 w 9688"/>
                              <a:gd name="T78" fmla="+- 0 15072 2715"/>
                              <a:gd name="T79" fmla="*/ 15072 h 12358"/>
                              <a:gd name="T80" fmla="+- 0 11083 1395"/>
                              <a:gd name="T81" fmla="*/ T80 w 9688"/>
                              <a:gd name="T82" fmla="+- 0 15072 2715"/>
                              <a:gd name="T83" fmla="*/ 15072 h 12358"/>
                              <a:gd name="T84" fmla="+- 0 11083 1395"/>
                              <a:gd name="T85" fmla="*/ T84 w 9688"/>
                              <a:gd name="T86" fmla="+- 0 15062 2715"/>
                              <a:gd name="T87" fmla="*/ 15062 h 12358"/>
                              <a:gd name="T88" fmla="+- 0 11083 1395"/>
                              <a:gd name="T89" fmla="*/ T88 w 9688"/>
                              <a:gd name="T90" fmla="+- 0 2724 2715"/>
                              <a:gd name="T91" fmla="*/ 2724 h 12358"/>
                              <a:gd name="T92" fmla="+- 0 11083 1395"/>
                              <a:gd name="T93" fmla="*/ T92 w 9688"/>
                              <a:gd name="T94" fmla="+- 0 2715 2715"/>
                              <a:gd name="T95" fmla="*/ 2715 h 12358"/>
                              <a:gd name="T96" fmla="+- 0 11073 1395"/>
                              <a:gd name="T97" fmla="*/ T96 w 9688"/>
                              <a:gd name="T98" fmla="+- 0 2715 2715"/>
                              <a:gd name="T99" fmla="*/ 2715 h 12358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358"/>
                              <a:gd name="T104" fmla="+- 0 11083 1395"/>
                              <a:gd name="T105" fmla="*/ T104 w 9688"/>
                              <a:gd name="T106" fmla="+- 0 2724 2715"/>
                              <a:gd name="T107" fmla="*/ 2724 h 12358"/>
                              <a:gd name="T108" fmla="+- 0 11083 1395"/>
                              <a:gd name="T109" fmla="*/ T108 w 9688"/>
                              <a:gd name="T110" fmla="+- 0 2715 2715"/>
                              <a:gd name="T111" fmla="*/ 2715 h 12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688" h="12358">
                                <a:moveTo>
                                  <a:pt x="9678" y="12347"/>
                                </a:moveTo>
                                <a:lnTo>
                                  <a:pt x="9" y="12347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12347"/>
                                </a:lnTo>
                                <a:lnTo>
                                  <a:pt x="0" y="12357"/>
                                </a:lnTo>
                                <a:lnTo>
                                  <a:pt x="9" y="12357"/>
                                </a:lnTo>
                                <a:lnTo>
                                  <a:pt x="9678" y="12357"/>
                                </a:lnTo>
                                <a:lnTo>
                                  <a:pt x="9678" y="1234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347"/>
                                </a:lnTo>
                                <a:lnTo>
                                  <a:pt x="9678" y="12357"/>
                                </a:lnTo>
                                <a:lnTo>
                                  <a:pt x="9688" y="12357"/>
                                </a:lnTo>
                                <a:lnTo>
                                  <a:pt x="9688" y="12347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7CBBDD" id="Group 368" o:spid="_x0000_s1026" style="position:absolute;margin-left:69.75pt;margin-top:135.75pt;width:484.4pt;height:617.9pt;z-index:-19537920;mso-position-horizontal-relative:page;mso-position-vertical-relative:page" coordorigin="1395,2715" coordsize="9688,12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">
                <v:shape id="Picture 370" o:spid="_x0000_s1027" type="#_x0000_t75" style="position:absolute;left:1836;top:2726;width:8820;height:6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">
                  <v:imagedata r:id="rId66" o:title=""/>
                </v:shape>
                <v:shape id="AutoShape 369" o:spid="_x0000_s1028" style="position:absolute;left:1394;top:2714;width:9688;height:12358;visibility:visible;mso-wrap-style:square;v-text-anchor:top" coordsize="9688,12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" path="m9678,12347r-9669,l9,9,,9,,12347r,10l9,12357r9669,l9678,12347xm9678,l9,,,,,9r9,l9678,9r,-9xm9688,9r-10,l9678,12347r,10l9688,12357r,-10l9688,9xm9688,r-10,l9678,9r10,l9688,xe" fillcolor="black" stroked="f">
                  <v:path arrowok="t" o:connecttype="custom" o:connectlocs="9678,15062;9,15062;9,2724;0,2724;0,15062;0,15072;9,15072;9678,15072;9678,15062;9678,2715;9,2715;0,2715;0,2724;9,2724;9678,2724;9678,2715;9688,2724;9678,2724;9678,15062;9678,15072;9688,15072;9688,15062;9688,2724;9688,2715;9678,2715;9678,2724;9688,2724;9688,2715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6"/>
        <w:rPr>
          <w:sz w:val="18"/>
        </w:rPr>
      </w:pPr>
    </w:p>
    <w:p w:rsidR="00AE77FF" w:rsidRDefault="00C31A96">
      <w:pPr>
        <w:pStyle w:val="Corpodetexto"/>
        <w:spacing w:before="120"/>
        <w:ind w:left="174"/>
      </w:pPr>
      <w:r>
        <w:rPr>
          <w:b/>
        </w:rPr>
        <w:t>Fonte:</w:t>
      </w:r>
      <w:r>
        <w:rPr>
          <w:b/>
          <w:spacing w:val="57"/>
        </w:rPr>
        <w:t xml:space="preserve"> </w:t>
      </w:r>
      <w:r>
        <w:t>Bula</w:t>
      </w:r>
      <w:r>
        <w:rPr>
          <w:spacing w:val="-5"/>
        </w:rPr>
        <w:t xml:space="preserve"> </w:t>
      </w:r>
      <w:r>
        <w:t>Meronem</w:t>
      </w:r>
      <w:r>
        <w:rPr>
          <w:vertAlign w:val="superscript"/>
        </w:rPr>
        <w:t>®</w:t>
      </w:r>
      <w:r>
        <w:rPr>
          <w:spacing w:val="-2"/>
        </w:rPr>
        <w:t xml:space="preserve"> </w:t>
      </w:r>
      <w:r>
        <w:t>(Astra</w:t>
      </w:r>
      <w:r>
        <w:rPr>
          <w:spacing w:val="-4"/>
        </w:rPr>
        <w:t xml:space="preserve"> </w:t>
      </w:r>
      <w:r>
        <w:t>Zeneca)</w:t>
      </w:r>
    </w:p>
    <w:p w:rsidR="00AE77FF" w:rsidRDefault="00C31A96">
      <w:pPr>
        <w:pStyle w:val="Corpodetexto"/>
        <w:spacing w:before="133" w:line="360" w:lineRule="auto"/>
        <w:ind w:left="882" w:right="2817"/>
      </w:pPr>
      <w:r>
        <w:t>Bulas</w:t>
      </w:r>
      <w:r>
        <w:rPr>
          <w:spacing w:val="-5"/>
        </w:rPr>
        <w:t xml:space="preserve"> </w:t>
      </w:r>
      <w:r>
        <w:t>Meropenem</w:t>
      </w:r>
      <w:r>
        <w:rPr>
          <w:spacing w:val="-6"/>
        </w:rPr>
        <w:t xml:space="preserve"> </w:t>
      </w:r>
      <w:r>
        <w:t>(ABL,</w:t>
      </w:r>
      <w:r>
        <w:rPr>
          <w:spacing w:val="-6"/>
        </w:rPr>
        <w:t xml:space="preserve"> </w:t>
      </w:r>
      <w:r>
        <w:t>Eurofarma,</w:t>
      </w:r>
      <w:r>
        <w:rPr>
          <w:spacing w:val="-4"/>
        </w:rPr>
        <w:t xml:space="preserve"> </w:t>
      </w:r>
      <w:r>
        <w:t>Biochimico,</w:t>
      </w:r>
      <w:r>
        <w:rPr>
          <w:spacing w:val="-7"/>
        </w:rPr>
        <w:t xml:space="preserve"> </w:t>
      </w:r>
      <w:r>
        <w:t>Novafarma)</w:t>
      </w:r>
      <w:r>
        <w:rPr>
          <w:spacing w:val="-66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Mepenox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(Biochimico)</w:t>
      </w:r>
    </w:p>
    <w:p w:rsidR="00AE77FF" w:rsidRDefault="00C31A96">
      <w:pPr>
        <w:spacing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before="1" w:line="360" w:lineRule="auto"/>
        <w:ind w:left="882" w:right="370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</w:p>
    <w:p w:rsidR="00AE77FF" w:rsidRDefault="00C31A96">
      <w:pPr>
        <w:pStyle w:val="Corpodetexto"/>
        <w:ind w:left="174"/>
      </w:pPr>
      <w:r>
        <w:t>Artmed, 2010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7907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38745"/>
                <wp:effectExtent l="0" t="0" r="0" b="0"/>
                <wp:wrapNone/>
                <wp:docPr id="1464082730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38745"/>
                          <a:chOff x="1395" y="2715"/>
                          <a:chExt cx="9688" cy="12187"/>
                        </a:xfrm>
                      </wpg:grpSpPr>
                      <pic:pic xmlns:pic="http://schemas.openxmlformats.org/drawingml/2006/picture">
                        <pic:nvPicPr>
                          <pic:cNvPr id="1517436813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26"/>
                            <a:ext cx="8841" cy="7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2842324" name="AutoShape 366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187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14892 2715"/>
                              <a:gd name="T3" fmla="*/ 14892 h 12187"/>
                              <a:gd name="T4" fmla="+- 0 1404 1395"/>
                              <a:gd name="T5" fmla="*/ T4 w 9688"/>
                              <a:gd name="T6" fmla="+- 0 14892 2715"/>
                              <a:gd name="T7" fmla="*/ 14892 h 12187"/>
                              <a:gd name="T8" fmla="+- 0 1395 1395"/>
                              <a:gd name="T9" fmla="*/ T8 w 9688"/>
                              <a:gd name="T10" fmla="+- 0 14892 2715"/>
                              <a:gd name="T11" fmla="*/ 14892 h 12187"/>
                              <a:gd name="T12" fmla="+- 0 1395 1395"/>
                              <a:gd name="T13" fmla="*/ T12 w 9688"/>
                              <a:gd name="T14" fmla="+- 0 14902 2715"/>
                              <a:gd name="T15" fmla="*/ 14902 h 12187"/>
                              <a:gd name="T16" fmla="+- 0 1404 1395"/>
                              <a:gd name="T17" fmla="*/ T16 w 9688"/>
                              <a:gd name="T18" fmla="+- 0 14902 2715"/>
                              <a:gd name="T19" fmla="*/ 14902 h 12187"/>
                              <a:gd name="T20" fmla="+- 0 11073 1395"/>
                              <a:gd name="T21" fmla="*/ T20 w 9688"/>
                              <a:gd name="T22" fmla="+- 0 14902 2715"/>
                              <a:gd name="T23" fmla="*/ 14902 h 12187"/>
                              <a:gd name="T24" fmla="+- 0 11073 1395"/>
                              <a:gd name="T25" fmla="*/ T24 w 9688"/>
                              <a:gd name="T26" fmla="+- 0 14892 2715"/>
                              <a:gd name="T27" fmla="*/ 14892 h 12187"/>
                              <a:gd name="T28" fmla="+- 0 11073 1395"/>
                              <a:gd name="T29" fmla="*/ T28 w 9688"/>
                              <a:gd name="T30" fmla="+- 0 2715 2715"/>
                              <a:gd name="T31" fmla="*/ 2715 h 12187"/>
                              <a:gd name="T32" fmla="+- 0 1404 1395"/>
                              <a:gd name="T33" fmla="*/ T32 w 9688"/>
                              <a:gd name="T34" fmla="+- 0 2715 2715"/>
                              <a:gd name="T35" fmla="*/ 2715 h 12187"/>
                              <a:gd name="T36" fmla="+- 0 1395 1395"/>
                              <a:gd name="T37" fmla="*/ T36 w 9688"/>
                              <a:gd name="T38" fmla="+- 0 2715 2715"/>
                              <a:gd name="T39" fmla="*/ 2715 h 12187"/>
                              <a:gd name="T40" fmla="+- 0 1395 1395"/>
                              <a:gd name="T41" fmla="*/ T40 w 9688"/>
                              <a:gd name="T42" fmla="+- 0 2724 2715"/>
                              <a:gd name="T43" fmla="*/ 2724 h 12187"/>
                              <a:gd name="T44" fmla="+- 0 1395 1395"/>
                              <a:gd name="T45" fmla="*/ T44 w 9688"/>
                              <a:gd name="T46" fmla="+- 0 14892 2715"/>
                              <a:gd name="T47" fmla="*/ 14892 h 12187"/>
                              <a:gd name="T48" fmla="+- 0 1404 1395"/>
                              <a:gd name="T49" fmla="*/ T48 w 9688"/>
                              <a:gd name="T50" fmla="+- 0 14892 2715"/>
                              <a:gd name="T51" fmla="*/ 14892 h 12187"/>
                              <a:gd name="T52" fmla="+- 0 1404 1395"/>
                              <a:gd name="T53" fmla="*/ T52 w 9688"/>
                              <a:gd name="T54" fmla="+- 0 2724 2715"/>
                              <a:gd name="T55" fmla="*/ 2724 h 12187"/>
                              <a:gd name="T56" fmla="+- 0 11073 1395"/>
                              <a:gd name="T57" fmla="*/ T56 w 9688"/>
                              <a:gd name="T58" fmla="+- 0 2724 2715"/>
                              <a:gd name="T59" fmla="*/ 2724 h 12187"/>
                              <a:gd name="T60" fmla="+- 0 11073 1395"/>
                              <a:gd name="T61" fmla="*/ T60 w 9688"/>
                              <a:gd name="T62" fmla="+- 0 2715 2715"/>
                              <a:gd name="T63" fmla="*/ 2715 h 12187"/>
                              <a:gd name="T64" fmla="+- 0 11083 1395"/>
                              <a:gd name="T65" fmla="*/ T64 w 9688"/>
                              <a:gd name="T66" fmla="+- 0 14892 2715"/>
                              <a:gd name="T67" fmla="*/ 14892 h 12187"/>
                              <a:gd name="T68" fmla="+- 0 11073 1395"/>
                              <a:gd name="T69" fmla="*/ T68 w 9688"/>
                              <a:gd name="T70" fmla="+- 0 14892 2715"/>
                              <a:gd name="T71" fmla="*/ 14892 h 12187"/>
                              <a:gd name="T72" fmla="+- 0 11073 1395"/>
                              <a:gd name="T73" fmla="*/ T72 w 9688"/>
                              <a:gd name="T74" fmla="+- 0 14902 2715"/>
                              <a:gd name="T75" fmla="*/ 14902 h 12187"/>
                              <a:gd name="T76" fmla="+- 0 11083 1395"/>
                              <a:gd name="T77" fmla="*/ T76 w 9688"/>
                              <a:gd name="T78" fmla="+- 0 14902 2715"/>
                              <a:gd name="T79" fmla="*/ 14902 h 12187"/>
                              <a:gd name="T80" fmla="+- 0 11083 1395"/>
                              <a:gd name="T81" fmla="*/ T80 w 9688"/>
                              <a:gd name="T82" fmla="+- 0 14892 2715"/>
                              <a:gd name="T83" fmla="*/ 14892 h 12187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187"/>
                              <a:gd name="T88" fmla="+- 0 11073 1395"/>
                              <a:gd name="T89" fmla="*/ T88 w 9688"/>
                              <a:gd name="T90" fmla="+- 0 2715 2715"/>
                              <a:gd name="T91" fmla="*/ 2715 h 12187"/>
                              <a:gd name="T92" fmla="+- 0 11073 1395"/>
                              <a:gd name="T93" fmla="*/ T92 w 9688"/>
                              <a:gd name="T94" fmla="+- 0 2724 2715"/>
                              <a:gd name="T95" fmla="*/ 2724 h 12187"/>
                              <a:gd name="T96" fmla="+- 0 11073 1395"/>
                              <a:gd name="T97" fmla="*/ T96 w 9688"/>
                              <a:gd name="T98" fmla="+- 0 14892 2715"/>
                              <a:gd name="T99" fmla="*/ 14892 h 12187"/>
                              <a:gd name="T100" fmla="+- 0 11083 1395"/>
                              <a:gd name="T101" fmla="*/ T100 w 9688"/>
                              <a:gd name="T102" fmla="+- 0 14892 2715"/>
                              <a:gd name="T103" fmla="*/ 14892 h 12187"/>
                              <a:gd name="T104" fmla="+- 0 11083 1395"/>
                              <a:gd name="T105" fmla="*/ T104 w 9688"/>
                              <a:gd name="T106" fmla="+- 0 2724 2715"/>
                              <a:gd name="T107" fmla="*/ 2724 h 12187"/>
                              <a:gd name="T108" fmla="+- 0 11083 1395"/>
                              <a:gd name="T109" fmla="*/ T108 w 9688"/>
                              <a:gd name="T110" fmla="+- 0 2715 2715"/>
                              <a:gd name="T111" fmla="*/ 2715 h 12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688" h="12187">
                                <a:moveTo>
                                  <a:pt x="9678" y="12177"/>
                                </a:moveTo>
                                <a:lnTo>
                                  <a:pt x="9" y="12177"/>
                                </a:lnTo>
                                <a:lnTo>
                                  <a:pt x="0" y="12177"/>
                                </a:lnTo>
                                <a:lnTo>
                                  <a:pt x="0" y="12187"/>
                                </a:lnTo>
                                <a:lnTo>
                                  <a:pt x="9" y="12187"/>
                                </a:lnTo>
                                <a:lnTo>
                                  <a:pt x="9678" y="12187"/>
                                </a:lnTo>
                                <a:lnTo>
                                  <a:pt x="9678" y="1217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177"/>
                                </a:lnTo>
                                <a:lnTo>
                                  <a:pt x="9" y="12177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177"/>
                                </a:moveTo>
                                <a:lnTo>
                                  <a:pt x="9678" y="12177"/>
                                </a:lnTo>
                                <a:lnTo>
                                  <a:pt x="9678" y="12187"/>
                                </a:lnTo>
                                <a:lnTo>
                                  <a:pt x="9688" y="12187"/>
                                </a:lnTo>
                                <a:lnTo>
                                  <a:pt x="9688" y="12177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177"/>
                                </a:lnTo>
                                <a:lnTo>
                                  <a:pt x="9688" y="12177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7C8F8" id="Group 365" o:spid="_x0000_s1026" style="position:absolute;margin-left:69.75pt;margin-top:135.75pt;width:484.4pt;height:609.35pt;z-index:-19537408;mso-position-horizontal-relative:page;mso-position-vertical-relative:page" coordorigin="1395,2715" coordsize="9688,12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">
                <v:shape id="Picture 367" o:spid="_x0000_s1027" type="#_x0000_t75" style="position:absolute;left:1822;top:2726;width:8841;height:7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">
                  <v:imagedata r:id="rId68" o:title=""/>
                </v:shape>
                <v:shape id="AutoShape 366" o:spid="_x0000_s1028" style="position:absolute;left:1394;top:2714;width:9688;height:12187;visibility:visible;mso-wrap-style:square;v-text-anchor:top" coordsize="9688,12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" path="m9678,12177r-9669,l,12177r,10l9,12187r9669,l9678,12177xm9678,l9,,,,,9,,12177r9,l9,9r9669,l9678,xm9688,12177r-10,l9678,12187r10,l9688,12177xm9688,r-10,l9678,9r,12168l9688,12177,9688,9r,-9xe" fillcolor="black" stroked="f">
                  <v:path arrowok="t" o:connecttype="custom" o:connectlocs="9678,14892;9,14892;0,14892;0,14902;9,14902;9678,14902;9678,14892;9678,2715;9,2715;0,2715;0,2724;0,14892;9,14892;9,2724;9678,2724;9678,2715;9688,14892;9678,14892;9678,14902;9688,14902;9688,14892;9688,2715;9678,2715;9678,2724;9678,14892;9688,14892;9688,2724;9688,2715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</w:pPr>
    </w:p>
    <w:p w:rsidR="00AE77FF" w:rsidRDefault="00C31A96">
      <w:pPr>
        <w:pStyle w:val="Corpodetexto"/>
        <w:ind w:left="57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564290" cy="1579911"/>
            <wp:effectExtent l="0" t="0" r="0" b="0"/>
            <wp:docPr id="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0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4290" cy="157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spacing w:before="175"/>
        <w:ind w:left="174"/>
      </w:pPr>
      <w:r>
        <w:rPr>
          <w:b/>
        </w:rPr>
        <w:t>Fonte:</w:t>
      </w:r>
      <w:r>
        <w:rPr>
          <w:b/>
          <w:spacing w:val="58"/>
        </w:rPr>
        <w:t xml:space="preserve"> </w:t>
      </w:r>
      <w:r>
        <w:t>Bula</w:t>
      </w:r>
      <w:r>
        <w:rPr>
          <w:spacing w:val="-4"/>
        </w:rPr>
        <w:t xml:space="preserve"> </w:t>
      </w:r>
      <w:r>
        <w:t>Keflin</w:t>
      </w:r>
      <w:r>
        <w:rPr>
          <w:vertAlign w:val="superscript"/>
        </w:rPr>
        <w:t>®</w:t>
      </w:r>
      <w:r>
        <w:rPr>
          <w:spacing w:val="-2"/>
        </w:rPr>
        <w:t xml:space="preserve"> </w:t>
      </w:r>
      <w:r>
        <w:t>(ABL)</w:t>
      </w:r>
    </w:p>
    <w:p w:rsidR="00AE77FF" w:rsidRDefault="00C31A96">
      <w:pPr>
        <w:pStyle w:val="Corpodetexto"/>
        <w:spacing w:before="132"/>
        <w:ind w:left="882"/>
      </w:pPr>
      <w:r>
        <w:t>Bulas</w:t>
      </w:r>
      <w:r>
        <w:rPr>
          <w:spacing w:val="-9"/>
        </w:rPr>
        <w:t xml:space="preserve"> </w:t>
      </w:r>
      <w:r>
        <w:t>Cefalotina</w:t>
      </w:r>
      <w:r>
        <w:rPr>
          <w:spacing w:val="-10"/>
        </w:rPr>
        <w:t xml:space="preserve"> </w:t>
      </w:r>
      <w:r>
        <w:t>(Teuto,</w:t>
      </w:r>
      <w:r>
        <w:rPr>
          <w:spacing w:val="-10"/>
        </w:rPr>
        <w:t xml:space="preserve"> </w:t>
      </w:r>
      <w:r>
        <w:t>ABL,</w:t>
      </w:r>
      <w:r>
        <w:rPr>
          <w:spacing w:val="-9"/>
        </w:rPr>
        <w:t xml:space="preserve"> </w:t>
      </w:r>
      <w:r>
        <w:t>Novafarma)</w:t>
      </w:r>
    </w:p>
    <w:p w:rsidR="00AE77FF" w:rsidRDefault="00C31A96">
      <w:pPr>
        <w:pStyle w:val="Corpodetexto"/>
        <w:spacing w:before="133"/>
        <w:ind w:left="882"/>
      </w:pPr>
      <w:r>
        <w:t>Bulas</w:t>
      </w:r>
      <w:r>
        <w:rPr>
          <w:spacing w:val="-7"/>
        </w:rPr>
        <w:t xml:space="preserve"> </w:t>
      </w:r>
      <w:r>
        <w:t>Cefariston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(Ariston),</w:t>
      </w:r>
      <w:r>
        <w:rPr>
          <w:spacing w:val="-6"/>
        </w:rPr>
        <w:t xml:space="preserve"> </w:t>
      </w:r>
      <w:r>
        <w:t>Kefalomax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(Biochimico)</w:t>
      </w:r>
    </w:p>
    <w:p w:rsidR="00AE77FF" w:rsidRDefault="00C31A96">
      <w:pPr>
        <w:spacing w:before="133" w:line="360" w:lineRule="auto"/>
        <w:ind w:left="894" w:right="234"/>
      </w:pPr>
      <w:r>
        <w:t>BARROS,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9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769485"/>
                <wp:effectExtent l="8890" t="6350" r="1905" b="5715"/>
                <wp:docPr id="1516559191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769485"/>
                          <a:chOff x="0" y="0"/>
                          <a:chExt cx="9688" cy="7511"/>
                        </a:xfrm>
                      </wpg:grpSpPr>
                      <pic:pic xmlns:pic="http://schemas.openxmlformats.org/drawingml/2006/picture">
                        <pic:nvPicPr>
                          <pic:cNvPr id="463723939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307"/>
                            <a:ext cx="8839" cy="6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2586962" name="Text Box 36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75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360" w:lineRule="auto"/>
                                <w:ind w:left="758" w:right="217"/>
                              </w:pPr>
                              <w:r>
                                <w:t>SANTOS,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L.,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TORRIANI,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M.S.,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E.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Farmácia</w:t>
                              </w:r>
                              <w:r>
                                <w:rPr>
                                  <w:b/>
                                  <w:spacing w:val="-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Porto Alegre: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Artmed,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2" o:spid="_x0000_s1042" style="width:484.4pt;height:375.55pt;mso-position-horizontal-relative:char;mso-position-vertical-relative:line" coordsize="9688,7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">
                <v:shape id="Picture 364" o:spid="_x0000_s1043" type="#_x0000_t75" style="position:absolute;left:427;top:1307;width:8839;height:6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">
                  <v:imagedata r:id="rId71" o:title=""/>
                </v:shape>
                <v:shape id="Text Box 363" o:spid="_x0000_s1044" type="#_x0000_t202" style="position:absolute;left:4;top:4;width:9679;height:7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" filled="f" strokeweight=".48pt">
                  <v:textbox inset="0,0,0,0">
                    <w:txbxContent>
                      <w:p w:rsidR="00AE77FF" w:rsidRDefault="00C31A96">
                        <w:pPr>
                          <w:spacing w:line="360" w:lineRule="auto"/>
                          <w:ind w:left="758" w:right="217"/>
                        </w:pPr>
                        <w:r>
                          <w:t>SANTOS,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L.,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TORRIANI,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M.S.,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E.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Farmácia</w:t>
                        </w:r>
                        <w:r>
                          <w:rPr>
                            <w:b/>
                            <w:spacing w:val="-6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Porto Alegre: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Artmed,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72"/>
          <w:footerReference w:type="default" r:id="rId7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506085"/>
                <wp:effectExtent l="0" t="0" r="1905" b="2540"/>
                <wp:docPr id="911118217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506085"/>
                          <a:chOff x="0" y="0"/>
                          <a:chExt cx="9688" cy="8671"/>
                        </a:xfrm>
                      </wpg:grpSpPr>
                      <pic:pic xmlns:pic="http://schemas.openxmlformats.org/drawingml/2006/picture">
                        <pic:nvPicPr>
                          <pic:cNvPr id="1818760906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53"/>
                            <a:ext cx="8836" cy="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89811873" name="AutoShape 3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671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8671"/>
                              <a:gd name="T2" fmla="*/ 0 w 9688"/>
                              <a:gd name="T3" fmla="*/ 10 h 8671"/>
                              <a:gd name="T4" fmla="*/ 0 w 9688"/>
                              <a:gd name="T5" fmla="*/ 8661 h 8671"/>
                              <a:gd name="T6" fmla="*/ 10 w 9688"/>
                              <a:gd name="T7" fmla="*/ 8661 h 8671"/>
                              <a:gd name="T8" fmla="*/ 10 w 9688"/>
                              <a:gd name="T9" fmla="*/ 10 h 8671"/>
                              <a:gd name="T10" fmla="*/ 9678 w 9688"/>
                              <a:gd name="T11" fmla="*/ 8661 h 8671"/>
                              <a:gd name="T12" fmla="*/ 10 w 9688"/>
                              <a:gd name="T13" fmla="*/ 8661 h 8671"/>
                              <a:gd name="T14" fmla="*/ 0 w 9688"/>
                              <a:gd name="T15" fmla="*/ 8661 h 8671"/>
                              <a:gd name="T16" fmla="*/ 0 w 9688"/>
                              <a:gd name="T17" fmla="*/ 8670 h 8671"/>
                              <a:gd name="T18" fmla="*/ 10 w 9688"/>
                              <a:gd name="T19" fmla="*/ 8670 h 8671"/>
                              <a:gd name="T20" fmla="*/ 9678 w 9688"/>
                              <a:gd name="T21" fmla="*/ 8670 h 8671"/>
                              <a:gd name="T22" fmla="*/ 9678 w 9688"/>
                              <a:gd name="T23" fmla="*/ 8661 h 8671"/>
                              <a:gd name="T24" fmla="*/ 9678 w 9688"/>
                              <a:gd name="T25" fmla="*/ 0 h 8671"/>
                              <a:gd name="T26" fmla="*/ 10 w 9688"/>
                              <a:gd name="T27" fmla="*/ 0 h 8671"/>
                              <a:gd name="T28" fmla="*/ 0 w 9688"/>
                              <a:gd name="T29" fmla="*/ 0 h 8671"/>
                              <a:gd name="T30" fmla="*/ 0 w 9688"/>
                              <a:gd name="T31" fmla="*/ 10 h 8671"/>
                              <a:gd name="T32" fmla="*/ 10 w 9688"/>
                              <a:gd name="T33" fmla="*/ 10 h 8671"/>
                              <a:gd name="T34" fmla="*/ 9678 w 9688"/>
                              <a:gd name="T35" fmla="*/ 10 h 8671"/>
                              <a:gd name="T36" fmla="*/ 9678 w 9688"/>
                              <a:gd name="T37" fmla="*/ 0 h 8671"/>
                              <a:gd name="T38" fmla="*/ 9688 w 9688"/>
                              <a:gd name="T39" fmla="*/ 8661 h 8671"/>
                              <a:gd name="T40" fmla="*/ 9678 w 9688"/>
                              <a:gd name="T41" fmla="*/ 8661 h 8671"/>
                              <a:gd name="T42" fmla="*/ 9678 w 9688"/>
                              <a:gd name="T43" fmla="*/ 8670 h 8671"/>
                              <a:gd name="T44" fmla="*/ 9688 w 9688"/>
                              <a:gd name="T45" fmla="*/ 8670 h 8671"/>
                              <a:gd name="T46" fmla="*/ 9688 w 9688"/>
                              <a:gd name="T47" fmla="*/ 8661 h 8671"/>
                              <a:gd name="T48" fmla="*/ 9688 w 9688"/>
                              <a:gd name="T49" fmla="*/ 10 h 8671"/>
                              <a:gd name="T50" fmla="*/ 9678 w 9688"/>
                              <a:gd name="T51" fmla="*/ 10 h 8671"/>
                              <a:gd name="T52" fmla="*/ 9678 w 9688"/>
                              <a:gd name="T53" fmla="*/ 8661 h 8671"/>
                              <a:gd name="T54" fmla="*/ 9688 w 9688"/>
                              <a:gd name="T55" fmla="*/ 8661 h 8671"/>
                              <a:gd name="T56" fmla="*/ 9688 w 9688"/>
                              <a:gd name="T57" fmla="*/ 10 h 8671"/>
                              <a:gd name="T58" fmla="*/ 9688 w 9688"/>
                              <a:gd name="T59" fmla="*/ 0 h 8671"/>
                              <a:gd name="T60" fmla="*/ 9678 w 9688"/>
                              <a:gd name="T61" fmla="*/ 0 h 8671"/>
                              <a:gd name="T62" fmla="*/ 9678 w 9688"/>
                              <a:gd name="T63" fmla="*/ 10 h 8671"/>
                              <a:gd name="T64" fmla="*/ 9688 w 9688"/>
                              <a:gd name="T65" fmla="*/ 10 h 8671"/>
                              <a:gd name="T66" fmla="*/ 9688 w 9688"/>
                              <a:gd name="T67" fmla="*/ 0 h 86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8671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8661"/>
                                </a:lnTo>
                                <a:lnTo>
                                  <a:pt x="10" y="8661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8661"/>
                                </a:moveTo>
                                <a:lnTo>
                                  <a:pt x="10" y="8661"/>
                                </a:lnTo>
                                <a:lnTo>
                                  <a:pt x="0" y="8661"/>
                                </a:lnTo>
                                <a:lnTo>
                                  <a:pt x="0" y="8670"/>
                                </a:lnTo>
                                <a:lnTo>
                                  <a:pt x="10" y="8670"/>
                                </a:lnTo>
                                <a:lnTo>
                                  <a:pt x="9678" y="8670"/>
                                </a:lnTo>
                                <a:lnTo>
                                  <a:pt x="9678" y="8661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661"/>
                                </a:moveTo>
                                <a:lnTo>
                                  <a:pt x="9678" y="8661"/>
                                </a:lnTo>
                                <a:lnTo>
                                  <a:pt x="9678" y="8670"/>
                                </a:lnTo>
                                <a:lnTo>
                                  <a:pt x="9688" y="8670"/>
                                </a:lnTo>
                                <a:lnTo>
                                  <a:pt x="9688" y="8661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661"/>
                                </a:lnTo>
                                <a:lnTo>
                                  <a:pt x="9688" y="8661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9DB226" id="Group 359" o:spid="_x0000_s1026" style="width:484.4pt;height:433.55pt;mso-position-horizontal-relative:char;mso-position-vertical-relative:line" coordsize="9688,8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">
                <v:shape id="Picture 361" o:spid="_x0000_s1027" type="#_x0000_t75" style="position:absolute;left:427;top:53;width:8836;height:8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">
                  <v:imagedata r:id="rId75" o:title=""/>
                </v:shape>
                <v:shape id="AutoShape 360" o:spid="_x0000_s1028" style="position:absolute;width:9688;height:8671;visibility:visible;mso-wrap-style:square;v-text-anchor:top" coordsize="9688,8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" path="m10,10l,10,,8661r10,l10,10xm9678,8661r-9668,l,8661r,9l10,8670r9668,l9678,8661xm9678,l10,,,,,10r10,l9678,10r,-10xm9688,8661r-10,l9678,8670r10,l9688,8661xm9688,10r-10,l9678,8661r10,l9688,10xm9688,r-10,l9678,10r10,l9688,xe" fillcolor="black" stroked="f">
                  <v:path arrowok="t" o:connecttype="custom" o:connectlocs="10,10;0,10;0,8661;10,8661;10,10;9678,8661;10,8661;0,8661;0,8670;10,8670;9678,8670;9678,8661;9678,0;10,0;0,0;0,10;10,10;9678,10;9678,0;9688,8661;9678,8661;9678,8670;9688,8670;9688,8661;9688,10;9678,10;9678,8661;9688,8661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76"/>
          <w:footerReference w:type="default" r:id="rId7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609590"/>
                <wp:effectExtent l="8890" t="6350" r="1905" b="3810"/>
                <wp:docPr id="170451668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609590"/>
                          <a:chOff x="0" y="0"/>
                          <a:chExt cx="9688" cy="8834"/>
                        </a:xfrm>
                      </wpg:grpSpPr>
                      <pic:pic xmlns:pic="http://schemas.openxmlformats.org/drawingml/2006/picture">
                        <pic:nvPicPr>
                          <pic:cNvPr id="1142538641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" y="84"/>
                            <a:ext cx="8805" cy="4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5727327" name="Text Box 35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882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36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Kefazol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(ABL)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Cefazolina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(Aurobindo,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Novafarma,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ABL,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União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Química)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217" w:hanging="12"/>
                              </w:pPr>
                              <w:r>
                                <w:t>Bulas Cezolin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(Biochimico), Fazolon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(Blau Farmacêutica), Ceftrat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(União Química)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SANTOS,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L.,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TORRIANI,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M.S.,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Farmácia</w:t>
                              </w:r>
                              <w:r>
                                <w:rPr>
                                  <w:b/>
                                  <w:spacing w:val="-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Porto Alegre: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Artmed,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70" w:right="805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ind w:left="770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6" o:spid="_x0000_s1045" style="width:484.4pt;height:441.7pt;mso-position-horizontal-relative:char;mso-position-vertical-relative:line" coordsize="9688,8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">
                <v:shape id="Picture 358" o:spid="_x0000_s1046" type="#_x0000_t75" style="position:absolute;left:456;top:84;width:8805;height:4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">
                  <v:imagedata r:id="rId79" o:title=""/>
                </v:shape>
                <v:shape id="Text Box 357" o:spid="_x0000_s1047" type="#_x0000_t202" style="position:absolute;left:4;top:4;width:9679;height:8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36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Kefazol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(ABL)</w:t>
                        </w:r>
                      </w:p>
                      <w:p w:rsidR="00AE77FF" w:rsidRDefault="00C31A96">
                        <w:pPr>
                          <w:spacing w:before="133"/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Cefazolina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(Aurobindo,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Novafarma,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ABL,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União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Química)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217" w:hanging="12"/>
                        </w:pPr>
                        <w:r>
                          <w:t>Bulas Cezolin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(Biochimico), Fazolon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(Blau Farmacêutica), Ceftrat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(União Química)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SANTOS,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L.,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TORRIANI,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M.S.,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Farmácia</w:t>
                        </w:r>
                        <w:r>
                          <w:rPr>
                            <w:b/>
                            <w:spacing w:val="-6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Porto Alegre: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Artmed,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70" w:right="805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ind w:left="770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80"/>
          <w:footerReference w:type="default" r:id="rId8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8368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1786733</wp:posOffset>
            </wp:positionV>
            <wp:extent cx="5638134" cy="6002083"/>
            <wp:effectExtent l="0" t="0" r="0" b="0"/>
            <wp:wrapNone/>
            <wp:docPr id="8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24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134" cy="600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307580"/>
                <wp:effectExtent l="0" t="0" r="1905" b="1270"/>
                <wp:docPr id="240319251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307580"/>
                          <a:chOff x="0" y="0"/>
                          <a:chExt cx="9688" cy="11508"/>
                        </a:xfrm>
                      </wpg:grpSpPr>
                      <wps:wsp>
                        <wps:cNvPr id="493910543" name="AutoShape 3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1508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1508"/>
                              <a:gd name="T2" fmla="*/ 0 w 9688"/>
                              <a:gd name="T3" fmla="*/ 10 h 11508"/>
                              <a:gd name="T4" fmla="*/ 0 w 9688"/>
                              <a:gd name="T5" fmla="*/ 11498 h 11508"/>
                              <a:gd name="T6" fmla="*/ 10 w 9688"/>
                              <a:gd name="T7" fmla="*/ 11498 h 11508"/>
                              <a:gd name="T8" fmla="*/ 10 w 9688"/>
                              <a:gd name="T9" fmla="*/ 10 h 11508"/>
                              <a:gd name="T10" fmla="*/ 9678 w 9688"/>
                              <a:gd name="T11" fmla="*/ 11498 h 11508"/>
                              <a:gd name="T12" fmla="*/ 10 w 9688"/>
                              <a:gd name="T13" fmla="*/ 11498 h 11508"/>
                              <a:gd name="T14" fmla="*/ 0 w 9688"/>
                              <a:gd name="T15" fmla="*/ 11498 h 11508"/>
                              <a:gd name="T16" fmla="*/ 0 w 9688"/>
                              <a:gd name="T17" fmla="*/ 11507 h 11508"/>
                              <a:gd name="T18" fmla="*/ 10 w 9688"/>
                              <a:gd name="T19" fmla="*/ 11507 h 11508"/>
                              <a:gd name="T20" fmla="*/ 9678 w 9688"/>
                              <a:gd name="T21" fmla="*/ 11507 h 11508"/>
                              <a:gd name="T22" fmla="*/ 9678 w 9688"/>
                              <a:gd name="T23" fmla="*/ 11498 h 11508"/>
                              <a:gd name="T24" fmla="*/ 9678 w 9688"/>
                              <a:gd name="T25" fmla="*/ 0 h 11508"/>
                              <a:gd name="T26" fmla="*/ 10 w 9688"/>
                              <a:gd name="T27" fmla="*/ 0 h 11508"/>
                              <a:gd name="T28" fmla="*/ 0 w 9688"/>
                              <a:gd name="T29" fmla="*/ 0 h 11508"/>
                              <a:gd name="T30" fmla="*/ 0 w 9688"/>
                              <a:gd name="T31" fmla="*/ 10 h 11508"/>
                              <a:gd name="T32" fmla="*/ 10 w 9688"/>
                              <a:gd name="T33" fmla="*/ 10 h 11508"/>
                              <a:gd name="T34" fmla="*/ 9678 w 9688"/>
                              <a:gd name="T35" fmla="*/ 10 h 11508"/>
                              <a:gd name="T36" fmla="*/ 9678 w 9688"/>
                              <a:gd name="T37" fmla="*/ 0 h 11508"/>
                              <a:gd name="T38" fmla="*/ 9688 w 9688"/>
                              <a:gd name="T39" fmla="*/ 11498 h 11508"/>
                              <a:gd name="T40" fmla="*/ 9678 w 9688"/>
                              <a:gd name="T41" fmla="*/ 11498 h 11508"/>
                              <a:gd name="T42" fmla="*/ 9678 w 9688"/>
                              <a:gd name="T43" fmla="*/ 11507 h 11508"/>
                              <a:gd name="T44" fmla="*/ 9688 w 9688"/>
                              <a:gd name="T45" fmla="*/ 11507 h 11508"/>
                              <a:gd name="T46" fmla="*/ 9688 w 9688"/>
                              <a:gd name="T47" fmla="*/ 11498 h 11508"/>
                              <a:gd name="T48" fmla="*/ 9688 w 9688"/>
                              <a:gd name="T49" fmla="*/ 10 h 11508"/>
                              <a:gd name="T50" fmla="*/ 9678 w 9688"/>
                              <a:gd name="T51" fmla="*/ 10 h 11508"/>
                              <a:gd name="T52" fmla="*/ 9678 w 9688"/>
                              <a:gd name="T53" fmla="*/ 11498 h 11508"/>
                              <a:gd name="T54" fmla="*/ 9688 w 9688"/>
                              <a:gd name="T55" fmla="*/ 11498 h 11508"/>
                              <a:gd name="T56" fmla="*/ 9688 w 9688"/>
                              <a:gd name="T57" fmla="*/ 10 h 11508"/>
                              <a:gd name="T58" fmla="*/ 9688 w 9688"/>
                              <a:gd name="T59" fmla="*/ 0 h 11508"/>
                              <a:gd name="T60" fmla="*/ 9678 w 9688"/>
                              <a:gd name="T61" fmla="*/ 0 h 11508"/>
                              <a:gd name="T62" fmla="*/ 9678 w 9688"/>
                              <a:gd name="T63" fmla="*/ 10 h 11508"/>
                              <a:gd name="T64" fmla="*/ 9688 w 9688"/>
                              <a:gd name="T65" fmla="*/ 10 h 11508"/>
                              <a:gd name="T66" fmla="*/ 9688 w 9688"/>
                              <a:gd name="T67" fmla="*/ 0 h 11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1508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1498"/>
                                </a:lnTo>
                                <a:lnTo>
                                  <a:pt x="10" y="11498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1498"/>
                                </a:moveTo>
                                <a:lnTo>
                                  <a:pt x="10" y="11498"/>
                                </a:lnTo>
                                <a:lnTo>
                                  <a:pt x="0" y="11498"/>
                                </a:lnTo>
                                <a:lnTo>
                                  <a:pt x="0" y="11507"/>
                                </a:lnTo>
                                <a:lnTo>
                                  <a:pt x="10" y="11507"/>
                                </a:lnTo>
                                <a:lnTo>
                                  <a:pt x="9678" y="11507"/>
                                </a:lnTo>
                                <a:lnTo>
                                  <a:pt x="9678" y="1149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1498"/>
                                </a:moveTo>
                                <a:lnTo>
                                  <a:pt x="9678" y="11498"/>
                                </a:lnTo>
                                <a:lnTo>
                                  <a:pt x="9678" y="11507"/>
                                </a:lnTo>
                                <a:lnTo>
                                  <a:pt x="9688" y="11507"/>
                                </a:lnTo>
                                <a:lnTo>
                                  <a:pt x="9688" y="11498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1498"/>
                                </a:lnTo>
                                <a:lnTo>
                                  <a:pt x="9688" y="1149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F6E431" id="Group 354" o:spid="_x0000_s1026" style="width:484.4pt;height:575.4pt;mso-position-horizontal-relative:char;mso-position-vertical-relative:line" coordsize="9688,1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">
                <v:shape id="AutoShape 355" o:spid="_x0000_s1027" style="position:absolute;width:9688;height:11508;visibility:visible;mso-wrap-style:square;v-text-anchor:top" coordsize="9688,11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" path="m10,10l,10,,11498r10,l10,10xm9678,11498r-9668,l,11498r,9l10,11507r9668,l9678,11498xm9678,l10,,,,,10r10,l9678,10r,-10xm9688,11498r-10,l9678,11507r10,l9688,11498xm9688,10r-10,l9678,11498r10,l9688,10xm9688,r-10,l9678,10r10,l9688,xe" fillcolor="black" stroked="f">
                  <v:path arrowok="t" o:connecttype="custom" o:connectlocs="10,10;0,10;0,11498;10,11498;10,10;9678,11498;10,11498;0,11498;0,11507;10,11507;9678,11507;9678,11498;9678,0;10,0;0,0;0,10;10,10;9678,10;9678,0;9688,11498;9678,11498;9678,11507;9688,11507;9688,11498;9688,10;9678,10;9678,11498;9688,11498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83"/>
          <w:footerReference w:type="default" r:id="rId8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8419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14615"/>
                <wp:effectExtent l="0" t="0" r="0" b="0"/>
                <wp:wrapNone/>
                <wp:docPr id="1447199570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14615"/>
                          <a:chOff x="1395" y="2715"/>
                          <a:chExt cx="9688" cy="12149"/>
                        </a:xfrm>
                      </wpg:grpSpPr>
                      <pic:pic xmlns:pic="http://schemas.openxmlformats.org/drawingml/2006/picture">
                        <pic:nvPicPr>
                          <pic:cNvPr id="1252927714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67"/>
                            <a:ext cx="8805" cy="7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4302156" name="AutoShape 352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149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149"/>
                              <a:gd name="T4" fmla="+- 0 1404 1395"/>
                              <a:gd name="T5" fmla="*/ T4 w 9688"/>
                              <a:gd name="T6" fmla="+- 0 2715 2715"/>
                              <a:gd name="T7" fmla="*/ 2715 h 12149"/>
                              <a:gd name="T8" fmla="+- 0 1395 1395"/>
                              <a:gd name="T9" fmla="*/ T8 w 9688"/>
                              <a:gd name="T10" fmla="+- 0 2715 2715"/>
                              <a:gd name="T11" fmla="*/ 2715 h 12149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149"/>
                              <a:gd name="T16" fmla="+- 0 1395 1395"/>
                              <a:gd name="T17" fmla="*/ T16 w 9688"/>
                              <a:gd name="T18" fmla="+- 0 14854 2715"/>
                              <a:gd name="T19" fmla="*/ 14854 h 12149"/>
                              <a:gd name="T20" fmla="+- 0 1395 1395"/>
                              <a:gd name="T21" fmla="*/ T20 w 9688"/>
                              <a:gd name="T22" fmla="+- 0 14863 2715"/>
                              <a:gd name="T23" fmla="*/ 14863 h 12149"/>
                              <a:gd name="T24" fmla="+- 0 1404 1395"/>
                              <a:gd name="T25" fmla="*/ T24 w 9688"/>
                              <a:gd name="T26" fmla="+- 0 14863 2715"/>
                              <a:gd name="T27" fmla="*/ 14863 h 12149"/>
                              <a:gd name="T28" fmla="+- 0 11073 1395"/>
                              <a:gd name="T29" fmla="*/ T28 w 9688"/>
                              <a:gd name="T30" fmla="+- 0 14863 2715"/>
                              <a:gd name="T31" fmla="*/ 14863 h 12149"/>
                              <a:gd name="T32" fmla="+- 0 11073 1395"/>
                              <a:gd name="T33" fmla="*/ T32 w 9688"/>
                              <a:gd name="T34" fmla="+- 0 14854 2715"/>
                              <a:gd name="T35" fmla="*/ 14854 h 12149"/>
                              <a:gd name="T36" fmla="+- 0 1404 1395"/>
                              <a:gd name="T37" fmla="*/ T36 w 9688"/>
                              <a:gd name="T38" fmla="+- 0 14854 2715"/>
                              <a:gd name="T39" fmla="*/ 14854 h 12149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149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149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149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149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149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149"/>
                              <a:gd name="T64" fmla="+- 0 11073 1395"/>
                              <a:gd name="T65" fmla="*/ T64 w 9688"/>
                              <a:gd name="T66" fmla="+- 0 14854 2715"/>
                              <a:gd name="T67" fmla="*/ 14854 h 12149"/>
                              <a:gd name="T68" fmla="+- 0 11073 1395"/>
                              <a:gd name="T69" fmla="*/ T68 w 9688"/>
                              <a:gd name="T70" fmla="+- 0 14863 2715"/>
                              <a:gd name="T71" fmla="*/ 14863 h 12149"/>
                              <a:gd name="T72" fmla="+- 0 11083 1395"/>
                              <a:gd name="T73" fmla="*/ T72 w 9688"/>
                              <a:gd name="T74" fmla="+- 0 14863 2715"/>
                              <a:gd name="T75" fmla="*/ 14863 h 12149"/>
                              <a:gd name="T76" fmla="+- 0 11083 1395"/>
                              <a:gd name="T77" fmla="*/ T76 w 9688"/>
                              <a:gd name="T78" fmla="+- 0 14854 2715"/>
                              <a:gd name="T79" fmla="*/ 14854 h 12149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149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149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139"/>
                                </a:lnTo>
                                <a:lnTo>
                                  <a:pt x="0" y="12148"/>
                                </a:lnTo>
                                <a:lnTo>
                                  <a:pt x="9" y="12148"/>
                                </a:lnTo>
                                <a:lnTo>
                                  <a:pt x="9678" y="12148"/>
                                </a:lnTo>
                                <a:lnTo>
                                  <a:pt x="9678" y="12139"/>
                                </a:lnTo>
                                <a:lnTo>
                                  <a:pt x="9" y="1213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139"/>
                                </a:lnTo>
                                <a:lnTo>
                                  <a:pt x="9678" y="12148"/>
                                </a:lnTo>
                                <a:lnTo>
                                  <a:pt x="9688" y="12148"/>
                                </a:lnTo>
                                <a:lnTo>
                                  <a:pt x="9688" y="1213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F525FA" id="Group 351" o:spid="_x0000_s1026" style="position:absolute;margin-left:69.75pt;margin-top:135.75pt;width:484.4pt;height:607.45pt;z-index:-19532288;mso-position-horizontal-relative:page;mso-position-vertical-relative:page" coordorigin="1395,2715" coordsize="9688,12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">
                <v:shape id="Picture 353" o:spid="_x0000_s1027" type="#_x0000_t75" style="position:absolute;left:1822;top:2767;width:8805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">
                  <v:imagedata r:id="rId86" o:title=""/>
                </v:shape>
                <v:shape id="AutoShape 352" o:spid="_x0000_s1028" style="position:absolute;left:1394;top:2714;width:9688;height:12149;visibility:visible;mso-wrap-style:square;v-text-anchor:top" coordsize="9688,12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" path="m9678,l9,,,,,9,,12139r,9l9,12148r9669,l9678,12139r-9669,l9,9r9669,l9678,xm9688,r-10,l9678,9r,12130l9678,12148r10,l9688,12139,9688,9r,-9xe" fillcolor="black" stroked="f">
                  <v:path arrowok="t" o:connecttype="custom" o:connectlocs="9678,2715;9,2715;0,2715;0,2724;0,14854;0,14863;9,14863;9678,14863;9678,14854;9,14854;9,2724;9678,2724;9678,2715;9688,2715;9678,2715;9678,2724;9678,14854;9678,14863;9688,14863;9688,14854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11"/>
        <w:rPr>
          <w:sz w:val="28"/>
        </w:rPr>
      </w:pPr>
    </w:p>
    <w:p w:rsidR="00AE77FF" w:rsidRDefault="00C31A96">
      <w:pPr>
        <w:pStyle w:val="Corpodetexto"/>
        <w:spacing w:before="120"/>
        <w:ind w:left="174"/>
      </w:pPr>
      <w:r>
        <w:rPr>
          <w:b/>
        </w:rPr>
        <w:t>Fonte:</w:t>
      </w:r>
      <w:r>
        <w:rPr>
          <w:b/>
          <w:spacing w:val="60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Zinacef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(GlaxoSmithKline)</w:t>
      </w:r>
    </w:p>
    <w:p w:rsidR="00AE77FF" w:rsidRDefault="00C31A96">
      <w:pPr>
        <w:pStyle w:val="Corpodetexto"/>
        <w:spacing w:before="133" w:line="360" w:lineRule="auto"/>
        <w:ind w:left="882" w:right="3560"/>
      </w:pPr>
      <w:r>
        <w:t>Bulas</w:t>
      </w:r>
      <w:r>
        <w:rPr>
          <w:spacing w:val="-13"/>
        </w:rPr>
        <w:t xml:space="preserve"> </w:t>
      </w:r>
      <w:r>
        <w:t>Cefuroxima</w:t>
      </w:r>
      <w:r>
        <w:rPr>
          <w:spacing w:val="-13"/>
        </w:rPr>
        <w:t xml:space="preserve"> </w:t>
      </w:r>
      <w:r>
        <w:t>(Aurobindo,</w:t>
      </w:r>
      <w:r>
        <w:rPr>
          <w:spacing w:val="-11"/>
        </w:rPr>
        <w:t xml:space="preserve"> </w:t>
      </w:r>
      <w:r>
        <w:t>Ranbaxy,</w:t>
      </w:r>
      <w:r>
        <w:rPr>
          <w:spacing w:val="-13"/>
        </w:rPr>
        <w:t xml:space="preserve"> </w:t>
      </w:r>
      <w:r>
        <w:t>Eurofarma)</w:t>
      </w:r>
      <w:r>
        <w:rPr>
          <w:spacing w:val="-66"/>
        </w:rPr>
        <w:t xml:space="preserve"> </w:t>
      </w:r>
      <w:r>
        <w:t>Bulas</w:t>
      </w:r>
      <w:r>
        <w:rPr>
          <w:spacing w:val="-3"/>
        </w:rPr>
        <w:t xml:space="preserve"> </w:t>
      </w:r>
      <w:r>
        <w:t>Keroxime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(ABL),</w:t>
      </w:r>
      <w:r>
        <w:rPr>
          <w:spacing w:val="-4"/>
        </w:rPr>
        <w:t xml:space="preserve"> </w:t>
      </w:r>
      <w:r>
        <w:t>Monocef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(Biochimico)</w:t>
      </w:r>
    </w:p>
    <w:p w:rsidR="00AE77FF" w:rsidRDefault="00C31A96">
      <w:pPr>
        <w:spacing w:before="1" w:line="357" w:lineRule="auto"/>
        <w:ind w:left="894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9"/>
        </w:rPr>
        <w:t xml:space="preserve"> </w:t>
      </w:r>
      <w:r>
        <w:t>M.S.,</w:t>
      </w:r>
      <w:r>
        <w:rPr>
          <w:spacing w:val="-5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C31A96">
      <w:pPr>
        <w:pStyle w:val="Corpodetexto"/>
        <w:spacing w:before="3" w:line="360" w:lineRule="auto"/>
        <w:ind w:left="882" w:right="234"/>
      </w:pPr>
      <w:r>
        <w:t>GRAY,</w:t>
      </w:r>
      <w:r>
        <w:rPr>
          <w:spacing w:val="-16"/>
        </w:rPr>
        <w:t xml:space="preserve"> </w:t>
      </w:r>
      <w:r>
        <w:t>A.,</w:t>
      </w:r>
      <w:r>
        <w:rPr>
          <w:spacing w:val="-16"/>
        </w:rPr>
        <w:t xml:space="preserve"> </w:t>
      </w:r>
      <w:r>
        <w:t>WRIGHT,</w:t>
      </w:r>
      <w:r>
        <w:rPr>
          <w:spacing w:val="-13"/>
        </w:rPr>
        <w:t xml:space="preserve"> </w:t>
      </w:r>
      <w:r>
        <w:t>J.,</w:t>
      </w:r>
      <w:r>
        <w:rPr>
          <w:spacing w:val="-13"/>
        </w:rPr>
        <w:t xml:space="preserve"> </w:t>
      </w:r>
      <w:r>
        <w:t>GOODEY,</w:t>
      </w:r>
      <w:r>
        <w:rPr>
          <w:spacing w:val="-16"/>
        </w:rPr>
        <w:t xml:space="preserve"> </w:t>
      </w:r>
      <w:r>
        <w:t>V.,</w:t>
      </w:r>
      <w:r>
        <w:rPr>
          <w:spacing w:val="-13"/>
        </w:rPr>
        <w:t xml:space="preserve"> </w:t>
      </w:r>
      <w:r>
        <w:t>BRUCE,</w:t>
      </w:r>
      <w:r>
        <w:rPr>
          <w:spacing w:val="-16"/>
        </w:rPr>
        <w:t xml:space="preserve"> </w:t>
      </w:r>
      <w:r>
        <w:t>L.</w:t>
      </w:r>
      <w:r>
        <w:rPr>
          <w:spacing w:val="-12"/>
        </w:rPr>
        <w:t xml:space="preserve"> </w:t>
      </w:r>
      <w:r>
        <w:rPr>
          <w:b/>
        </w:rPr>
        <w:t>Injectable</w:t>
      </w:r>
      <w:r>
        <w:rPr>
          <w:b/>
          <w:spacing w:val="-15"/>
        </w:rPr>
        <w:t xml:space="preserve"> </w:t>
      </w:r>
      <w:r>
        <w:rPr>
          <w:b/>
        </w:rPr>
        <w:t>Drugs</w:t>
      </w:r>
      <w:r>
        <w:rPr>
          <w:b/>
          <w:spacing w:val="-13"/>
        </w:rPr>
        <w:t xml:space="preserve"> </w:t>
      </w:r>
      <w:r>
        <w:rPr>
          <w:b/>
        </w:rPr>
        <w:t>Guide</w:t>
      </w:r>
      <w:r>
        <w:t>.</w:t>
      </w:r>
      <w:r>
        <w:rPr>
          <w:spacing w:val="-16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ed.</w:t>
      </w:r>
      <w:r>
        <w:rPr>
          <w:spacing w:val="-13"/>
        </w:rPr>
        <w:t xml:space="preserve"> </w:t>
      </w:r>
      <w:r>
        <w:t>London:</w:t>
      </w:r>
      <w:r>
        <w:rPr>
          <w:spacing w:val="-66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Pharmaceutical</w:t>
      </w:r>
      <w:r>
        <w:rPr>
          <w:spacing w:val="-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Britain, 2011</w:t>
      </w:r>
    </w:p>
    <w:p w:rsidR="00AE77FF" w:rsidRDefault="00C31A96">
      <w:pPr>
        <w:spacing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85728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1851636</wp:posOffset>
            </wp:positionV>
            <wp:extent cx="5579512" cy="5340286"/>
            <wp:effectExtent l="0" t="0" r="0" b="0"/>
            <wp:wrapNone/>
            <wp:docPr id="9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6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512" cy="5340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892800"/>
                <wp:effectExtent l="0" t="0" r="1905" b="0"/>
                <wp:docPr id="622111455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892800"/>
                          <a:chOff x="0" y="0"/>
                          <a:chExt cx="9688" cy="9280"/>
                        </a:xfrm>
                      </wpg:grpSpPr>
                      <wps:wsp>
                        <wps:cNvPr id="1695781320" name="AutoShape 35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280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9270 h 9280"/>
                              <a:gd name="T2" fmla="*/ 10 w 9688"/>
                              <a:gd name="T3" fmla="*/ 9270 h 9280"/>
                              <a:gd name="T4" fmla="*/ 10 w 9688"/>
                              <a:gd name="T5" fmla="*/ 10 h 9280"/>
                              <a:gd name="T6" fmla="*/ 0 w 9688"/>
                              <a:gd name="T7" fmla="*/ 10 h 9280"/>
                              <a:gd name="T8" fmla="*/ 0 w 9688"/>
                              <a:gd name="T9" fmla="*/ 9270 h 9280"/>
                              <a:gd name="T10" fmla="*/ 0 w 9688"/>
                              <a:gd name="T11" fmla="*/ 9280 h 9280"/>
                              <a:gd name="T12" fmla="*/ 10 w 9688"/>
                              <a:gd name="T13" fmla="*/ 9280 h 9280"/>
                              <a:gd name="T14" fmla="*/ 9678 w 9688"/>
                              <a:gd name="T15" fmla="*/ 9280 h 9280"/>
                              <a:gd name="T16" fmla="*/ 9678 w 9688"/>
                              <a:gd name="T17" fmla="*/ 9270 h 9280"/>
                              <a:gd name="T18" fmla="*/ 9678 w 9688"/>
                              <a:gd name="T19" fmla="*/ 0 h 9280"/>
                              <a:gd name="T20" fmla="*/ 10 w 9688"/>
                              <a:gd name="T21" fmla="*/ 0 h 9280"/>
                              <a:gd name="T22" fmla="*/ 0 w 9688"/>
                              <a:gd name="T23" fmla="*/ 0 h 9280"/>
                              <a:gd name="T24" fmla="*/ 0 w 9688"/>
                              <a:gd name="T25" fmla="*/ 10 h 9280"/>
                              <a:gd name="T26" fmla="*/ 10 w 9688"/>
                              <a:gd name="T27" fmla="*/ 10 h 9280"/>
                              <a:gd name="T28" fmla="*/ 9678 w 9688"/>
                              <a:gd name="T29" fmla="*/ 10 h 9280"/>
                              <a:gd name="T30" fmla="*/ 9678 w 9688"/>
                              <a:gd name="T31" fmla="*/ 0 h 9280"/>
                              <a:gd name="T32" fmla="*/ 9688 w 9688"/>
                              <a:gd name="T33" fmla="*/ 10 h 9280"/>
                              <a:gd name="T34" fmla="*/ 9678 w 9688"/>
                              <a:gd name="T35" fmla="*/ 10 h 9280"/>
                              <a:gd name="T36" fmla="*/ 9678 w 9688"/>
                              <a:gd name="T37" fmla="*/ 9270 h 9280"/>
                              <a:gd name="T38" fmla="*/ 9678 w 9688"/>
                              <a:gd name="T39" fmla="*/ 9280 h 9280"/>
                              <a:gd name="T40" fmla="*/ 9688 w 9688"/>
                              <a:gd name="T41" fmla="*/ 9280 h 9280"/>
                              <a:gd name="T42" fmla="*/ 9688 w 9688"/>
                              <a:gd name="T43" fmla="*/ 9270 h 9280"/>
                              <a:gd name="T44" fmla="*/ 9688 w 9688"/>
                              <a:gd name="T45" fmla="*/ 10 h 9280"/>
                              <a:gd name="T46" fmla="*/ 9688 w 9688"/>
                              <a:gd name="T47" fmla="*/ 0 h 9280"/>
                              <a:gd name="T48" fmla="*/ 9678 w 9688"/>
                              <a:gd name="T49" fmla="*/ 0 h 9280"/>
                              <a:gd name="T50" fmla="*/ 9678 w 9688"/>
                              <a:gd name="T51" fmla="*/ 10 h 9280"/>
                              <a:gd name="T52" fmla="*/ 9688 w 9688"/>
                              <a:gd name="T53" fmla="*/ 10 h 9280"/>
                              <a:gd name="T54" fmla="*/ 9688 w 9688"/>
                              <a:gd name="T55" fmla="*/ 0 h 9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9280">
                                <a:moveTo>
                                  <a:pt x="9678" y="9270"/>
                                </a:moveTo>
                                <a:lnTo>
                                  <a:pt x="10" y="9270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9270"/>
                                </a:lnTo>
                                <a:lnTo>
                                  <a:pt x="0" y="9280"/>
                                </a:lnTo>
                                <a:lnTo>
                                  <a:pt x="10" y="9280"/>
                                </a:lnTo>
                                <a:lnTo>
                                  <a:pt x="9678" y="9280"/>
                                </a:lnTo>
                                <a:lnTo>
                                  <a:pt x="9678" y="927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270"/>
                                </a:lnTo>
                                <a:lnTo>
                                  <a:pt x="9678" y="9280"/>
                                </a:lnTo>
                                <a:lnTo>
                                  <a:pt x="9688" y="9280"/>
                                </a:lnTo>
                                <a:lnTo>
                                  <a:pt x="9688" y="9270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6C40B" id="Group 349" o:spid="_x0000_s1026" style="width:484.4pt;height:464pt;mso-position-horizontal-relative:char;mso-position-vertical-relative:line" coordsize="9688,9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">
                <v:shape id="AutoShape 350" o:spid="_x0000_s1027" style="position:absolute;width:9688;height:9280;visibility:visible;mso-wrap-style:square;v-text-anchor:top" coordsize="9688,9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" path="m9678,9270r-9668,l10,10,,10,,9270r,10l10,9280r9668,l9678,9270xm9678,l10,,,,,10r10,l9678,10r,-10xm9688,10r-10,l9678,9270r,10l9688,9280r,-10l9688,10xm9688,r-10,l9678,10r10,l9688,xe" fillcolor="black" stroked="f">
                  <v:path arrowok="t" o:connecttype="custom" o:connectlocs="9678,9270;10,9270;10,10;0,10;0,9270;0,9280;10,9280;9678,9280;9678,9270;9678,0;10,0;0,0;0,10;10,10;9678,10;9678,0;9688,10;9678,10;9678,9270;9678,9280;9688,9280;9688,9270;9688,10;9688,0;9678,0;9678,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88"/>
          <w:footerReference w:type="default" r:id="rId8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87264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7286788</wp:posOffset>
            </wp:positionV>
            <wp:extent cx="5629401" cy="2016252"/>
            <wp:effectExtent l="0" t="0" r="0" b="0"/>
            <wp:wrapNone/>
            <wp:docPr id="9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27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401" cy="2016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1179146835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186669854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" y="70"/>
                            <a:ext cx="8807" cy="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355670" name="AutoShape 3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11608E" id="Group 346" o:spid="_x0000_s1026" style="width:484.4pt;height:621.25pt;mso-position-horizontal-relative:char;mso-position-vertical-relative:line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">
                <v:shape id="Picture 348" o:spid="_x0000_s1027" type="#_x0000_t75" style="position:absolute;left:456;top:70;width:8807;height:8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">
                  <v:imagedata r:id="rId92" o:title=""/>
                </v:shape>
                <v:shape id="AutoShape 347" o:spid="_x0000_s1028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93"/>
          <w:footerReference w:type="default" r:id="rId9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78880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297406126" name="Auto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8987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2715 2715"/>
                            <a:gd name="T3" fmla="*/ 2715 h 12425"/>
                            <a:gd name="T4" fmla="+- 0 1404 1395"/>
                            <a:gd name="T5" fmla="*/ T4 w 9688"/>
                            <a:gd name="T6" fmla="+- 0 2715 2715"/>
                            <a:gd name="T7" fmla="*/ 2715 h 12425"/>
                            <a:gd name="T8" fmla="+- 0 1395 1395"/>
                            <a:gd name="T9" fmla="*/ T8 w 9688"/>
                            <a:gd name="T10" fmla="+- 0 2715 2715"/>
                            <a:gd name="T11" fmla="*/ 2715 h 12425"/>
                            <a:gd name="T12" fmla="+- 0 1395 1395"/>
                            <a:gd name="T13" fmla="*/ T12 w 9688"/>
                            <a:gd name="T14" fmla="+- 0 2724 2715"/>
                            <a:gd name="T15" fmla="*/ 2724 h 12425"/>
                            <a:gd name="T16" fmla="+- 0 1395 1395"/>
                            <a:gd name="T17" fmla="*/ T16 w 9688"/>
                            <a:gd name="T18" fmla="+- 0 15130 2715"/>
                            <a:gd name="T19" fmla="*/ 15130 h 12425"/>
                            <a:gd name="T20" fmla="+- 0 1395 1395"/>
                            <a:gd name="T21" fmla="*/ T20 w 9688"/>
                            <a:gd name="T22" fmla="+- 0 15139 2715"/>
                            <a:gd name="T23" fmla="*/ 15139 h 12425"/>
                            <a:gd name="T24" fmla="+- 0 1404 1395"/>
                            <a:gd name="T25" fmla="*/ T24 w 9688"/>
                            <a:gd name="T26" fmla="+- 0 15139 2715"/>
                            <a:gd name="T27" fmla="*/ 15139 h 12425"/>
                            <a:gd name="T28" fmla="+- 0 11073 1395"/>
                            <a:gd name="T29" fmla="*/ T28 w 9688"/>
                            <a:gd name="T30" fmla="+- 0 15139 2715"/>
                            <a:gd name="T31" fmla="*/ 15139 h 12425"/>
                            <a:gd name="T32" fmla="+- 0 11073 1395"/>
                            <a:gd name="T33" fmla="*/ T32 w 9688"/>
                            <a:gd name="T34" fmla="+- 0 15130 2715"/>
                            <a:gd name="T35" fmla="*/ 15130 h 12425"/>
                            <a:gd name="T36" fmla="+- 0 1404 1395"/>
                            <a:gd name="T37" fmla="*/ T36 w 9688"/>
                            <a:gd name="T38" fmla="+- 0 15130 2715"/>
                            <a:gd name="T39" fmla="*/ 15130 h 12425"/>
                            <a:gd name="T40" fmla="+- 0 1404 1395"/>
                            <a:gd name="T41" fmla="*/ T40 w 9688"/>
                            <a:gd name="T42" fmla="+- 0 2724 2715"/>
                            <a:gd name="T43" fmla="*/ 2724 h 12425"/>
                            <a:gd name="T44" fmla="+- 0 11073 1395"/>
                            <a:gd name="T45" fmla="*/ T44 w 9688"/>
                            <a:gd name="T46" fmla="+- 0 2724 2715"/>
                            <a:gd name="T47" fmla="*/ 2724 h 12425"/>
                            <a:gd name="T48" fmla="+- 0 11073 1395"/>
                            <a:gd name="T49" fmla="*/ T48 w 9688"/>
                            <a:gd name="T50" fmla="+- 0 2715 2715"/>
                            <a:gd name="T51" fmla="*/ 2715 h 12425"/>
                            <a:gd name="T52" fmla="+- 0 11083 1395"/>
                            <a:gd name="T53" fmla="*/ T52 w 9688"/>
                            <a:gd name="T54" fmla="+- 0 2715 2715"/>
                            <a:gd name="T55" fmla="*/ 2715 h 12425"/>
                            <a:gd name="T56" fmla="+- 0 11073 1395"/>
                            <a:gd name="T57" fmla="*/ T56 w 9688"/>
                            <a:gd name="T58" fmla="+- 0 2715 2715"/>
                            <a:gd name="T59" fmla="*/ 2715 h 12425"/>
                            <a:gd name="T60" fmla="+- 0 11073 1395"/>
                            <a:gd name="T61" fmla="*/ T60 w 9688"/>
                            <a:gd name="T62" fmla="+- 0 2724 2715"/>
                            <a:gd name="T63" fmla="*/ 2724 h 12425"/>
                            <a:gd name="T64" fmla="+- 0 11073 1395"/>
                            <a:gd name="T65" fmla="*/ T64 w 9688"/>
                            <a:gd name="T66" fmla="+- 0 15130 2715"/>
                            <a:gd name="T67" fmla="*/ 15130 h 12425"/>
                            <a:gd name="T68" fmla="+- 0 11073 1395"/>
                            <a:gd name="T69" fmla="*/ T68 w 9688"/>
                            <a:gd name="T70" fmla="+- 0 15139 2715"/>
                            <a:gd name="T71" fmla="*/ 15139 h 12425"/>
                            <a:gd name="T72" fmla="+- 0 11083 1395"/>
                            <a:gd name="T73" fmla="*/ T72 w 9688"/>
                            <a:gd name="T74" fmla="+- 0 15139 2715"/>
                            <a:gd name="T75" fmla="*/ 15139 h 12425"/>
                            <a:gd name="T76" fmla="+- 0 11083 1395"/>
                            <a:gd name="T77" fmla="*/ T76 w 9688"/>
                            <a:gd name="T78" fmla="+- 0 15130 2715"/>
                            <a:gd name="T79" fmla="*/ 15130 h 12425"/>
                            <a:gd name="T80" fmla="+- 0 11083 1395"/>
                            <a:gd name="T81" fmla="*/ T80 w 9688"/>
                            <a:gd name="T82" fmla="+- 0 2724 2715"/>
                            <a:gd name="T83" fmla="*/ 2724 h 12425"/>
                            <a:gd name="T84" fmla="+- 0 11083 1395"/>
                            <a:gd name="T85" fmla="*/ T84 w 9688"/>
                            <a:gd name="T86" fmla="+- 0 2715 2715"/>
                            <a:gd name="T87" fmla="*/ 2715 h 12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88" h="12425"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415"/>
                              </a:lnTo>
                              <a:lnTo>
                                <a:pt x="0" y="12424"/>
                              </a:lnTo>
                              <a:lnTo>
                                <a:pt x="9" y="12424"/>
                              </a:lnTo>
                              <a:lnTo>
                                <a:pt x="9678" y="12424"/>
                              </a:lnTo>
                              <a:lnTo>
                                <a:pt x="9678" y="12415"/>
                              </a:lnTo>
                              <a:lnTo>
                                <a:pt x="9" y="12415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415"/>
                              </a:lnTo>
                              <a:lnTo>
                                <a:pt x="9678" y="12424"/>
                              </a:lnTo>
                              <a:lnTo>
                                <a:pt x="9688" y="12424"/>
                              </a:lnTo>
                              <a:lnTo>
                                <a:pt x="9688" y="12415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C30CE" id="AutoShape 345" o:spid="_x0000_s1026" style="position:absolute;margin-left:69.75pt;margin-top:135.75pt;width:484.4pt;height:621.25pt;z-index:-195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" path="m9678,l9,,,,,9,,12415r,9l9,12424r9669,l9678,12415r-9669,l9,9r9669,l9678,xm9688,r-10,l9678,9r,12406l9678,12424r10,l9688,12415,9688,9r,-9xe" fillcolor="black" stroked="f">
                <v:path arrowok="t" o:connecttype="custom" o:connectlocs="6145530,1724025;5715,1724025;0,1724025;0,1729740;0,9607550;0,9613265;5715,9613265;6145530,9613265;6145530,9607550;5715,9607550;5715,1729740;6145530,1729740;6145530,1724025;6151880,1724025;6145530,1724025;6145530,1729740;6145530,9607550;6145530,9613265;6151880,9613265;6151880,9607550;6151880,1729740;6151880,1724025" o:connectangles="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20" w:line="360" w:lineRule="auto"/>
        <w:ind w:left="882" w:right="5555" w:hanging="708"/>
      </w:pPr>
      <w:r>
        <w:rPr>
          <w:b/>
        </w:rPr>
        <w:t>Fonte:</w:t>
      </w:r>
      <w:r>
        <w:rPr>
          <w:b/>
          <w:spacing w:val="1"/>
        </w:rPr>
        <w:t xml:space="preserve"> </w:t>
      </w:r>
      <w:r>
        <w:t>Bula Claforan</w:t>
      </w:r>
      <w:r>
        <w:rPr>
          <w:vertAlign w:val="superscript"/>
        </w:rPr>
        <w:t>®</w:t>
      </w:r>
      <w:r>
        <w:t xml:space="preserve"> (Sanofi-Aventis)</w:t>
      </w:r>
      <w:r>
        <w:rPr>
          <w:spacing w:val="-66"/>
        </w:rPr>
        <w:t xml:space="preserve"> </w:t>
      </w:r>
      <w:r>
        <w:t>Bula</w:t>
      </w:r>
      <w:r>
        <w:rPr>
          <w:spacing w:val="-3"/>
        </w:rPr>
        <w:t xml:space="preserve"> </w:t>
      </w:r>
      <w:r>
        <w:t>Cefotaxima</w:t>
      </w:r>
      <w:r>
        <w:rPr>
          <w:spacing w:val="-2"/>
        </w:rPr>
        <w:t xml:space="preserve"> </w:t>
      </w:r>
      <w:r>
        <w:t>(Aurobindo)</w:t>
      </w:r>
    </w:p>
    <w:p w:rsidR="00AE77FF" w:rsidRDefault="00C31A96">
      <w:pPr>
        <w:pStyle w:val="Corpodetexto"/>
        <w:spacing w:line="360" w:lineRule="auto"/>
        <w:ind w:left="174" w:right="234" w:firstLine="707"/>
      </w:pPr>
      <w:r>
        <w:t>Bulas</w:t>
      </w:r>
      <w:r>
        <w:rPr>
          <w:spacing w:val="-7"/>
        </w:rPr>
        <w:t xml:space="preserve"> </w:t>
      </w:r>
      <w:r>
        <w:t>Ceforan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(União</w:t>
      </w:r>
      <w:r>
        <w:rPr>
          <w:spacing w:val="-7"/>
        </w:rPr>
        <w:t xml:space="preserve"> </w:t>
      </w:r>
      <w:r>
        <w:t>Química),</w:t>
      </w:r>
      <w:r>
        <w:rPr>
          <w:spacing w:val="-6"/>
        </w:rPr>
        <w:t xml:space="preserve"> </w:t>
      </w:r>
      <w:r>
        <w:t>Cetazima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(Novafarma),</w:t>
      </w:r>
      <w:r>
        <w:rPr>
          <w:spacing w:val="-7"/>
        </w:rPr>
        <w:t xml:space="preserve"> </w:t>
      </w:r>
      <w:r>
        <w:t>Clafordil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(Ariston),</w:t>
      </w:r>
      <w:r>
        <w:rPr>
          <w:spacing w:val="-7"/>
        </w:rPr>
        <w:t xml:space="preserve"> </w:t>
      </w:r>
      <w:r>
        <w:t>Kefozil</w:t>
      </w:r>
      <w:r>
        <w:rPr>
          <w:vertAlign w:val="superscript"/>
        </w:rPr>
        <w:t>®</w:t>
      </w:r>
      <w:r>
        <w:rPr>
          <w:spacing w:val="-65"/>
        </w:rPr>
        <w:t xml:space="preserve"> </w:t>
      </w:r>
      <w:r>
        <w:t>(Biochimico)</w:t>
      </w:r>
    </w:p>
    <w:p w:rsidR="00AE77FF" w:rsidRDefault="00C31A96">
      <w:pPr>
        <w:spacing w:line="360" w:lineRule="auto"/>
        <w:ind w:left="894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C31A96">
      <w:pPr>
        <w:pStyle w:val="Corpodetexto"/>
        <w:spacing w:line="360" w:lineRule="auto"/>
        <w:ind w:left="882" w:right="234"/>
      </w:pPr>
      <w:r>
        <w:t>GRAY,</w:t>
      </w:r>
      <w:r>
        <w:rPr>
          <w:spacing w:val="-16"/>
        </w:rPr>
        <w:t xml:space="preserve"> </w:t>
      </w:r>
      <w:r>
        <w:t>A.,</w:t>
      </w:r>
      <w:r>
        <w:rPr>
          <w:spacing w:val="-16"/>
        </w:rPr>
        <w:t xml:space="preserve"> </w:t>
      </w:r>
      <w:r>
        <w:t>WRIGHT,</w:t>
      </w:r>
      <w:r>
        <w:rPr>
          <w:spacing w:val="-13"/>
        </w:rPr>
        <w:t xml:space="preserve"> </w:t>
      </w:r>
      <w:r>
        <w:t>J.,</w:t>
      </w:r>
      <w:r>
        <w:rPr>
          <w:spacing w:val="-13"/>
        </w:rPr>
        <w:t xml:space="preserve"> </w:t>
      </w:r>
      <w:r>
        <w:t>GOODEY,</w:t>
      </w:r>
      <w:r>
        <w:rPr>
          <w:spacing w:val="-16"/>
        </w:rPr>
        <w:t xml:space="preserve"> </w:t>
      </w:r>
      <w:r>
        <w:t>V.,</w:t>
      </w:r>
      <w:r>
        <w:rPr>
          <w:spacing w:val="-13"/>
        </w:rPr>
        <w:t xml:space="preserve"> </w:t>
      </w:r>
      <w:r>
        <w:t>BRUCE,</w:t>
      </w:r>
      <w:r>
        <w:rPr>
          <w:spacing w:val="-16"/>
        </w:rPr>
        <w:t xml:space="preserve"> </w:t>
      </w:r>
      <w:r>
        <w:t>L.</w:t>
      </w:r>
      <w:r>
        <w:rPr>
          <w:spacing w:val="-12"/>
        </w:rPr>
        <w:t xml:space="preserve"> </w:t>
      </w:r>
      <w:r>
        <w:rPr>
          <w:b/>
        </w:rPr>
        <w:t>Injectable</w:t>
      </w:r>
      <w:r>
        <w:rPr>
          <w:b/>
          <w:spacing w:val="-15"/>
        </w:rPr>
        <w:t xml:space="preserve"> </w:t>
      </w:r>
      <w:r>
        <w:rPr>
          <w:b/>
        </w:rPr>
        <w:t>Drugs</w:t>
      </w:r>
      <w:r>
        <w:rPr>
          <w:b/>
          <w:spacing w:val="-13"/>
        </w:rPr>
        <w:t xml:space="preserve"> </w:t>
      </w:r>
      <w:r>
        <w:rPr>
          <w:b/>
        </w:rPr>
        <w:t>Guide</w:t>
      </w:r>
      <w:r>
        <w:t>.</w:t>
      </w:r>
      <w:r>
        <w:rPr>
          <w:spacing w:val="-16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ed.</w:t>
      </w:r>
      <w:r>
        <w:rPr>
          <w:spacing w:val="-13"/>
        </w:rPr>
        <w:t xml:space="preserve"> </w:t>
      </w:r>
      <w:r>
        <w:t>London:</w:t>
      </w:r>
      <w:r>
        <w:rPr>
          <w:spacing w:val="-66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Pharmaceutical</w:t>
      </w:r>
      <w:r>
        <w:rPr>
          <w:spacing w:val="-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Britain, 2011</w:t>
      </w:r>
    </w:p>
    <w:p w:rsidR="00AE77FF" w:rsidRDefault="00C31A96">
      <w:pPr>
        <w:spacing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6"/>
        <w:rPr>
          <w:sz w:val="10"/>
        </w:rPr>
      </w:pPr>
      <w:r>
        <w:rPr>
          <w:noProof/>
        </w:rP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105797</wp:posOffset>
            </wp:positionV>
            <wp:extent cx="5595611" cy="4256532"/>
            <wp:effectExtent l="0" t="0" r="0" b="0"/>
            <wp:wrapTopAndBottom/>
            <wp:docPr id="10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29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5611" cy="4256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10"/>
        </w:rPr>
        <w:sectPr w:rsidR="00AE77FF">
          <w:headerReference w:type="default" r:id="rId96"/>
          <w:footerReference w:type="default" r:id="rId9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252720"/>
                <wp:effectExtent l="0" t="0" r="1905" b="0"/>
                <wp:docPr id="2047638555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252720"/>
                          <a:chOff x="0" y="0"/>
                          <a:chExt cx="9688" cy="8272"/>
                        </a:xfrm>
                      </wpg:grpSpPr>
                      <pic:pic xmlns:pic="http://schemas.openxmlformats.org/drawingml/2006/picture">
                        <pic:nvPicPr>
                          <pic:cNvPr id="784238824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55"/>
                            <a:ext cx="8836" cy="8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1058762" name="AutoShape 3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272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262 h 8272"/>
                              <a:gd name="T2" fmla="*/ 10 w 9688"/>
                              <a:gd name="T3" fmla="*/ 8262 h 8272"/>
                              <a:gd name="T4" fmla="*/ 0 w 9688"/>
                              <a:gd name="T5" fmla="*/ 8262 h 8272"/>
                              <a:gd name="T6" fmla="*/ 0 w 9688"/>
                              <a:gd name="T7" fmla="*/ 8271 h 8272"/>
                              <a:gd name="T8" fmla="*/ 10 w 9688"/>
                              <a:gd name="T9" fmla="*/ 8271 h 8272"/>
                              <a:gd name="T10" fmla="*/ 9678 w 9688"/>
                              <a:gd name="T11" fmla="*/ 8271 h 8272"/>
                              <a:gd name="T12" fmla="*/ 9678 w 9688"/>
                              <a:gd name="T13" fmla="*/ 8262 h 8272"/>
                              <a:gd name="T14" fmla="*/ 9678 w 9688"/>
                              <a:gd name="T15" fmla="*/ 0 h 8272"/>
                              <a:gd name="T16" fmla="*/ 10 w 9688"/>
                              <a:gd name="T17" fmla="*/ 0 h 8272"/>
                              <a:gd name="T18" fmla="*/ 0 w 9688"/>
                              <a:gd name="T19" fmla="*/ 0 h 8272"/>
                              <a:gd name="T20" fmla="*/ 0 w 9688"/>
                              <a:gd name="T21" fmla="*/ 10 h 8272"/>
                              <a:gd name="T22" fmla="*/ 0 w 9688"/>
                              <a:gd name="T23" fmla="*/ 8262 h 8272"/>
                              <a:gd name="T24" fmla="*/ 10 w 9688"/>
                              <a:gd name="T25" fmla="*/ 8262 h 8272"/>
                              <a:gd name="T26" fmla="*/ 10 w 9688"/>
                              <a:gd name="T27" fmla="*/ 10 h 8272"/>
                              <a:gd name="T28" fmla="*/ 9678 w 9688"/>
                              <a:gd name="T29" fmla="*/ 10 h 8272"/>
                              <a:gd name="T30" fmla="*/ 9678 w 9688"/>
                              <a:gd name="T31" fmla="*/ 0 h 8272"/>
                              <a:gd name="T32" fmla="*/ 9688 w 9688"/>
                              <a:gd name="T33" fmla="*/ 8262 h 8272"/>
                              <a:gd name="T34" fmla="*/ 9678 w 9688"/>
                              <a:gd name="T35" fmla="*/ 8262 h 8272"/>
                              <a:gd name="T36" fmla="*/ 9678 w 9688"/>
                              <a:gd name="T37" fmla="*/ 8271 h 8272"/>
                              <a:gd name="T38" fmla="*/ 9688 w 9688"/>
                              <a:gd name="T39" fmla="*/ 8271 h 8272"/>
                              <a:gd name="T40" fmla="*/ 9688 w 9688"/>
                              <a:gd name="T41" fmla="*/ 8262 h 8272"/>
                              <a:gd name="T42" fmla="*/ 9688 w 9688"/>
                              <a:gd name="T43" fmla="*/ 0 h 8272"/>
                              <a:gd name="T44" fmla="*/ 9678 w 9688"/>
                              <a:gd name="T45" fmla="*/ 0 h 8272"/>
                              <a:gd name="T46" fmla="*/ 9678 w 9688"/>
                              <a:gd name="T47" fmla="*/ 10 h 8272"/>
                              <a:gd name="T48" fmla="*/ 9678 w 9688"/>
                              <a:gd name="T49" fmla="*/ 8262 h 8272"/>
                              <a:gd name="T50" fmla="*/ 9688 w 9688"/>
                              <a:gd name="T51" fmla="*/ 8262 h 8272"/>
                              <a:gd name="T52" fmla="*/ 9688 w 9688"/>
                              <a:gd name="T53" fmla="*/ 10 h 8272"/>
                              <a:gd name="T54" fmla="*/ 9688 w 9688"/>
                              <a:gd name="T55" fmla="*/ 0 h 8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8272">
                                <a:moveTo>
                                  <a:pt x="9678" y="8262"/>
                                </a:moveTo>
                                <a:lnTo>
                                  <a:pt x="10" y="8262"/>
                                </a:lnTo>
                                <a:lnTo>
                                  <a:pt x="0" y="8262"/>
                                </a:lnTo>
                                <a:lnTo>
                                  <a:pt x="0" y="8271"/>
                                </a:lnTo>
                                <a:lnTo>
                                  <a:pt x="10" y="8271"/>
                                </a:lnTo>
                                <a:lnTo>
                                  <a:pt x="9678" y="8271"/>
                                </a:lnTo>
                                <a:lnTo>
                                  <a:pt x="9678" y="8262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262"/>
                                </a:lnTo>
                                <a:lnTo>
                                  <a:pt x="10" y="8262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262"/>
                                </a:moveTo>
                                <a:lnTo>
                                  <a:pt x="9678" y="8262"/>
                                </a:lnTo>
                                <a:lnTo>
                                  <a:pt x="9678" y="8271"/>
                                </a:lnTo>
                                <a:lnTo>
                                  <a:pt x="9688" y="8271"/>
                                </a:lnTo>
                                <a:lnTo>
                                  <a:pt x="9688" y="8262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262"/>
                                </a:lnTo>
                                <a:lnTo>
                                  <a:pt x="9688" y="8262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B3EB43" id="Group 342" o:spid="_x0000_s1026" style="width:484.4pt;height:413.6pt;mso-position-horizontal-relative:char;mso-position-vertical-relative:line" coordsize="9688,8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">
                <v:shape id="Picture 344" o:spid="_x0000_s1027" type="#_x0000_t75" style="position:absolute;left:427;top:55;width:8836;height:8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">
                  <v:imagedata r:id="rId99" o:title=""/>
                </v:shape>
                <v:shape id="AutoShape 343" o:spid="_x0000_s1028" style="position:absolute;width:9688;height:8272;visibility:visible;mso-wrap-style:square;v-text-anchor:top" coordsize="9688,8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" path="m9678,8262r-9668,l,8262r,9l10,8271r9668,l9678,8262xm9678,l10,,,,,10,,8262r10,l10,10r9668,l9678,xm9688,8262r-10,l9678,8271r10,l9688,8262xm9688,r-10,l9678,10r,8252l9688,8262r,-8252l9688,xe" fillcolor="black" stroked="f">
                  <v:path arrowok="t" o:connecttype="custom" o:connectlocs="9678,8262;10,8262;0,8262;0,8271;10,8271;9678,8271;9678,8262;9678,0;10,0;0,0;0,10;0,8262;10,8262;10,10;9678,10;9678,0;9688,8262;9678,8262;9678,8271;9688,8271;9688,8262;9688,0;9678,0;9678,10;9678,8262;9688,8262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00"/>
          <w:footerReference w:type="default" r:id="rId10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903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72400"/>
                <wp:effectExtent l="0" t="0" r="0" b="0"/>
                <wp:wrapNone/>
                <wp:docPr id="4522428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72400"/>
                          <a:chOff x="1395" y="2715"/>
                          <a:chExt cx="9688" cy="12240"/>
                        </a:xfrm>
                      </wpg:grpSpPr>
                      <pic:pic xmlns:pic="http://schemas.openxmlformats.org/drawingml/2006/picture">
                        <pic:nvPicPr>
                          <pic:cNvPr id="619922306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6" y="2726"/>
                            <a:ext cx="8805" cy="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7089853" name="AutoShape 340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240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240"/>
                              <a:gd name="T4" fmla="+- 0 1404 1395"/>
                              <a:gd name="T5" fmla="*/ T4 w 9688"/>
                              <a:gd name="T6" fmla="+- 0 2715 2715"/>
                              <a:gd name="T7" fmla="*/ 2715 h 12240"/>
                              <a:gd name="T8" fmla="+- 0 1395 1395"/>
                              <a:gd name="T9" fmla="*/ T8 w 9688"/>
                              <a:gd name="T10" fmla="+- 0 2715 2715"/>
                              <a:gd name="T11" fmla="*/ 2715 h 12240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240"/>
                              <a:gd name="T16" fmla="+- 0 1395 1395"/>
                              <a:gd name="T17" fmla="*/ T16 w 9688"/>
                              <a:gd name="T18" fmla="+- 0 14945 2715"/>
                              <a:gd name="T19" fmla="*/ 14945 h 12240"/>
                              <a:gd name="T20" fmla="+- 0 1395 1395"/>
                              <a:gd name="T21" fmla="*/ T20 w 9688"/>
                              <a:gd name="T22" fmla="+- 0 14954 2715"/>
                              <a:gd name="T23" fmla="*/ 14954 h 12240"/>
                              <a:gd name="T24" fmla="+- 0 1404 1395"/>
                              <a:gd name="T25" fmla="*/ T24 w 9688"/>
                              <a:gd name="T26" fmla="+- 0 14954 2715"/>
                              <a:gd name="T27" fmla="*/ 14954 h 12240"/>
                              <a:gd name="T28" fmla="+- 0 11073 1395"/>
                              <a:gd name="T29" fmla="*/ T28 w 9688"/>
                              <a:gd name="T30" fmla="+- 0 14954 2715"/>
                              <a:gd name="T31" fmla="*/ 14954 h 12240"/>
                              <a:gd name="T32" fmla="+- 0 11073 1395"/>
                              <a:gd name="T33" fmla="*/ T32 w 9688"/>
                              <a:gd name="T34" fmla="+- 0 14945 2715"/>
                              <a:gd name="T35" fmla="*/ 14945 h 12240"/>
                              <a:gd name="T36" fmla="+- 0 1404 1395"/>
                              <a:gd name="T37" fmla="*/ T36 w 9688"/>
                              <a:gd name="T38" fmla="+- 0 14945 2715"/>
                              <a:gd name="T39" fmla="*/ 14945 h 12240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240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240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240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240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240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240"/>
                              <a:gd name="T64" fmla="+- 0 11073 1395"/>
                              <a:gd name="T65" fmla="*/ T64 w 9688"/>
                              <a:gd name="T66" fmla="+- 0 14945 2715"/>
                              <a:gd name="T67" fmla="*/ 14945 h 12240"/>
                              <a:gd name="T68" fmla="+- 0 11073 1395"/>
                              <a:gd name="T69" fmla="*/ T68 w 9688"/>
                              <a:gd name="T70" fmla="+- 0 14954 2715"/>
                              <a:gd name="T71" fmla="*/ 14954 h 12240"/>
                              <a:gd name="T72" fmla="+- 0 11083 1395"/>
                              <a:gd name="T73" fmla="*/ T72 w 9688"/>
                              <a:gd name="T74" fmla="+- 0 14954 2715"/>
                              <a:gd name="T75" fmla="*/ 14954 h 12240"/>
                              <a:gd name="T76" fmla="+- 0 11083 1395"/>
                              <a:gd name="T77" fmla="*/ T76 w 9688"/>
                              <a:gd name="T78" fmla="+- 0 14945 2715"/>
                              <a:gd name="T79" fmla="*/ 14945 h 12240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240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240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230"/>
                                </a:lnTo>
                                <a:lnTo>
                                  <a:pt x="0" y="12239"/>
                                </a:lnTo>
                                <a:lnTo>
                                  <a:pt x="9" y="12239"/>
                                </a:lnTo>
                                <a:lnTo>
                                  <a:pt x="9678" y="12239"/>
                                </a:lnTo>
                                <a:lnTo>
                                  <a:pt x="9678" y="12230"/>
                                </a:lnTo>
                                <a:lnTo>
                                  <a:pt x="9" y="12230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230"/>
                                </a:lnTo>
                                <a:lnTo>
                                  <a:pt x="9678" y="12239"/>
                                </a:lnTo>
                                <a:lnTo>
                                  <a:pt x="9688" y="12239"/>
                                </a:lnTo>
                                <a:lnTo>
                                  <a:pt x="9688" y="12230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3D226" id="Group 339" o:spid="_x0000_s1026" style="position:absolute;margin-left:69.75pt;margin-top:135.75pt;width:484.4pt;height:612pt;z-index:-19526144;mso-position-horizontal-relative:page;mso-position-vertical-relative:page" coordorigin="1395,2715" coordsize="9688,12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">
                <v:shape id="Picture 341" o:spid="_x0000_s1027" type="#_x0000_t75" style="position:absolute;left:1836;top:2726;width:8805;height:6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">
                  <v:imagedata r:id="rId103" o:title=""/>
                </v:shape>
                <v:shape id="AutoShape 340" o:spid="_x0000_s1028" style="position:absolute;left:1394;top:2714;width:9688;height:12240;visibility:visible;mso-wrap-style:square;v-text-anchor:top" coordsize="9688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" path="m9678,l9,,,,,9,,12230r,9l9,12239r9669,l9678,12230r-9669,l9,9r9669,l9678,xm9688,r-10,l9678,9r,12221l9678,12239r10,l9688,12230,9688,9r,-9xe" fillcolor="black" stroked="f">
                  <v:path arrowok="t" o:connecttype="custom" o:connectlocs="9678,2715;9,2715;0,2715;0,2724;0,14945;0,14954;9,14954;9678,14954;9678,14945;9,14945;9,2724;9678,2724;9678,2715;9688,2715;9678,2715;9678,2724;9678,14945;9678,14954;9688,14954;9688,14945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6"/>
        <w:rPr>
          <w:sz w:val="18"/>
        </w:rPr>
      </w:pPr>
    </w:p>
    <w:p w:rsidR="00AE77FF" w:rsidRDefault="00C31A96">
      <w:pPr>
        <w:pStyle w:val="Corpodetexto"/>
        <w:spacing w:before="120" w:line="360" w:lineRule="auto"/>
        <w:ind w:left="882" w:right="5555" w:hanging="708"/>
      </w:pPr>
      <w:r>
        <w:rPr>
          <w:b/>
        </w:rPr>
        <w:t>Fonte:</w:t>
      </w:r>
      <w:r>
        <w:rPr>
          <w:b/>
          <w:spacing w:val="1"/>
        </w:rPr>
        <w:t xml:space="preserve"> </w:t>
      </w:r>
      <w:r>
        <w:t>Bula Fortaz</w:t>
      </w:r>
      <w:r>
        <w:rPr>
          <w:vertAlign w:val="superscript"/>
        </w:rPr>
        <w:t>®</w:t>
      </w:r>
      <w:r>
        <w:t xml:space="preserve"> (GlaxoSmithKline)</w:t>
      </w:r>
      <w:r>
        <w:rPr>
          <w:spacing w:val="-67"/>
        </w:rPr>
        <w:t xml:space="preserve"> </w:t>
      </w:r>
      <w:r>
        <w:t>Bula</w:t>
      </w:r>
      <w:r>
        <w:rPr>
          <w:spacing w:val="-3"/>
        </w:rPr>
        <w:t xml:space="preserve"> </w:t>
      </w:r>
      <w:r>
        <w:t>Ceftazidime</w:t>
      </w:r>
      <w:r>
        <w:rPr>
          <w:spacing w:val="-3"/>
        </w:rPr>
        <w:t xml:space="preserve"> </w:t>
      </w:r>
      <w:r>
        <w:t>(Aurobindo)</w:t>
      </w:r>
    </w:p>
    <w:p w:rsidR="00AE77FF" w:rsidRDefault="00C31A96">
      <w:pPr>
        <w:pStyle w:val="Corpodetexto"/>
        <w:spacing w:before="1" w:line="360" w:lineRule="auto"/>
        <w:ind w:left="882"/>
      </w:pPr>
      <w:r>
        <w:t>Bulas</w:t>
      </w:r>
      <w:r>
        <w:rPr>
          <w:spacing w:val="-8"/>
        </w:rPr>
        <w:t xml:space="preserve"> </w:t>
      </w:r>
      <w:r>
        <w:t>Betazidim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(Cellofarm),</w:t>
      </w:r>
      <w:r>
        <w:rPr>
          <w:spacing w:val="-7"/>
        </w:rPr>
        <w:t xml:space="preserve"> </w:t>
      </w:r>
      <w:r>
        <w:t>Cefazima</w:t>
      </w:r>
      <w:r>
        <w:rPr>
          <w:vertAlign w:val="superscript"/>
        </w:rPr>
        <w:t>®</w:t>
      </w:r>
      <w:r>
        <w:rPr>
          <w:spacing w:val="-7"/>
        </w:rPr>
        <w:t xml:space="preserve"> </w:t>
      </w:r>
      <w:r>
        <w:t>(Biochimico),</w:t>
      </w:r>
      <w:r>
        <w:rPr>
          <w:spacing w:val="-7"/>
        </w:rPr>
        <w:t xml:space="preserve"> </w:t>
      </w:r>
      <w:r>
        <w:t>Ceftafor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(Novafarma),</w:t>
      </w:r>
      <w:r>
        <w:rPr>
          <w:spacing w:val="-8"/>
        </w:rPr>
        <w:t xml:space="preserve"> </w:t>
      </w:r>
      <w:r>
        <w:t>Ceftazidon</w:t>
      </w:r>
      <w:r>
        <w:rPr>
          <w:vertAlign w:val="superscript"/>
        </w:rPr>
        <w:t>®</w:t>
      </w:r>
      <w:r>
        <w:rPr>
          <w:spacing w:val="-65"/>
        </w:rPr>
        <w:t xml:space="preserve"> </w:t>
      </w:r>
      <w:r>
        <w:t>(Ariston), Cetaz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(União</w:t>
      </w:r>
      <w:r>
        <w:rPr>
          <w:spacing w:val="-5"/>
        </w:rPr>
        <w:t xml:space="preserve"> </w:t>
      </w:r>
      <w:r>
        <w:t>Química), Kefadin</w:t>
      </w:r>
      <w:r>
        <w:rPr>
          <w:vertAlign w:val="superscript"/>
        </w:rPr>
        <w:t>®</w:t>
      </w:r>
      <w:r>
        <w:t xml:space="preserve"> (ABL)</w:t>
      </w:r>
    </w:p>
    <w:p w:rsidR="00AE77FF" w:rsidRDefault="00C31A96">
      <w:pPr>
        <w:spacing w:line="360" w:lineRule="auto"/>
        <w:ind w:left="894" w:right="234"/>
      </w:pP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5"/>
        </w:rPr>
        <w:t xml:space="preserve"> </w:t>
      </w:r>
      <w:r>
        <w:t>Artmed, 2010</w:t>
      </w:r>
    </w:p>
    <w:p w:rsidR="00AE77FF" w:rsidRDefault="00C31A96">
      <w:pPr>
        <w:pStyle w:val="Corpodetexto"/>
        <w:spacing w:line="360" w:lineRule="auto"/>
        <w:ind w:left="882" w:right="234"/>
      </w:pPr>
      <w:r>
        <w:t>GRAY,</w:t>
      </w:r>
      <w:r>
        <w:rPr>
          <w:spacing w:val="-16"/>
        </w:rPr>
        <w:t xml:space="preserve"> </w:t>
      </w:r>
      <w:r>
        <w:t>A.,</w:t>
      </w:r>
      <w:r>
        <w:rPr>
          <w:spacing w:val="-16"/>
        </w:rPr>
        <w:t xml:space="preserve"> </w:t>
      </w:r>
      <w:r>
        <w:t>WRIGHT,</w:t>
      </w:r>
      <w:r>
        <w:rPr>
          <w:spacing w:val="-13"/>
        </w:rPr>
        <w:t xml:space="preserve"> </w:t>
      </w:r>
      <w:r>
        <w:t>J.,</w:t>
      </w:r>
      <w:r>
        <w:rPr>
          <w:spacing w:val="-13"/>
        </w:rPr>
        <w:t xml:space="preserve"> </w:t>
      </w:r>
      <w:r>
        <w:t>GOODEY,</w:t>
      </w:r>
      <w:r>
        <w:rPr>
          <w:spacing w:val="-16"/>
        </w:rPr>
        <w:t xml:space="preserve"> </w:t>
      </w:r>
      <w:r>
        <w:t>V.,</w:t>
      </w:r>
      <w:r>
        <w:rPr>
          <w:spacing w:val="-13"/>
        </w:rPr>
        <w:t xml:space="preserve"> </w:t>
      </w:r>
      <w:r>
        <w:t>BRUCE,</w:t>
      </w:r>
      <w:r>
        <w:rPr>
          <w:spacing w:val="-16"/>
        </w:rPr>
        <w:t xml:space="preserve"> </w:t>
      </w:r>
      <w:r>
        <w:t>L.</w:t>
      </w:r>
      <w:r>
        <w:rPr>
          <w:spacing w:val="-12"/>
        </w:rPr>
        <w:t xml:space="preserve"> </w:t>
      </w:r>
      <w:r>
        <w:rPr>
          <w:b/>
        </w:rPr>
        <w:t>Injectable</w:t>
      </w:r>
      <w:r>
        <w:rPr>
          <w:b/>
          <w:spacing w:val="-15"/>
        </w:rPr>
        <w:t xml:space="preserve"> </w:t>
      </w:r>
      <w:r>
        <w:rPr>
          <w:b/>
        </w:rPr>
        <w:t>Drugs</w:t>
      </w:r>
      <w:r>
        <w:rPr>
          <w:b/>
          <w:spacing w:val="-13"/>
        </w:rPr>
        <w:t xml:space="preserve"> </w:t>
      </w:r>
      <w:r>
        <w:rPr>
          <w:b/>
        </w:rPr>
        <w:t>Guide</w:t>
      </w:r>
      <w:r>
        <w:t>.</w:t>
      </w:r>
      <w:r>
        <w:rPr>
          <w:spacing w:val="-16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ed.</w:t>
      </w:r>
      <w:r>
        <w:rPr>
          <w:spacing w:val="-13"/>
        </w:rPr>
        <w:t xml:space="preserve"> </w:t>
      </w:r>
      <w:r>
        <w:t>London:</w:t>
      </w:r>
      <w:r>
        <w:rPr>
          <w:spacing w:val="-66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Pharmaceutical</w:t>
      </w:r>
      <w:r>
        <w:rPr>
          <w:spacing w:val="-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Britain, 2011</w:t>
      </w:r>
    </w:p>
    <w:p w:rsidR="00AE77FF" w:rsidRDefault="00C31A96">
      <w:pPr>
        <w:spacing w:before="1"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9187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1822635</wp:posOffset>
            </wp:positionV>
            <wp:extent cx="5636718" cy="5395341"/>
            <wp:effectExtent l="0" t="0" r="0" b="0"/>
            <wp:wrapNone/>
            <wp:docPr id="11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32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6718" cy="539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580380"/>
                <wp:effectExtent l="0" t="0" r="1905" b="4445"/>
                <wp:docPr id="1948204280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580380"/>
                          <a:chOff x="0" y="0"/>
                          <a:chExt cx="9688" cy="8788"/>
                        </a:xfrm>
                      </wpg:grpSpPr>
                      <wps:wsp>
                        <wps:cNvPr id="314253345" name="AutoShape 33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788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8788"/>
                              <a:gd name="T2" fmla="*/ 0 w 9688"/>
                              <a:gd name="T3" fmla="*/ 10 h 8788"/>
                              <a:gd name="T4" fmla="*/ 0 w 9688"/>
                              <a:gd name="T5" fmla="*/ 8778 h 8788"/>
                              <a:gd name="T6" fmla="*/ 10 w 9688"/>
                              <a:gd name="T7" fmla="*/ 8778 h 8788"/>
                              <a:gd name="T8" fmla="*/ 10 w 9688"/>
                              <a:gd name="T9" fmla="*/ 10 h 8788"/>
                              <a:gd name="T10" fmla="*/ 9678 w 9688"/>
                              <a:gd name="T11" fmla="*/ 8778 h 8788"/>
                              <a:gd name="T12" fmla="*/ 10 w 9688"/>
                              <a:gd name="T13" fmla="*/ 8778 h 8788"/>
                              <a:gd name="T14" fmla="*/ 0 w 9688"/>
                              <a:gd name="T15" fmla="*/ 8778 h 8788"/>
                              <a:gd name="T16" fmla="*/ 0 w 9688"/>
                              <a:gd name="T17" fmla="*/ 8788 h 8788"/>
                              <a:gd name="T18" fmla="*/ 10 w 9688"/>
                              <a:gd name="T19" fmla="*/ 8788 h 8788"/>
                              <a:gd name="T20" fmla="*/ 9678 w 9688"/>
                              <a:gd name="T21" fmla="*/ 8788 h 8788"/>
                              <a:gd name="T22" fmla="*/ 9678 w 9688"/>
                              <a:gd name="T23" fmla="*/ 8778 h 8788"/>
                              <a:gd name="T24" fmla="*/ 9678 w 9688"/>
                              <a:gd name="T25" fmla="*/ 0 h 8788"/>
                              <a:gd name="T26" fmla="*/ 10 w 9688"/>
                              <a:gd name="T27" fmla="*/ 0 h 8788"/>
                              <a:gd name="T28" fmla="*/ 0 w 9688"/>
                              <a:gd name="T29" fmla="*/ 0 h 8788"/>
                              <a:gd name="T30" fmla="*/ 0 w 9688"/>
                              <a:gd name="T31" fmla="*/ 10 h 8788"/>
                              <a:gd name="T32" fmla="*/ 10 w 9688"/>
                              <a:gd name="T33" fmla="*/ 10 h 8788"/>
                              <a:gd name="T34" fmla="*/ 9678 w 9688"/>
                              <a:gd name="T35" fmla="*/ 10 h 8788"/>
                              <a:gd name="T36" fmla="*/ 9678 w 9688"/>
                              <a:gd name="T37" fmla="*/ 0 h 8788"/>
                              <a:gd name="T38" fmla="*/ 9688 w 9688"/>
                              <a:gd name="T39" fmla="*/ 8778 h 8788"/>
                              <a:gd name="T40" fmla="*/ 9678 w 9688"/>
                              <a:gd name="T41" fmla="*/ 8778 h 8788"/>
                              <a:gd name="T42" fmla="*/ 9678 w 9688"/>
                              <a:gd name="T43" fmla="*/ 8788 h 8788"/>
                              <a:gd name="T44" fmla="*/ 9688 w 9688"/>
                              <a:gd name="T45" fmla="*/ 8788 h 8788"/>
                              <a:gd name="T46" fmla="*/ 9688 w 9688"/>
                              <a:gd name="T47" fmla="*/ 8778 h 8788"/>
                              <a:gd name="T48" fmla="*/ 9688 w 9688"/>
                              <a:gd name="T49" fmla="*/ 10 h 8788"/>
                              <a:gd name="T50" fmla="*/ 9678 w 9688"/>
                              <a:gd name="T51" fmla="*/ 10 h 8788"/>
                              <a:gd name="T52" fmla="*/ 9678 w 9688"/>
                              <a:gd name="T53" fmla="*/ 8778 h 8788"/>
                              <a:gd name="T54" fmla="*/ 9688 w 9688"/>
                              <a:gd name="T55" fmla="*/ 8778 h 8788"/>
                              <a:gd name="T56" fmla="*/ 9688 w 9688"/>
                              <a:gd name="T57" fmla="*/ 10 h 8788"/>
                              <a:gd name="T58" fmla="*/ 9688 w 9688"/>
                              <a:gd name="T59" fmla="*/ 0 h 8788"/>
                              <a:gd name="T60" fmla="*/ 9678 w 9688"/>
                              <a:gd name="T61" fmla="*/ 0 h 8788"/>
                              <a:gd name="T62" fmla="*/ 9678 w 9688"/>
                              <a:gd name="T63" fmla="*/ 10 h 8788"/>
                              <a:gd name="T64" fmla="*/ 9688 w 9688"/>
                              <a:gd name="T65" fmla="*/ 10 h 8788"/>
                              <a:gd name="T66" fmla="*/ 9688 w 9688"/>
                              <a:gd name="T67" fmla="*/ 0 h 87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8788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8778"/>
                                </a:lnTo>
                                <a:lnTo>
                                  <a:pt x="10" y="8778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8778"/>
                                </a:moveTo>
                                <a:lnTo>
                                  <a:pt x="10" y="8778"/>
                                </a:lnTo>
                                <a:lnTo>
                                  <a:pt x="0" y="8778"/>
                                </a:lnTo>
                                <a:lnTo>
                                  <a:pt x="0" y="8788"/>
                                </a:lnTo>
                                <a:lnTo>
                                  <a:pt x="10" y="8788"/>
                                </a:lnTo>
                                <a:lnTo>
                                  <a:pt x="9678" y="8788"/>
                                </a:lnTo>
                                <a:lnTo>
                                  <a:pt x="9678" y="877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778"/>
                                </a:moveTo>
                                <a:lnTo>
                                  <a:pt x="9678" y="8778"/>
                                </a:lnTo>
                                <a:lnTo>
                                  <a:pt x="9678" y="8788"/>
                                </a:lnTo>
                                <a:lnTo>
                                  <a:pt x="9688" y="8788"/>
                                </a:lnTo>
                                <a:lnTo>
                                  <a:pt x="9688" y="8778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778"/>
                                </a:lnTo>
                                <a:lnTo>
                                  <a:pt x="9688" y="877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0181E4" id="Group 337" o:spid="_x0000_s1026" style="width:484.4pt;height:439.4pt;mso-position-horizontal-relative:char;mso-position-vertical-relative:line" coordsize="9688,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">
                <v:shape id="AutoShape 338" o:spid="_x0000_s1027" style="position:absolute;width:9688;height:8788;visibility:visible;mso-wrap-style:square;v-text-anchor:top" coordsize="9688,8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" path="m10,10l,10,,8778r10,l10,10xm9678,8778r-9668,l,8778r,10l10,8788r9668,l9678,8778xm9678,l10,,,,,10r10,l9678,10r,-10xm9688,8778r-10,l9678,8788r10,l9688,8778xm9688,10r-10,l9678,8778r10,l9688,10xm9688,r-10,l9678,10r10,l9688,xe" fillcolor="black" stroked="f">
                  <v:path arrowok="t" o:connecttype="custom" o:connectlocs="10,10;0,10;0,8778;10,8778;10,10;9678,8778;10,8778;0,8778;0,8788;10,8788;9678,8788;9678,8778;9678,0;10,0;0,0;0,10;10,10;9678,10;9678,0;9688,8778;9678,8778;9678,8788;9688,8788;9688,8778;9688,10;9678,10;9678,8778;9688,8778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05"/>
          <w:footerReference w:type="default" r:id="rId10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748020"/>
                <wp:effectExtent l="0" t="0" r="1905" b="0"/>
                <wp:docPr id="719873466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748020"/>
                          <a:chOff x="0" y="0"/>
                          <a:chExt cx="9688" cy="9052"/>
                        </a:xfrm>
                      </wpg:grpSpPr>
                      <pic:pic xmlns:pic="http://schemas.openxmlformats.org/drawingml/2006/picture">
                        <pic:nvPicPr>
                          <pic:cNvPr id="2004496762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" y="70"/>
                            <a:ext cx="8807" cy="8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7676515" name="AutoShape 3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052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052"/>
                              <a:gd name="T2" fmla="*/ 0 w 9688"/>
                              <a:gd name="T3" fmla="*/ 10 h 9052"/>
                              <a:gd name="T4" fmla="*/ 0 w 9688"/>
                              <a:gd name="T5" fmla="*/ 9042 h 9052"/>
                              <a:gd name="T6" fmla="*/ 10 w 9688"/>
                              <a:gd name="T7" fmla="*/ 9042 h 9052"/>
                              <a:gd name="T8" fmla="*/ 10 w 9688"/>
                              <a:gd name="T9" fmla="*/ 10 h 9052"/>
                              <a:gd name="T10" fmla="*/ 9678 w 9688"/>
                              <a:gd name="T11" fmla="*/ 9042 h 9052"/>
                              <a:gd name="T12" fmla="*/ 10 w 9688"/>
                              <a:gd name="T13" fmla="*/ 9042 h 9052"/>
                              <a:gd name="T14" fmla="*/ 0 w 9688"/>
                              <a:gd name="T15" fmla="*/ 9042 h 9052"/>
                              <a:gd name="T16" fmla="*/ 0 w 9688"/>
                              <a:gd name="T17" fmla="*/ 9052 h 9052"/>
                              <a:gd name="T18" fmla="*/ 10 w 9688"/>
                              <a:gd name="T19" fmla="*/ 9052 h 9052"/>
                              <a:gd name="T20" fmla="*/ 9678 w 9688"/>
                              <a:gd name="T21" fmla="*/ 9052 h 9052"/>
                              <a:gd name="T22" fmla="*/ 9678 w 9688"/>
                              <a:gd name="T23" fmla="*/ 9042 h 9052"/>
                              <a:gd name="T24" fmla="*/ 9678 w 9688"/>
                              <a:gd name="T25" fmla="*/ 0 h 9052"/>
                              <a:gd name="T26" fmla="*/ 10 w 9688"/>
                              <a:gd name="T27" fmla="*/ 0 h 9052"/>
                              <a:gd name="T28" fmla="*/ 0 w 9688"/>
                              <a:gd name="T29" fmla="*/ 0 h 9052"/>
                              <a:gd name="T30" fmla="*/ 0 w 9688"/>
                              <a:gd name="T31" fmla="*/ 10 h 9052"/>
                              <a:gd name="T32" fmla="*/ 10 w 9688"/>
                              <a:gd name="T33" fmla="*/ 10 h 9052"/>
                              <a:gd name="T34" fmla="*/ 9678 w 9688"/>
                              <a:gd name="T35" fmla="*/ 10 h 9052"/>
                              <a:gd name="T36" fmla="*/ 9678 w 9688"/>
                              <a:gd name="T37" fmla="*/ 0 h 9052"/>
                              <a:gd name="T38" fmla="*/ 9688 w 9688"/>
                              <a:gd name="T39" fmla="*/ 9042 h 9052"/>
                              <a:gd name="T40" fmla="*/ 9678 w 9688"/>
                              <a:gd name="T41" fmla="*/ 9042 h 9052"/>
                              <a:gd name="T42" fmla="*/ 9678 w 9688"/>
                              <a:gd name="T43" fmla="*/ 9052 h 9052"/>
                              <a:gd name="T44" fmla="*/ 9688 w 9688"/>
                              <a:gd name="T45" fmla="*/ 9052 h 9052"/>
                              <a:gd name="T46" fmla="*/ 9688 w 9688"/>
                              <a:gd name="T47" fmla="*/ 9042 h 9052"/>
                              <a:gd name="T48" fmla="*/ 9688 w 9688"/>
                              <a:gd name="T49" fmla="*/ 10 h 9052"/>
                              <a:gd name="T50" fmla="*/ 9678 w 9688"/>
                              <a:gd name="T51" fmla="*/ 10 h 9052"/>
                              <a:gd name="T52" fmla="*/ 9678 w 9688"/>
                              <a:gd name="T53" fmla="*/ 9042 h 9052"/>
                              <a:gd name="T54" fmla="*/ 9688 w 9688"/>
                              <a:gd name="T55" fmla="*/ 9042 h 9052"/>
                              <a:gd name="T56" fmla="*/ 9688 w 9688"/>
                              <a:gd name="T57" fmla="*/ 10 h 9052"/>
                              <a:gd name="T58" fmla="*/ 9688 w 9688"/>
                              <a:gd name="T59" fmla="*/ 0 h 9052"/>
                              <a:gd name="T60" fmla="*/ 9678 w 9688"/>
                              <a:gd name="T61" fmla="*/ 0 h 9052"/>
                              <a:gd name="T62" fmla="*/ 9678 w 9688"/>
                              <a:gd name="T63" fmla="*/ 10 h 9052"/>
                              <a:gd name="T64" fmla="*/ 9688 w 9688"/>
                              <a:gd name="T65" fmla="*/ 10 h 9052"/>
                              <a:gd name="T66" fmla="*/ 9688 w 9688"/>
                              <a:gd name="T67" fmla="*/ 0 h 90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05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042"/>
                                </a:lnTo>
                                <a:lnTo>
                                  <a:pt x="10" y="904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042"/>
                                </a:moveTo>
                                <a:lnTo>
                                  <a:pt x="10" y="9042"/>
                                </a:lnTo>
                                <a:lnTo>
                                  <a:pt x="0" y="9042"/>
                                </a:lnTo>
                                <a:lnTo>
                                  <a:pt x="0" y="9052"/>
                                </a:lnTo>
                                <a:lnTo>
                                  <a:pt x="10" y="9052"/>
                                </a:lnTo>
                                <a:lnTo>
                                  <a:pt x="9678" y="9052"/>
                                </a:lnTo>
                                <a:lnTo>
                                  <a:pt x="9678" y="9042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042"/>
                                </a:moveTo>
                                <a:lnTo>
                                  <a:pt x="9678" y="9042"/>
                                </a:lnTo>
                                <a:lnTo>
                                  <a:pt x="9678" y="9052"/>
                                </a:lnTo>
                                <a:lnTo>
                                  <a:pt x="9688" y="9052"/>
                                </a:lnTo>
                                <a:lnTo>
                                  <a:pt x="9688" y="9042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042"/>
                                </a:lnTo>
                                <a:lnTo>
                                  <a:pt x="9688" y="9042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6259DF" id="Group 334" o:spid="_x0000_s1026" style="width:484.4pt;height:452.6pt;mso-position-horizontal-relative:char;mso-position-vertical-relative:line" coordsize="9688,9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">
                <v:shape id="Picture 336" o:spid="_x0000_s1027" type="#_x0000_t75" style="position:absolute;left:456;top:70;width:8807;height:8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">
                  <v:imagedata r:id="rId108" o:title=""/>
                </v:shape>
                <v:shape id="AutoShape 335" o:spid="_x0000_s1028" style="position:absolute;width:9688;height:9052;visibility:visible;mso-wrap-style:square;v-text-anchor:top" coordsize="9688,9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" path="m10,10l,10,,9042r10,l10,10xm9678,9042r-9668,l,9042r,10l10,9052r9668,l9678,9042xm9678,l10,,,,,10r10,l9678,10r,-10xm9688,9042r-10,l9678,9052r10,l9688,9042xm9688,10r-10,l9678,9042r10,l9688,10xm9688,r-10,l9678,10r10,l9688,xe" fillcolor="black" stroked="f">
                  <v:path arrowok="t" o:connecttype="custom" o:connectlocs="10,10;0,10;0,9042;10,9042;10,10;9678,9042;10,9042;0,9042;0,9052;10,9052;9678,9052;9678,9042;9678,0;10,0;0,0;0,10;10,10;9678,10;9678,0;9688,9042;9678,9042;9678,9052;9688,9052;9688,9042;9688,10;9678,10;9678,9042;9688,9042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09"/>
          <w:footerReference w:type="default" r:id="rId11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9340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57585379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648227753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55"/>
                            <a:ext cx="8841" cy="6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5385649" name="AutoShape 332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7DB1F" id="Group 331" o:spid="_x0000_s1026" style="position:absolute;margin-left:69.75pt;margin-top:135.75pt;width:484.4pt;height:621.25pt;z-index:-19523072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">
                <v:shape id="Picture 333" o:spid="_x0000_s1027" type="#_x0000_t75" style="position:absolute;left:1822;top:2755;width:8841;height:6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">
                  <v:imagedata r:id="rId112" o:title=""/>
                </v:shape>
                <v:shape id="AutoShape 332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11"/>
        <w:rPr>
          <w:sz w:val="21"/>
        </w:rPr>
      </w:pPr>
    </w:p>
    <w:p w:rsidR="00AE77FF" w:rsidRDefault="00C31A96">
      <w:pPr>
        <w:spacing w:before="120"/>
        <w:ind w:left="174"/>
      </w:pPr>
      <w:r>
        <w:rPr>
          <w:b/>
        </w:rPr>
        <w:t>Fonte:</w:t>
      </w:r>
      <w:r>
        <w:rPr>
          <w:b/>
          <w:spacing w:val="64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Rocefin</w:t>
      </w:r>
      <w:r>
        <w:rPr>
          <w:vertAlign w:val="superscript"/>
        </w:rPr>
        <w:t>®</w:t>
      </w:r>
      <w:r>
        <w:t xml:space="preserve"> (Roche)</w:t>
      </w:r>
    </w:p>
    <w:p w:rsidR="00AE77FF" w:rsidRDefault="00C31A96">
      <w:pPr>
        <w:pStyle w:val="Corpodetexto"/>
        <w:spacing w:before="133"/>
        <w:ind w:left="882"/>
      </w:pPr>
      <w:r>
        <w:t>Bulas</w:t>
      </w:r>
      <w:r>
        <w:rPr>
          <w:spacing w:val="-5"/>
        </w:rPr>
        <w:t xml:space="preserve"> </w:t>
      </w:r>
      <w:r>
        <w:t>Ceftriaxona</w:t>
      </w:r>
      <w:r>
        <w:rPr>
          <w:spacing w:val="-6"/>
        </w:rPr>
        <w:t xml:space="preserve"> </w:t>
      </w:r>
      <w:r>
        <w:t>(ABL,</w:t>
      </w:r>
      <w:r>
        <w:rPr>
          <w:spacing w:val="-7"/>
        </w:rPr>
        <w:t xml:space="preserve"> </w:t>
      </w:r>
      <w:r>
        <w:t>EMS,</w:t>
      </w:r>
      <w:r>
        <w:rPr>
          <w:spacing w:val="-7"/>
        </w:rPr>
        <w:t xml:space="preserve"> </w:t>
      </w:r>
      <w:r>
        <w:t>Eurofarma,</w:t>
      </w:r>
      <w:r>
        <w:rPr>
          <w:spacing w:val="-7"/>
        </w:rPr>
        <w:t xml:space="preserve"> </w:t>
      </w:r>
      <w:r>
        <w:t>Novafarma,</w:t>
      </w:r>
      <w:r>
        <w:rPr>
          <w:spacing w:val="-4"/>
        </w:rPr>
        <w:t xml:space="preserve"> </w:t>
      </w:r>
      <w:r>
        <w:t>Aurobindo)</w:t>
      </w:r>
    </w:p>
    <w:p w:rsidR="00AE77FF" w:rsidRDefault="00C31A96">
      <w:pPr>
        <w:pStyle w:val="Corpodetexto"/>
        <w:spacing w:before="133" w:line="360" w:lineRule="auto"/>
        <w:ind w:left="882" w:right="175"/>
      </w:pPr>
      <w:r>
        <w:t>Bulas Amplospec</w:t>
      </w:r>
      <w:r>
        <w:rPr>
          <w:vertAlign w:val="superscript"/>
        </w:rPr>
        <w:t>®</w:t>
      </w:r>
      <w:r>
        <w:t xml:space="preserve"> (Biochimico), Ceftriax IM</w:t>
      </w:r>
      <w:r>
        <w:rPr>
          <w:vertAlign w:val="superscript"/>
        </w:rPr>
        <w:t>®</w:t>
      </w:r>
      <w:r>
        <w:t xml:space="preserve"> (EMS Sigma Pharma), Ceftriona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(Novafarma),</w:t>
      </w:r>
      <w:r>
        <w:rPr>
          <w:spacing w:val="-12"/>
        </w:rPr>
        <w:t xml:space="preserve"> </w:t>
      </w:r>
      <w:r>
        <w:t>Keftron</w:t>
      </w:r>
      <w:r>
        <w:rPr>
          <w:vertAlign w:val="superscript"/>
        </w:rPr>
        <w:t>®</w:t>
      </w:r>
      <w:r>
        <w:rPr>
          <w:spacing w:val="-11"/>
        </w:rPr>
        <w:t xml:space="preserve"> </w:t>
      </w:r>
      <w:r>
        <w:t>(ABL),</w:t>
      </w:r>
      <w:r>
        <w:rPr>
          <w:spacing w:val="-11"/>
        </w:rPr>
        <w:t xml:space="preserve"> </w:t>
      </w:r>
      <w:r>
        <w:t>Neoceftriona</w:t>
      </w:r>
      <w:r>
        <w:rPr>
          <w:vertAlign w:val="superscript"/>
        </w:rPr>
        <w:t>®</w:t>
      </w:r>
      <w:r>
        <w:rPr>
          <w:spacing w:val="-11"/>
        </w:rPr>
        <w:t xml:space="preserve"> </w:t>
      </w:r>
      <w:r>
        <w:t>(Neo</w:t>
      </w:r>
      <w:r>
        <w:rPr>
          <w:spacing w:val="-11"/>
        </w:rPr>
        <w:t xml:space="preserve"> </w:t>
      </w:r>
      <w:r>
        <w:t>química),</w:t>
      </w:r>
      <w:r>
        <w:rPr>
          <w:spacing w:val="-12"/>
        </w:rPr>
        <w:t xml:space="preserve"> </w:t>
      </w:r>
      <w:r>
        <w:t>Triaxin</w:t>
      </w:r>
      <w:r>
        <w:rPr>
          <w:vertAlign w:val="superscript"/>
        </w:rPr>
        <w:t>®</w:t>
      </w:r>
      <w:r>
        <w:rPr>
          <w:spacing w:val="-11"/>
        </w:rPr>
        <w:t xml:space="preserve"> </w:t>
      </w:r>
      <w:r>
        <w:t>(Eurofarma),</w:t>
      </w:r>
      <w:r>
        <w:rPr>
          <w:spacing w:val="-11"/>
        </w:rPr>
        <w:t xml:space="preserve"> </w:t>
      </w:r>
      <w:r>
        <w:t>Triaxon</w:t>
      </w:r>
      <w:r>
        <w:rPr>
          <w:vertAlign w:val="superscript"/>
        </w:rPr>
        <w:t>®</w:t>
      </w:r>
      <w:r>
        <w:rPr>
          <w:spacing w:val="-66"/>
        </w:rPr>
        <w:t xml:space="preserve"> </w:t>
      </w:r>
      <w:r>
        <w:t>(Teuto),</w:t>
      </w:r>
      <w:r>
        <w:rPr>
          <w:spacing w:val="-5"/>
        </w:rPr>
        <w:t xml:space="preserve"> </w:t>
      </w:r>
      <w:r>
        <w:t>Triaxton</w:t>
      </w:r>
      <w:r>
        <w:rPr>
          <w:vertAlign w:val="superscript"/>
        </w:rPr>
        <w:t>®</w:t>
      </w:r>
      <w:r>
        <w:t xml:space="preserve"> (Ariston),</w:t>
      </w:r>
      <w:r>
        <w:rPr>
          <w:spacing w:val="-2"/>
        </w:rPr>
        <w:t xml:space="preserve"> </w:t>
      </w:r>
      <w:r>
        <w:t>Trioxina</w:t>
      </w:r>
      <w:r>
        <w:rPr>
          <w:vertAlign w:val="superscript"/>
        </w:rPr>
        <w:t>®</w:t>
      </w:r>
      <w:r>
        <w:t xml:space="preserve"> (União</w:t>
      </w:r>
      <w:r>
        <w:rPr>
          <w:spacing w:val="-3"/>
        </w:rPr>
        <w:t xml:space="preserve"> </w:t>
      </w:r>
      <w:r>
        <w:t>Química)</w:t>
      </w:r>
    </w:p>
    <w:p w:rsidR="00AE77FF" w:rsidRDefault="00C31A96">
      <w:pPr>
        <w:spacing w:line="360" w:lineRule="auto"/>
        <w:ind w:left="894" w:right="234"/>
      </w:pPr>
      <w:r>
        <w:t>BARROS,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10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before="1" w:line="360" w:lineRule="auto"/>
        <w:ind w:left="894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C31A96">
      <w:pPr>
        <w:pStyle w:val="Corpodetexto"/>
        <w:spacing w:line="360" w:lineRule="auto"/>
        <w:ind w:left="894" w:right="160"/>
      </w:pPr>
      <w:r>
        <w:t>GRAY,</w:t>
      </w:r>
      <w:r>
        <w:rPr>
          <w:spacing w:val="-16"/>
        </w:rPr>
        <w:t xml:space="preserve"> </w:t>
      </w:r>
      <w:r>
        <w:t>A.,</w:t>
      </w:r>
      <w:r>
        <w:rPr>
          <w:spacing w:val="-16"/>
        </w:rPr>
        <w:t xml:space="preserve"> </w:t>
      </w:r>
      <w:r>
        <w:t>WRIGHT,</w:t>
      </w:r>
      <w:r>
        <w:rPr>
          <w:spacing w:val="-13"/>
        </w:rPr>
        <w:t xml:space="preserve"> </w:t>
      </w:r>
      <w:r>
        <w:t>J.,</w:t>
      </w:r>
      <w:r>
        <w:rPr>
          <w:spacing w:val="-13"/>
        </w:rPr>
        <w:t xml:space="preserve"> </w:t>
      </w:r>
      <w:r>
        <w:t>GOODEY,</w:t>
      </w:r>
      <w:r>
        <w:rPr>
          <w:spacing w:val="-16"/>
        </w:rPr>
        <w:t xml:space="preserve"> </w:t>
      </w:r>
      <w:r>
        <w:t>V.,</w:t>
      </w:r>
      <w:r>
        <w:rPr>
          <w:spacing w:val="-13"/>
        </w:rPr>
        <w:t xml:space="preserve"> </w:t>
      </w:r>
      <w:r>
        <w:t>BRUCE,</w:t>
      </w:r>
      <w:r>
        <w:rPr>
          <w:spacing w:val="-16"/>
        </w:rPr>
        <w:t xml:space="preserve"> </w:t>
      </w:r>
      <w:r>
        <w:t>L.</w:t>
      </w:r>
      <w:r>
        <w:rPr>
          <w:spacing w:val="-12"/>
        </w:rPr>
        <w:t xml:space="preserve"> </w:t>
      </w:r>
      <w:r>
        <w:rPr>
          <w:b/>
        </w:rPr>
        <w:t>Injectable</w:t>
      </w:r>
      <w:r>
        <w:rPr>
          <w:b/>
          <w:spacing w:val="-15"/>
        </w:rPr>
        <w:t xml:space="preserve"> </w:t>
      </w:r>
      <w:r>
        <w:rPr>
          <w:b/>
        </w:rPr>
        <w:t>Drugs</w:t>
      </w:r>
      <w:r>
        <w:rPr>
          <w:b/>
          <w:spacing w:val="-13"/>
        </w:rPr>
        <w:t xml:space="preserve"> </w:t>
      </w:r>
      <w:r>
        <w:rPr>
          <w:b/>
        </w:rPr>
        <w:t>Guide</w:t>
      </w:r>
      <w:r>
        <w:t>.</w:t>
      </w:r>
      <w:r>
        <w:rPr>
          <w:spacing w:val="-16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ed.</w:t>
      </w:r>
      <w:r>
        <w:rPr>
          <w:spacing w:val="-13"/>
        </w:rPr>
        <w:t xml:space="preserve"> </w:t>
      </w:r>
      <w:r>
        <w:t>London:</w:t>
      </w:r>
      <w:r>
        <w:rPr>
          <w:spacing w:val="-66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Pharmaceutical</w:t>
      </w:r>
      <w:r>
        <w:rPr>
          <w:spacing w:val="-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Britain, 2011</w:t>
      </w:r>
    </w:p>
    <w:p w:rsidR="00AE77FF" w:rsidRDefault="00C31A96">
      <w:pPr>
        <w:spacing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94944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1795960</wp:posOffset>
            </wp:positionV>
            <wp:extent cx="5570440" cy="4675060"/>
            <wp:effectExtent l="0" t="0" r="0" b="0"/>
            <wp:wrapNone/>
            <wp:docPr id="12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35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440" cy="467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877435"/>
                <wp:effectExtent l="0" t="0" r="1905" b="2540"/>
                <wp:docPr id="1037221774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877435"/>
                          <a:chOff x="0" y="0"/>
                          <a:chExt cx="9688" cy="7681"/>
                        </a:xfrm>
                      </wpg:grpSpPr>
                      <wps:wsp>
                        <wps:cNvPr id="198886591" name="AutoShape 3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681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7671 h 7681"/>
                              <a:gd name="T2" fmla="*/ 10 w 9688"/>
                              <a:gd name="T3" fmla="*/ 7671 h 7681"/>
                              <a:gd name="T4" fmla="*/ 0 w 9688"/>
                              <a:gd name="T5" fmla="*/ 7671 h 7681"/>
                              <a:gd name="T6" fmla="*/ 0 w 9688"/>
                              <a:gd name="T7" fmla="*/ 7681 h 7681"/>
                              <a:gd name="T8" fmla="*/ 10 w 9688"/>
                              <a:gd name="T9" fmla="*/ 7681 h 7681"/>
                              <a:gd name="T10" fmla="*/ 9678 w 9688"/>
                              <a:gd name="T11" fmla="*/ 7681 h 7681"/>
                              <a:gd name="T12" fmla="*/ 9678 w 9688"/>
                              <a:gd name="T13" fmla="*/ 7671 h 7681"/>
                              <a:gd name="T14" fmla="*/ 9678 w 9688"/>
                              <a:gd name="T15" fmla="*/ 0 h 7681"/>
                              <a:gd name="T16" fmla="*/ 10 w 9688"/>
                              <a:gd name="T17" fmla="*/ 0 h 7681"/>
                              <a:gd name="T18" fmla="*/ 0 w 9688"/>
                              <a:gd name="T19" fmla="*/ 0 h 7681"/>
                              <a:gd name="T20" fmla="*/ 0 w 9688"/>
                              <a:gd name="T21" fmla="*/ 10 h 7681"/>
                              <a:gd name="T22" fmla="*/ 0 w 9688"/>
                              <a:gd name="T23" fmla="*/ 7671 h 7681"/>
                              <a:gd name="T24" fmla="*/ 10 w 9688"/>
                              <a:gd name="T25" fmla="*/ 7671 h 7681"/>
                              <a:gd name="T26" fmla="*/ 10 w 9688"/>
                              <a:gd name="T27" fmla="*/ 10 h 7681"/>
                              <a:gd name="T28" fmla="*/ 9678 w 9688"/>
                              <a:gd name="T29" fmla="*/ 10 h 7681"/>
                              <a:gd name="T30" fmla="*/ 9678 w 9688"/>
                              <a:gd name="T31" fmla="*/ 0 h 7681"/>
                              <a:gd name="T32" fmla="*/ 9688 w 9688"/>
                              <a:gd name="T33" fmla="*/ 7671 h 7681"/>
                              <a:gd name="T34" fmla="*/ 9678 w 9688"/>
                              <a:gd name="T35" fmla="*/ 7671 h 7681"/>
                              <a:gd name="T36" fmla="*/ 9678 w 9688"/>
                              <a:gd name="T37" fmla="*/ 7681 h 7681"/>
                              <a:gd name="T38" fmla="*/ 9688 w 9688"/>
                              <a:gd name="T39" fmla="*/ 7681 h 7681"/>
                              <a:gd name="T40" fmla="*/ 9688 w 9688"/>
                              <a:gd name="T41" fmla="*/ 7671 h 7681"/>
                              <a:gd name="T42" fmla="*/ 9688 w 9688"/>
                              <a:gd name="T43" fmla="*/ 0 h 7681"/>
                              <a:gd name="T44" fmla="*/ 9678 w 9688"/>
                              <a:gd name="T45" fmla="*/ 0 h 7681"/>
                              <a:gd name="T46" fmla="*/ 9678 w 9688"/>
                              <a:gd name="T47" fmla="*/ 10 h 7681"/>
                              <a:gd name="T48" fmla="*/ 9678 w 9688"/>
                              <a:gd name="T49" fmla="*/ 7671 h 7681"/>
                              <a:gd name="T50" fmla="*/ 9688 w 9688"/>
                              <a:gd name="T51" fmla="*/ 7671 h 7681"/>
                              <a:gd name="T52" fmla="*/ 9688 w 9688"/>
                              <a:gd name="T53" fmla="*/ 10 h 7681"/>
                              <a:gd name="T54" fmla="*/ 9688 w 9688"/>
                              <a:gd name="T55" fmla="*/ 0 h 76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7681">
                                <a:moveTo>
                                  <a:pt x="9678" y="7671"/>
                                </a:moveTo>
                                <a:lnTo>
                                  <a:pt x="10" y="7671"/>
                                </a:lnTo>
                                <a:lnTo>
                                  <a:pt x="0" y="7671"/>
                                </a:lnTo>
                                <a:lnTo>
                                  <a:pt x="0" y="7681"/>
                                </a:lnTo>
                                <a:lnTo>
                                  <a:pt x="10" y="7681"/>
                                </a:lnTo>
                                <a:lnTo>
                                  <a:pt x="9678" y="7681"/>
                                </a:lnTo>
                                <a:lnTo>
                                  <a:pt x="9678" y="7671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671"/>
                                </a:lnTo>
                                <a:lnTo>
                                  <a:pt x="10" y="7671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7671"/>
                                </a:moveTo>
                                <a:lnTo>
                                  <a:pt x="9678" y="7671"/>
                                </a:lnTo>
                                <a:lnTo>
                                  <a:pt x="9678" y="7681"/>
                                </a:lnTo>
                                <a:lnTo>
                                  <a:pt x="9688" y="7681"/>
                                </a:lnTo>
                                <a:lnTo>
                                  <a:pt x="9688" y="7671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671"/>
                                </a:lnTo>
                                <a:lnTo>
                                  <a:pt x="9688" y="7671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D18BB9" id="Group 329" o:spid="_x0000_s1026" style="width:484.4pt;height:384.05pt;mso-position-horizontal-relative:char;mso-position-vertical-relative:line" coordsize="9688,7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">
                <v:shape id="AutoShape 330" o:spid="_x0000_s1027" style="position:absolute;width:9688;height:7681;visibility:visible;mso-wrap-style:square;v-text-anchor:top" coordsize="9688,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" path="m9678,7671r-9668,l,7671r,10l10,7681r9668,l9678,7671xm9678,l10,,,,,10,,7671r10,l10,10r9668,l9678,xm9688,7671r-10,l9678,7681r10,l9688,7671xm9688,r-10,l9678,10r,7661l9688,7671r,-7661l9688,xe" fillcolor="black" stroked="f">
                  <v:path arrowok="t" o:connecttype="custom" o:connectlocs="9678,7671;10,7671;0,7671;0,7681;10,7681;9678,7681;9678,7671;9678,0;10,0;0,0;0,10;0,7671;10,7671;10,10;9678,10;9678,0;9688,7671;9678,7671;9678,7681;9688,7681;9688,7671;9688,0;9678,0;9678,10;9678,7671;9688,7671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14"/>
          <w:footerReference w:type="default" r:id="rId11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982845"/>
                <wp:effectExtent l="0" t="0" r="1905" b="1905"/>
                <wp:docPr id="1232856187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982845"/>
                          <a:chOff x="0" y="0"/>
                          <a:chExt cx="9688" cy="7847"/>
                        </a:xfrm>
                      </wpg:grpSpPr>
                      <pic:pic xmlns:pic="http://schemas.openxmlformats.org/drawingml/2006/picture">
                        <pic:nvPicPr>
                          <pic:cNvPr id="1441605285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" y="50"/>
                            <a:ext cx="8814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8654329" name="AutoShape 3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847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7847"/>
                              <a:gd name="T2" fmla="*/ 10 w 9688"/>
                              <a:gd name="T3" fmla="*/ 0 h 7847"/>
                              <a:gd name="T4" fmla="*/ 0 w 9688"/>
                              <a:gd name="T5" fmla="*/ 0 h 7847"/>
                              <a:gd name="T6" fmla="*/ 0 w 9688"/>
                              <a:gd name="T7" fmla="*/ 10 h 7847"/>
                              <a:gd name="T8" fmla="*/ 0 w 9688"/>
                              <a:gd name="T9" fmla="*/ 7837 h 7847"/>
                              <a:gd name="T10" fmla="*/ 0 w 9688"/>
                              <a:gd name="T11" fmla="*/ 7847 h 7847"/>
                              <a:gd name="T12" fmla="*/ 10 w 9688"/>
                              <a:gd name="T13" fmla="*/ 7847 h 7847"/>
                              <a:gd name="T14" fmla="*/ 9678 w 9688"/>
                              <a:gd name="T15" fmla="*/ 7847 h 7847"/>
                              <a:gd name="T16" fmla="*/ 9678 w 9688"/>
                              <a:gd name="T17" fmla="*/ 7837 h 7847"/>
                              <a:gd name="T18" fmla="*/ 10 w 9688"/>
                              <a:gd name="T19" fmla="*/ 7837 h 7847"/>
                              <a:gd name="T20" fmla="*/ 10 w 9688"/>
                              <a:gd name="T21" fmla="*/ 10 h 7847"/>
                              <a:gd name="T22" fmla="*/ 9678 w 9688"/>
                              <a:gd name="T23" fmla="*/ 10 h 7847"/>
                              <a:gd name="T24" fmla="*/ 9678 w 9688"/>
                              <a:gd name="T25" fmla="*/ 0 h 7847"/>
                              <a:gd name="T26" fmla="*/ 9688 w 9688"/>
                              <a:gd name="T27" fmla="*/ 0 h 7847"/>
                              <a:gd name="T28" fmla="*/ 9678 w 9688"/>
                              <a:gd name="T29" fmla="*/ 0 h 7847"/>
                              <a:gd name="T30" fmla="*/ 9678 w 9688"/>
                              <a:gd name="T31" fmla="*/ 10 h 7847"/>
                              <a:gd name="T32" fmla="*/ 9678 w 9688"/>
                              <a:gd name="T33" fmla="*/ 7837 h 7847"/>
                              <a:gd name="T34" fmla="*/ 9678 w 9688"/>
                              <a:gd name="T35" fmla="*/ 7847 h 7847"/>
                              <a:gd name="T36" fmla="*/ 9688 w 9688"/>
                              <a:gd name="T37" fmla="*/ 7847 h 7847"/>
                              <a:gd name="T38" fmla="*/ 9688 w 9688"/>
                              <a:gd name="T39" fmla="*/ 7837 h 7847"/>
                              <a:gd name="T40" fmla="*/ 9688 w 9688"/>
                              <a:gd name="T41" fmla="*/ 10 h 7847"/>
                              <a:gd name="T42" fmla="*/ 9688 w 9688"/>
                              <a:gd name="T43" fmla="*/ 0 h 78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7847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837"/>
                                </a:lnTo>
                                <a:lnTo>
                                  <a:pt x="0" y="7847"/>
                                </a:lnTo>
                                <a:lnTo>
                                  <a:pt x="10" y="7847"/>
                                </a:lnTo>
                                <a:lnTo>
                                  <a:pt x="9678" y="7847"/>
                                </a:lnTo>
                                <a:lnTo>
                                  <a:pt x="9678" y="7837"/>
                                </a:lnTo>
                                <a:lnTo>
                                  <a:pt x="10" y="7837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837"/>
                                </a:lnTo>
                                <a:lnTo>
                                  <a:pt x="9678" y="7847"/>
                                </a:lnTo>
                                <a:lnTo>
                                  <a:pt x="9688" y="7847"/>
                                </a:lnTo>
                                <a:lnTo>
                                  <a:pt x="9688" y="7837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94210E" id="Group 326" o:spid="_x0000_s1026" style="width:484.4pt;height:392.35pt;mso-position-horizontal-relative:char;mso-position-vertical-relative:line" coordsize="9688,7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">
                <v:shape id="Picture 328" o:spid="_x0000_s1027" type="#_x0000_t75" style="position:absolute;left:440;top:50;width:8814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">
                  <v:imagedata r:id="rId117" o:title=""/>
                </v:shape>
                <v:shape id="AutoShape 327" o:spid="_x0000_s1028" style="position:absolute;width:9688;height:7847;visibility:visible;mso-wrap-style:square;v-text-anchor:top" coordsize="9688,7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" path="m9678,l10,,,,,10,,7837r,10l10,7847r9668,l9678,7837r-9668,l10,10r9668,l9678,xm9688,r-10,l9678,10r,7827l9678,7847r10,l9688,7837r,-7827l9688,xe" fillcolor="black" stroked="f">
                  <v:path arrowok="t" o:connecttype="custom" o:connectlocs="9678,0;10,0;0,0;0,10;0,7837;0,7847;10,7847;9678,7847;9678,7837;10,7837;10,10;9678,10;9678,0;9688,0;9678,0;9678,10;9678,7837;9678,7847;9688,7847;9688,7837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18"/>
          <w:footerReference w:type="default" r:id="rId11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79648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06055"/>
                <wp:effectExtent l="0" t="0" r="0" b="0"/>
                <wp:wrapNone/>
                <wp:docPr id="1167400608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06055"/>
                          <a:chOff x="1395" y="2715"/>
                          <a:chExt cx="9688" cy="12293"/>
                        </a:xfrm>
                      </wpg:grpSpPr>
                      <pic:pic xmlns:pic="http://schemas.openxmlformats.org/drawingml/2006/picture">
                        <pic:nvPicPr>
                          <pic:cNvPr id="1657698681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1" y="2769"/>
                            <a:ext cx="8778" cy="8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1175272" name="AutoShape 324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293"/>
                          </a:xfrm>
                          <a:custGeom>
                            <a:avLst/>
                            <a:gdLst>
                              <a:gd name="T0" fmla="+- 0 1404 1395"/>
                              <a:gd name="T1" fmla="*/ T0 w 9688"/>
                              <a:gd name="T2" fmla="+- 0 2724 2715"/>
                              <a:gd name="T3" fmla="*/ 2724 h 12293"/>
                              <a:gd name="T4" fmla="+- 0 1395 1395"/>
                              <a:gd name="T5" fmla="*/ T4 w 9688"/>
                              <a:gd name="T6" fmla="+- 0 2724 2715"/>
                              <a:gd name="T7" fmla="*/ 2724 h 12293"/>
                              <a:gd name="T8" fmla="+- 0 1395 1395"/>
                              <a:gd name="T9" fmla="*/ T8 w 9688"/>
                              <a:gd name="T10" fmla="+- 0 14998 2715"/>
                              <a:gd name="T11" fmla="*/ 14998 h 12293"/>
                              <a:gd name="T12" fmla="+- 0 1404 1395"/>
                              <a:gd name="T13" fmla="*/ T12 w 9688"/>
                              <a:gd name="T14" fmla="+- 0 14998 2715"/>
                              <a:gd name="T15" fmla="*/ 14998 h 12293"/>
                              <a:gd name="T16" fmla="+- 0 1404 1395"/>
                              <a:gd name="T17" fmla="*/ T16 w 9688"/>
                              <a:gd name="T18" fmla="+- 0 2724 2715"/>
                              <a:gd name="T19" fmla="*/ 2724 h 12293"/>
                              <a:gd name="T20" fmla="+- 0 11073 1395"/>
                              <a:gd name="T21" fmla="*/ T20 w 9688"/>
                              <a:gd name="T22" fmla="+- 0 14998 2715"/>
                              <a:gd name="T23" fmla="*/ 14998 h 12293"/>
                              <a:gd name="T24" fmla="+- 0 1404 1395"/>
                              <a:gd name="T25" fmla="*/ T24 w 9688"/>
                              <a:gd name="T26" fmla="+- 0 14998 2715"/>
                              <a:gd name="T27" fmla="*/ 14998 h 12293"/>
                              <a:gd name="T28" fmla="+- 0 1395 1395"/>
                              <a:gd name="T29" fmla="*/ T28 w 9688"/>
                              <a:gd name="T30" fmla="+- 0 14998 2715"/>
                              <a:gd name="T31" fmla="*/ 14998 h 12293"/>
                              <a:gd name="T32" fmla="+- 0 1395 1395"/>
                              <a:gd name="T33" fmla="*/ T32 w 9688"/>
                              <a:gd name="T34" fmla="+- 0 15007 2715"/>
                              <a:gd name="T35" fmla="*/ 15007 h 12293"/>
                              <a:gd name="T36" fmla="+- 0 1404 1395"/>
                              <a:gd name="T37" fmla="*/ T36 w 9688"/>
                              <a:gd name="T38" fmla="+- 0 15007 2715"/>
                              <a:gd name="T39" fmla="*/ 15007 h 12293"/>
                              <a:gd name="T40" fmla="+- 0 11073 1395"/>
                              <a:gd name="T41" fmla="*/ T40 w 9688"/>
                              <a:gd name="T42" fmla="+- 0 15007 2715"/>
                              <a:gd name="T43" fmla="*/ 15007 h 12293"/>
                              <a:gd name="T44" fmla="+- 0 11073 1395"/>
                              <a:gd name="T45" fmla="*/ T44 w 9688"/>
                              <a:gd name="T46" fmla="+- 0 14998 2715"/>
                              <a:gd name="T47" fmla="*/ 14998 h 12293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293"/>
                              <a:gd name="T52" fmla="+- 0 1404 1395"/>
                              <a:gd name="T53" fmla="*/ T52 w 9688"/>
                              <a:gd name="T54" fmla="+- 0 2715 2715"/>
                              <a:gd name="T55" fmla="*/ 2715 h 12293"/>
                              <a:gd name="T56" fmla="+- 0 1395 1395"/>
                              <a:gd name="T57" fmla="*/ T56 w 9688"/>
                              <a:gd name="T58" fmla="+- 0 2715 2715"/>
                              <a:gd name="T59" fmla="*/ 2715 h 12293"/>
                              <a:gd name="T60" fmla="+- 0 1395 1395"/>
                              <a:gd name="T61" fmla="*/ T60 w 9688"/>
                              <a:gd name="T62" fmla="+- 0 2724 2715"/>
                              <a:gd name="T63" fmla="*/ 2724 h 12293"/>
                              <a:gd name="T64" fmla="+- 0 1404 1395"/>
                              <a:gd name="T65" fmla="*/ T64 w 9688"/>
                              <a:gd name="T66" fmla="+- 0 2724 2715"/>
                              <a:gd name="T67" fmla="*/ 2724 h 12293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293"/>
                              <a:gd name="T72" fmla="+- 0 11073 1395"/>
                              <a:gd name="T73" fmla="*/ T72 w 9688"/>
                              <a:gd name="T74" fmla="+- 0 2715 2715"/>
                              <a:gd name="T75" fmla="*/ 2715 h 12293"/>
                              <a:gd name="T76" fmla="+- 0 11083 1395"/>
                              <a:gd name="T77" fmla="*/ T76 w 9688"/>
                              <a:gd name="T78" fmla="+- 0 14998 2715"/>
                              <a:gd name="T79" fmla="*/ 14998 h 12293"/>
                              <a:gd name="T80" fmla="+- 0 11073 1395"/>
                              <a:gd name="T81" fmla="*/ T80 w 9688"/>
                              <a:gd name="T82" fmla="+- 0 14998 2715"/>
                              <a:gd name="T83" fmla="*/ 14998 h 12293"/>
                              <a:gd name="T84" fmla="+- 0 11073 1395"/>
                              <a:gd name="T85" fmla="*/ T84 w 9688"/>
                              <a:gd name="T86" fmla="+- 0 15007 2715"/>
                              <a:gd name="T87" fmla="*/ 15007 h 12293"/>
                              <a:gd name="T88" fmla="+- 0 11083 1395"/>
                              <a:gd name="T89" fmla="*/ T88 w 9688"/>
                              <a:gd name="T90" fmla="+- 0 15007 2715"/>
                              <a:gd name="T91" fmla="*/ 15007 h 12293"/>
                              <a:gd name="T92" fmla="+- 0 11083 1395"/>
                              <a:gd name="T93" fmla="*/ T92 w 9688"/>
                              <a:gd name="T94" fmla="+- 0 14998 2715"/>
                              <a:gd name="T95" fmla="*/ 14998 h 12293"/>
                              <a:gd name="T96" fmla="+- 0 11083 1395"/>
                              <a:gd name="T97" fmla="*/ T96 w 9688"/>
                              <a:gd name="T98" fmla="+- 0 2724 2715"/>
                              <a:gd name="T99" fmla="*/ 2724 h 12293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293"/>
                              <a:gd name="T104" fmla="+- 0 11073 1395"/>
                              <a:gd name="T105" fmla="*/ T104 w 9688"/>
                              <a:gd name="T106" fmla="+- 0 14998 2715"/>
                              <a:gd name="T107" fmla="*/ 14998 h 12293"/>
                              <a:gd name="T108" fmla="+- 0 11083 1395"/>
                              <a:gd name="T109" fmla="*/ T108 w 9688"/>
                              <a:gd name="T110" fmla="+- 0 14998 2715"/>
                              <a:gd name="T111" fmla="*/ 14998 h 12293"/>
                              <a:gd name="T112" fmla="+- 0 11083 1395"/>
                              <a:gd name="T113" fmla="*/ T112 w 9688"/>
                              <a:gd name="T114" fmla="+- 0 2724 2715"/>
                              <a:gd name="T115" fmla="*/ 2724 h 12293"/>
                              <a:gd name="T116" fmla="+- 0 11083 1395"/>
                              <a:gd name="T117" fmla="*/ T116 w 9688"/>
                              <a:gd name="T118" fmla="+- 0 2715 2715"/>
                              <a:gd name="T119" fmla="*/ 2715 h 12293"/>
                              <a:gd name="T120" fmla="+- 0 11073 1395"/>
                              <a:gd name="T121" fmla="*/ T120 w 9688"/>
                              <a:gd name="T122" fmla="+- 0 2715 2715"/>
                              <a:gd name="T123" fmla="*/ 2715 h 12293"/>
                              <a:gd name="T124" fmla="+- 0 11073 1395"/>
                              <a:gd name="T125" fmla="*/ T124 w 9688"/>
                              <a:gd name="T126" fmla="+- 0 2724 2715"/>
                              <a:gd name="T127" fmla="*/ 2724 h 12293"/>
                              <a:gd name="T128" fmla="+- 0 11083 1395"/>
                              <a:gd name="T129" fmla="*/ T128 w 9688"/>
                              <a:gd name="T130" fmla="+- 0 2724 2715"/>
                              <a:gd name="T131" fmla="*/ 2724 h 12293"/>
                              <a:gd name="T132" fmla="+- 0 11083 1395"/>
                              <a:gd name="T133" fmla="*/ T132 w 9688"/>
                              <a:gd name="T134" fmla="+- 0 2715 2715"/>
                              <a:gd name="T135" fmla="*/ 2715 h 12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688" h="12293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12283"/>
                                </a:lnTo>
                                <a:lnTo>
                                  <a:pt x="9" y="12283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9678" y="12283"/>
                                </a:moveTo>
                                <a:lnTo>
                                  <a:pt x="9" y="12283"/>
                                </a:lnTo>
                                <a:lnTo>
                                  <a:pt x="0" y="12283"/>
                                </a:lnTo>
                                <a:lnTo>
                                  <a:pt x="0" y="12292"/>
                                </a:lnTo>
                                <a:lnTo>
                                  <a:pt x="9" y="12292"/>
                                </a:lnTo>
                                <a:lnTo>
                                  <a:pt x="9678" y="12292"/>
                                </a:lnTo>
                                <a:lnTo>
                                  <a:pt x="9678" y="1228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283"/>
                                </a:moveTo>
                                <a:lnTo>
                                  <a:pt x="9678" y="12283"/>
                                </a:lnTo>
                                <a:lnTo>
                                  <a:pt x="9678" y="12292"/>
                                </a:lnTo>
                                <a:lnTo>
                                  <a:pt x="9688" y="12292"/>
                                </a:lnTo>
                                <a:lnTo>
                                  <a:pt x="9688" y="12283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283"/>
                                </a:lnTo>
                                <a:lnTo>
                                  <a:pt x="9688" y="12283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5F755" id="Group 323" o:spid="_x0000_s1026" style="position:absolute;margin-left:69.75pt;margin-top:135.75pt;width:484.4pt;height:614.65pt;z-index:-19520000;mso-position-horizontal-relative:page;mso-position-vertical-relative:page" coordorigin="1395,2715" coordsize="9688,12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">
                <v:shape id="Picture 325" o:spid="_x0000_s1027" type="#_x0000_t75" style="position:absolute;left:1851;top:2769;width:8778;height:8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">
                  <v:imagedata r:id="rId121" o:title=""/>
                </v:shape>
                <v:shape id="AutoShape 324" o:spid="_x0000_s1028" style="position:absolute;left:1394;top:2714;width:9688;height:12293;visibility:visible;mso-wrap-style:square;v-text-anchor:top" coordsize="9688,1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" path="m9,9l,9,,12283r9,l9,9xm9678,12283r-9669,l,12283r,9l9,12292r9669,l9678,12283xm9678,l9,,,,,9r9,l9678,9r,-9xm9688,12283r-10,l9678,12292r10,l9688,12283xm9688,9r-10,l9678,12283r10,l9688,9xm9688,r-10,l9678,9r10,l9688,xe" fillcolor="black" stroked="f">
                  <v:path arrowok="t" o:connecttype="custom" o:connectlocs="9,2724;0,2724;0,14998;9,14998;9,2724;9678,14998;9,14998;0,14998;0,15007;9,15007;9678,15007;9678,14998;9678,2715;9,2715;0,2715;0,2724;9,2724;9678,2724;9678,2715;9688,14998;9678,14998;9678,15007;9688,15007;9688,14998;9688,2724;9678,2724;9678,14998;9688,14998;9688,2724;9688,2715;9678,2715;9678,2724;9688,2724;9688,2715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5"/>
        <w:rPr>
          <w:sz w:val="16"/>
        </w:rPr>
      </w:pPr>
    </w:p>
    <w:p w:rsidR="00AE77FF" w:rsidRDefault="00C31A96">
      <w:pPr>
        <w:pStyle w:val="Corpodetexto"/>
        <w:spacing w:before="120"/>
        <w:ind w:left="174"/>
      </w:pPr>
      <w:r>
        <w:rPr>
          <w:b/>
        </w:rPr>
        <w:t>Fonte:</w:t>
      </w:r>
      <w:r>
        <w:rPr>
          <w:b/>
          <w:spacing w:val="57"/>
        </w:rPr>
        <w:t xml:space="preserve"> </w:t>
      </w:r>
      <w:r>
        <w:t>Bula</w:t>
      </w:r>
      <w:r>
        <w:rPr>
          <w:spacing w:val="-3"/>
        </w:rPr>
        <w:t xml:space="preserve"> </w:t>
      </w:r>
      <w:r>
        <w:t>Maxcef</w:t>
      </w:r>
      <w:r>
        <w:rPr>
          <w:vertAlign w:val="superscript"/>
        </w:rPr>
        <w:t>®</w:t>
      </w:r>
      <w:r>
        <w:rPr>
          <w:spacing w:val="-2"/>
        </w:rPr>
        <w:t xml:space="preserve"> </w:t>
      </w:r>
      <w:r>
        <w:t>(Bristol-M-Squibb)</w:t>
      </w:r>
    </w:p>
    <w:p w:rsidR="00AE77FF" w:rsidRDefault="00C31A96">
      <w:pPr>
        <w:pStyle w:val="Corpodetexto"/>
        <w:spacing w:before="134"/>
        <w:ind w:left="882"/>
      </w:pPr>
      <w:r>
        <w:t>Bulas</w:t>
      </w:r>
      <w:r>
        <w:rPr>
          <w:spacing w:val="-6"/>
        </w:rPr>
        <w:t xml:space="preserve"> </w:t>
      </w:r>
      <w:r>
        <w:t>Cefepime</w:t>
      </w:r>
      <w:r>
        <w:rPr>
          <w:spacing w:val="-7"/>
        </w:rPr>
        <w:t xml:space="preserve"> </w:t>
      </w:r>
      <w:r>
        <w:t>(ABL,</w:t>
      </w:r>
      <w:r>
        <w:rPr>
          <w:spacing w:val="-6"/>
        </w:rPr>
        <w:t xml:space="preserve"> </w:t>
      </w:r>
      <w:r>
        <w:t>Eurofarma,</w:t>
      </w:r>
      <w:r>
        <w:rPr>
          <w:spacing w:val="-4"/>
        </w:rPr>
        <w:t xml:space="preserve"> </w:t>
      </w:r>
      <w:r>
        <w:t>Novafarma,</w:t>
      </w:r>
      <w:r>
        <w:rPr>
          <w:spacing w:val="-5"/>
        </w:rPr>
        <w:t xml:space="preserve"> </w:t>
      </w:r>
      <w:r>
        <w:t>Aurobindo,</w:t>
      </w:r>
      <w:r>
        <w:rPr>
          <w:spacing w:val="-5"/>
        </w:rPr>
        <w:t xml:space="preserve"> </w:t>
      </w:r>
      <w:r>
        <w:t>Biochimico)</w:t>
      </w:r>
    </w:p>
    <w:p w:rsidR="00AE77FF" w:rsidRDefault="00C31A96">
      <w:pPr>
        <w:pStyle w:val="Corpodetexto"/>
        <w:spacing w:before="133" w:line="360" w:lineRule="auto"/>
        <w:ind w:left="174" w:right="851" w:firstLine="707"/>
      </w:pPr>
      <w:r>
        <w:t>Bulas Cemax</w:t>
      </w:r>
      <w:r>
        <w:rPr>
          <w:vertAlign w:val="superscript"/>
        </w:rPr>
        <w:t>®</w:t>
      </w:r>
      <w:r>
        <w:t xml:space="preserve"> (Biochimico), Unifepim</w:t>
      </w:r>
      <w:r>
        <w:rPr>
          <w:vertAlign w:val="superscript"/>
        </w:rPr>
        <w:t>®</w:t>
      </w:r>
      <w:r>
        <w:t xml:space="preserve"> (União Química), Nepecef</w:t>
      </w:r>
      <w:r>
        <w:rPr>
          <w:vertAlign w:val="superscript"/>
        </w:rPr>
        <w:t>®</w:t>
      </w:r>
      <w:r>
        <w:t xml:space="preserve"> (Aspen Pharma),</w:t>
      </w:r>
      <w:r>
        <w:rPr>
          <w:spacing w:val="-66"/>
        </w:rPr>
        <w:t xml:space="preserve"> </w:t>
      </w:r>
      <w:r>
        <w:t>Clocef</w:t>
      </w:r>
      <w:r>
        <w:rPr>
          <w:vertAlign w:val="superscript"/>
        </w:rPr>
        <w:t>®</w:t>
      </w:r>
      <w:r>
        <w:t xml:space="preserve"> (Teuto)</w:t>
      </w:r>
    </w:p>
    <w:p w:rsidR="00AE77FF" w:rsidRDefault="00C31A96">
      <w:pPr>
        <w:spacing w:line="360" w:lineRule="auto"/>
        <w:ind w:left="894" w:right="234"/>
      </w:pP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line="360" w:lineRule="auto"/>
        <w:ind w:left="894" w:right="160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798016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1814598</wp:posOffset>
            </wp:positionV>
            <wp:extent cx="5637863" cy="5386006"/>
            <wp:effectExtent l="0" t="0" r="0" b="0"/>
            <wp:wrapNone/>
            <wp:docPr id="13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8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7863" cy="5386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560695"/>
                <wp:effectExtent l="0" t="0" r="1905" b="0"/>
                <wp:docPr id="204732759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560695"/>
                          <a:chOff x="0" y="0"/>
                          <a:chExt cx="9688" cy="8757"/>
                        </a:xfrm>
                      </wpg:grpSpPr>
                      <wps:wsp>
                        <wps:cNvPr id="111570074" name="AutoShape 3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757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8757"/>
                              <a:gd name="T2" fmla="*/ 0 w 9688"/>
                              <a:gd name="T3" fmla="*/ 10 h 8757"/>
                              <a:gd name="T4" fmla="*/ 0 w 9688"/>
                              <a:gd name="T5" fmla="*/ 8747 h 8757"/>
                              <a:gd name="T6" fmla="*/ 10 w 9688"/>
                              <a:gd name="T7" fmla="*/ 8747 h 8757"/>
                              <a:gd name="T8" fmla="*/ 10 w 9688"/>
                              <a:gd name="T9" fmla="*/ 10 h 8757"/>
                              <a:gd name="T10" fmla="*/ 9678 w 9688"/>
                              <a:gd name="T11" fmla="*/ 8747 h 8757"/>
                              <a:gd name="T12" fmla="*/ 10 w 9688"/>
                              <a:gd name="T13" fmla="*/ 8747 h 8757"/>
                              <a:gd name="T14" fmla="*/ 0 w 9688"/>
                              <a:gd name="T15" fmla="*/ 8747 h 8757"/>
                              <a:gd name="T16" fmla="*/ 0 w 9688"/>
                              <a:gd name="T17" fmla="*/ 8757 h 8757"/>
                              <a:gd name="T18" fmla="*/ 10 w 9688"/>
                              <a:gd name="T19" fmla="*/ 8757 h 8757"/>
                              <a:gd name="T20" fmla="*/ 9678 w 9688"/>
                              <a:gd name="T21" fmla="*/ 8757 h 8757"/>
                              <a:gd name="T22" fmla="*/ 9678 w 9688"/>
                              <a:gd name="T23" fmla="*/ 8747 h 8757"/>
                              <a:gd name="T24" fmla="*/ 9678 w 9688"/>
                              <a:gd name="T25" fmla="*/ 0 h 8757"/>
                              <a:gd name="T26" fmla="*/ 10 w 9688"/>
                              <a:gd name="T27" fmla="*/ 0 h 8757"/>
                              <a:gd name="T28" fmla="*/ 0 w 9688"/>
                              <a:gd name="T29" fmla="*/ 0 h 8757"/>
                              <a:gd name="T30" fmla="*/ 0 w 9688"/>
                              <a:gd name="T31" fmla="*/ 10 h 8757"/>
                              <a:gd name="T32" fmla="*/ 10 w 9688"/>
                              <a:gd name="T33" fmla="*/ 10 h 8757"/>
                              <a:gd name="T34" fmla="*/ 9678 w 9688"/>
                              <a:gd name="T35" fmla="*/ 10 h 8757"/>
                              <a:gd name="T36" fmla="*/ 9678 w 9688"/>
                              <a:gd name="T37" fmla="*/ 0 h 8757"/>
                              <a:gd name="T38" fmla="*/ 9688 w 9688"/>
                              <a:gd name="T39" fmla="*/ 8747 h 8757"/>
                              <a:gd name="T40" fmla="*/ 9678 w 9688"/>
                              <a:gd name="T41" fmla="*/ 8747 h 8757"/>
                              <a:gd name="T42" fmla="*/ 9678 w 9688"/>
                              <a:gd name="T43" fmla="*/ 8757 h 8757"/>
                              <a:gd name="T44" fmla="*/ 9688 w 9688"/>
                              <a:gd name="T45" fmla="*/ 8757 h 8757"/>
                              <a:gd name="T46" fmla="*/ 9688 w 9688"/>
                              <a:gd name="T47" fmla="*/ 8747 h 8757"/>
                              <a:gd name="T48" fmla="*/ 9688 w 9688"/>
                              <a:gd name="T49" fmla="*/ 10 h 8757"/>
                              <a:gd name="T50" fmla="*/ 9678 w 9688"/>
                              <a:gd name="T51" fmla="*/ 10 h 8757"/>
                              <a:gd name="T52" fmla="*/ 9678 w 9688"/>
                              <a:gd name="T53" fmla="*/ 8747 h 8757"/>
                              <a:gd name="T54" fmla="*/ 9688 w 9688"/>
                              <a:gd name="T55" fmla="*/ 8747 h 8757"/>
                              <a:gd name="T56" fmla="*/ 9688 w 9688"/>
                              <a:gd name="T57" fmla="*/ 10 h 8757"/>
                              <a:gd name="T58" fmla="*/ 9688 w 9688"/>
                              <a:gd name="T59" fmla="*/ 0 h 8757"/>
                              <a:gd name="T60" fmla="*/ 9678 w 9688"/>
                              <a:gd name="T61" fmla="*/ 0 h 8757"/>
                              <a:gd name="T62" fmla="*/ 9678 w 9688"/>
                              <a:gd name="T63" fmla="*/ 10 h 8757"/>
                              <a:gd name="T64" fmla="*/ 9688 w 9688"/>
                              <a:gd name="T65" fmla="*/ 10 h 8757"/>
                              <a:gd name="T66" fmla="*/ 9688 w 9688"/>
                              <a:gd name="T67" fmla="*/ 0 h 87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8757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8747"/>
                                </a:lnTo>
                                <a:lnTo>
                                  <a:pt x="10" y="8747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8747"/>
                                </a:moveTo>
                                <a:lnTo>
                                  <a:pt x="10" y="8747"/>
                                </a:lnTo>
                                <a:lnTo>
                                  <a:pt x="0" y="8747"/>
                                </a:lnTo>
                                <a:lnTo>
                                  <a:pt x="0" y="8757"/>
                                </a:lnTo>
                                <a:lnTo>
                                  <a:pt x="10" y="8757"/>
                                </a:lnTo>
                                <a:lnTo>
                                  <a:pt x="9678" y="8757"/>
                                </a:lnTo>
                                <a:lnTo>
                                  <a:pt x="9678" y="874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747"/>
                                </a:moveTo>
                                <a:lnTo>
                                  <a:pt x="9678" y="8747"/>
                                </a:lnTo>
                                <a:lnTo>
                                  <a:pt x="9678" y="8757"/>
                                </a:lnTo>
                                <a:lnTo>
                                  <a:pt x="9688" y="8757"/>
                                </a:lnTo>
                                <a:lnTo>
                                  <a:pt x="9688" y="8747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747"/>
                                </a:lnTo>
                                <a:lnTo>
                                  <a:pt x="9688" y="8747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CF18A5" id="Group 321" o:spid="_x0000_s1026" style="width:484.4pt;height:437.85pt;mso-position-horizontal-relative:char;mso-position-vertical-relative:line" coordsize="9688,8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">
                <v:shape id="AutoShape 322" o:spid="_x0000_s1027" style="position:absolute;width:9688;height:8757;visibility:visible;mso-wrap-style:square;v-text-anchor:top" coordsize="9688,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" path="m10,10l,10,,8747r10,l10,10xm9678,8747r-9668,l,8747r,10l10,8757r9668,l9678,8747xm9678,l10,,,,,10r10,l9678,10r,-10xm9688,8747r-10,l9678,8757r10,l9688,8747xm9688,10r-10,l9678,8747r10,l9688,10xm9688,r-10,l9678,10r10,l9688,xe" fillcolor="black" stroked="f">
                  <v:path arrowok="t" o:connecttype="custom" o:connectlocs="10,10;0,10;0,8747;10,8747;10,10;9678,8747;10,8747;0,8747;0,8757;10,8757;9678,8757;9678,8747;9678,0;10,0;0,0;0,10;10,10;9678,10;9678,0;9688,8747;9678,8747;9678,8757;9688,8757;9688,8747;9688,10;9678,10;9678,8747;9688,8747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23"/>
          <w:footerReference w:type="default" r:id="rId12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133850"/>
                <wp:effectExtent l="8890" t="6350" r="1905" b="3175"/>
                <wp:docPr id="2061433988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133850"/>
                          <a:chOff x="0" y="0"/>
                          <a:chExt cx="9688" cy="6510"/>
                        </a:xfrm>
                      </wpg:grpSpPr>
                      <pic:pic xmlns:pic="http://schemas.openxmlformats.org/drawingml/2006/picture">
                        <pic:nvPicPr>
                          <pic:cNvPr id="1957123031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9" cy="3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063418" name="Text Box 31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650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6"/>
                                <w:rPr>
                                  <w:sz w:val="31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2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Tygacil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(Wyeth/Pfizer)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805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ind w:left="770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217"/>
                              </w:pPr>
                              <w:r>
                                <w:t>GRAY,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A.,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WRIGHT,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J.,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GOODEY,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V.,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BRUCE,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L.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Injectable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Drugs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Guide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London: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Royal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Pharmaceutical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Great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Britain, 2011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8" o:spid="_x0000_s1048" style="width:484.4pt;height:325.5pt;mso-position-horizontal-relative:char;mso-position-vertical-relative:line" coordsize="9688,6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">
                <v:shape id="Picture 320" o:spid="_x0000_s1049" type="#_x0000_t75" style="position:absolute;left:427;top:11;width:8839;height:3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">
                  <v:imagedata r:id="rId126" o:title=""/>
                </v:shape>
                <v:shape id="Text Box 319" o:spid="_x0000_s1050" type="#_x0000_t202" style="position:absolute;left:4;top:4;width:9679;height:6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6"/>
                          <w:rPr>
                            <w:sz w:val="31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2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Tygacil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(Wyeth/Pfizer)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805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ind w:left="770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217"/>
                        </w:pPr>
                        <w:r>
                          <w:t>GRAY,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A.,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WRIGHT,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J.,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GOODEY,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V.,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BRUCE,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L.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Injectable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Drugs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Guide</w:t>
                        </w:r>
                        <w:r>
                          <w:t>.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London: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Royal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Pharmaceutical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Great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Britain, 2011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27"/>
          <w:footerReference w:type="default" r:id="rId12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799705"/>
                <wp:effectExtent l="0" t="0" r="1905" b="4445"/>
                <wp:docPr id="1688664516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99705"/>
                          <a:chOff x="0" y="0"/>
                          <a:chExt cx="9688" cy="12283"/>
                        </a:xfrm>
                      </wpg:grpSpPr>
                      <pic:pic xmlns:pic="http://schemas.openxmlformats.org/drawingml/2006/picture">
                        <pic:nvPicPr>
                          <pic:cNvPr id="1069631413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" y="53"/>
                            <a:ext cx="8823" cy="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4772444" name="AutoShape 3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283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2283"/>
                              <a:gd name="T2" fmla="*/ 0 w 9688"/>
                              <a:gd name="T3" fmla="*/ 10 h 12283"/>
                              <a:gd name="T4" fmla="*/ 0 w 9688"/>
                              <a:gd name="T5" fmla="*/ 12273 h 12283"/>
                              <a:gd name="T6" fmla="*/ 10 w 9688"/>
                              <a:gd name="T7" fmla="*/ 12273 h 12283"/>
                              <a:gd name="T8" fmla="*/ 10 w 9688"/>
                              <a:gd name="T9" fmla="*/ 10 h 12283"/>
                              <a:gd name="T10" fmla="*/ 9678 w 9688"/>
                              <a:gd name="T11" fmla="*/ 12273 h 12283"/>
                              <a:gd name="T12" fmla="*/ 10 w 9688"/>
                              <a:gd name="T13" fmla="*/ 12273 h 12283"/>
                              <a:gd name="T14" fmla="*/ 0 w 9688"/>
                              <a:gd name="T15" fmla="*/ 12273 h 12283"/>
                              <a:gd name="T16" fmla="*/ 0 w 9688"/>
                              <a:gd name="T17" fmla="*/ 12283 h 12283"/>
                              <a:gd name="T18" fmla="*/ 10 w 9688"/>
                              <a:gd name="T19" fmla="*/ 12283 h 12283"/>
                              <a:gd name="T20" fmla="*/ 9678 w 9688"/>
                              <a:gd name="T21" fmla="*/ 12283 h 12283"/>
                              <a:gd name="T22" fmla="*/ 9678 w 9688"/>
                              <a:gd name="T23" fmla="*/ 12273 h 12283"/>
                              <a:gd name="T24" fmla="*/ 9678 w 9688"/>
                              <a:gd name="T25" fmla="*/ 0 h 12283"/>
                              <a:gd name="T26" fmla="*/ 10 w 9688"/>
                              <a:gd name="T27" fmla="*/ 0 h 12283"/>
                              <a:gd name="T28" fmla="*/ 0 w 9688"/>
                              <a:gd name="T29" fmla="*/ 0 h 12283"/>
                              <a:gd name="T30" fmla="*/ 0 w 9688"/>
                              <a:gd name="T31" fmla="*/ 10 h 12283"/>
                              <a:gd name="T32" fmla="*/ 10 w 9688"/>
                              <a:gd name="T33" fmla="*/ 10 h 12283"/>
                              <a:gd name="T34" fmla="*/ 9678 w 9688"/>
                              <a:gd name="T35" fmla="*/ 10 h 12283"/>
                              <a:gd name="T36" fmla="*/ 9678 w 9688"/>
                              <a:gd name="T37" fmla="*/ 0 h 12283"/>
                              <a:gd name="T38" fmla="*/ 9688 w 9688"/>
                              <a:gd name="T39" fmla="*/ 0 h 12283"/>
                              <a:gd name="T40" fmla="*/ 9678 w 9688"/>
                              <a:gd name="T41" fmla="*/ 0 h 12283"/>
                              <a:gd name="T42" fmla="*/ 9678 w 9688"/>
                              <a:gd name="T43" fmla="*/ 10 h 12283"/>
                              <a:gd name="T44" fmla="*/ 9688 w 9688"/>
                              <a:gd name="T45" fmla="*/ 10 h 12283"/>
                              <a:gd name="T46" fmla="*/ 9688 w 9688"/>
                              <a:gd name="T47" fmla="*/ 0 h 12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9688" h="12283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2273"/>
                                </a:lnTo>
                                <a:lnTo>
                                  <a:pt x="10" y="12273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2273"/>
                                </a:moveTo>
                                <a:lnTo>
                                  <a:pt x="10" y="12273"/>
                                </a:lnTo>
                                <a:lnTo>
                                  <a:pt x="0" y="12273"/>
                                </a:lnTo>
                                <a:lnTo>
                                  <a:pt x="0" y="12283"/>
                                </a:lnTo>
                                <a:lnTo>
                                  <a:pt x="10" y="12283"/>
                                </a:lnTo>
                                <a:lnTo>
                                  <a:pt x="9678" y="12283"/>
                                </a:lnTo>
                                <a:lnTo>
                                  <a:pt x="9678" y="1227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3124701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" y="8643"/>
                            <a:ext cx="8813" cy="3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86725713" name="AutoShape 314"/>
                        <wps:cNvSpPr>
                          <a:spLocks/>
                        </wps:cNvSpPr>
                        <wps:spPr bwMode="auto">
                          <a:xfrm>
                            <a:off x="9678" y="9"/>
                            <a:ext cx="10" cy="12274"/>
                          </a:xfrm>
                          <a:custGeom>
                            <a:avLst/>
                            <a:gdLst>
                              <a:gd name="T0" fmla="+- 0 9688 9678"/>
                              <a:gd name="T1" fmla="*/ T0 w 10"/>
                              <a:gd name="T2" fmla="+- 0 12273 10"/>
                              <a:gd name="T3" fmla="*/ 12273 h 12274"/>
                              <a:gd name="T4" fmla="+- 0 9678 9678"/>
                              <a:gd name="T5" fmla="*/ T4 w 10"/>
                              <a:gd name="T6" fmla="+- 0 12273 10"/>
                              <a:gd name="T7" fmla="*/ 12273 h 12274"/>
                              <a:gd name="T8" fmla="+- 0 9678 9678"/>
                              <a:gd name="T9" fmla="*/ T8 w 10"/>
                              <a:gd name="T10" fmla="+- 0 12283 10"/>
                              <a:gd name="T11" fmla="*/ 12283 h 12274"/>
                              <a:gd name="T12" fmla="+- 0 9688 9678"/>
                              <a:gd name="T13" fmla="*/ T12 w 10"/>
                              <a:gd name="T14" fmla="+- 0 12283 10"/>
                              <a:gd name="T15" fmla="*/ 12283 h 12274"/>
                              <a:gd name="T16" fmla="+- 0 9688 9678"/>
                              <a:gd name="T17" fmla="*/ T16 w 10"/>
                              <a:gd name="T18" fmla="+- 0 12273 10"/>
                              <a:gd name="T19" fmla="*/ 12273 h 12274"/>
                              <a:gd name="T20" fmla="+- 0 9688 9678"/>
                              <a:gd name="T21" fmla="*/ T20 w 10"/>
                              <a:gd name="T22" fmla="+- 0 10 10"/>
                              <a:gd name="T23" fmla="*/ 10 h 12274"/>
                              <a:gd name="T24" fmla="+- 0 9678 9678"/>
                              <a:gd name="T25" fmla="*/ T24 w 10"/>
                              <a:gd name="T26" fmla="+- 0 10 10"/>
                              <a:gd name="T27" fmla="*/ 10 h 12274"/>
                              <a:gd name="T28" fmla="+- 0 9678 9678"/>
                              <a:gd name="T29" fmla="*/ T28 w 10"/>
                              <a:gd name="T30" fmla="+- 0 12273 10"/>
                              <a:gd name="T31" fmla="*/ 12273 h 12274"/>
                              <a:gd name="T32" fmla="+- 0 9688 9678"/>
                              <a:gd name="T33" fmla="*/ T32 w 10"/>
                              <a:gd name="T34" fmla="+- 0 12273 10"/>
                              <a:gd name="T35" fmla="*/ 12273 h 12274"/>
                              <a:gd name="T36" fmla="+- 0 9688 9678"/>
                              <a:gd name="T37" fmla="*/ T36 w 10"/>
                              <a:gd name="T38" fmla="+- 0 10 10"/>
                              <a:gd name="T39" fmla="*/ 10 h 12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" h="12274">
                                <a:moveTo>
                                  <a:pt x="10" y="12263"/>
                                </a:moveTo>
                                <a:lnTo>
                                  <a:pt x="0" y="12263"/>
                                </a:lnTo>
                                <a:lnTo>
                                  <a:pt x="0" y="12273"/>
                                </a:lnTo>
                                <a:lnTo>
                                  <a:pt x="10" y="12273"/>
                                </a:lnTo>
                                <a:lnTo>
                                  <a:pt x="10" y="12263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63"/>
                                </a:lnTo>
                                <a:lnTo>
                                  <a:pt x="10" y="1226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CE6CE5" id="Group 313" o:spid="_x0000_s1026" style="width:484.4pt;height:614.15pt;mso-position-horizontal-relative:char;mso-position-vertical-relative:line" coordsize="9688,12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">
                <v:shape id="Picture 317" o:spid="_x0000_s1027" type="#_x0000_t75" style="position:absolute;left:779;top:53;width:8823;height:8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">
                  <v:imagedata r:id="rId131" o:title=""/>
                </v:shape>
                <v:shape id="AutoShape 316" o:spid="_x0000_s1028" style="position:absolute;width:9688;height:12283;visibility:visible;mso-wrap-style:square;v-text-anchor:top" coordsize="9688,12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" path="m10,10l,10,,12273r10,l10,10xm9678,12273r-9668,l,12273r,10l10,12283r9668,l9678,12273xm9678,l10,,,,,10r10,l9678,10r,-10xm9688,r-10,l9678,10r10,l9688,xe" fillcolor="black" stroked="f">
                  <v:path arrowok="t" o:connecttype="custom" o:connectlocs="10,10;0,10;0,12273;10,12273;10,10;9678,12273;10,12273;0,12273;0,12283;10,12283;9678,12283;9678,12273;9678,0;10,0;0,0;0,10;10,10;9678,10;9678,0;9688,0;9678,0;9678,10;9688,10;9688,0" o:connectangles="0,0,0,0,0,0,0,0,0,0,0,0,0,0,0,0,0,0,0,0,0,0,0,0"/>
                </v:shape>
                <v:shape id="Picture 315" o:spid="_x0000_s1029" type="#_x0000_t75" style="position:absolute;left:808;top:8643;width:8813;height:3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">
                  <v:imagedata r:id="rId132" o:title=""/>
                </v:shape>
                <v:shape id="AutoShape 314" o:spid="_x0000_s1030" style="position:absolute;left:9678;top:9;width:10;height:12274;visibility:visible;mso-wrap-style:square;v-text-anchor:top" coordsize="10,12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" path="m10,12263r-10,l,12273r10,l10,12263xm10,l,,,12263r10,l10,xe" fillcolor="black" stroked="f">
                  <v:path arrowok="t" o:connecttype="custom" o:connectlocs="10,12273;0,12273;0,12283;10,12283;10,12273;10,10;0,10;0,12273;10,12273;10,10" o:connectangles="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33"/>
          <w:footerReference w:type="default" r:id="rId13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433820"/>
                <wp:effectExtent l="8890" t="6350" r="1905" b="8255"/>
                <wp:docPr id="834054403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433820"/>
                          <a:chOff x="0" y="0"/>
                          <a:chExt cx="9688" cy="10132"/>
                        </a:xfrm>
                      </wpg:grpSpPr>
                      <pic:pic xmlns:pic="http://schemas.openxmlformats.org/drawingml/2006/picture">
                        <pic:nvPicPr>
                          <pic:cNvPr id="1916310512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" y="2903"/>
                            <a:ext cx="8829" cy="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95973566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1012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360" w:lineRule="auto"/>
                                <w:ind w:left="758" w:right="5386" w:hanging="708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t>Bula Targocid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(Sanofi Aventis)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Teicoplanina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(ABL)</w:t>
                              </w:r>
                            </w:p>
                            <w:p w:rsidR="00AE77FF" w:rsidRDefault="00C31A96">
                              <w:pPr>
                                <w:spacing w:before="1" w:line="360" w:lineRule="auto"/>
                                <w:ind w:left="758" w:right="217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Bactomax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(Cristália),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Toplanina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(Meizler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Biopharma),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Teiplan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(União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Química),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Koplan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(Nova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Farma),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Teicoston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(Ariston)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70" w:right="805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0" o:spid="_x0000_s1051" style="width:484.4pt;height:506.6pt;mso-position-horizontal-relative:char;mso-position-vertical-relative:line" coordsize="9688,10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">
                <v:shape id="Picture 312" o:spid="_x0000_s1052" type="#_x0000_t75" style="position:absolute;left:779;top:2903;width:8829;height:6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">
                  <v:imagedata r:id="rId136" o:title=""/>
                </v:shape>
                <v:shape id="Text Box 311" o:spid="_x0000_s1053" type="#_x0000_t202" style="position:absolute;left:4;top:4;width:9679;height:10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" filled="f" strokeweight=".48pt">
                  <v:textbox inset="0,0,0,0">
                    <w:txbxContent>
                      <w:p w:rsidR="00AE77FF" w:rsidRDefault="00C31A96">
                        <w:pPr>
                          <w:spacing w:line="360" w:lineRule="auto"/>
                          <w:ind w:left="758" w:right="5386" w:hanging="708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t>Bula Targocid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(Sanofi Aventis)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Teicoplanina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(ABL)</w:t>
                        </w:r>
                      </w:p>
                      <w:p w:rsidR="00AE77FF" w:rsidRDefault="00C31A96">
                        <w:pPr>
                          <w:spacing w:before="1" w:line="360" w:lineRule="auto"/>
                          <w:ind w:left="758" w:right="217"/>
                        </w:pPr>
                        <w:r>
                          <w:t>Bulas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Bactomax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(Cristália),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Toplanina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(Meizler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Biopharma),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Teiplan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(União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Química),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Koplan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(Nova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Farma),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Teicoston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(Ariston)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70" w:right="805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37"/>
          <w:footerReference w:type="default" r:id="rId13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322570"/>
                <wp:effectExtent l="0" t="0" r="1905" b="0"/>
                <wp:docPr id="1364827264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322570"/>
                          <a:chOff x="0" y="0"/>
                          <a:chExt cx="9688" cy="8382"/>
                        </a:xfrm>
                      </wpg:grpSpPr>
                      <pic:pic xmlns:pic="http://schemas.openxmlformats.org/drawingml/2006/picture">
                        <pic:nvPicPr>
                          <pic:cNvPr id="1699694908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" y="48"/>
                            <a:ext cx="8792" cy="7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36660836" name="AutoShape 3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382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8382"/>
                              <a:gd name="T2" fmla="*/ 10 w 9688"/>
                              <a:gd name="T3" fmla="*/ 0 h 8382"/>
                              <a:gd name="T4" fmla="*/ 0 w 9688"/>
                              <a:gd name="T5" fmla="*/ 0 h 8382"/>
                              <a:gd name="T6" fmla="*/ 0 w 9688"/>
                              <a:gd name="T7" fmla="*/ 10 h 8382"/>
                              <a:gd name="T8" fmla="*/ 0 w 9688"/>
                              <a:gd name="T9" fmla="*/ 8372 h 8382"/>
                              <a:gd name="T10" fmla="*/ 0 w 9688"/>
                              <a:gd name="T11" fmla="*/ 8382 h 8382"/>
                              <a:gd name="T12" fmla="*/ 10 w 9688"/>
                              <a:gd name="T13" fmla="*/ 8382 h 8382"/>
                              <a:gd name="T14" fmla="*/ 9678 w 9688"/>
                              <a:gd name="T15" fmla="*/ 8382 h 8382"/>
                              <a:gd name="T16" fmla="*/ 9678 w 9688"/>
                              <a:gd name="T17" fmla="*/ 8372 h 8382"/>
                              <a:gd name="T18" fmla="*/ 10 w 9688"/>
                              <a:gd name="T19" fmla="*/ 8372 h 8382"/>
                              <a:gd name="T20" fmla="*/ 10 w 9688"/>
                              <a:gd name="T21" fmla="*/ 10 h 8382"/>
                              <a:gd name="T22" fmla="*/ 9678 w 9688"/>
                              <a:gd name="T23" fmla="*/ 10 h 8382"/>
                              <a:gd name="T24" fmla="*/ 9678 w 9688"/>
                              <a:gd name="T25" fmla="*/ 0 h 8382"/>
                              <a:gd name="T26" fmla="*/ 9688 w 9688"/>
                              <a:gd name="T27" fmla="*/ 0 h 8382"/>
                              <a:gd name="T28" fmla="*/ 9678 w 9688"/>
                              <a:gd name="T29" fmla="*/ 0 h 8382"/>
                              <a:gd name="T30" fmla="*/ 9678 w 9688"/>
                              <a:gd name="T31" fmla="*/ 10 h 8382"/>
                              <a:gd name="T32" fmla="*/ 9678 w 9688"/>
                              <a:gd name="T33" fmla="*/ 8372 h 8382"/>
                              <a:gd name="T34" fmla="*/ 9678 w 9688"/>
                              <a:gd name="T35" fmla="*/ 8382 h 8382"/>
                              <a:gd name="T36" fmla="*/ 9688 w 9688"/>
                              <a:gd name="T37" fmla="*/ 8382 h 8382"/>
                              <a:gd name="T38" fmla="*/ 9688 w 9688"/>
                              <a:gd name="T39" fmla="*/ 8372 h 8382"/>
                              <a:gd name="T40" fmla="*/ 9688 w 9688"/>
                              <a:gd name="T41" fmla="*/ 10 h 8382"/>
                              <a:gd name="T42" fmla="*/ 9688 w 9688"/>
                              <a:gd name="T43" fmla="*/ 0 h 8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8382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372"/>
                                </a:lnTo>
                                <a:lnTo>
                                  <a:pt x="0" y="8382"/>
                                </a:lnTo>
                                <a:lnTo>
                                  <a:pt x="10" y="8382"/>
                                </a:lnTo>
                                <a:lnTo>
                                  <a:pt x="9678" y="8382"/>
                                </a:lnTo>
                                <a:lnTo>
                                  <a:pt x="9678" y="8372"/>
                                </a:lnTo>
                                <a:lnTo>
                                  <a:pt x="10" y="8372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372"/>
                                </a:lnTo>
                                <a:lnTo>
                                  <a:pt x="9678" y="8382"/>
                                </a:lnTo>
                                <a:lnTo>
                                  <a:pt x="9688" y="8382"/>
                                </a:lnTo>
                                <a:lnTo>
                                  <a:pt x="9688" y="8372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BA10D" id="Group 307" o:spid="_x0000_s1026" style="width:484.4pt;height:419.1pt;mso-position-horizontal-relative:char;mso-position-vertical-relative:line" coordsize="9688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">
                <v:shape id="Picture 309" o:spid="_x0000_s1027" type="#_x0000_t75" style="position:absolute;left:792;top:48;width:8792;height:7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">
                  <v:imagedata r:id="rId140" o:title=""/>
                </v:shape>
                <v:shape id="AutoShape 308" o:spid="_x0000_s1028" style="position:absolute;width:9688;height:8382;visibility:visible;mso-wrap-style:square;v-text-anchor:top" coordsize="9688,8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" path="m9678,l10,,,,,10,,8372r,10l10,8382r9668,l9678,8372r-9668,l10,10r9668,l9678,xm9688,r-10,l9678,10r,8362l9678,8382r10,l9688,8372r,-8362l9688,xe" fillcolor="black" stroked="f">
                  <v:path arrowok="t" o:connecttype="custom" o:connectlocs="9678,0;10,0;0,0;0,10;0,8372;0,8382;10,8382;9678,8382;9678,8372;10,8372;10,10;9678,10;9678,0;9688,0;9678,0;9678,10;9678,8372;9678,8382;9688,8382;9688,8372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41"/>
          <w:footerReference w:type="default" r:id="rId14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189980"/>
                <wp:effectExtent l="8890" t="6350" r="1905" b="4445"/>
                <wp:docPr id="418622563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189980"/>
                          <a:chOff x="0" y="0"/>
                          <a:chExt cx="9688" cy="9748"/>
                        </a:xfrm>
                      </wpg:grpSpPr>
                      <pic:pic xmlns:pic="http://schemas.openxmlformats.org/drawingml/2006/picture">
                        <pic:nvPicPr>
                          <pic:cNvPr id="1852218738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" y="61"/>
                            <a:ext cx="8823" cy="7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0472730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973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before="181"/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62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Vancocina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CP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(ABL)</w:t>
                              </w:r>
                            </w:p>
                            <w:p w:rsidR="00AE77FF" w:rsidRDefault="00C31A96">
                              <w:pPr>
                                <w:spacing w:before="133" w:line="357" w:lineRule="auto"/>
                                <w:ind w:left="758" w:right="3880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Vancomicina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(Teuto,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ABL,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Eurofarma,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Ariston)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Novacin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(Novafarma)</w:t>
                              </w:r>
                            </w:p>
                            <w:p w:rsidR="00AE77FF" w:rsidRDefault="00C31A96">
                              <w:pPr>
                                <w:spacing w:before="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4" o:spid="_x0000_s1054" style="width:484.4pt;height:487.4pt;mso-position-horizontal-relative:char;mso-position-vertical-relative:line" coordsize="9688,9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">
                <v:shape id="Picture 306" o:spid="_x0000_s1055" type="#_x0000_t75" style="position:absolute;left:440;top:61;width:8823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">
                  <v:imagedata r:id="rId144" o:title=""/>
                </v:shape>
                <v:shape id="Text Box 305" o:spid="_x0000_s1056" type="#_x0000_t202" style="position:absolute;left:4;top:4;width:9679;height:9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C31A96">
                        <w:pPr>
                          <w:spacing w:before="181"/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62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Vancocina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CP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(ABL)</w:t>
                        </w:r>
                      </w:p>
                      <w:p w:rsidR="00AE77FF" w:rsidRDefault="00C31A96">
                        <w:pPr>
                          <w:spacing w:before="133" w:line="357" w:lineRule="auto"/>
                          <w:ind w:left="758" w:right="3880"/>
                        </w:pPr>
                        <w:r>
                          <w:t>Bulas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Vancomicina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(Teuto,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ABL,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Eurofarma,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Ariston)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Novacin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(Novafarma)</w:t>
                        </w:r>
                      </w:p>
                      <w:p w:rsidR="00AE77FF" w:rsidRDefault="00C31A96">
                        <w:pPr>
                          <w:spacing w:before="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0416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1789030</wp:posOffset>
            </wp:positionV>
            <wp:extent cx="5592963" cy="4781454"/>
            <wp:effectExtent l="0" t="0" r="0" b="0"/>
            <wp:wrapNone/>
            <wp:docPr id="15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45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963" cy="4781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804672" behindDoc="1" locked="0" layoutInCell="1" allowOverlap="1">
            <wp:simplePos x="0" y="0"/>
            <wp:positionH relativeFrom="page">
              <wp:posOffset>1165331</wp:posOffset>
            </wp:positionH>
            <wp:positionV relativeFrom="page">
              <wp:posOffset>6675119</wp:posOffset>
            </wp:positionV>
            <wp:extent cx="5614578" cy="2833116"/>
            <wp:effectExtent l="0" t="0" r="0" b="0"/>
            <wp:wrapNone/>
            <wp:docPr id="15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46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4578" cy="2833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90193671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wps:wsp>
                        <wps:cNvPr id="85454205" name="AutoShape 30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BF939D" id="Group 302" o:spid="_x0000_s1026" style="width:484.4pt;height:621.25pt;mso-position-horizontal-relative:char;mso-position-vertical-relative:line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">
                <v:shape id="AutoShape 303" o:spid="_x0000_s1027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47"/>
          <w:footerReference w:type="default" r:id="rId14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0518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1051438066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267858132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5" y="2739"/>
                            <a:ext cx="8810" cy="4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1778193" name="AutoShape 300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1D172" id="Group 299" o:spid="_x0000_s1026" style="position:absolute;margin-left:69.75pt;margin-top:135.75pt;width:484.4pt;height:621.25pt;z-index:-19511296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">
                <v:shape id="Picture 301" o:spid="_x0000_s1027" type="#_x0000_t75" style="position:absolute;left:1835;top:2739;width:8810;height:4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">
                  <v:imagedata r:id="rId150" o:title=""/>
                </v:shape>
                <v:shape id="AutoShape 300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3"/>
        <w:rPr>
          <w:sz w:val="27"/>
        </w:rPr>
      </w:pPr>
    </w:p>
    <w:p w:rsidR="00AE77FF" w:rsidRDefault="00C31A96">
      <w:pPr>
        <w:pStyle w:val="Corpodetexto"/>
        <w:ind w:left="5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573788" cy="3240119"/>
            <wp:effectExtent l="0" t="0" r="0" b="0"/>
            <wp:docPr id="15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48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3788" cy="324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pStyle w:val="Corpodetexto"/>
        <w:spacing w:before="173"/>
        <w:ind w:left="174"/>
      </w:pPr>
      <w:r>
        <w:rPr>
          <w:b/>
        </w:rPr>
        <w:t>Fonte:</w:t>
      </w:r>
      <w:r>
        <w:rPr>
          <w:b/>
          <w:spacing w:val="60"/>
        </w:rPr>
        <w:t xml:space="preserve"> </w:t>
      </w:r>
      <w:r>
        <w:t>Bula</w:t>
      </w:r>
      <w:r>
        <w:rPr>
          <w:spacing w:val="-4"/>
        </w:rPr>
        <w:t xml:space="preserve"> </w:t>
      </w:r>
      <w:r>
        <w:t>Fosfato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Clindamicina</w:t>
      </w:r>
      <w:r>
        <w:rPr>
          <w:vertAlign w:val="superscript"/>
        </w:rPr>
        <w:t>®</w:t>
      </w:r>
      <w:r>
        <w:rPr>
          <w:spacing w:val="-2"/>
        </w:rPr>
        <w:t xml:space="preserve"> </w:t>
      </w:r>
      <w:r>
        <w:t>(União</w:t>
      </w:r>
      <w:r>
        <w:rPr>
          <w:spacing w:val="-2"/>
        </w:rPr>
        <w:t xml:space="preserve"> </w:t>
      </w:r>
      <w:r>
        <w:t>Química)</w:t>
      </w:r>
    </w:p>
    <w:p w:rsidR="00AE77FF" w:rsidRDefault="00C31A96">
      <w:pPr>
        <w:pStyle w:val="Corpodetexto"/>
        <w:spacing w:before="133"/>
        <w:ind w:left="882"/>
      </w:pPr>
      <w:r>
        <w:t>Bulas</w:t>
      </w:r>
      <w:r>
        <w:rPr>
          <w:spacing w:val="-10"/>
        </w:rPr>
        <w:t xml:space="preserve"> </w:t>
      </w:r>
      <w:r>
        <w:t>Clindamicina</w:t>
      </w:r>
      <w:r>
        <w:rPr>
          <w:spacing w:val="-10"/>
        </w:rPr>
        <w:t xml:space="preserve"> </w:t>
      </w:r>
      <w:r>
        <w:t>(EMS,</w:t>
      </w:r>
      <w:r>
        <w:rPr>
          <w:spacing w:val="-11"/>
        </w:rPr>
        <w:t xml:space="preserve"> </w:t>
      </w:r>
      <w:r>
        <w:t>Germed,</w:t>
      </w:r>
      <w:r>
        <w:rPr>
          <w:spacing w:val="-8"/>
        </w:rPr>
        <w:t xml:space="preserve"> </w:t>
      </w:r>
      <w:r>
        <w:t>Hipolabor,</w:t>
      </w:r>
      <w:r>
        <w:rPr>
          <w:spacing w:val="-11"/>
        </w:rPr>
        <w:t xml:space="preserve"> </w:t>
      </w:r>
      <w:r>
        <w:t>Novafarma)</w:t>
      </w:r>
    </w:p>
    <w:p w:rsidR="00AE77FF" w:rsidRDefault="00C31A96">
      <w:pPr>
        <w:spacing w:before="133"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0672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1873995</wp:posOffset>
            </wp:positionV>
            <wp:extent cx="5590308" cy="5012436"/>
            <wp:effectExtent l="0" t="0" r="0" b="0"/>
            <wp:wrapNone/>
            <wp:docPr id="16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49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308" cy="5012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292090"/>
                <wp:effectExtent l="0" t="0" r="1905" b="0"/>
                <wp:docPr id="1507685607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292090"/>
                          <a:chOff x="0" y="0"/>
                          <a:chExt cx="9688" cy="8334"/>
                        </a:xfrm>
                      </wpg:grpSpPr>
                      <wps:wsp>
                        <wps:cNvPr id="1199711840" name="AutoShape 2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334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324 h 8334"/>
                              <a:gd name="T2" fmla="*/ 10 w 9688"/>
                              <a:gd name="T3" fmla="*/ 8324 h 8334"/>
                              <a:gd name="T4" fmla="*/ 0 w 9688"/>
                              <a:gd name="T5" fmla="*/ 8324 h 8334"/>
                              <a:gd name="T6" fmla="*/ 0 w 9688"/>
                              <a:gd name="T7" fmla="*/ 8334 h 8334"/>
                              <a:gd name="T8" fmla="*/ 10 w 9688"/>
                              <a:gd name="T9" fmla="*/ 8334 h 8334"/>
                              <a:gd name="T10" fmla="*/ 9678 w 9688"/>
                              <a:gd name="T11" fmla="*/ 8334 h 8334"/>
                              <a:gd name="T12" fmla="*/ 9678 w 9688"/>
                              <a:gd name="T13" fmla="*/ 8324 h 8334"/>
                              <a:gd name="T14" fmla="*/ 9678 w 9688"/>
                              <a:gd name="T15" fmla="*/ 0 h 8334"/>
                              <a:gd name="T16" fmla="*/ 10 w 9688"/>
                              <a:gd name="T17" fmla="*/ 0 h 8334"/>
                              <a:gd name="T18" fmla="*/ 0 w 9688"/>
                              <a:gd name="T19" fmla="*/ 0 h 8334"/>
                              <a:gd name="T20" fmla="*/ 0 w 9688"/>
                              <a:gd name="T21" fmla="*/ 10 h 8334"/>
                              <a:gd name="T22" fmla="*/ 0 w 9688"/>
                              <a:gd name="T23" fmla="*/ 8324 h 8334"/>
                              <a:gd name="T24" fmla="*/ 10 w 9688"/>
                              <a:gd name="T25" fmla="*/ 8324 h 8334"/>
                              <a:gd name="T26" fmla="*/ 10 w 9688"/>
                              <a:gd name="T27" fmla="*/ 10 h 8334"/>
                              <a:gd name="T28" fmla="*/ 9678 w 9688"/>
                              <a:gd name="T29" fmla="*/ 10 h 8334"/>
                              <a:gd name="T30" fmla="*/ 9678 w 9688"/>
                              <a:gd name="T31" fmla="*/ 0 h 8334"/>
                              <a:gd name="T32" fmla="*/ 9688 w 9688"/>
                              <a:gd name="T33" fmla="*/ 8324 h 8334"/>
                              <a:gd name="T34" fmla="*/ 9678 w 9688"/>
                              <a:gd name="T35" fmla="*/ 8324 h 8334"/>
                              <a:gd name="T36" fmla="*/ 9678 w 9688"/>
                              <a:gd name="T37" fmla="*/ 8334 h 8334"/>
                              <a:gd name="T38" fmla="*/ 9688 w 9688"/>
                              <a:gd name="T39" fmla="*/ 8334 h 8334"/>
                              <a:gd name="T40" fmla="*/ 9688 w 9688"/>
                              <a:gd name="T41" fmla="*/ 8324 h 8334"/>
                              <a:gd name="T42" fmla="*/ 9688 w 9688"/>
                              <a:gd name="T43" fmla="*/ 0 h 8334"/>
                              <a:gd name="T44" fmla="*/ 9678 w 9688"/>
                              <a:gd name="T45" fmla="*/ 0 h 8334"/>
                              <a:gd name="T46" fmla="*/ 9678 w 9688"/>
                              <a:gd name="T47" fmla="*/ 10 h 8334"/>
                              <a:gd name="T48" fmla="*/ 9678 w 9688"/>
                              <a:gd name="T49" fmla="*/ 8324 h 8334"/>
                              <a:gd name="T50" fmla="*/ 9688 w 9688"/>
                              <a:gd name="T51" fmla="*/ 8324 h 8334"/>
                              <a:gd name="T52" fmla="*/ 9688 w 9688"/>
                              <a:gd name="T53" fmla="*/ 10 h 8334"/>
                              <a:gd name="T54" fmla="*/ 9688 w 9688"/>
                              <a:gd name="T55" fmla="*/ 0 h 83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8334">
                                <a:moveTo>
                                  <a:pt x="9678" y="8324"/>
                                </a:moveTo>
                                <a:lnTo>
                                  <a:pt x="10" y="8324"/>
                                </a:lnTo>
                                <a:lnTo>
                                  <a:pt x="0" y="8324"/>
                                </a:lnTo>
                                <a:lnTo>
                                  <a:pt x="0" y="8334"/>
                                </a:lnTo>
                                <a:lnTo>
                                  <a:pt x="10" y="8334"/>
                                </a:lnTo>
                                <a:lnTo>
                                  <a:pt x="9678" y="8334"/>
                                </a:lnTo>
                                <a:lnTo>
                                  <a:pt x="9678" y="8324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324"/>
                                </a:lnTo>
                                <a:lnTo>
                                  <a:pt x="10" y="8324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324"/>
                                </a:moveTo>
                                <a:lnTo>
                                  <a:pt x="9678" y="8324"/>
                                </a:lnTo>
                                <a:lnTo>
                                  <a:pt x="9678" y="8334"/>
                                </a:lnTo>
                                <a:lnTo>
                                  <a:pt x="9688" y="8334"/>
                                </a:lnTo>
                                <a:lnTo>
                                  <a:pt x="9688" y="8324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324"/>
                                </a:lnTo>
                                <a:lnTo>
                                  <a:pt x="9688" y="8324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FAD905" id="Group 297" o:spid="_x0000_s1026" style="width:484.4pt;height:416.7pt;mso-position-horizontal-relative:char;mso-position-vertical-relative:line" coordsize="9688,8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">
                <v:shape id="AutoShape 298" o:spid="_x0000_s1027" style="position:absolute;width:9688;height:8334;visibility:visible;mso-wrap-style:square;v-text-anchor:top" coordsize="9688,8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" path="m9678,8324r-9668,l,8324r,10l10,8334r9668,l9678,8324xm9678,l10,,,,,10,,8324r10,l10,10r9668,l9678,xm9688,8324r-10,l9678,8334r10,l9688,8324xm9688,r-10,l9678,10r,8314l9688,8324r,-8314l9688,xe" fillcolor="black" stroked="f">
                  <v:path arrowok="t" o:connecttype="custom" o:connectlocs="9678,8324;10,8324;0,8324;0,8334;10,8334;9678,8334;9678,8324;9678,0;10,0;0,0;0,10;0,8324;10,8324;10,10;9678,10;9678,0;9688,8324;9678,8324;9678,8334;9688,8334;9688,8324;9688,0;9678,0;9678,10;9678,8324;9688,8324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53"/>
          <w:footerReference w:type="default" r:id="rId15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0723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44155"/>
                <wp:effectExtent l="0" t="0" r="0" b="0"/>
                <wp:wrapNone/>
                <wp:docPr id="1842809792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44155"/>
                          <a:chOff x="1395" y="2715"/>
                          <a:chExt cx="9688" cy="12353"/>
                        </a:xfrm>
                      </wpg:grpSpPr>
                      <pic:pic xmlns:pic="http://schemas.openxmlformats.org/drawingml/2006/picture">
                        <pic:nvPicPr>
                          <pic:cNvPr id="562631022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8" y="2765"/>
                            <a:ext cx="8813" cy="7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4960852" name="AutoShape 295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353"/>
                          </a:xfrm>
                          <a:custGeom>
                            <a:avLst/>
                            <a:gdLst>
                              <a:gd name="T0" fmla="+- 0 1404 1395"/>
                              <a:gd name="T1" fmla="*/ T0 w 9688"/>
                              <a:gd name="T2" fmla="+- 0 2724 2715"/>
                              <a:gd name="T3" fmla="*/ 2724 h 12353"/>
                              <a:gd name="T4" fmla="+- 0 1395 1395"/>
                              <a:gd name="T5" fmla="*/ T4 w 9688"/>
                              <a:gd name="T6" fmla="+- 0 2724 2715"/>
                              <a:gd name="T7" fmla="*/ 2724 h 12353"/>
                              <a:gd name="T8" fmla="+- 0 1395 1395"/>
                              <a:gd name="T9" fmla="*/ T8 w 9688"/>
                              <a:gd name="T10" fmla="+- 0 15058 2715"/>
                              <a:gd name="T11" fmla="*/ 15058 h 12353"/>
                              <a:gd name="T12" fmla="+- 0 1404 1395"/>
                              <a:gd name="T13" fmla="*/ T12 w 9688"/>
                              <a:gd name="T14" fmla="+- 0 15058 2715"/>
                              <a:gd name="T15" fmla="*/ 15058 h 12353"/>
                              <a:gd name="T16" fmla="+- 0 1404 1395"/>
                              <a:gd name="T17" fmla="*/ T16 w 9688"/>
                              <a:gd name="T18" fmla="+- 0 2724 2715"/>
                              <a:gd name="T19" fmla="*/ 2724 h 12353"/>
                              <a:gd name="T20" fmla="+- 0 11073 1395"/>
                              <a:gd name="T21" fmla="*/ T20 w 9688"/>
                              <a:gd name="T22" fmla="+- 0 15058 2715"/>
                              <a:gd name="T23" fmla="*/ 15058 h 12353"/>
                              <a:gd name="T24" fmla="+- 0 1404 1395"/>
                              <a:gd name="T25" fmla="*/ T24 w 9688"/>
                              <a:gd name="T26" fmla="+- 0 15058 2715"/>
                              <a:gd name="T27" fmla="*/ 15058 h 12353"/>
                              <a:gd name="T28" fmla="+- 0 1395 1395"/>
                              <a:gd name="T29" fmla="*/ T28 w 9688"/>
                              <a:gd name="T30" fmla="+- 0 15058 2715"/>
                              <a:gd name="T31" fmla="*/ 15058 h 12353"/>
                              <a:gd name="T32" fmla="+- 0 1395 1395"/>
                              <a:gd name="T33" fmla="*/ T32 w 9688"/>
                              <a:gd name="T34" fmla="+- 0 15067 2715"/>
                              <a:gd name="T35" fmla="*/ 15067 h 12353"/>
                              <a:gd name="T36" fmla="+- 0 1404 1395"/>
                              <a:gd name="T37" fmla="*/ T36 w 9688"/>
                              <a:gd name="T38" fmla="+- 0 15067 2715"/>
                              <a:gd name="T39" fmla="*/ 15067 h 12353"/>
                              <a:gd name="T40" fmla="+- 0 11073 1395"/>
                              <a:gd name="T41" fmla="*/ T40 w 9688"/>
                              <a:gd name="T42" fmla="+- 0 15067 2715"/>
                              <a:gd name="T43" fmla="*/ 15067 h 12353"/>
                              <a:gd name="T44" fmla="+- 0 11073 1395"/>
                              <a:gd name="T45" fmla="*/ T44 w 9688"/>
                              <a:gd name="T46" fmla="+- 0 15058 2715"/>
                              <a:gd name="T47" fmla="*/ 15058 h 12353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353"/>
                              <a:gd name="T52" fmla="+- 0 1404 1395"/>
                              <a:gd name="T53" fmla="*/ T52 w 9688"/>
                              <a:gd name="T54" fmla="+- 0 2715 2715"/>
                              <a:gd name="T55" fmla="*/ 2715 h 12353"/>
                              <a:gd name="T56" fmla="+- 0 1395 1395"/>
                              <a:gd name="T57" fmla="*/ T56 w 9688"/>
                              <a:gd name="T58" fmla="+- 0 2715 2715"/>
                              <a:gd name="T59" fmla="*/ 2715 h 12353"/>
                              <a:gd name="T60" fmla="+- 0 1395 1395"/>
                              <a:gd name="T61" fmla="*/ T60 w 9688"/>
                              <a:gd name="T62" fmla="+- 0 2724 2715"/>
                              <a:gd name="T63" fmla="*/ 2724 h 12353"/>
                              <a:gd name="T64" fmla="+- 0 1404 1395"/>
                              <a:gd name="T65" fmla="*/ T64 w 9688"/>
                              <a:gd name="T66" fmla="+- 0 2724 2715"/>
                              <a:gd name="T67" fmla="*/ 2724 h 12353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353"/>
                              <a:gd name="T72" fmla="+- 0 11073 1395"/>
                              <a:gd name="T73" fmla="*/ T72 w 9688"/>
                              <a:gd name="T74" fmla="+- 0 2715 2715"/>
                              <a:gd name="T75" fmla="*/ 2715 h 12353"/>
                              <a:gd name="T76" fmla="+- 0 11083 1395"/>
                              <a:gd name="T77" fmla="*/ T76 w 9688"/>
                              <a:gd name="T78" fmla="+- 0 15058 2715"/>
                              <a:gd name="T79" fmla="*/ 15058 h 12353"/>
                              <a:gd name="T80" fmla="+- 0 11073 1395"/>
                              <a:gd name="T81" fmla="*/ T80 w 9688"/>
                              <a:gd name="T82" fmla="+- 0 15058 2715"/>
                              <a:gd name="T83" fmla="*/ 15058 h 12353"/>
                              <a:gd name="T84" fmla="+- 0 11073 1395"/>
                              <a:gd name="T85" fmla="*/ T84 w 9688"/>
                              <a:gd name="T86" fmla="+- 0 15067 2715"/>
                              <a:gd name="T87" fmla="*/ 15067 h 12353"/>
                              <a:gd name="T88" fmla="+- 0 11083 1395"/>
                              <a:gd name="T89" fmla="*/ T88 w 9688"/>
                              <a:gd name="T90" fmla="+- 0 15067 2715"/>
                              <a:gd name="T91" fmla="*/ 15067 h 12353"/>
                              <a:gd name="T92" fmla="+- 0 11083 1395"/>
                              <a:gd name="T93" fmla="*/ T92 w 9688"/>
                              <a:gd name="T94" fmla="+- 0 15058 2715"/>
                              <a:gd name="T95" fmla="*/ 15058 h 12353"/>
                              <a:gd name="T96" fmla="+- 0 11083 1395"/>
                              <a:gd name="T97" fmla="*/ T96 w 9688"/>
                              <a:gd name="T98" fmla="+- 0 2724 2715"/>
                              <a:gd name="T99" fmla="*/ 2724 h 12353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353"/>
                              <a:gd name="T104" fmla="+- 0 11073 1395"/>
                              <a:gd name="T105" fmla="*/ T104 w 9688"/>
                              <a:gd name="T106" fmla="+- 0 15058 2715"/>
                              <a:gd name="T107" fmla="*/ 15058 h 12353"/>
                              <a:gd name="T108" fmla="+- 0 11083 1395"/>
                              <a:gd name="T109" fmla="*/ T108 w 9688"/>
                              <a:gd name="T110" fmla="+- 0 15058 2715"/>
                              <a:gd name="T111" fmla="*/ 15058 h 12353"/>
                              <a:gd name="T112" fmla="+- 0 11083 1395"/>
                              <a:gd name="T113" fmla="*/ T112 w 9688"/>
                              <a:gd name="T114" fmla="+- 0 2724 2715"/>
                              <a:gd name="T115" fmla="*/ 2724 h 12353"/>
                              <a:gd name="T116" fmla="+- 0 11083 1395"/>
                              <a:gd name="T117" fmla="*/ T116 w 9688"/>
                              <a:gd name="T118" fmla="+- 0 2715 2715"/>
                              <a:gd name="T119" fmla="*/ 2715 h 12353"/>
                              <a:gd name="T120" fmla="+- 0 11073 1395"/>
                              <a:gd name="T121" fmla="*/ T120 w 9688"/>
                              <a:gd name="T122" fmla="+- 0 2715 2715"/>
                              <a:gd name="T123" fmla="*/ 2715 h 12353"/>
                              <a:gd name="T124" fmla="+- 0 11073 1395"/>
                              <a:gd name="T125" fmla="*/ T124 w 9688"/>
                              <a:gd name="T126" fmla="+- 0 2724 2715"/>
                              <a:gd name="T127" fmla="*/ 2724 h 12353"/>
                              <a:gd name="T128" fmla="+- 0 11083 1395"/>
                              <a:gd name="T129" fmla="*/ T128 w 9688"/>
                              <a:gd name="T130" fmla="+- 0 2724 2715"/>
                              <a:gd name="T131" fmla="*/ 2724 h 12353"/>
                              <a:gd name="T132" fmla="+- 0 11083 1395"/>
                              <a:gd name="T133" fmla="*/ T132 w 9688"/>
                              <a:gd name="T134" fmla="+- 0 2715 2715"/>
                              <a:gd name="T135" fmla="*/ 2715 h 12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688" h="12353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12343"/>
                                </a:lnTo>
                                <a:lnTo>
                                  <a:pt x="9" y="12343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9678" y="12343"/>
                                </a:moveTo>
                                <a:lnTo>
                                  <a:pt x="9" y="12343"/>
                                </a:lnTo>
                                <a:lnTo>
                                  <a:pt x="0" y="12343"/>
                                </a:lnTo>
                                <a:lnTo>
                                  <a:pt x="0" y="12352"/>
                                </a:lnTo>
                                <a:lnTo>
                                  <a:pt x="9" y="12352"/>
                                </a:lnTo>
                                <a:lnTo>
                                  <a:pt x="9678" y="12352"/>
                                </a:lnTo>
                                <a:lnTo>
                                  <a:pt x="9678" y="1234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43"/>
                                </a:moveTo>
                                <a:lnTo>
                                  <a:pt x="9678" y="12343"/>
                                </a:lnTo>
                                <a:lnTo>
                                  <a:pt x="9678" y="12352"/>
                                </a:lnTo>
                                <a:lnTo>
                                  <a:pt x="9688" y="12352"/>
                                </a:lnTo>
                                <a:lnTo>
                                  <a:pt x="9688" y="12343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343"/>
                                </a:lnTo>
                                <a:lnTo>
                                  <a:pt x="9688" y="12343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BB554" id="Group 294" o:spid="_x0000_s1026" style="position:absolute;margin-left:69.75pt;margin-top:135.75pt;width:484.4pt;height:617.65pt;z-index:-19509248;mso-position-horizontal-relative:page;mso-position-vertical-relative:page" coordorigin="1395,2715" coordsize="9688,12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">
                <v:shape id="Picture 296" o:spid="_x0000_s1027" type="#_x0000_t75" style="position:absolute;left:1848;top:2765;width:8813;height:7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">
                  <v:imagedata r:id="rId156" o:title=""/>
                </v:shape>
                <v:shape id="AutoShape 295" o:spid="_x0000_s1028" style="position:absolute;left:1394;top:2714;width:9688;height:12353;visibility:visible;mso-wrap-style:square;v-text-anchor:top" coordsize="9688,12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" path="m9,9l,9,,12343r9,l9,9xm9678,12343r-9669,l,12343r,9l9,12352r9669,l9678,12343xm9678,l9,,,,,9r9,l9678,9r,-9xm9688,12343r-10,l9678,12352r10,l9688,12343xm9688,9r-10,l9678,12343r10,l9688,9xm9688,r-10,l9678,9r10,l9688,xe" fillcolor="black" stroked="f">
                  <v:path arrowok="t" o:connecttype="custom" o:connectlocs="9,2724;0,2724;0,15058;9,15058;9,2724;9678,15058;9,15058;0,15058;0,15067;9,15067;9678,15067;9678,15058;9678,2715;9,2715;0,2715;0,2724;9,2724;9678,2724;9678,2715;9688,15058;9678,15058;9678,15067;9688,15067;9688,15058;9688,2724;9678,2724;9678,15058;9688,15058;9688,2724;9688,2715;9678,2715;9678,2724;9688,2724;9688,2715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6" w:after="1"/>
        <w:rPr>
          <w:sz w:val="29"/>
        </w:rPr>
      </w:pPr>
    </w:p>
    <w:p w:rsidR="00AE77FF" w:rsidRDefault="00C31A96">
      <w:pPr>
        <w:pStyle w:val="Corpodetexto"/>
        <w:ind w:left="5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15102" cy="1131570"/>
            <wp:effectExtent l="0" t="0" r="0" b="0"/>
            <wp:docPr id="16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51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102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spacing w:before="159"/>
        <w:ind w:left="174"/>
      </w:pPr>
      <w:r>
        <w:rPr>
          <w:b/>
        </w:rPr>
        <w:t xml:space="preserve">Fonte: </w:t>
      </w:r>
      <w:r>
        <w:rPr>
          <w:b/>
          <w:spacing w:val="1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Frademicina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(Pfizer)</w:t>
      </w:r>
    </w:p>
    <w:p w:rsidR="00AE77FF" w:rsidRDefault="00C31A96">
      <w:pPr>
        <w:pStyle w:val="Corpodetexto"/>
        <w:spacing w:before="133"/>
        <w:ind w:left="882"/>
      </w:pPr>
      <w:r>
        <w:t>Bulas</w:t>
      </w:r>
      <w:r>
        <w:rPr>
          <w:spacing w:val="-6"/>
        </w:rPr>
        <w:t xml:space="preserve"> </w:t>
      </w:r>
      <w:r>
        <w:t>Lincomicina</w:t>
      </w:r>
      <w:r>
        <w:rPr>
          <w:spacing w:val="-6"/>
        </w:rPr>
        <w:t xml:space="preserve"> </w:t>
      </w:r>
      <w:r>
        <w:t>(Neo</w:t>
      </w:r>
      <w:r>
        <w:rPr>
          <w:spacing w:val="-5"/>
        </w:rPr>
        <w:t xml:space="preserve"> </w:t>
      </w:r>
      <w:r>
        <w:t>Química,</w:t>
      </w:r>
      <w:r>
        <w:rPr>
          <w:spacing w:val="-5"/>
        </w:rPr>
        <w:t xml:space="preserve"> </w:t>
      </w:r>
      <w:r>
        <w:t>Teuto)</w:t>
      </w:r>
    </w:p>
    <w:p w:rsidR="00AE77FF" w:rsidRDefault="00C31A96">
      <w:pPr>
        <w:spacing w:before="133"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pStyle w:val="Corpodetexto"/>
        <w:ind w:left="882"/>
      </w:pPr>
      <w:r>
        <w:t>BPR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Guia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Remédios.11ª</w:t>
      </w:r>
      <w:r>
        <w:rPr>
          <w:spacing w:val="-4"/>
        </w:rPr>
        <w:t xml:space="preserve"> </w:t>
      </w:r>
      <w:r>
        <w:t>edição.</w:t>
      </w:r>
      <w:r>
        <w:rPr>
          <w:spacing w:val="-2"/>
        </w:rPr>
        <w:t xml:space="preserve"> </w:t>
      </w:r>
      <w:r>
        <w:t>Editora</w:t>
      </w:r>
      <w:r>
        <w:rPr>
          <w:spacing w:val="-4"/>
        </w:rPr>
        <w:t xml:space="preserve"> </w:t>
      </w:r>
      <w:r>
        <w:t>Escala,</w:t>
      </w:r>
      <w:r>
        <w:rPr>
          <w:spacing w:val="-2"/>
        </w:rPr>
        <w:t xml:space="preserve"> </w:t>
      </w:r>
      <w:r>
        <w:t>2012</w:t>
      </w:r>
    </w:p>
    <w:p w:rsidR="00AE77FF" w:rsidRDefault="00C31A96">
      <w:pPr>
        <w:spacing w:before="133" w:line="360" w:lineRule="auto"/>
        <w:ind w:left="174" w:right="234" w:firstLine="707"/>
      </w:pPr>
      <w:r>
        <w:t>BARROS,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H.M.T.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08768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1797544</wp:posOffset>
            </wp:positionV>
            <wp:extent cx="5592475" cy="2742914"/>
            <wp:effectExtent l="0" t="0" r="0" b="0"/>
            <wp:wrapNone/>
            <wp:docPr id="17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52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475" cy="2742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94512734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041283656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4642"/>
                            <a:ext cx="8841" cy="7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6195500" name="AutoShape 29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78D02D" id="Group 291" o:spid="_x0000_s1026" style="width:484.4pt;height:621.25pt;mso-position-horizontal-relative:char;mso-position-vertical-relative:line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">
                <v:shape id="Picture 293" o:spid="_x0000_s1027" type="#_x0000_t75" style="position:absolute;left:427;top:4642;width:8841;height:7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">
                  <v:imagedata r:id="rId160" o:title=""/>
                </v:shape>
                <v:shape id="AutoShape 292" o:spid="_x0000_s1028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61"/>
          <w:footerReference w:type="default" r:id="rId16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486400"/>
                <wp:effectExtent l="8890" t="6350" r="1905" b="3175"/>
                <wp:docPr id="247829436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486400"/>
                          <a:chOff x="0" y="0"/>
                          <a:chExt cx="9688" cy="8640"/>
                        </a:xfrm>
                      </wpg:grpSpPr>
                      <pic:pic xmlns:pic="http://schemas.openxmlformats.org/drawingml/2006/picture">
                        <pic:nvPicPr>
                          <pic:cNvPr id="38515055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26" cy="5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4339237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86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11"/>
                                <w:rPr>
                                  <w:sz w:val="29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Cubicin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(Novartis)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ind w:left="770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217"/>
                              </w:pPr>
                              <w:r>
                                <w:t>GRAY,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A.,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WRIGHT,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J.,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GOODEY,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V.,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BRUCE,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L.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Injectable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Drugs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Guide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London: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Royal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Pharmaceutical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Great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Britain, 2011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8" o:spid="_x0000_s1057" style="width:484.4pt;height:6in;mso-position-horizontal-relative:char;mso-position-vertical-relative:line" coordsize="9688,8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">
                <v:shape id="Picture 290" o:spid="_x0000_s1058" type="#_x0000_t75" style="position:absolute;left:427;top:11;width:8826;height:5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">
                  <v:imagedata r:id="rId164" o:title=""/>
                </v:shape>
                <v:shape id="Text Box 289" o:spid="_x0000_s1059" type="#_x0000_t202" style="position:absolute;left:4;top:4;width:9679;height:8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11"/>
                          <w:rPr>
                            <w:sz w:val="29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Cubicin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(Novartis)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ind w:left="770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217"/>
                        </w:pPr>
                        <w:r>
                          <w:t>GRAY,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A.,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WRIGHT,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J.,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GOODEY,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V.,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BRUCE,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L.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Injectable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Drugs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Guide</w:t>
                        </w:r>
                        <w:r>
                          <w:t>.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London: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Royal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Pharmaceutical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Great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Britain, 2011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65"/>
          <w:footerReference w:type="default" r:id="rId16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410835"/>
                <wp:effectExtent l="0" t="0" r="1905" b="2540"/>
                <wp:docPr id="862694699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410835"/>
                          <a:chOff x="0" y="0"/>
                          <a:chExt cx="9688" cy="8521"/>
                        </a:xfrm>
                      </wpg:grpSpPr>
                      <pic:pic xmlns:pic="http://schemas.openxmlformats.org/drawingml/2006/picture">
                        <pic:nvPicPr>
                          <pic:cNvPr id="1811914203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4" cy="8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345989" name="AutoShape 2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521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511 h 8521"/>
                              <a:gd name="T2" fmla="*/ 10 w 9688"/>
                              <a:gd name="T3" fmla="*/ 8511 h 8521"/>
                              <a:gd name="T4" fmla="*/ 0 w 9688"/>
                              <a:gd name="T5" fmla="*/ 8511 h 8521"/>
                              <a:gd name="T6" fmla="*/ 0 w 9688"/>
                              <a:gd name="T7" fmla="*/ 8521 h 8521"/>
                              <a:gd name="T8" fmla="*/ 10 w 9688"/>
                              <a:gd name="T9" fmla="*/ 8521 h 8521"/>
                              <a:gd name="T10" fmla="*/ 9678 w 9688"/>
                              <a:gd name="T11" fmla="*/ 8521 h 8521"/>
                              <a:gd name="T12" fmla="*/ 9678 w 9688"/>
                              <a:gd name="T13" fmla="*/ 8511 h 8521"/>
                              <a:gd name="T14" fmla="*/ 9678 w 9688"/>
                              <a:gd name="T15" fmla="*/ 0 h 8521"/>
                              <a:gd name="T16" fmla="*/ 10 w 9688"/>
                              <a:gd name="T17" fmla="*/ 0 h 8521"/>
                              <a:gd name="T18" fmla="*/ 0 w 9688"/>
                              <a:gd name="T19" fmla="*/ 0 h 8521"/>
                              <a:gd name="T20" fmla="*/ 0 w 9688"/>
                              <a:gd name="T21" fmla="*/ 10 h 8521"/>
                              <a:gd name="T22" fmla="*/ 0 w 9688"/>
                              <a:gd name="T23" fmla="*/ 8511 h 8521"/>
                              <a:gd name="T24" fmla="*/ 10 w 9688"/>
                              <a:gd name="T25" fmla="*/ 8511 h 8521"/>
                              <a:gd name="T26" fmla="*/ 10 w 9688"/>
                              <a:gd name="T27" fmla="*/ 10 h 8521"/>
                              <a:gd name="T28" fmla="*/ 9678 w 9688"/>
                              <a:gd name="T29" fmla="*/ 10 h 8521"/>
                              <a:gd name="T30" fmla="*/ 9678 w 9688"/>
                              <a:gd name="T31" fmla="*/ 0 h 8521"/>
                              <a:gd name="T32" fmla="*/ 9688 w 9688"/>
                              <a:gd name="T33" fmla="*/ 8511 h 8521"/>
                              <a:gd name="T34" fmla="*/ 9678 w 9688"/>
                              <a:gd name="T35" fmla="*/ 8511 h 8521"/>
                              <a:gd name="T36" fmla="*/ 9678 w 9688"/>
                              <a:gd name="T37" fmla="*/ 8521 h 8521"/>
                              <a:gd name="T38" fmla="*/ 9688 w 9688"/>
                              <a:gd name="T39" fmla="*/ 8521 h 8521"/>
                              <a:gd name="T40" fmla="*/ 9688 w 9688"/>
                              <a:gd name="T41" fmla="*/ 8511 h 8521"/>
                              <a:gd name="T42" fmla="*/ 9688 w 9688"/>
                              <a:gd name="T43" fmla="*/ 0 h 8521"/>
                              <a:gd name="T44" fmla="*/ 9678 w 9688"/>
                              <a:gd name="T45" fmla="*/ 0 h 8521"/>
                              <a:gd name="T46" fmla="*/ 9678 w 9688"/>
                              <a:gd name="T47" fmla="*/ 10 h 8521"/>
                              <a:gd name="T48" fmla="*/ 9678 w 9688"/>
                              <a:gd name="T49" fmla="*/ 8511 h 8521"/>
                              <a:gd name="T50" fmla="*/ 9688 w 9688"/>
                              <a:gd name="T51" fmla="*/ 8511 h 8521"/>
                              <a:gd name="T52" fmla="*/ 9688 w 9688"/>
                              <a:gd name="T53" fmla="*/ 10 h 8521"/>
                              <a:gd name="T54" fmla="*/ 9688 w 9688"/>
                              <a:gd name="T55" fmla="*/ 0 h 85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8521">
                                <a:moveTo>
                                  <a:pt x="9678" y="8511"/>
                                </a:moveTo>
                                <a:lnTo>
                                  <a:pt x="10" y="8511"/>
                                </a:lnTo>
                                <a:lnTo>
                                  <a:pt x="0" y="8511"/>
                                </a:lnTo>
                                <a:lnTo>
                                  <a:pt x="0" y="8521"/>
                                </a:lnTo>
                                <a:lnTo>
                                  <a:pt x="10" y="8521"/>
                                </a:lnTo>
                                <a:lnTo>
                                  <a:pt x="9678" y="8521"/>
                                </a:lnTo>
                                <a:lnTo>
                                  <a:pt x="9678" y="8511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511"/>
                                </a:lnTo>
                                <a:lnTo>
                                  <a:pt x="10" y="8511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511"/>
                                </a:moveTo>
                                <a:lnTo>
                                  <a:pt x="9678" y="8511"/>
                                </a:lnTo>
                                <a:lnTo>
                                  <a:pt x="9678" y="8521"/>
                                </a:lnTo>
                                <a:lnTo>
                                  <a:pt x="9688" y="8521"/>
                                </a:lnTo>
                                <a:lnTo>
                                  <a:pt x="9688" y="8511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511"/>
                                </a:lnTo>
                                <a:lnTo>
                                  <a:pt x="9688" y="8511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6AE7F" id="Group 285" o:spid="_x0000_s1026" style="width:484.4pt;height:426.05pt;mso-position-horizontal-relative:char;mso-position-vertical-relative:line" coordsize="9688,8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">
                <v:shape id="Picture 287" o:spid="_x0000_s1027" type="#_x0000_t75" style="position:absolute;left:427;top:11;width:8834;height:8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">
                  <v:imagedata r:id="rId168" o:title=""/>
                </v:shape>
                <v:shape id="AutoShape 286" o:spid="_x0000_s1028" style="position:absolute;width:9688;height:8521;visibility:visible;mso-wrap-style:square;v-text-anchor:top" coordsize="9688,8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" path="m9678,8511r-9668,l,8511r,10l10,8521r9668,l9678,8511xm9678,l10,,,,,10,,8511r10,l10,10r9668,l9678,xm9688,8511r-10,l9678,8521r10,l9688,8511xm9688,r-10,l9678,10r,8501l9688,8511r,-8501l9688,xe" fillcolor="black" stroked="f">
                  <v:path arrowok="t" o:connecttype="custom" o:connectlocs="9678,8511;10,8511;0,8511;0,8521;10,8521;9678,8521;9678,8511;9678,0;10,0;0,0;0,10;0,8511;10,8511;10,10;9678,10;9678,0;9688,8511;9678,8511;9678,8521;9688,8521;9688,8511;9688,0;9678,0;9678,10;9678,8511;9688,8511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69"/>
          <w:footerReference w:type="default" r:id="rId17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374515"/>
                <wp:effectExtent l="8890" t="6350" r="1905" b="10160"/>
                <wp:docPr id="499338275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374515"/>
                          <a:chOff x="0" y="0"/>
                          <a:chExt cx="9688" cy="6889"/>
                        </a:xfrm>
                      </wpg:grpSpPr>
                      <pic:pic xmlns:pic="http://schemas.openxmlformats.org/drawingml/2006/picture">
                        <pic:nvPicPr>
                          <pic:cNvPr id="589358355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62"/>
                            <a:ext cx="8841" cy="4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9800056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688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2"/>
                                <w:rPr>
                                  <w:sz w:val="35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line="357" w:lineRule="auto"/>
                                <w:ind w:left="758" w:right="5923" w:hanging="708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Zitromax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IV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(Pfizer)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Azitromicina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(ABL)</w:t>
                              </w:r>
                            </w:p>
                            <w:p w:rsidR="00AE77FF" w:rsidRDefault="00C31A96">
                              <w:pPr>
                                <w:spacing w:before="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2" o:spid="_x0000_s1060" style="width:484.4pt;height:344.45pt;mso-position-horizontal-relative:char;mso-position-vertical-relative:line" coordsize="9688,6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">
                <v:shape id="Picture 284" o:spid="_x0000_s1061" type="#_x0000_t75" style="position:absolute;left:427;top:62;width:8841;height:4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">
                  <v:imagedata r:id="rId172" o:title=""/>
                </v:shape>
                <v:shape id="Text Box 283" o:spid="_x0000_s1062" type="#_x0000_t202" style="position:absolute;left:4;top:4;width:9679;height:6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spacing w:before="2"/>
                          <w:rPr>
                            <w:sz w:val="35"/>
                          </w:rPr>
                        </w:pPr>
                      </w:p>
                      <w:p w:rsidR="00AE77FF" w:rsidRDefault="00C31A96">
                        <w:pPr>
                          <w:spacing w:line="357" w:lineRule="auto"/>
                          <w:ind w:left="758" w:right="5923" w:hanging="708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Zitromax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IV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(Pfizer)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Azitromicina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(ABL)</w:t>
                        </w:r>
                      </w:p>
                      <w:p w:rsidR="00AE77FF" w:rsidRDefault="00C31A96">
                        <w:pPr>
                          <w:spacing w:before="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73"/>
          <w:footerReference w:type="default" r:id="rId17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13376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1848128</wp:posOffset>
            </wp:positionV>
            <wp:extent cx="5605073" cy="4308348"/>
            <wp:effectExtent l="0" t="0" r="0" b="0"/>
            <wp:wrapNone/>
            <wp:docPr id="191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57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5073" cy="430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824095"/>
                <wp:effectExtent l="0" t="0" r="1905" b="0"/>
                <wp:docPr id="426477539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824095"/>
                          <a:chOff x="0" y="0"/>
                          <a:chExt cx="9688" cy="7597"/>
                        </a:xfrm>
                      </wpg:grpSpPr>
                      <wps:wsp>
                        <wps:cNvPr id="1239586946" name="AutoShape 28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597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7587 h 7597"/>
                              <a:gd name="T2" fmla="*/ 10 w 9688"/>
                              <a:gd name="T3" fmla="*/ 7587 h 7597"/>
                              <a:gd name="T4" fmla="*/ 0 w 9688"/>
                              <a:gd name="T5" fmla="*/ 7587 h 7597"/>
                              <a:gd name="T6" fmla="*/ 0 w 9688"/>
                              <a:gd name="T7" fmla="*/ 7597 h 7597"/>
                              <a:gd name="T8" fmla="*/ 10 w 9688"/>
                              <a:gd name="T9" fmla="*/ 7597 h 7597"/>
                              <a:gd name="T10" fmla="*/ 9678 w 9688"/>
                              <a:gd name="T11" fmla="*/ 7597 h 7597"/>
                              <a:gd name="T12" fmla="*/ 9678 w 9688"/>
                              <a:gd name="T13" fmla="*/ 7587 h 7597"/>
                              <a:gd name="T14" fmla="*/ 9678 w 9688"/>
                              <a:gd name="T15" fmla="*/ 0 h 7597"/>
                              <a:gd name="T16" fmla="*/ 10 w 9688"/>
                              <a:gd name="T17" fmla="*/ 0 h 7597"/>
                              <a:gd name="T18" fmla="*/ 0 w 9688"/>
                              <a:gd name="T19" fmla="*/ 0 h 7597"/>
                              <a:gd name="T20" fmla="*/ 0 w 9688"/>
                              <a:gd name="T21" fmla="*/ 10 h 7597"/>
                              <a:gd name="T22" fmla="*/ 0 w 9688"/>
                              <a:gd name="T23" fmla="*/ 7587 h 7597"/>
                              <a:gd name="T24" fmla="*/ 10 w 9688"/>
                              <a:gd name="T25" fmla="*/ 7587 h 7597"/>
                              <a:gd name="T26" fmla="*/ 10 w 9688"/>
                              <a:gd name="T27" fmla="*/ 10 h 7597"/>
                              <a:gd name="T28" fmla="*/ 9678 w 9688"/>
                              <a:gd name="T29" fmla="*/ 10 h 7597"/>
                              <a:gd name="T30" fmla="*/ 9678 w 9688"/>
                              <a:gd name="T31" fmla="*/ 0 h 7597"/>
                              <a:gd name="T32" fmla="*/ 9688 w 9688"/>
                              <a:gd name="T33" fmla="*/ 7587 h 7597"/>
                              <a:gd name="T34" fmla="*/ 9678 w 9688"/>
                              <a:gd name="T35" fmla="*/ 7587 h 7597"/>
                              <a:gd name="T36" fmla="*/ 9678 w 9688"/>
                              <a:gd name="T37" fmla="*/ 7597 h 7597"/>
                              <a:gd name="T38" fmla="*/ 9688 w 9688"/>
                              <a:gd name="T39" fmla="*/ 7597 h 7597"/>
                              <a:gd name="T40" fmla="*/ 9688 w 9688"/>
                              <a:gd name="T41" fmla="*/ 7587 h 7597"/>
                              <a:gd name="T42" fmla="*/ 9688 w 9688"/>
                              <a:gd name="T43" fmla="*/ 0 h 7597"/>
                              <a:gd name="T44" fmla="*/ 9678 w 9688"/>
                              <a:gd name="T45" fmla="*/ 0 h 7597"/>
                              <a:gd name="T46" fmla="*/ 9678 w 9688"/>
                              <a:gd name="T47" fmla="*/ 10 h 7597"/>
                              <a:gd name="T48" fmla="*/ 9678 w 9688"/>
                              <a:gd name="T49" fmla="*/ 7587 h 7597"/>
                              <a:gd name="T50" fmla="*/ 9688 w 9688"/>
                              <a:gd name="T51" fmla="*/ 7587 h 7597"/>
                              <a:gd name="T52" fmla="*/ 9688 w 9688"/>
                              <a:gd name="T53" fmla="*/ 10 h 7597"/>
                              <a:gd name="T54" fmla="*/ 9688 w 9688"/>
                              <a:gd name="T55" fmla="*/ 0 h 75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7597">
                                <a:moveTo>
                                  <a:pt x="9678" y="7587"/>
                                </a:moveTo>
                                <a:lnTo>
                                  <a:pt x="10" y="7587"/>
                                </a:lnTo>
                                <a:lnTo>
                                  <a:pt x="0" y="7587"/>
                                </a:lnTo>
                                <a:lnTo>
                                  <a:pt x="0" y="7597"/>
                                </a:lnTo>
                                <a:lnTo>
                                  <a:pt x="10" y="7597"/>
                                </a:lnTo>
                                <a:lnTo>
                                  <a:pt x="9678" y="7597"/>
                                </a:lnTo>
                                <a:lnTo>
                                  <a:pt x="9678" y="758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587"/>
                                </a:lnTo>
                                <a:lnTo>
                                  <a:pt x="10" y="7587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7587"/>
                                </a:moveTo>
                                <a:lnTo>
                                  <a:pt x="9678" y="7587"/>
                                </a:lnTo>
                                <a:lnTo>
                                  <a:pt x="9678" y="7597"/>
                                </a:lnTo>
                                <a:lnTo>
                                  <a:pt x="9688" y="7597"/>
                                </a:lnTo>
                                <a:lnTo>
                                  <a:pt x="9688" y="7587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587"/>
                                </a:lnTo>
                                <a:lnTo>
                                  <a:pt x="9688" y="7587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8F73DD" id="Group 280" o:spid="_x0000_s1026" style="width:484.4pt;height:379.85pt;mso-position-horizontal-relative:char;mso-position-vertical-relative:line" coordsize="9688,7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">
                <v:shape id="AutoShape 281" o:spid="_x0000_s1027" style="position:absolute;width:9688;height:7597;visibility:visible;mso-wrap-style:square;v-text-anchor:top" coordsize="9688,7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" path="m9678,7587r-9668,l,7587r,10l10,7597r9668,l9678,7587xm9678,l10,,,,,10,,7587r10,l10,10r9668,l9678,xm9688,7587r-10,l9678,7597r10,l9688,7587xm9688,r-10,l9678,10r,7577l9688,7587r,-7577l9688,xe" fillcolor="black" stroked="f">
                  <v:path arrowok="t" o:connecttype="custom" o:connectlocs="9678,7587;10,7587;0,7587;0,7597;10,7597;9678,7597;9678,7587;9678,0;10,0;0,0;0,10;0,7587;10,7587;10,10;9678,10;9678,0;9688,7587;9678,7587;9678,7597;9688,7597;9688,7587;9688,0;9678,0;9678,10;9678,7587;9688,7587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76"/>
          <w:footerReference w:type="default" r:id="rId17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661660"/>
                <wp:effectExtent l="0" t="0" r="1905" b="0"/>
                <wp:docPr id="1913858093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661660"/>
                          <a:chOff x="0" y="0"/>
                          <a:chExt cx="9688" cy="8916"/>
                        </a:xfrm>
                      </wpg:grpSpPr>
                      <pic:pic xmlns:pic="http://schemas.openxmlformats.org/drawingml/2006/picture">
                        <pic:nvPicPr>
                          <pic:cNvPr id="148594712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" y="52"/>
                            <a:ext cx="8798" cy="8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9140092" name="AutoShape 27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916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906 h 8916"/>
                              <a:gd name="T2" fmla="*/ 10 w 9688"/>
                              <a:gd name="T3" fmla="*/ 8906 h 8916"/>
                              <a:gd name="T4" fmla="*/ 10 w 9688"/>
                              <a:gd name="T5" fmla="*/ 10 h 8916"/>
                              <a:gd name="T6" fmla="*/ 0 w 9688"/>
                              <a:gd name="T7" fmla="*/ 10 h 8916"/>
                              <a:gd name="T8" fmla="*/ 0 w 9688"/>
                              <a:gd name="T9" fmla="*/ 8906 h 8916"/>
                              <a:gd name="T10" fmla="*/ 0 w 9688"/>
                              <a:gd name="T11" fmla="*/ 8906 h 8916"/>
                              <a:gd name="T12" fmla="*/ 0 w 9688"/>
                              <a:gd name="T13" fmla="*/ 8915 h 8916"/>
                              <a:gd name="T14" fmla="*/ 10 w 9688"/>
                              <a:gd name="T15" fmla="*/ 8915 h 8916"/>
                              <a:gd name="T16" fmla="*/ 9678 w 9688"/>
                              <a:gd name="T17" fmla="*/ 8915 h 8916"/>
                              <a:gd name="T18" fmla="*/ 9678 w 9688"/>
                              <a:gd name="T19" fmla="*/ 8906 h 8916"/>
                              <a:gd name="T20" fmla="*/ 9678 w 9688"/>
                              <a:gd name="T21" fmla="*/ 0 h 8916"/>
                              <a:gd name="T22" fmla="*/ 10 w 9688"/>
                              <a:gd name="T23" fmla="*/ 0 h 8916"/>
                              <a:gd name="T24" fmla="*/ 0 w 9688"/>
                              <a:gd name="T25" fmla="*/ 0 h 8916"/>
                              <a:gd name="T26" fmla="*/ 0 w 9688"/>
                              <a:gd name="T27" fmla="*/ 10 h 8916"/>
                              <a:gd name="T28" fmla="*/ 10 w 9688"/>
                              <a:gd name="T29" fmla="*/ 10 h 8916"/>
                              <a:gd name="T30" fmla="*/ 9678 w 9688"/>
                              <a:gd name="T31" fmla="*/ 10 h 8916"/>
                              <a:gd name="T32" fmla="*/ 9678 w 9688"/>
                              <a:gd name="T33" fmla="*/ 0 h 8916"/>
                              <a:gd name="T34" fmla="*/ 9688 w 9688"/>
                              <a:gd name="T35" fmla="*/ 10 h 8916"/>
                              <a:gd name="T36" fmla="*/ 9678 w 9688"/>
                              <a:gd name="T37" fmla="*/ 10 h 8916"/>
                              <a:gd name="T38" fmla="*/ 9678 w 9688"/>
                              <a:gd name="T39" fmla="*/ 8906 h 8916"/>
                              <a:gd name="T40" fmla="*/ 9678 w 9688"/>
                              <a:gd name="T41" fmla="*/ 8906 h 8916"/>
                              <a:gd name="T42" fmla="*/ 9678 w 9688"/>
                              <a:gd name="T43" fmla="*/ 8915 h 8916"/>
                              <a:gd name="T44" fmla="*/ 9688 w 9688"/>
                              <a:gd name="T45" fmla="*/ 8915 h 8916"/>
                              <a:gd name="T46" fmla="*/ 9688 w 9688"/>
                              <a:gd name="T47" fmla="*/ 8906 h 8916"/>
                              <a:gd name="T48" fmla="*/ 9688 w 9688"/>
                              <a:gd name="T49" fmla="*/ 8906 h 8916"/>
                              <a:gd name="T50" fmla="*/ 9688 w 9688"/>
                              <a:gd name="T51" fmla="*/ 10 h 8916"/>
                              <a:gd name="T52" fmla="*/ 9688 w 9688"/>
                              <a:gd name="T53" fmla="*/ 0 h 8916"/>
                              <a:gd name="T54" fmla="*/ 9678 w 9688"/>
                              <a:gd name="T55" fmla="*/ 0 h 8916"/>
                              <a:gd name="T56" fmla="*/ 9678 w 9688"/>
                              <a:gd name="T57" fmla="*/ 10 h 8916"/>
                              <a:gd name="T58" fmla="*/ 9688 w 9688"/>
                              <a:gd name="T59" fmla="*/ 10 h 8916"/>
                              <a:gd name="T60" fmla="*/ 9688 w 9688"/>
                              <a:gd name="T61" fmla="*/ 0 h 89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9688" h="8916">
                                <a:moveTo>
                                  <a:pt x="9678" y="8906"/>
                                </a:moveTo>
                                <a:lnTo>
                                  <a:pt x="10" y="8906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8906"/>
                                </a:lnTo>
                                <a:lnTo>
                                  <a:pt x="0" y="8915"/>
                                </a:lnTo>
                                <a:lnTo>
                                  <a:pt x="10" y="8915"/>
                                </a:lnTo>
                                <a:lnTo>
                                  <a:pt x="9678" y="8915"/>
                                </a:lnTo>
                                <a:lnTo>
                                  <a:pt x="9678" y="8906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906"/>
                                </a:lnTo>
                                <a:lnTo>
                                  <a:pt x="9678" y="8915"/>
                                </a:lnTo>
                                <a:lnTo>
                                  <a:pt x="9688" y="8915"/>
                                </a:lnTo>
                                <a:lnTo>
                                  <a:pt x="9688" y="8906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9FF7C" id="Group 277" o:spid="_x0000_s1026" style="width:484.4pt;height:445.8pt;mso-position-horizontal-relative:char;mso-position-vertical-relative:line" coordsize="9688,8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">
                <v:shape id="Picture 279" o:spid="_x0000_s1027" type="#_x0000_t75" style="position:absolute;left:468;top:52;width:8798;height:8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">
                  <v:imagedata r:id="rId179" o:title=""/>
                </v:shape>
                <v:shape id="AutoShape 278" o:spid="_x0000_s1028" style="position:absolute;width:9688;height:8916;visibility:visible;mso-wrap-style:square;v-text-anchor:top" coordsize="9688,8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" path="m9678,8906r-9668,l10,10,,10,,8906r,9l10,8915r9668,l9678,8906xm9678,l10,,,,,10r10,l9678,10r,-10xm9688,10r-10,l9678,8906r,9l9688,8915r,-9l9688,10xm9688,r-10,l9678,10r10,l9688,xe" fillcolor="black" stroked="f">
                  <v:path arrowok="t" o:connecttype="custom" o:connectlocs="9678,8906;10,8906;10,10;0,10;0,8906;0,8906;0,8915;10,8915;9678,8915;9678,8906;9678,0;10,0;0,0;0,10;10,10;9678,10;9678,0;9688,10;9678,10;9678,8906;9678,8906;9678,8915;9688,8915;9688,8906;9688,8906;9688,10;9688,0;9678,0;9678,10;9688,10;9688,0" o:connectangles="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80"/>
          <w:footerReference w:type="default" r:id="rId18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121525"/>
                <wp:effectExtent l="8890" t="6350" r="1905" b="6350"/>
                <wp:docPr id="215634750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121525"/>
                          <a:chOff x="0" y="0"/>
                          <a:chExt cx="9688" cy="11215"/>
                        </a:xfrm>
                      </wpg:grpSpPr>
                      <pic:pic xmlns:pic="http://schemas.openxmlformats.org/drawingml/2006/picture">
                        <pic:nvPicPr>
                          <pic:cNvPr id="189194121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24"/>
                            <a:ext cx="8821" cy="7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4373978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1120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before="236"/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60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Klaricid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(Abbott)</w:t>
                              </w:r>
                            </w:p>
                            <w:p w:rsidR="00AE77FF" w:rsidRDefault="00C31A96">
                              <w:pPr>
                                <w:spacing w:before="132"/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Claritromicina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(Aspen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Pharma,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ABL,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Eurofarma)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217"/>
                              </w:pPr>
                              <w:r>
                                <w:t>GRAY,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A.,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WRIGHT,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J.,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GOODEY,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V.,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BRUCE,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L.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Injectable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Drugs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Guide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London: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Royal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Pharmaceutical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Great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Britain, 2011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50" w:right="818" w:firstLine="70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4" o:spid="_x0000_s1063" style="width:484.4pt;height:560.75pt;mso-position-horizontal-relative:char;mso-position-vertical-relative:line" coordsize="9688,112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">
                <v:shape id="Picture 276" o:spid="_x0000_s1064" type="#_x0000_t75" style="position:absolute;left:427;top:24;width:8821;height:7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">
                  <v:imagedata r:id="rId183" o:title=""/>
                </v:shape>
                <v:shape id="Text Box 275" o:spid="_x0000_s1065" type="#_x0000_t202" style="position:absolute;left:4;top:4;width:9679;height:11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C31A96">
                        <w:pPr>
                          <w:spacing w:before="236"/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60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Klaricid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(Abbott)</w:t>
                        </w:r>
                      </w:p>
                      <w:p w:rsidR="00AE77FF" w:rsidRDefault="00C31A96">
                        <w:pPr>
                          <w:spacing w:before="132"/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Claritromicina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(Aspen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Pharma,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ABL,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Eurofarma)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217"/>
                        </w:pPr>
                        <w:r>
                          <w:t>GRAY,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A.,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WRIGHT,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J.,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GOODEY,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V.,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BRUCE,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L.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Injectable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Drugs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Guide</w:t>
                        </w:r>
                        <w:r>
                          <w:t>.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London: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Royal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Pharmaceutical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Great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Britain, 2011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50" w:right="818" w:firstLine="70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159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45425"/>
                <wp:effectExtent l="0" t="0" r="0" b="0"/>
                <wp:wrapNone/>
                <wp:docPr id="2027682839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45425"/>
                        </a:xfrm>
                        <a:custGeom>
                          <a:avLst/>
                          <a:gdLst>
                            <a:gd name="T0" fmla="+- 0 1404 1395"/>
                            <a:gd name="T1" fmla="*/ T0 w 9688"/>
                            <a:gd name="T2" fmla="+- 0 2724 2715"/>
                            <a:gd name="T3" fmla="*/ 2724 h 12355"/>
                            <a:gd name="T4" fmla="+- 0 1395 1395"/>
                            <a:gd name="T5" fmla="*/ T4 w 9688"/>
                            <a:gd name="T6" fmla="+- 0 2724 2715"/>
                            <a:gd name="T7" fmla="*/ 2724 h 12355"/>
                            <a:gd name="T8" fmla="+- 0 1395 1395"/>
                            <a:gd name="T9" fmla="*/ T8 w 9688"/>
                            <a:gd name="T10" fmla="+- 0 15060 2715"/>
                            <a:gd name="T11" fmla="*/ 15060 h 12355"/>
                            <a:gd name="T12" fmla="+- 0 1404 1395"/>
                            <a:gd name="T13" fmla="*/ T12 w 9688"/>
                            <a:gd name="T14" fmla="+- 0 15060 2715"/>
                            <a:gd name="T15" fmla="*/ 15060 h 12355"/>
                            <a:gd name="T16" fmla="+- 0 1404 1395"/>
                            <a:gd name="T17" fmla="*/ T16 w 9688"/>
                            <a:gd name="T18" fmla="+- 0 2724 2715"/>
                            <a:gd name="T19" fmla="*/ 2724 h 12355"/>
                            <a:gd name="T20" fmla="+- 0 11073 1395"/>
                            <a:gd name="T21" fmla="*/ T20 w 9688"/>
                            <a:gd name="T22" fmla="+- 0 15060 2715"/>
                            <a:gd name="T23" fmla="*/ 15060 h 12355"/>
                            <a:gd name="T24" fmla="+- 0 1404 1395"/>
                            <a:gd name="T25" fmla="*/ T24 w 9688"/>
                            <a:gd name="T26" fmla="+- 0 15060 2715"/>
                            <a:gd name="T27" fmla="*/ 15060 h 12355"/>
                            <a:gd name="T28" fmla="+- 0 1395 1395"/>
                            <a:gd name="T29" fmla="*/ T28 w 9688"/>
                            <a:gd name="T30" fmla="+- 0 15060 2715"/>
                            <a:gd name="T31" fmla="*/ 15060 h 12355"/>
                            <a:gd name="T32" fmla="+- 0 1395 1395"/>
                            <a:gd name="T33" fmla="*/ T32 w 9688"/>
                            <a:gd name="T34" fmla="+- 0 15070 2715"/>
                            <a:gd name="T35" fmla="*/ 15070 h 12355"/>
                            <a:gd name="T36" fmla="+- 0 1404 1395"/>
                            <a:gd name="T37" fmla="*/ T36 w 9688"/>
                            <a:gd name="T38" fmla="+- 0 15070 2715"/>
                            <a:gd name="T39" fmla="*/ 15070 h 12355"/>
                            <a:gd name="T40" fmla="+- 0 11073 1395"/>
                            <a:gd name="T41" fmla="*/ T40 w 9688"/>
                            <a:gd name="T42" fmla="+- 0 15070 2715"/>
                            <a:gd name="T43" fmla="*/ 15070 h 12355"/>
                            <a:gd name="T44" fmla="+- 0 11073 1395"/>
                            <a:gd name="T45" fmla="*/ T44 w 9688"/>
                            <a:gd name="T46" fmla="+- 0 15060 2715"/>
                            <a:gd name="T47" fmla="*/ 15060 h 12355"/>
                            <a:gd name="T48" fmla="+- 0 11073 1395"/>
                            <a:gd name="T49" fmla="*/ T48 w 9688"/>
                            <a:gd name="T50" fmla="+- 0 2715 2715"/>
                            <a:gd name="T51" fmla="*/ 2715 h 12355"/>
                            <a:gd name="T52" fmla="+- 0 1404 1395"/>
                            <a:gd name="T53" fmla="*/ T52 w 9688"/>
                            <a:gd name="T54" fmla="+- 0 2715 2715"/>
                            <a:gd name="T55" fmla="*/ 2715 h 12355"/>
                            <a:gd name="T56" fmla="+- 0 1395 1395"/>
                            <a:gd name="T57" fmla="*/ T56 w 9688"/>
                            <a:gd name="T58" fmla="+- 0 2715 2715"/>
                            <a:gd name="T59" fmla="*/ 2715 h 12355"/>
                            <a:gd name="T60" fmla="+- 0 1395 1395"/>
                            <a:gd name="T61" fmla="*/ T60 w 9688"/>
                            <a:gd name="T62" fmla="+- 0 2724 2715"/>
                            <a:gd name="T63" fmla="*/ 2724 h 12355"/>
                            <a:gd name="T64" fmla="+- 0 1404 1395"/>
                            <a:gd name="T65" fmla="*/ T64 w 9688"/>
                            <a:gd name="T66" fmla="+- 0 2724 2715"/>
                            <a:gd name="T67" fmla="*/ 2724 h 12355"/>
                            <a:gd name="T68" fmla="+- 0 11073 1395"/>
                            <a:gd name="T69" fmla="*/ T68 w 9688"/>
                            <a:gd name="T70" fmla="+- 0 2724 2715"/>
                            <a:gd name="T71" fmla="*/ 2724 h 12355"/>
                            <a:gd name="T72" fmla="+- 0 11073 1395"/>
                            <a:gd name="T73" fmla="*/ T72 w 9688"/>
                            <a:gd name="T74" fmla="+- 0 2715 2715"/>
                            <a:gd name="T75" fmla="*/ 2715 h 12355"/>
                            <a:gd name="T76" fmla="+- 0 11083 1395"/>
                            <a:gd name="T77" fmla="*/ T76 w 9688"/>
                            <a:gd name="T78" fmla="+- 0 15060 2715"/>
                            <a:gd name="T79" fmla="*/ 15060 h 12355"/>
                            <a:gd name="T80" fmla="+- 0 11073 1395"/>
                            <a:gd name="T81" fmla="*/ T80 w 9688"/>
                            <a:gd name="T82" fmla="+- 0 15060 2715"/>
                            <a:gd name="T83" fmla="*/ 15060 h 12355"/>
                            <a:gd name="T84" fmla="+- 0 11073 1395"/>
                            <a:gd name="T85" fmla="*/ T84 w 9688"/>
                            <a:gd name="T86" fmla="+- 0 15070 2715"/>
                            <a:gd name="T87" fmla="*/ 15070 h 12355"/>
                            <a:gd name="T88" fmla="+- 0 11083 1395"/>
                            <a:gd name="T89" fmla="*/ T88 w 9688"/>
                            <a:gd name="T90" fmla="+- 0 15070 2715"/>
                            <a:gd name="T91" fmla="*/ 15070 h 12355"/>
                            <a:gd name="T92" fmla="+- 0 11083 1395"/>
                            <a:gd name="T93" fmla="*/ T92 w 9688"/>
                            <a:gd name="T94" fmla="+- 0 15060 2715"/>
                            <a:gd name="T95" fmla="*/ 15060 h 12355"/>
                            <a:gd name="T96" fmla="+- 0 11083 1395"/>
                            <a:gd name="T97" fmla="*/ T96 w 9688"/>
                            <a:gd name="T98" fmla="+- 0 2724 2715"/>
                            <a:gd name="T99" fmla="*/ 2724 h 12355"/>
                            <a:gd name="T100" fmla="+- 0 11073 1395"/>
                            <a:gd name="T101" fmla="*/ T100 w 9688"/>
                            <a:gd name="T102" fmla="+- 0 2724 2715"/>
                            <a:gd name="T103" fmla="*/ 2724 h 12355"/>
                            <a:gd name="T104" fmla="+- 0 11073 1395"/>
                            <a:gd name="T105" fmla="*/ T104 w 9688"/>
                            <a:gd name="T106" fmla="+- 0 15060 2715"/>
                            <a:gd name="T107" fmla="*/ 15060 h 12355"/>
                            <a:gd name="T108" fmla="+- 0 11083 1395"/>
                            <a:gd name="T109" fmla="*/ T108 w 9688"/>
                            <a:gd name="T110" fmla="+- 0 15060 2715"/>
                            <a:gd name="T111" fmla="*/ 15060 h 12355"/>
                            <a:gd name="T112" fmla="+- 0 11083 1395"/>
                            <a:gd name="T113" fmla="*/ T112 w 9688"/>
                            <a:gd name="T114" fmla="+- 0 2724 2715"/>
                            <a:gd name="T115" fmla="*/ 2724 h 12355"/>
                            <a:gd name="T116" fmla="+- 0 11083 1395"/>
                            <a:gd name="T117" fmla="*/ T116 w 9688"/>
                            <a:gd name="T118" fmla="+- 0 2715 2715"/>
                            <a:gd name="T119" fmla="*/ 2715 h 12355"/>
                            <a:gd name="T120" fmla="+- 0 11073 1395"/>
                            <a:gd name="T121" fmla="*/ T120 w 9688"/>
                            <a:gd name="T122" fmla="+- 0 2715 2715"/>
                            <a:gd name="T123" fmla="*/ 2715 h 12355"/>
                            <a:gd name="T124" fmla="+- 0 11073 1395"/>
                            <a:gd name="T125" fmla="*/ T124 w 9688"/>
                            <a:gd name="T126" fmla="+- 0 2724 2715"/>
                            <a:gd name="T127" fmla="*/ 2724 h 12355"/>
                            <a:gd name="T128" fmla="+- 0 11083 1395"/>
                            <a:gd name="T129" fmla="*/ T128 w 9688"/>
                            <a:gd name="T130" fmla="+- 0 2724 2715"/>
                            <a:gd name="T131" fmla="*/ 2724 h 12355"/>
                            <a:gd name="T132" fmla="+- 0 11083 1395"/>
                            <a:gd name="T133" fmla="*/ T132 w 9688"/>
                            <a:gd name="T134" fmla="+- 0 2715 2715"/>
                            <a:gd name="T135" fmla="*/ 2715 h 123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88" h="12355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12345"/>
                              </a:lnTo>
                              <a:lnTo>
                                <a:pt x="9" y="12345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678" y="12345"/>
                              </a:moveTo>
                              <a:lnTo>
                                <a:pt x="9" y="12345"/>
                              </a:lnTo>
                              <a:lnTo>
                                <a:pt x="0" y="12345"/>
                              </a:lnTo>
                              <a:lnTo>
                                <a:pt x="0" y="12355"/>
                              </a:lnTo>
                              <a:lnTo>
                                <a:pt x="9" y="12355"/>
                              </a:lnTo>
                              <a:lnTo>
                                <a:pt x="9678" y="12355"/>
                              </a:lnTo>
                              <a:lnTo>
                                <a:pt x="9678" y="12345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45"/>
                              </a:moveTo>
                              <a:lnTo>
                                <a:pt x="9678" y="12345"/>
                              </a:lnTo>
                              <a:lnTo>
                                <a:pt x="9678" y="12355"/>
                              </a:lnTo>
                              <a:lnTo>
                                <a:pt x="9688" y="12355"/>
                              </a:lnTo>
                              <a:lnTo>
                                <a:pt x="9688" y="12345"/>
                              </a:lnTo>
                              <a:close/>
                              <a:moveTo>
                                <a:pt x="9688" y="9"/>
                              </a:moveTo>
                              <a:lnTo>
                                <a:pt x="9678" y="9"/>
                              </a:lnTo>
                              <a:lnTo>
                                <a:pt x="9678" y="12345"/>
                              </a:lnTo>
                              <a:lnTo>
                                <a:pt x="9688" y="12345"/>
                              </a:lnTo>
                              <a:lnTo>
                                <a:pt x="9688" y="9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CEB4C" id="AutoShape 273" o:spid="_x0000_s1026" style="position:absolute;margin-left:69.75pt;margin-top:135.75pt;width:484.4pt;height:617.75pt;z-index:-19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" path="m9,9l,9,,12345r9,l9,9xm9678,12345r-9669,l,12345r,10l9,12355r9669,l9678,12345xm9678,l9,,,,,9r9,l9678,9r,-9xm9688,12345r-10,l9678,12355r10,l9688,12345xm9688,9r-10,l9678,12345r10,l9688,9xm9688,r-10,l9678,9r10,l9688,xe" fillcolor="black" stroked="f">
                <v:path arrowok="t" o:connecttype="custom" o:connectlocs="5715,1729740;0,1729740;0,9563100;5715,9563100;5715,1729740;6145530,9563100;5715,9563100;0,9563100;0,9569450;5715,9569450;6145530,9569450;6145530,9563100;6145530,1724025;5715,1724025;0,1724025;0,1729740;5715,1729740;6145530,1729740;6145530,1724025;6151880,9563100;6145530,9563100;6145530,9569450;6151880,9569450;6151880,9563100;6151880,1729740;6145530,1729740;6145530,9563100;6151880,9563100;6151880,1729740;6151880,1724025;6145530,1724025;6145530,1729740;6151880,1729740;6151880,1724025" o:connectangles="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AE77FF">
      <w:pPr>
        <w:pStyle w:val="Corpodetexto"/>
        <w:spacing w:before="2"/>
        <w:rPr>
          <w:sz w:val="14"/>
        </w:rPr>
      </w:pPr>
    </w:p>
    <w:p w:rsidR="00AE77FF" w:rsidRDefault="00C31A96">
      <w:pPr>
        <w:pStyle w:val="Corpodetexto"/>
        <w:ind w:left="54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32311" cy="4744212"/>
            <wp:effectExtent l="0" t="0" r="0" b="0"/>
            <wp:docPr id="19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60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2311" cy="474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pStyle w:val="Corpodetexto"/>
        <w:spacing w:before="2"/>
        <w:rPr>
          <w:sz w:val="8"/>
        </w:rPr>
      </w:pPr>
      <w:r>
        <w:rPr>
          <w:noProof/>
        </w:rP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87602</wp:posOffset>
            </wp:positionV>
            <wp:extent cx="5623777" cy="2036826"/>
            <wp:effectExtent l="0" t="0" r="0" b="0"/>
            <wp:wrapTopAndBottom/>
            <wp:docPr id="19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61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777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spacing w:before="119"/>
        <w:ind w:left="174"/>
      </w:pPr>
      <w:r>
        <w:rPr>
          <w:b/>
        </w:rPr>
        <w:t>Fonte:</w:t>
      </w:r>
      <w:r>
        <w:rPr>
          <w:b/>
          <w:spacing w:val="52"/>
        </w:rPr>
        <w:t xml:space="preserve"> </w:t>
      </w:r>
      <w:r>
        <w:t>Bula</w:t>
      </w:r>
      <w:r>
        <w:rPr>
          <w:spacing w:val="-6"/>
        </w:rPr>
        <w:t xml:space="preserve"> </w:t>
      </w:r>
      <w:r>
        <w:t>Tromaxil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(Opem)</w:t>
      </w:r>
    </w:p>
    <w:p w:rsidR="00AE77FF" w:rsidRDefault="00C31A96">
      <w:pPr>
        <w:spacing w:before="130"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1747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1838361</wp:posOffset>
            </wp:positionV>
            <wp:extent cx="5631857" cy="5188458"/>
            <wp:effectExtent l="0" t="0" r="0" b="0"/>
            <wp:wrapNone/>
            <wp:docPr id="20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62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1857" cy="5188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398770"/>
                <wp:effectExtent l="0" t="0" r="1905" b="0"/>
                <wp:docPr id="949678314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398770"/>
                          <a:chOff x="0" y="0"/>
                          <a:chExt cx="9688" cy="8502"/>
                        </a:xfrm>
                      </wpg:grpSpPr>
                      <wps:wsp>
                        <wps:cNvPr id="1762197327" name="AutoShape 27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502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8502"/>
                              <a:gd name="T2" fmla="*/ 10 w 9688"/>
                              <a:gd name="T3" fmla="*/ 0 h 8502"/>
                              <a:gd name="T4" fmla="*/ 0 w 9688"/>
                              <a:gd name="T5" fmla="*/ 0 h 8502"/>
                              <a:gd name="T6" fmla="*/ 0 w 9688"/>
                              <a:gd name="T7" fmla="*/ 10 h 8502"/>
                              <a:gd name="T8" fmla="*/ 0 w 9688"/>
                              <a:gd name="T9" fmla="*/ 8492 h 8502"/>
                              <a:gd name="T10" fmla="*/ 0 w 9688"/>
                              <a:gd name="T11" fmla="*/ 8502 h 8502"/>
                              <a:gd name="T12" fmla="*/ 10 w 9688"/>
                              <a:gd name="T13" fmla="*/ 8502 h 8502"/>
                              <a:gd name="T14" fmla="*/ 9678 w 9688"/>
                              <a:gd name="T15" fmla="*/ 8502 h 8502"/>
                              <a:gd name="T16" fmla="*/ 9678 w 9688"/>
                              <a:gd name="T17" fmla="*/ 8492 h 8502"/>
                              <a:gd name="T18" fmla="*/ 10 w 9688"/>
                              <a:gd name="T19" fmla="*/ 8492 h 8502"/>
                              <a:gd name="T20" fmla="*/ 10 w 9688"/>
                              <a:gd name="T21" fmla="*/ 10 h 8502"/>
                              <a:gd name="T22" fmla="*/ 9678 w 9688"/>
                              <a:gd name="T23" fmla="*/ 10 h 8502"/>
                              <a:gd name="T24" fmla="*/ 9678 w 9688"/>
                              <a:gd name="T25" fmla="*/ 0 h 8502"/>
                              <a:gd name="T26" fmla="*/ 9688 w 9688"/>
                              <a:gd name="T27" fmla="*/ 0 h 8502"/>
                              <a:gd name="T28" fmla="*/ 9678 w 9688"/>
                              <a:gd name="T29" fmla="*/ 0 h 8502"/>
                              <a:gd name="T30" fmla="*/ 9678 w 9688"/>
                              <a:gd name="T31" fmla="*/ 10 h 8502"/>
                              <a:gd name="T32" fmla="*/ 9678 w 9688"/>
                              <a:gd name="T33" fmla="*/ 8492 h 8502"/>
                              <a:gd name="T34" fmla="*/ 9678 w 9688"/>
                              <a:gd name="T35" fmla="*/ 8502 h 8502"/>
                              <a:gd name="T36" fmla="*/ 9688 w 9688"/>
                              <a:gd name="T37" fmla="*/ 8502 h 8502"/>
                              <a:gd name="T38" fmla="*/ 9688 w 9688"/>
                              <a:gd name="T39" fmla="*/ 8492 h 8502"/>
                              <a:gd name="T40" fmla="*/ 9688 w 9688"/>
                              <a:gd name="T41" fmla="*/ 10 h 8502"/>
                              <a:gd name="T42" fmla="*/ 9688 w 9688"/>
                              <a:gd name="T43" fmla="*/ 0 h 8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8502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92"/>
                                </a:lnTo>
                                <a:lnTo>
                                  <a:pt x="0" y="8502"/>
                                </a:lnTo>
                                <a:lnTo>
                                  <a:pt x="10" y="8502"/>
                                </a:lnTo>
                                <a:lnTo>
                                  <a:pt x="9678" y="8502"/>
                                </a:lnTo>
                                <a:lnTo>
                                  <a:pt x="9678" y="8492"/>
                                </a:lnTo>
                                <a:lnTo>
                                  <a:pt x="10" y="8492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492"/>
                                </a:lnTo>
                                <a:lnTo>
                                  <a:pt x="9678" y="8502"/>
                                </a:lnTo>
                                <a:lnTo>
                                  <a:pt x="9688" y="8502"/>
                                </a:lnTo>
                                <a:lnTo>
                                  <a:pt x="9688" y="8492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0ADD3" id="Group 271" o:spid="_x0000_s1026" style="width:484.4pt;height:425.1pt;mso-position-horizontal-relative:char;mso-position-vertical-relative:line" coordsize="9688,8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">
                <v:shape id="AutoShape 272" o:spid="_x0000_s1027" style="position:absolute;width:9688;height:8502;visibility:visible;mso-wrap-style:square;v-text-anchor:top" coordsize="9688,8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" path="m9678,l10,,,,,10,,8492r,10l10,8502r9668,l9678,8492r-9668,l10,10r9668,l9678,xm9688,r-10,l9678,10r,8482l9678,8502r10,l9688,8492r,-8482l9688,xe" fillcolor="black" stroked="f">
                  <v:path arrowok="t" o:connecttype="custom" o:connectlocs="9678,0;10,0;0,0;0,10;0,8492;0,8502;10,8502;9678,8502;9678,8492;10,8492;10,10;9678,10;9678,0;9688,0;9678,0;9678,10;9678,8492;9678,8502;9688,8502;9688,8492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87"/>
          <w:footerReference w:type="default" r:id="rId18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921885"/>
                <wp:effectExtent l="8890" t="6350" r="1905" b="5715"/>
                <wp:docPr id="1016839502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921885"/>
                          <a:chOff x="0" y="0"/>
                          <a:chExt cx="9688" cy="7751"/>
                        </a:xfrm>
                      </wpg:grpSpPr>
                      <pic:pic xmlns:pic="http://schemas.openxmlformats.org/drawingml/2006/picture">
                        <pic:nvPicPr>
                          <pic:cNvPr id="1210230674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24"/>
                            <a:ext cx="8834" cy="4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6007616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774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4"/>
                                <w:rPr>
                                  <w:sz w:val="40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9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Flagyl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(Sanofi-Aventis)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3170"/>
                              </w:pPr>
                              <w:r>
                                <w:t>Bulas Metronidazol (Isofarma, Hypofarma, HalexIstar)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Bulas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Endonidazol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(Fresenius),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Metronack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(B.BRAUN)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70" w:right="805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ind w:left="758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8" o:spid="_x0000_s1066" style="width:484.4pt;height:387.55pt;mso-position-horizontal-relative:char;mso-position-vertical-relative:line" coordsize="9688,7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">
                <v:shape id="Picture 270" o:spid="_x0000_s1067" type="#_x0000_t75" style="position:absolute;left:427;top:24;width:8834;height:4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">
                  <v:imagedata r:id="rId190" o:title=""/>
                </v:shape>
                <v:shape id="Text Box 269" o:spid="_x0000_s1068" type="#_x0000_t202" style="position:absolute;left:4;top:4;width:9679;height:7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4"/>
                          <w:rPr>
                            <w:sz w:val="40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9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Flagyl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(Sanofi-Aventis)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3170"/>
                        </w:pPr>
                        <w:r>
                          <w:t>Bulas Metronidazol (Isofarma, Hypofarma, HalexIstar)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Bulas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Endonidazol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(Fresenius),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Metronack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(B.BRAUN)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70" w:right="805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ind w:left="758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91"/>
          <w:footerReference w:type="default" r:id="rId19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136515"/>
                <wp:effectExtent l="0" t="0" r="1905" b="635"/>
                <wp:docPr id="41128767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136515"/>
                          <a:chOff x="0" y="0"/>
                          <a:chExt cx="9688" cy="8089"/>
                        </a:xfrm>
                      </wpg:grpSpPr>
                      <pic:pic xmlns:pic="http://schemas.openxmlformats.org/drawingml/2006/picture">
                        <pic:nvPicPr>
                          <pic:cNvPr id="59147044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77"/>
                            <a:ext cx="8810" cy="7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6672873" name="AutoShape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089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8089"/>
                              <a:gd name="T2" fmla="*/ 10 w 9688"/>
                              <a:gd name="T3" fmla="*/ 0 h 8089"/>
                              <a:gd name="T4" fmla="*/ 0 w 9688"/>
                              <a:gd name="T5" fmla="*/ 0 h 8089"/>
                              <a:gd name="T6" fmla="*/ 0 w 9688"/>
                              <a:gd name="T7" fmla="*/ 10 h 8089"/>
                              <a:gd name="T8" fmla="*/ 0 w 9688"/>
                              <a:gd name="T9" fmla="*/ 8079 h 8089"/>
                              <a:gd name="T10" fmla="*/ 0 w 9688"/>
                              <a:gd name="T11" fmla="*/ 8089 h 8089"/>
                              <a:gd name="T12" fmla="*/ 10 w 9688"/>
                              <a:gd name="T13" fmla="*/ 8089 h 8089"/>
                              <a:gd name="T14" fmla="*/ 9678 w 9688"/>
                              <a:gd name="T15" fmla="*/ 8089 h 8089"/>
                              <a:gd name="T16" fmla="*/ 9678 w 9688"/>
                              <a:gd name="T17" fmla="*/ 8079 h 8089"/>
                              <a:gd name="T18" fmla="*/ 10 w 9688"/>
                              <a:gd name="T19" fmla="*/ 8079 h 8089"/>
                              <a:gd name="T20" fmla="*/ 10 w 9688"/>
                              <a:gd name="T21" fmla="*/ 10 h 8089"/>
                              <a:gd name="T22" fmla="*/ 9678 w 9688"/>
                              <a:gd name="T23" fmla="*/ 10 h 8089"/>
                              <a:gd name="T24" fmla="*/ 9678 w 9688"/>
                              <a:gd name="T25" fmla="*/ 0 h 8089"/>
                              <a:gd name="T26" fmla="*/ 9688 w 9688"/>
                              <a:gd name="T27" fmla="*/ 0 h 8089"/>
                              <a:gd name="T28" fmla="*/ 9678 w 9688"/>
                              <a:gd name="T29" fmla="*/ 0 h 8089"/>
                              <a:gd name="T30" fmla="*/ 9678 w 9688"/>
                              <a:gd name="T31" fmla="*/ 10 h 8089"/>
                              <a:gd name="T32" fmla="*/ 9678 w 9688"/>
                              <a:gd name="T33" fmla="*/ 8079 h 8089"/>
                              <a:gd name="T34" fmla="*/ 9678 w 9688"/>
                              <a:gd name="T35" fmla="*/ 8089 h 8089"/>
                              <a:gd name="T36" fmla="*/ 9688 w 9688"/>
                              <a:gd name="T37" fmla="*/ 8089 h 8089"/>
                              <a:gd name="T38" fmla="*/ 9688 w 9688"/>
                              <a:gd name="T39" fmla="*/ 8079 h 8089"/>
                              <a:gd name="T40" fmla="*/ 9688 w 9688"/>
                              <a:gd name="T41" fmla="*/ 10 h 8089"/>
                              <a:gd name="T42" fmla="*/ 9688 w 9688"/>
                              <a:gd name="T43" fmla="*/ 0 h 80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8089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079"/>
                                </a:lnTo>
                                <a:lnTo>
                                  <a:pt x="0" y="8089"/>
                                </a:lnTo>
                                <a:lnTo>
                                  <a:pt x="10" y="8089"/>
                                </a:lnTo>
                                <a:lnTo>
                                  <a:pt x="9678" y="8089"/>
                                </a:lnTo>
                                <a:lnTo>
                                  <a:pt x="9678" y="8079"/>
                                </a:lnTo>
                                <a:lnTo>
                                  <a:pt x="10" y="8079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079"/>
                                </a:lnTo>
                                <a:lnTo>
                                  <a:pt x="9678" y="8089"/>
                                </a:lnTo>
                                <a:lnTo>
                                  <a:pt x="9688" y="8089"/>
                                </a:lnTo>
                                <a:lnTo>
                                  <a:pt x="9688" y="8079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6C21" id="Group 265" o:spid="_x0000_s1026" style="width:484.4pt;height:404.45pt;mso-position-horizontal-relative:char;mso-position-vertical-relative:line" coordsize="9688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">
                <v:shape id="Picture 267" o:spid="_x0000_s1027" type="#_x0000_t75" style="position:absolute;left:427;top:77;width:8810;height:7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">
                  <v:imagedata r:id="rId194" o:title=""/>
                </v:shape>
                <v:shape id="AutoShape 266" o:spid="_x0000_s1028" style="position:absolute;width:9688;height:8089;visibility:visible;mso-wrap-style:square;v-text-anchor:top" coordsize="9688,8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" path="m9678,l10,,,,,10,,8079r,10l10,8089r9668,l9678,8079r-9668,l10,10r9668,l9678,xm9688,r-10,l9678,10r,8069l9678,8089r10,l9688,8079r,-8069l9688,xe" fillcolor="black" stroked="f">
                  <v:path arrowok="t" o:connecttype="custom" o:connectlocs="9678,0;10,0;0,0;0,10;0,8079;0,8089;10,8089;9678,8089;9678,8079;10,8079;10,10;9678,10;9678,0;9688,0;9678,0;9678,10;9678,8079;9678,8089;9688,8089;9688,8079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195"/>
          <w:footerReference w:type="default" r:id="rId19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2003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39710"/>
                <wp:effectExtent l="0" t="0" r="0" b="0"/>
                <wp:wrapNone/>
                <wp:docPr id="1545588765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39710"/>
                          <a:chOff x="1395" y="2715"/>
                          <a:chExt cx="9688" cy="12346"/>
                        </a:xfrm>
                      </wpg:grpSpPr>
                      <pic:pic xmlns:pic="http://schemas.openxmlformats.org/drawingml/2006/picture">
                        <pic:nvPicPr>
                          <pic:cNvPr id="1811009162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39"/>
                            <a:ext cx="8839" cy="8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02016717" name="AutoShape 263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346"/>
                          </a:xfrm>
                          <a:custGeom>
                            <a:avLst/>
                            <a:gdLst>
                              <a:gd name="T0" fmla="+- 0 1404 1395"/>
                              <a:gd name="T1" fmla="*/ T0 w 9688"/>
                              <a:gd name="T2" fmla="+- 0 2724 2715"/>
                              <a:gd name="T3" fmla="*/ 2724 h 12346"/>
                              <a:gd name="T4" fmla="+- 0 1395 1395"/>
                              <a:gd name="T5" fmla="*/ T4 w 9688"/>
                              <a:gd name="T6" fmla="+- 0 2724 2715"/>
                              <a:gd name="T7" fmla="*/ 2724 h 12346"/>
                              <a:gd name="T8" fmla="+- 0 1395 1395"/>
                              <a:gd name="T9" fmla="*/ T8 w 9688"/>
                              <a:gd name="T10" fmla="+- 0 15050 2715"/>
                              <a:gd name="T11" fmla="*/ 15050 h 12346"/>
                              <a:gd name="T12" fmla="+- 0 1404 1395"/>
                              <a:gd name="T13" fmla="*/ T12 w 9688"/>
                              <a:gd name="T14" fmla="+- 0 15050 2715"/>
                              <a:gd name="T15" fmla="*/ 15050 h 12346"/>
                              <a:gd name="T16" fmla="+- 0 1404 1395"/>
                              <a:gd name="T17" fmla="*/ T16 w 9688"/>
                              <a:gd name="T18" fmla="+- 0 2724 2715"/>
                              <a:gd name="T19" fmla="*/ 2724 h 12346"/>
                              <a:gd name="T20" fmla="+- 0 11073 1395"/>
                              <a:gd name="T21" fmla="*/ T20 w 9688"/>
                              <a:gd name="T22" fmla="+- 0 15050 2715"/>
                              <a:gd name="T23" fmla="*/ 15050 h 12346"/>
                              <a:gd name="T24" fmla="+- 0 1404 1395"/>
                              <a:gd name="T25" fmla="*/ T24 w 9688"/>
                              <a:gd name="T26" fmla="+- 0 15050 2715"/>
                              <a:gd name="T27" fmla="*/ 15050 h 12346"/>
                              <a:gd name="T28" fmla="+- 0 1395 1395"/>
                              <a:gd name="T29" fmla="*/ T28 w 9688"/>
                              <a:gd name="T30" fmla="+- 0 15050 2715"/>
                              <a:gd name="T31" fmla="*/ 15050 h 12346"/>
                              <a:gd name="T32" fmla="+- 0 1395 1395"/>
                              <a:gd name="T33" fmla="*/ T32 w 9688"/>
                              <a:gd name="T34" fmla="+- 0 15060 2715"/>
                              <a:gd name="T35" fmla="*/ 15060 h 12346"/>
                              <a:gd name="T36" fmla="+- 0 1404 1395"/>
                              <a:gd name="T37" fmla="*/ T36 w 9688"/>
                              <a:gd name="T38" fmla="+- 0 15060 2715"/>
                              <a:gd name="T39" fmla="*/ 15060 h 12346"/>
                              <a:gd name="T40" fmla="+- 0 11073 1395"/>
                              <a:gd name="T41" fmla="*/ T40 w 9688"/>
                              <a:gd name="T42" fmla="+- 0 15060 2715"/>
                              <a:gd name="T43" fmla="*/ 15060 h 12346"/>
                              <a:gd name="T44" fmla="+- 0 11073 1395"/>
                              <a:gd name="T45" fmla="*/ T44 w 9688"/>
                              <a:gd name="T46" fmla="+- 0 15050 2715"/>
                              <a:gd name="T47" fmla="*/ 15050 h 12346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346"/>
                              <a:gd name="T52" fmla="+- 0 1404 1395"/>
                              <a:gd name="T53" fmla="*/ T52 w 9688"/>
                              <a:gd name="T54" fmla="+- 0 2715 2715"/>
                              <a:gd name="T55" fmla="*/ 2715 h 12346"/>
                              <a:gd name="T56" fmla="+- 0 1395 1395"/>
                              <a:gd name="T57" fmla="*/ T56 w 9688"/>
                              <a:gd name="T58" fmla="+- 0 2715 2715"/>
                              <a:gd name="T59" fmla="*/ 2715 h 12346"/>
                              <a:gd name="T60" fmla="+- 0 1395 1395"/>
                              <a:gd name="T61" fmla="*/ T60 w 9688"/>
                              <a:gd name="T62" fmla="+- 0 2724 2715"/>
                              <a:gd name="T63" fmla="*/ 2724 h 12346"/>
                              <a:gd name="T64" fmla="+- 0 1404 1395"/>
                              <a:gd name="T65" fmla="*/ T64 w 9688"/>
                              <a:gd name="T66" fmla="+- 0 2724 2715"/>
                              <a:gd name="T67" fmla="*/ 2724 h 12346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346"/>
                              <a:gd name="T72" fmla="+- 0 11073 1395"/>
                              <a:gd name="T73" fmla="*/ T72 w 9688"/>
                              <a:gd name="T74" fmla="+- 0 2715 2715"/>
                              <a:gd name="T75" fmla="*/ 2715 h 12346"/>
                              <a:gd name="T76" fmla="+- 0 11083 1395"/>
                              <a:gd name="T77" fmla="*/ T76 w 9688"/>
                              <a:gd name="T78" fmla="+- 0 15050 2715"/>
                              <a:gd name="T79" fmla="*/ 15050 h 12346"/>
                              <a:gd name="T80" fmla="+- 0 11073 1395"/>
                              <a:gd name="T81" fmla="*/ T80 w 9688"/>
                              <a:gd name="T82" fmla="+- 0 15050 2715"/>
                              <a:gd name="T83" fmla="*/ 15050 h 12346"/>
                              <a:gd name="T84" fmla="+- 0 11073 1395"/>
                              <a:gd name="T85" fmla="*/ T84 w 9688"/>
                              <a:gd name="T86" fmla="+- 0 15060 2715"/>
                              <a:gd name="T87" fmla="*/ 15060 h 12346"/>
                              <a:gd name="T88" fmla="+- 0 11083 1395"/>
                              <a:gd name="T89" fmla="*/ T88 w 9688"/>
                              <a:gd name="T90" fmla="+- 0 15060 2715"/>
                              <a:gd name="T91" fmla="*/ 15060 h 12346"/>
                              <a:gd name="T92" fmla="+- 0 11083 1395"/>
                              <a:gd name="T93" fmla="*/ T92 w 9688"/>
                              <a:gd name="T94" fmla="+- 0 15050 2715"/>
                              <a:gd name="T95" fmla="*/ 15050 h 12346"/>
                              <a:gd name="T96" fmla="+- 0 11083 1395"/>
                              <a:gd name="T97" fmla="*/ T96 w 9688"/>
                              <a:gd name="T98" fmla="+- 0 2724 2715"/>
                              <a:gd name="T99" fmla="*/ 2724 h 12346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346"/>
                              <a:gd name="T104" fmla="+- 0 11073 1395"/>
                              <a:gd name="T105" fmla="*/ T104 w 9688"/>
                              <a:gd name="T106" fmla="+- 0 15050 2715"/>
                              <a:gd name="T107" fmla="*/ 15050 h 12346"/>
                              <a:gd name="T108" fmla="+- 0 11083 1395"/>
                              <a:gd name="T109" fmla="*/ T108 w 9688"/>
                              <a:gd name="T110" fmla="+- 0 15050 2715"/>
                              <a:gd name="T111" fmla="*/ 15050 h 12346"/>
                              <a:gd name="T112" fmla="+- 0 11083 1395"/>
                              <a:gd name="T113" fmla="*/ T112 w 9688"/>
                              <a:gd name="T114" fmla="+- 0 2724 2715"/>
                              <a:gd name="T115" fmla="*/ 2724 h 12346"/>
                              <a:gd name="T116" fmla="+- 0 11083 1395"/>
                              <a:gd name="T117" fmla="*/ T116 w 9688"/>
                              <a:gd name="T118" fmla="+- 0 2715 2715"/>
                              <a:gd name="T119" fmla="*/ 2715 h 12346"/>
                              <a:gd name="T120" fmla="+- 0 11073 1395"/>
                              <a:gd name="T121" fmla="*/ T120 w 9688"/>
                              <a:gd name="T122" fmla="+- 0 2715 2715"/>
                              <a:gd name="T123" fmla="*/ 2715 h 12346"/>
                              <a:gd name="T124" fmla="+- 0 11073 1395"/>
                              <a:gd name="T125" fmla="*/ T124 w 9688"/>
                              <a:gd name="T126" fmla="+- 0 2724 2715"/>
                              <a:gd name="T127" fmla="*/ 2724 h 12346"/>
                              <a:gd name="T128" fmla="+- 0 11083 1395"/>
                              <a:gd name="T129" fmla="*/ T128 w 9688"/>
                              <a:gd name="T130" fmla="+- 0 2724 2715"/>
                              <a:gd name="T131" fmla="*/ 2724 h 12346"/>
                              <a:gd name="T132" fmla="+- 0 11083 1395"/>
                              <a:gd name="T133" fmla="*/ T132 w 9688"/>
                              <a:gd name="T134" fmla="+- 0 2715 2715"/>
                              <a:gd name="T135" fmla="*/ 2715 h 12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688" h="12346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12335"/>
                                </a:lnTo>
                                <a:lnTo>
                                  <a:pt x="9" y="12335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9678" y="12335"/>
                                </a:moveTo>
                                <a:lnTo>
                                  <a:pt x="9" y="12335"/>
                                </a:lnTo>
                                <a:lnTo>
                                  <a:pt x="0" y="12335"/>
                                </a:lnTo>
                                <a:lnTo>
                                  <a:pt x="0" y="12345"/>
                                </a:lnTo>
                                <a:lnTo>
                                  <a:pt x="9" y="12345"/>
                                </a:lnTo>
                                <a:lnTo>
                                  <a:pt x="9678" y="12345"/>
                                </a:lnTo>
                                <a:lnTo>
                                  <a:pt x="9678" y="12335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35"/>
                                </a:moveTo>
                                <a:lnTo>
                                  <a:pt x="9678" y="12335"/>
                                </a:lnTo>
                                <a:lnTo>
                                  <a:pt x="9678" y="12345"/>
                                </a:lnTo>
                                <a:lnTo>
                                  <a:pt x="9688" y="12345"/>
                                </a:lnTo>
                                <a:lnTo>
                                  <a:pt x="9688" y="12335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335"/>
                                </a:lnTo>
                                <a:lnTo>
                                  <a:pt x="9688" y="12335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31AC1" id="Group 262" o:spid="_x0000_s1026" style="position:absolute;margin-left:69.75pt;margin-top:135.75pt;width:484.4pt;height:617.3pt;z-index:-19496448;mso-position-horizontal-relative:page;mso-position-vertical-relative:page" coordorigin="1395,2715" coordsize="9688,12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">
                <v:shape id="Picture 264" o:spid="_x0000_s1027" type="#_x0000_t75" style="position:absolute;left:1822;top:2739;width:8839;height:8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">
                  <v:imagedata r:id="rId198" o:title=""/>
                </v:shape>
                <v:shape id="AutoShape 263" o:spid="_x0000_s1028" style="position:absolute;left:1394;top:2714;width:9688;height:12346;visibility:visible;mso-wrap-style:square;v-text-anchor:top" coordsize="9688,1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" path="m9,9l,9,,12335r9,l9,9xm9678,12335r-9669,l,12335r,10l9,12345r9669,l9678,12335xm9678,l9,,,,,9r9,l9678,9r,-9xm9688,12335r-10,l9678,12345r10,l9688,12335xm9688,9r-10,l9678,12335r10,l9688,9xm9688,r-10,l9678,9r10,l9688,xe" fillcolor="black" stroked="f">
                  <v:path arrowok="t" o:connecttype="custom" o:connectlocs="9,2724;0,2724;0,15050;9,15050;9,2724;9678,15050;9,15050;0,15050;0,15060;9,15060;9678,15060;9678,15050;9678,2715;9,2715;0,2715;0,2724;9,2724;9678,2724;9678,2715;9688,15050;9678,15050;9678,15060;9688,15060;9688,15050;9688,2724;9678,2724;9678,15050;9688,15050;9688,2724;9688,2715;9678,2715;9678,2724;9688,2724;9688,2715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10"/>
        <w:rPr>
          <w:sz w:val="11"/>
        </w:rPr>
      </w:pPr>
    </w:p>
    <w:p w:rsidR="00AE77FF" w:rsidRDefault="00C31A96">
      <w:pPr>
        <w:pStyle w:val="Corpodetexto"/>
        <w:ind w:left="55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598522" cy="962120"/>
            <wp:effectExtent l="0" t="0" r="0" b="0"/>
            <wp:docPr id="215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66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522" cy="9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8"/>
        <w:rPr>
          <w:sz w:val="16"/>
        </w:rPr>
      </w:pPr>
    </w:p>
    <w:p w:rsidR="00AE77FF" w:rsidRDefault="00C31A96">
      <w:pPr>
        <w:spacing w:before="120"/>
        <w:ind w:left="174"/>
      </w:pPr>
      <w:r>
        <w:rPr>
          <w:b/>
        </w:rPr>
        <w:t>Fonte:</w:t>
      </w:r>
      <w:r>
        <w:rPr>
          <w:b/>
          <w:spacing w:val="64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Zyvox</w:t>
      </w:r>
      <w:r>
        <w:rPr>
          <w:vertAlign w:val="superscript"/>
        </w:rPr>
        <w:t>®</w:t>
      </w:r>
      <w:r>
        <w:rPr>
          <w:spacing w:val="-3"/>
        </w:rPr>
        <w:t xml:space="preserve"> </w:t>
      </w:r>
      <w:r>
        <w:t>(Pfizer)</w:t>
      </w:r>
    </w:p>
    <w:p w:rsidR="00AE77FF" w:rsidRDefault="00C31A96">
      <w:pPr>
        <w:spacing w:before="133"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322570"/>
                <wp:effectExtent l="0" t="0" r="1905" b="0"/>
                <wp:docPr id="5995655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322570"/>
                          <a:chOff x="0" y="0"/>
                          <a:chExt cx="9688" cy="8382"/>
                        </a:xfrm>
                      </wpg:grpSpPr>
                      <pic:pic xmlns:pic="http://schemas.openxmlformats.org/drawingml/2006/picture">
                        <pic:nvPicPr>
                          <pic:cNvPr id="494687899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38"/>
                            <a:ext cx="8839" cy="8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5798957" name="AutoShape 2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382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8382"/>
                              <a:gd name="T2" fmla="*/ 10 w 9688"/>
                              <a:gd name="T3" fmla="*/ 0 h 8382"/>
                              <a:gd name="T4" fmla="*/ 0 w 9688"/>
                              <a:gd name="T5" fmla="*/ 0 h 8382"/>
                              <a:gd name="T6" fmla="*/ 0 w 9688"/>
                              <a:gd name="T7" fmla="*/ 10 h 8382"/>
                              <a:gd name="T8" fmla="*/ 0 w 9688"/>
                              <a:gd name="T9" fmla="*/ 8372 h 8382"/>
                              <a:gd name="T10" fmla="*/ 0 w 9688"/>
                              <a:gd name="T11" fmla="*/ 8382 h 8382"/>
                              <a:gd name="T12" fmla="*/ 10 w 9688"/>
                              <a:gd name="T13" fmla="*/ 8382 h 8382"/>
                              <a:gd name="T14" fmla="*/ 9678 w 9688"/>
                              <a:gd name="T15" fmla="*/ 8382 h 8382"/>
                              <a:gd name="T16" fmla="*/ 9678 w 9688"/>
                              <a:gd name="T17" fmla="*/ 8372 h 8382"/>
                              <a:gd name="T18" fmla="*/ 10 w 9688"/>
                              <a:gd name="T19" fmla="*/ 8372 h 8382"/>
                              <a:gd name="T20" fmla="*/ 10 w 9688"/>
                              <a:gd name="T21" fmla="*/ 10 h 8382"/>
                              <a:gd name="T22" fmla="*/ 9678 w 9688"/>
                              <a:gd name="T23" fmla="*/ 10 h 8382"/>
                              <a:gd name="T24" fmla="*/ 9678 w 9688"/>
                              <a:gd name="T25" fmla="*/ 0 h 8382"/>
                              <a:gd name="T26" fmla="*/ 9688 w 9688"/>
                              <a:gd name="T27" fmla="*/ 0 h 8382"/>
                              <a:gd name="T28" fmla="*/ 9678 w 9688"/>
                              <a:gd name="T29" fmla="*/ 0 h 8382"/>
                              <a:gd name="T30" fmla="*/ 9678 w 9688"/>
                              <a:gd name="T31" fmla="*/ 10 h 8382"/>
                              <a:gd name="T32" fmla="*/ 9678 w 9688"/>
                              <a:gd name="T33" fmla="*/ 8372 h 8382"/>
                              <a:gd name="T34" fmla="*/ 9678 w 9688"/>
                              <a:gd name="T35" fmla="*/ 8382 h 8382"/>
                              <a:gd name="T36" fmla="*/ 9688 w 9688"/>
                              <a:gd name="T37" fmla="*/ 8382 h 8382"/>
                              <a:gd name="T38" fmla="*/ 9688 w 9688"/>
                              <a:gd name="T39" fmla="*/ 8372 h 8382"/>
                              <a:gd name="T40" fmla="*/ 9688 w 9688"/>
                              <a:gd name="T41" fmla="*/ 10 h 8382"/>
                              <a:gd name="T42" fmla="*/ 9688 w 9688"/>
                              <a:gd name="T43" fmla="*/ 0 h 8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8382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372"/>
                                </a:lnTo>
                                <a:lnTo>
                                  <a:pt x="0" y="8382"/>
                                </a:lnTo>
                                <a:lnTo>
                                  <a:pt x="10" y="8382"/>
                                </a:lnTo>
                                <a:lnTo>
                                  <a:pt x="9678" y="8382"/>
                                </a:lnTo>
                                <a:lnTo>
                                  <a:pt x="9678" y="8372"/>
                                </a:lnTo>
                                <a:lnTo>
                                  <a:pt x="10" y="8372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372"/>
                                </a:lnTo>
                                <a:lnTo>
                                  <a:pt x="9678" y="8382"/>
                                </a:lnTo>
                                <a:lnTo>
                                  <a:pt x="9688" y="8382"/>
                                </a:lnTo>
                                <a:lnTo>
                                  <a:pt x="9688" y="8372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448FA9" id="Group 259" o:spid="_x0000_s1026" style="width:484.4pt;height:419.1pt;mso-position-horizontal-relative:char;mso-position-vertical-relative:line" coordsize="9688,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">
                <v:shape id="Picture 261" o:spid="_x0000_s1027" type="#_x0000_t75" style="position:absolute;left:427;top:38;width:8839;height: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">
                  <v:imagedata r:id="rId201" o:title=""/>
                </v:shape>
                <v:shape id="AutoShape 260" o:spid="_x0000_s1028" style="position:absolute;width:9688;height:8382;visibility:visible;mso-wrap-style:square;v-text-anchor:top" coordsize="9688,8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" path="m9678,l10,,,,,10,,8372r,10l10,8382r9668,l9678,8372r-9668,l10,10r9668,l9678,xm9688,r-10,l9678,10r,8362l9678,8382r10,l9688,8372r,-8362l9688,xe" fillcolor="black" stroked="f">
                  <v:path arrowok="t" o:connecttype="custom" o:connectlocs="9678,0;10,0;0,0;0,10;0,8372;0,8382;10,8382;9678,8382;9678,8372;10,8372;10,10;9678,10;9678,0;9688,0;9678,0;9678,10;9678,8372;9678,8382;9688,8382;9688,8372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02"/>
          <w:footerReference w:type="default" r:id="rId20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2156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668500298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399963553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69"/>
                            <a:ext cx="8625" cy="9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8733796" name="AutoShape 257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2A3AA" id="Group 256" o:spid="_x0000_s1026" style="position:absolute;margin-left:69.75pt;margin-top:135.75pt;width:484.4pt;height:621.25pt;z-index:-19494912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">
                <v:shape id="Picture 258" o:spid="_x0000_s1027" type="#_x0000_t75" style="position:absolute;left:1822;top:2769;width:8625;height:9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">
                  <v:imagedata r:id="rId205" o:title=""/>
                </v:shape>
                <v:shape id="AutoShape 257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7"/>
        <w:rPr>
          <w:sz w:val="15"/>
        </w:rPr>
      </w:pPr>
    </w:p>
    <w:p w:rsidR="00AE77FF" w:rsidRDefault="00C31A96">
      <w:pPr>
        <w:pStyle w:val="Corpodetexto"/>
        <w:spacing w:before="121"/>
        <w:ind w:left="174"/>
      </w:pPr>
      <w:r>
        <w:rPr>
          <w:b/>
        </w:rPr>
        <w:t>Fonte:</w:t>
      </w:r>
      <w:r>
        <w:rPr>
          <w:b/>
          <w:spacing w:val="60"/>
        </w:rPr>
        <w:t xml:space="preserve"> </w:t>
      </w:r>
      <w:r>
        <w:t>Bula</w:t>
      </w:r>
      <w:r>
        <w:rPr>
          <w:spacing w:val="-4"/>
        </w:rPr>
        <w:t xml:space="preserve"> </w:t>
      </w:r>
      <w:r>
        <w:t>Clavulin</w:t>
      </w:r>
      <w:r>
        <w:rPr>
          <w:spacing w:val="-3"/>
        </w:rPr>
        <w:t xml:space="preserve"> </w:t>
      </w:r>
      <w:r>
        <w:t>IV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(GlaxoSmithKline)</w:t>
      </w:r>
    </w:p>
    <w:p w:rsidR="00AE77FF" w:rsidRDefault="00C31A96">
      <w:pPr>
        <w:pStyle w:val="Corpodetexto"/>
        <w:spacing w:before="132" w:line="360" w:lineRule="auto"/>
        <w:ind w:left="882" w:right="2047"/>
      </w:pPr>
      <w:r>
        <w:t>Bulas</w:t>
      </w:r>
      <w:r>
        <w:rPr>
          <w:spacing w:val="-5"/>
        </w:rPr>
        <w:t xml:space="preserve"> </w:t>
      </w:r>
      <w:r>
        <w:t>Amoxacilina</w:t>
      </w:r>
      <w:r>
        <w:rPr>
          <w:spacing w:val="-6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Clavulanato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Potássio</w:t>
      </w:r>
      <w:r>
        <w:rPr>
          <w:spacing w:val="-7"/>
        </w:rPr>
        <w:t xml:space="preserve"> </w:t>
      </w:r>
      <w:r>
        <w:t>(Aurobindo,</w:t>
      </w:r>
      <w:r>
        <w:rPr>
          <w:spacing w:val="-7"/>
        </w:rPr>
        <w:t xml:space="preserve"> </w:t>
      </w:r>
      <w:r>
        <w:t>Eurofarma)</w:t>
      </w:r>
      <w:r>
        <w:rPr>
          <w:spacing w:val="-65"/>
        </w:rPr>
        <w:t xml:space="preserve"> </w:t>
      </w:r>
      <w:r>
        <w:t>Bula</w:t>
      </w:r>
      <w:r>
        <w:rPr>
          <w:spacing w:val="-1"/>
        </w:rPr>
        <w:t xml:space="preserve"> </w:t>
      </w:r>
      <w:r>
        <w:t>Doclaxin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(Blau)</w:t>
      </w:r>
    </w:p>
    <w:p w:rsidR="00AE77FF" w:rsidRDefault="00C31A96">
      <w:pPr>
        <w:spacing w:before="1" w:line="357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before="3"/>
        <w:ind w:left="894"/>
      </w:pPr>
      <w:r>
        <w:t>SOUZA,</w:t>
      </w:r>
      <w:r>
        <w:rPr>
          <w:spacing w:val="-3"/>
        </w:rPr>
        <w:t xml:space="preserve"> </w:t>
      </w:r>
      <w:r>
        <w:t>G.B.</w:t>
      </w:r>
      <w:r>
        <w:rPr>
          <w:spacing w:val="-1"/>
        </w:rPr>
        <w:t xml:space="preserve"> </w:t>
      </w:r>
      <w:r>
        <w:rPr>
          <w:b/>
        </w:rPr>
        <w:t>Manual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drogas</w:t>
      </w:r>
      <w:r>
        <w:rPr>
          <w:b/>
          <w:spacing w:val="-3"/>
        </w:rPr>
        <w:t xml:space="preserve"> </w:t>
      </w:r>
      <w:r>
        <w:rPr>
          <w:b/>
        </w:rPr>
        <w:t>injetáveis</w:t>
      </w:r>
      <w:r>
        <w:t>.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Ed.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Paulo:</w:t>
      </w:r>
      <w:r>
        <w:rPr>
          <w:spacing w:val="-4"/>
        </w:rPr>
        <w:t xml:space="preserve"> </w:t>
      </w:r>
      <w:r>
        <w:t>Medfarma,</w:t>
      </w:r>
      <w:r>
        <w:rPr>
          <w:spacing w:val="-1"/>
        </w:rPr>
        <w:t xml:space="preserve"> </w:t>
      </w:r>
      <w:r>
        <w:t>2012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3120"/>
      </w:tblGrid>
      <w:tr w:rsidR="00AE77FF">
        <w:trPr>
          <w:trHeight w:val="242"/>
        </w:trPr>
        <w:tc>
          <w:tcPr>
            <w:tcW w:w="6519" w:type="dxa"/>
            <w:vMerge w:val="restart"/>
          </w:tcPr>
          <w:p w:rsidR="00AE77FF" w:rsidRDefault="00C31A96">
            <w:pPr>
              <w:pStyle w:val="TableParagraph"/>
              <w:spacing w:before="119"/>
              <w:ind w:left="2886" w:right="2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MANUAL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2" w:lineRule="exact"/>
              <w:ind w:left="1023"/>
              <w:rPr>
                <w:b/>
                <w:sz w:val="20"/>
              </w:rPr>
            </w:pPr>
            <w:r>
              <w:rPr>
                <w:b/>
                <w:sz w:val="20"/>
              </w:rPr>
              <w:t>MN_FAR_008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Emissão: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Novembro</w:t>
            </w:r>
            <w:r>
              <w:rPr>
                <w:sz w:val="20"/>
              </w:rPr>
              <w:t>/2019</w:t>
            </w:r>
          </w:p>
        </w:tc>
      </w:tr>
      <w:tr w:rsidR="00AE77FF">
        <w:trPr>
          <w:trHeight w:val="244"/>
        </w:trPr>
        <w:tc>
          <w:tcPr>
            <w:tcW w:w="6519" w:type="dxa"/>
            <w:vMerge w:val="restart"/>
          </w:tcPr>
          <w:p w:rsidR="00AE77FF" w:rsidRDefault="00AE77FF">
            <w:pPr>
              <w:pStyle w:val="TableParagraph"/>
              <w:spacing w:before="9"/>
              <w:ind w:left="0"/>
              <w:rPr>
                <w:rFonts w:ascii="Tahoma"/>
                <w:sz w:val="19"/>
              </w:rPr>
            </w:pPr>
          </w:p>
          <w:p w:rsidR="00AE77FF" w:rsidRDefault="00C31A96">
            <w:pPr>
              <w:pStyle w:val="TableParagraph"/>
              <w:ind w:left="1074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INSTITUCIONAL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RECONSTITUIÇÃO,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DILUIÇÃO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ADMINISTRAÇÃO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ANTIMICROBIANOS INJETAVEIS.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Revisão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N.º: </w:t>
            </w:r>
            <w:r>
              <w:rPr>
                <w:sz w:val="20"/>
              </w:rPr>
              <w:t>01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Revisão: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Junho/2021</w:t>
            </w:r>
          </w:p>
        </w:tc>
      </w:tr>
      <w:tr w:rsidR="00AE77FF">
        <w:trPr>
          <w:trHeight w:val="340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Página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99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167</w:t>
            </w:r>
          </w:p>
        </w:tc>
      </w:tr>
    </w:tbl>
    <w:p w:rsidR="00AE77FF" w:rsidRDefault="00C31A96">
      <w:pPr>
        <w:pStyle w:val="Corpodetexto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027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152400</wp:posOffset>
                </wp:positionV>
                <wp:extent cx="6151880" cy="6188710"/>
                <wp:effectExtent l="0" t="0" r="0" b="0"/>
                <wp:wrapTopAndBottom/>
                <wp:docPr id="157245389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6188710"/>
                        </a:xfrm>
                        <a:custGeom>
                          <a:avLst/>
                          <a:gdLst>
                            <a:gd name="T0" fmla="+- 0 1404 1395"/>
                            <a:gd name="T1" fmla="*/ T0 w 9688"/>
                            <a:gd name="T2" fmla="+- 0 250 240"/>
                            <a:gd name="T3" fmla="*/ 250 h 9746"/>
                            <a:gd name="T4" fmla="+- 0 1395 1395"/>
                            <a:gd name="T5" fmla="*/ T4 w 9688"/>
                            <a:gd name="T6" fmla="+- 0 250 240"/>
                            <a:gd name="T7" fmla="*/ 250 h 9746"/>
                            <a:gd name="T8" fmla="+- 0 1395 1395"/>
                            <a:gd name="T9" fmla="*/ T8 w 9688"/>
                            <a:gd name="T10" fmla="+- 0 9976 240"/>
                            <a:gd name="T11" fmla="*/ 9976 h 9746"/>
                            <a:gd name="T12" fmla="+- 0 1404 1395"/>
                            <a:gd name="T13" fmla="*/ T12 w 9688"/>
                            <a:gd name="T14" fmla="+- 0 9976 240"/>
                            <a:gd name="T15" fmla="*/ 9976 h 9746"/>
                            <a:gd name="T16" fmla="+- 0 1404 1395"/>
                            <a:gd name="T17" fmla="*/ T16 w 9688"/>
                            <a:gd name="T18" fmla="+- 0 250 240"/>
                            <a:gd name="T19" fmla="*/ 250 h 9746"/>
                            <a:gd name="T20" fmla="+- 0 11073 1395"/>
                            <a:gd name="T21" fmla="*/ T20 w 9688"/>
                            <a:gd name="T22" fmla="+- 0 9976 240"/>
                            <a:gd name="T23" fmla="*/ 9976 h 9746"/>
                            <a:gd name="T24" fmla="+- 0 1404 1395"/>
                            <a:gd name="T25" fmla="*/ T24 w 9688"/>
                            <a:gd name="T26" fmla="+- 0 9976 240"/>
                            <a:gd name="T27" fmla="*/ 9976 h 9746"/>
                            <a:gd name="T28" fmla="+- 0 1395 1395"/>
                            <a:gd name="T29" fmla="*/ T28 w 9688"/>
                            <a:gd name="T30" fmla="+- 0 9976 240"/>
                            <a:gd name="T31" fmla="*/ 9976 h 9746"/>
                            <a:gd name="T32" fmla="+- 0 1395 1395"/>
                            <a:gd name="T33" fmla="*/ T32 w 9688"/>
                            <a:gd name="T34" fmla="+- 0 9986 240"/>
                            <a:gd name="T35" fmla="*/ 9986 h 9746"/>
                            <a:gd name="T36" fmla="+- 0 1404 1395"/>
                            <a:gd name="T37" fmla="*/ T36 w 9688"/>
                            <a:gd name="T38" fmla="+- 0 9986 240"/>
                            <a:gd name="T39" fmla="*/ 9986 h 9746"/>
                            <a:gd name="T40" fmla="+- 0 11073 1395"/>
                            <a:gd name="T41" fmla="*/ T40 w 9688"/>
                            <a:gd name="T42" fmla="+- 0 9986 240"/>
                            <a:gd name="T43" fmla="*/ 9986 h 9746"/>
                            <a:gd name="T44" fmla="+- 0 11073 1395"/>
                            <a:gd name="T45" fmla="*/ T44 w 9688"/>
                            <a:gd name="T46" fmla="+- 0 9976 240"/>
                            <a:gd name="T47" fmla="*/ 9976 h 9746"/>
                            <a:gd name="T48" fmla="+- 0 11073 1395"/>
                            <a:gd name="T49" fmla="*/ T48 w 9688"/>
                            <a:gd name="T50" fmla="+- 0 240 240"/>
                            <a:gd name="T51" fmla="*/ 240 h 9746"/>
                            <a:gd name="T52" fmla="+- 0 1404 1395"/>
                            <a:gd name="T53" fmla="*/ T52 w 9688"/>
                            <a:gd name="T54" fmla="+- 0 240 240"/>
                            <a:gd name="T55" fmla="*/ 240 h 9746"/>
                            <a:gd name="T56" fmla="+- 0 1395 1395"/>
                            <a:gd name="T57" fmla="*/ T56 w 9688"/>
                            <a:gd name="T58" fmla="+- 0 240 240"/>
                            <a:gd name="T59" fmla="*/ 240 h 9746"/>
                            <a:gd name="T60" fmla="+- 0 1395 1395"/>
                            <a:gd name="T61" fmla="*/ T60 w 9688"/>
                            <a:gd name="T62" fmla="+- 0 250 240"/>
                            <a:gd name="T63" fmla="*/ 250 h 9746"/>
                            <a:gd name="T64" fmla="+- 0 1404 1395"/>
                            <a:gd name="T65" fmla="*/ T64 w 9688"/>
                            <a:gd name="T66" fmla="+- 0 250 240"/>
                            <a:gd name="T67" fmla="*/ 250 h 9746"/>
                            <a:gd name="T68" fmla="+- 0 11073 1395"/>
                            <a:gd name="T69" fmla="*/ T68 w 9688"/>
                            <a:gd name="T70" fmla="+- 0 250 240"/>
                            <a:gd name="T71" fmla="*/ 250 h 9746"/>
                            <a:gd name="T72" fmla="+- 0 11073 1395"/>
                            <a:gd name="T73" fmla="*/ T72 w 9688"/>
                            <a:gd name="T74" fmla="+- 0 240 240"/>
                            <a:gd name="T75" fmla="*/ 240 h 9746"/>
                            <a:gd name="T76" fmla="+- 0 11083 1395"/>
                            <a:gd name="T77" fmla="*/ T76 w 9688"/>
                            <a:gd name="T78" fmla="+- 0 9976 240"/>
                            <a:gd name="T79" fmla="*/ 9976 h 9746"/>
                            <a:gd name="T80" fmla="+- 0 11073 1395"/>
                            <a:gd name="T81" fmla="*/ T80 w 9688"/>
                            <a:gd name="T82" fmla="+- 0 9976 240"/>
                            <a:gd name="T83" fmla="*/ 9976 h 9746"/>
                            <a:gd name="T84" fmla="+- 0 11073 1395"/>
                            <a:gd name="T85" fmla="*/ T84 w 9688"/>
                            <a:gd name="T86" fmla="+- 0 9986 240"/>
                            <a:gd name="T87" fmla="*/ 9986 h 9746"/>
                            <a:gd name="T88" fmla="+- 0 11083 1395"/>
                            <a:gd name="T89" fmla="*/ T88 w 9688"/>
                            <a:gd name="T90" fmla="+- 0 9986 240"/>
                            <a:gd name="T91" fmla="*/ 9986 h 9746"/>
                            <a:gd name="T92" fmla="+- 0 11083 1395"/>
                            <a:gd name="T93" fmla="*/ T92 w 9688"/>
                            <a:gd name="T94" fmla="+- 0 9976 240"/>
                            <a:gd name="T95" fmla="*/ 9976 h 9746"/>
                            <a:gd name="T96" fmla="+- 0 11083 1395"/>
                            <a:gd name="T97" fmla="*/ T96 w 9688"/>
                            <a:gd name="T98" fmla="+- 0 250 240"/>
                            <a:gd name="T99" fmla="*/ 250 h 9746"/>
                            <a:gd name="T100" fmla="+- 0 11073 1395"/>
                            <a:gd name="T101" fmla="*/ T100 w 9688"/>
                            <a:gd name="T102" fmla="+- 0 250 240"/>
                            <a:gd name="T103" fmla="*/ 250 h 9746"/>
                            <a:gd name="T104" fmla="+- 0 11073 1395"/>
                            <a:gd name="T105" fmla="*/ T104 w 9688"/>
                            <a:gd name="T106" fmla="+- 0 9976 240"/>
                            <a:gd name="T107" fmla="*/ 9976 h 9746"/>
                            <a:gd name="T108" fmla="+- 0 11083 1395"/>
                            <a:gd name="T109" fmla="*/ T108 w 9688"/>
                            <a:gd name="T110" fmla="+- 0 9976 240"/>
                            <a:gd name="T111" fmla="*/ 9976 h 9746"/>
                            <a:gd name="T112" fmla="+- 0 11083 1395"/>
                            <a:gd name="T113" fmla="*/ T112 w 9688"/>
                            <a:gd name="T114" fmla="+- 0 250 240"/>
                            <a:gd name="T115" fmla="*/ 250 h 9746"/>
                            <a:gd name="T116" fmla="+- 0 11083 1395"/>
                            <a:gd name="T117" fmla="*/ T116 w 9688"/>
                            <a:gd name="T118" fmla="+- 0 240 240"/>
                            <a:gd name="T119" fmla="*/ 240 h 9746"/>
                            <a:gd name="T120" fmla="+- 0 11073 1395"/>
                            <a:gd name="T121" fmla="*/ T120 w 9688"/>
                            <a:gd name="T122" fmla="+- 0 240 240"/>
                            <a:gd name="T123" fmla="*/ 240 h 9746"/>
                            <a:gd name="T124" fmla="+- 0 11073 1395"/>
                            <a:gd name="T125" fmla="*/ T124 w 9688"/>
                            <a:gd name="T126" fmla="+- 0 250 240"/>
                            <a:gd name="T127" fmla="*/ 250 h 9746"/>
                            <a:gd name="T128" fmla="+- 0 11083 1395"/>
                            <a:gd name="T129" fmla="*/ T128 w 9688"/>
                            <a:gd name="T130" fmla="+- 0 250 240"/>
                            <a:gd name="T131" fmla="*/ 250 h 9746"/>
                            <a:gd name="T132" fmla="+- 0 11083 1395"/>
                            <a:gd name="T133" fmla="*/ T132 w 9688"/>
                            <a:gd name="T134" fmla="+- 0 240 240"/>
                            <a:gd name="T135" fmla="*/ 240 h 97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88" h="9746"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9736"/>
                              </a:lnTo>
                              <a:lnTo>
                                <a:pt x="9" y="9736"/>
                              </a:lnTo>
                              <a:lnTo>
                                <a:pt x="9" y="10"/>
                              </a:lnTo>
                              <a:close/>
                              <a:moveTo>
                                <a:pt x="9678" y="9736"/>
                              </a:moveTo>
                              <a:lnTo>
                                <a:pt x="9" y="9736"/>
                              </a:lnTo>
                              <a:lnTo>
                                <a:pt x="0" y="9736"/>
                              </a:lnTo>
                              <a:lnTo>
                                <a:pt x="0" y="9746"/>
                              </a:lnTo>
                              <a:lnTo>
                                <a:pt x="9" y="9746"/>
                              </a:lnTo>
                              <a:lnTo>
                                <a:pt x="9678" y="9746"/>
                              </a:lnTo>
                              <a:lnTo>
                                <a:pt x="9678" y="9736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" y="10"/>
                              </a:lnTo>
                              <a:lnTo>
                                <a:pt x="9678" y="10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9736"/>
                              </a:moveTo>
                              <a:lnTo>
                                <a:pt x="9678" y="9736"/>
                              </a:lnTo>
                              <a:lnTo>
                                <a:pt x="9678" y="9746"/>
                              </a:lnTo>
                              <a:lnTo>
                                <a:pt x="9688" y="9746"/>
                              </a:lnTo>
                              <a:lnTo>
                                <a:pt x="9688" y="9736"/>
                              </a:lnTo>
                              <a:close/>
                              <a:moveTo>
                                <a:pt x="9688" y="10"/>
                              </a:moveTo>
                              <a:lnTo>
                                <a:pt x="9678" y="10"/>
                              </a:lnTo>
                              <a:lnTo>
                                <a:pt x="9678" y="9736"/>
                              </a:lnTo>
                              <a:lnTo>
                                <a:pt x="9688" y="9736"/>
                              </a:lnTo>
                              <a:lnTo>
                                <a:pt x="9688" y="1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10"/>
                              </a:lnTo>
                              <a:lnTo>
                                <a:pt x="9688" y="10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BFAD8" id="AutoShape 255" o:spid="_x0000_s1026" style="position:absolute;margin-left:69.75pt;margin-top:12pt;width:484.4pt;height:487.3pt;z-index:-15646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8,9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" path="m9,10l,10,,9736r9,l9,10xm9678,9736l9,9736r-9,l,9746r9,l9678,9746r,-10xm9678,l9,,,,,10r9,l9678,10r,-10xm9688,9736r-10,l9678,9746r10,l9688,9736xm9688,10r-10,l9678,9736r10,l9688,10xm9688,r-10,l9678,10r10,l9688,xe" fillcolor="black" stroked="f">
                <v:path arrowok="t" o:connecttype="custom" o:connectlocs="5715,158750;0,158750;0,6334760;5715,6334760;5715,158750;6145530,6334760;5715,6334760;0,6334760;0,6341110;5715,6341110;6145530,6341110;6145530,6334760;6145530,152400;5715,152400;0,152400;0,158750;5715,158750;6145530,158750;6145530,152400;6151880,6334760;6145530,6334760;6145530,6341110;6151880,6341110;6151880,6334760;6151880,158750;6145530,158750;6145530,6334760;6151880,6334760;6151880,158750;6151880,152400;6145530,152400;6145530,158750;6151880,158750;6151880,152400" o:connectangles="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382259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2151911</wp:posOffset>
            </wp:positionV>
            <wp:extent cx="5627090" cy="5666041"/>
            <wp:effectExtent l="0" t="0" r="0" b="0"/>
            <wp:wrapNone/>
            <wp:docPr id="22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69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7090" cy="5666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16"/>
        </w:rPr>
        <w:sectPr w:rsidR="00AE77FF">
          <w:headerReference w:type="default" r:id="rId207"/>
          <w:footerReference w:type="default" r:id="rId208"/>
          <w:pgSz w:w="11910" w:h="16840"/>
          <w:pgMar w:top="1080" w:right="720" w:bottom="1220" w:left="1280" w:header="154" w:footer="1028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9"/>
        <w:gridCol w:w="3120"/>
      </w:tblGrid>
      <w:tr w:rsidR="00AE77FF">
        <w:trPr>
          <w:trHeight w:val="242"/>
        </w:trPr>
        <w:tc>
          <w:tcPr>
            <w:tcW w:w="6519" w:type="dxa"/>
            <w:vMerge w:val="restart"/>
          </w:tcPr>
          <w:p w:rsidR="00AE77FF" w:rsidRDefault="00C31A96">
            <w:pPr>
              <w:pStyle w:val="TableParagraph"/>
              <w:spacing w:before="119"/>
              <w:ind w:left="2886" w:right="2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MANUAL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2" w:lineRule="exact"/>
              <w:ind w:left="1023"/>
              <w:rPr>
                <w:b/>
                <w:sz w:val="20"/>
              </w:rPr>
            </w:pPr>
            <w:r>
              <w:rPr>
                <w:b/>
                <w:sz w:val="20"/>
              </w:rPr>
              <w:t>MN_FAR_008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Emissão: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Novembro</w:t>
            </w:r>
            <w:r>
              <w:rPr>
                <w:sz w:val="20"/>
              </w:rPr>
              <w:t>/2019</w:t>
            </w:r>
          </w:p>
        </w:tc>
      </w:tr>
      <w:tr w:rsidR="00AE77FF">
        <w:trPr>
          <w:trHeight w:val="244"/>
        </w:trPr>
        <w:tc>
          <w:tcPr>
            <w:tcW w:w="6519" w:type="dxa"/>
            <w:vMerge w:val="restart"/>
          </w:tcPr>
          <w:p w:rsidR="00AE77FF" w:rsidRDefault="00AE77FF">
            <w:pPr>
              <w:pStyle w:val="TableParagraph"/>
              <w:spacing w:before="9"/>
              <w:ind w:left="0"/>
              <w:rPr>
                <w:rFonts w:ascii="Tahoma"/>
                <w:sz w:val="19"/>
              </w:rPr>
            </w:pPr>
          </w:p>
          <w:p w:rsidR="00AE77FF" w:rsidRDefault="00C31A96">
            <w:pPr>
              <w:pStyle w:val="TableParagraph"/>
              <w:ind w:left="1074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INSTITUCIONAL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RECONSTITUIÇÃO,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DILUIÇÃO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ADMINISTRAÇÃO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ANTIMICROBIANOS INJETAVEIS.</w:t>
            </w: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Revisão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N.º: </w:t>
            </w:r>
            <w:r>
              <w:rPr>
                <w:sz w:val="20"/>
              </w:rPr>
              <w:t>01</w:t>
            </w:r>
          </w:p>
        </w:tc>
      </w:tr>
      <w:tr w:rsidR="00AE77FF">
        <w:trPr>
          <w:trHeight w:val="244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Revisão: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Junho/2021</w:t>
            </w:r>
          </w:p>
        </w:tc>
      </w:tr>
      <w:tr w:rsidR="00AE77FF">
        <w:trPr>
          <w:trHeight w:val="340"/>
        </w:trPr>
        <w:tc>
          <w:tcPr>
            <w:tcW w:w="6519" w:type="dxa"/>
            <w:vMerge/>
            <w:tcBorders>
              <w:top w:val="nil"/>
            </w:tcBorders>
          </w:tcPr>
          <w:p w:rsidR="00AE77FF" w:rsidRDefault="00AE77F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</w:tcPr>
          <w:p w:rsidR="00AE77FF" w:rsidRDefault="00C31A96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Página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167</w:t>
            </w:r>
          </w:p>
        </w:tc>
      </w:tr>
    </w:tbl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8"/>
        <w:rPr>
          <w:sz w:val="29"/>
        </w:rPr>
      </w:pPr>
    </w:p>
    <w:p w:rsidR="00AE77FF" w:rsidRDefault="00C31A96">
      <w:pPr>
        <w:spacing w:before="120"/>
        <w:ind w:left="1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2310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ragraph">
                  <wp:posOffset>-5746750</wp:posOffset>
                </wp:positionV>
                <wp:extent cx="6151880" cy="7889875"/>
                <wp:effectExtent l="0" t="0" r="0" b="0"/>
                <wp:wrapNone/>
                <wp:docPr id="748812206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-905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559039874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9" y="-9028"/>
                            <a:ext cx="8814" cy="8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1191349" name="AutoShape 253"/>
                        <wps:cNvSpPr>
                          <a:spLocks/>
                        </wps:cNvSpPr>
                        <wps:spPr bwMode="auto">
                          <a:xfrm>
                            <a:off x="1394" y="-9051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-9050 -9050"/>
                              <a:gd name="T3" fmla="*/ -9050 h 12425"/>
                              <a:gd name="T4" fmla="+- 0 1404 1395"/>
                              <a:gd name="T5" fmla="*/ T4 w 9688"/>
                              <a:gd name="T6" fmla="+- 0 -9050 -9050"/>
                              <a:gd name="T7" fmla="*/ -9050 h 12425"/>
                              <a:gd name="T8" fmla="+- 0 1395 1395"/>
                              <a:gd name="T9" fmla="*/ T8 w 9688"/>
                              <a:gd name="T10" fmla="+- 0 -9050 -9050"/>
                              <a:gd name="T11" fmla="*/ -9050 h 12425"/>
                              <a:gd name="T12" fmla="+- 0 1395 1395"/>
                              <a:gd name="T13" fmla="*/ T12 w 9688"/>
                              <a:gd name="T14" fmla="+- 0 -9041 -9050"/>
                              <a:gd name="T15" fmla="*/ -9041 h 12425"/>
                              <a:gd name="T16" fmla="+- 0 1395 1395"/>
                              <a:gd name="T17" fmla="*/ T16 w 9688"/>
                              <a:gd name="T18" fmla="+- 0 3365 -9050"/>
                              <a:gd name="T19" fmla="*/ 3365 h 12425"/>
                              <a:gd name="T20" fmla="+- 0 1395 1395"/>
                              <a:gd name="T21" fmla="*/ T20 w 9688"/>
                              <a:gd name="T22" fmla="+- 0 3374 -9050"/>
                              <a:gd name="T23" fmla="*/ 3374 h 12425"/>
                              <a:gd name="T24" fmla="+- 0 1404 1395"/>
                              <a:gd name="T25" fmla="*/ T24 w 9688"/>
                              <a:gd name="T26" fmla="+- 0 3374 -9050"/>
                              <a:gd name="T27" fmla="*/ 3374 h 12425"/>
                              <a:gd name="T28" fmla="+- 0 11073 1395"/>
                              <a:gd name="T29" fmla="*/ T28 w 9688"/>
                              <a:gd name="T30" fmla="+- 0 3374 -9050"/>
                              <a:gd name="T31" fmla="*/ 3374 h 12425"/>
                              <a:gd name="T32" fmla="+- 0 11073 1395"/>
                              <a:gd name="T33" fmla="*/ T32 w 9688"/>
                              <a:gd name="T34" fmla="+- 0 3365 -9050"/>
                              <a:gd name="T35" fmla="*/ 3365 h 12425"/>
                              <a:gd name="T36" fmla="+- 0 1404 1395"/>
                              <a:gd name="T37" fmla="*/ T36 w 9688"/>
                              <a:gd name="T38" fmla="+- 0 3365 -9050"/>
                              <a:gd name="T39" fmla="*/ 3365 h 12425"/>
                              <a:gd name="T40" fmla="+- 0 1404 1395"/>
                              <a:gd name="T41" fmla="*/ T40 w 9688"/>
                              <a:gd name="T42" fmla="+- 0 -9041 -9050"/>
                              <a:gd name="T43" fmla="*/ -9041 h 12425"/>
                              <a:gd name="T44" fmla="+- 0 11073 1395"/>
                              <a:gd name="T45" fmla="*/ T44 w 9688"/>
                              <a:gd name="T46" fmla="+- 0 -9041 -9050"/>
                              <a:gd name="T47" fmla="*/ -9041 h 12425"/>
                              <a:gd name="T48" fmla="+- 0 11073 1395"/>
                              <a:gd name="T49" fmla="*/ T48 w 9688"/>
                              <a:gd name="T50" fmla="+- 0 -9050 -9050"/>
                              <a:gd name="T51" fmla="*/ -9050 h 12425"/>
                              <a:gd name="T52" fmla="+- 0 11083 1395"/>
                              <a:gd name="T53" fmla="*/ T52 w 9688"/>
                              <a:gd name="T54" fmla="+- 0 -9050 -9050"/>
                              <a:gd name="T55" fmla="*/ -9050 h 12425"/>
                              <a:gd name="T56" fmla="+- 0 11073 1395"/>
                              <a:gd name="T57" fmla="*/ T56 w 9688"/>
                              <a:gd name="T58" fmla="+- 0 -9050 -9050"/>
                              <a:gd name="T59" fmla="*/ -9050 h 12425"/>
                              <a:gd name="T60" fmla="+- 0 11073 1395"/>
                              <a:gd name="T61" fmla="*/ T60 w 9688"/>
                              <a:gd name="T62" fmla="+- 0 -9041 -9050"/>
                              <a:gd name="T63" fmla="*/ -9041 h 12425"/>
                              <a:gd name="T64" fmla="+- 0 11073 1395"/>
                              <a:gd name="T65" fmla="*/ T64 w 9688"/>
                              <a:gd name="T66" fmla="+- 0 3365 -9050"/>
                              <a:gd name="T67" fmla="*/ 3365 h 12425"/>
                              <a:gd name="T68" fmla="+- 0 11073 1395"/>
                              <a:gd name="T69" fmla="*/ T68 w 9688"/>
                              <a:gd name="T70" fmla="+- 0 3374 -9050"/>
                              <a:gd name="T71" fmla="*/ 3374 h 12425"/>
                              <a:gd name="T72" fmla="+- 0 11083 1395"/>
                              <a:gd name="T73" fmla="*/ T72 w 9688"/>
                              <a:gd name="T74" fmla="+- 0 3374 -9050"/>
                              <a:gd name="T75" fmla="*/ 3374 h 12425"/>
                              <a:gd name="T76" fmla="+- 0 11083 1395"/>
                              <a:gd name="T77" fmla="*/ T76 w 9688"/>
                              <a:gd name="T78" fmla="+- 0 3365 -9050"/>
                              <a:gd name="T79" fmla="*/ 3365 h 12425"/>
                              <a:gd name="T80" fmla="+- 0 11083 1395"/>
                              <a:gd name="T81" fmla="*/ T80 w 9688"/>
                              <a:gd name="T82" fmla="+- 0 -9041 -9050"/>
                              <a:gd name="T83" fmla="*/ -9041 h 12425"/>
                              <a:gd name="T84" fmla="+- 0 11083 1395"/>
                              <a:gd name="T85" fmla="*/ T84 w 9688"/>
                              <a:gd name="T86" fmla="+- 0 -9050 -9050"/>
                              <a:gd name="T87" fmla="*/ -9050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7B1D6" id="Group 252" o:spid="_x0000_s1026" style="position:absolute;margin-left:69.75pt;margin-top:-452.5pt;width:484.4pt;height:621.25pt;z-index:-19493376;mso-position-horizontal-relative:page" coordorigin="1395,-9050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">
                <v:shape id="Picture 254" o:spid="_x0000_s1027" type="#_x0000_t75" style="position:absolute;left:1849;top:-9028;width:8814;height:8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">
                  <v:imagedata r:id="rId210" o:title=""/>
                </v:shape>
                <v:shape id="AutoShape 253" o:spid="_x0000_s1028" style="position:absolute;left:1394;top:-9051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" path="m9678,l9,,,,,9,,12415r,9l9,12424r9669,l9678,12415r-9669,l9,9r9669,l9678,xm9688,r-10,l9678,9r,12406l9678,12424r10,l9688,12415,9688,9r,-9xe" fillcolor="black" stroked="f">
                  <v:path arrowok="t" o:connecttype="custom" o:connectlocs="9678,-9050;9,-9050;0,-9050;0,-9041;0,3365;0,3374;9,3374;9678,3374;9678,3365;9,3365;9,-9041;9678,-9041;9678,-9050;9688,-9050;9678,-9050;9678,-9041;9678,3365;9678,3374;9688,3374;9688,3365;9688,-9041;9688,-9050" o:connectangles="0,0,0,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</w:rPr>
        <w:t>Fonte:</w:t>
      </w:r>
      <w:r>
        <w:rPr>
          <w:b/>
          <w:spacing w:val="44"/>
        </w:rPr>
        <w:t xml:space="preserve"> </w:t>
      </w:r>
      <w:r>
        <w:t>Bula</w:t>
      </w:r>
      <w:r>
        <w:rPr>
          <w:spacing w:val="-9"/>
        </w:rPr>
        <w:t xml:space="preserve"> </w:t>
      </w:r>
      <w:r>
        <w:t>Tazocin</w:t>
      </w:r>
      <w:r>
        <w:rPr>
          <w:vertAlign w:val="superscript"/>
        </w:rPr>
        <w:t>®</w:t>
      </w:r>
      <w:r>
        <w:rPr>
          <w:spacing w:val="-6"/>
        </w:rPr>
        <w:t xml:space="preserve"> </w:t>
      </w:r>
      <w:r>
        <w:t>(Wyeth)</w:t>
      </w:r>
    </w:p>
    <w:p w:rsidR="00AE77FF" w:rsidRDefault="00C31A96">
      <w:pPr>
        <w:pStyle w:val="Corpodetexto"/>
        <w:spacing w:before="133" w:line="360" w:lineRule="auto"/>
        <w:ind w:left="882" w:right="733"/>
      </w:pPr>
      <w:r>
        <w:t>Bulas</w:t>
      </w:r>
      <w:r>
        <w:rPr>
          <w:spacing w:val="-9"/>
        </w:rPr>
        <w:t xml:space="preserve"> </w:t>
      </w:r>
      <w:r>
        <w:t>Piperacilina</w:t>
      </w:r>
      <w:r>
        <w:rPr>
          <w:spacing w:val="-10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Tazobactama</w:t>
      </w:r>
      <w:r>
        <w:rPr>
          <w:spacing w:val="-10"/>
        </w:rPr>
        <w:t xml:space="preserve"> </w:t>
      </w:r>
      <w:r>
        <w:t>Sódico</w:t>
      </w:r>
      <w:r>
        <w:rPr>
          <w:spacing w:val="-9"/>
        </w:rPr>
        <w:t xml:space="preserve"> </w:t>
      </w:r>
      <w:r>
        <w:t>(Agila,</w:t>
      </w:r>
      <w:r>
        <w:rPr>
          <w:spacing w:val="-8"/>
        </w:rPr>
        <w:t xml:space="preserve"> </w:t>
      </w:r>
      <w:r>
        <w:t>Aurobindo,</w:t>
      </w:r>
      <w:r>
        <w:rPr>
          <w:spacing w:val="-11"/>
        </w:rPr>
        <w:t xml:space="preserve"> </w:t>
      </w:r>
      <w:r>
        <w:t>Eurofarma,</w:t>
      </w:r>
      <w:r>
        <w:rPr>
          <w:spacing w:val="-10"/>
        </w:rPr>
        <w:t xml:space="preserve"> </w:t>
      </w:r>
      <w:r>
        <w:t>Novafarma)</w:t>
      </w:r>
      <w:r>
        <w:rPr>
          <w:spacing w:val="-66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Tazpen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(Agila)</w:t>
      </w:r>
    </w:p>
    <w:p w:rsidR="00AE77FF" w:rsidRDefault="00C31A96">
      <w:pPr>
        <w:spacing w:line="357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Health: 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57" w:lineRule="auto"/>
        <w:sectPr w:rsidR="00AE77FF">
          <w:pgSz w:w="11910" w:h="16840"/>
          <w:pgMar w:top="10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2464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1835720</wp:posOffset>
            </wp:positionV>
            <wp:extent cx="5625931" cy="5389245"/>
            <wp:effectExtent l="0" t="0" r="0" b="0"/>
            <wp:wrapNone/>
            <wp:docPr id="23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71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5931" cy="538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589905"/>
                <wp:effectExtent l="0" t="0" r="1905" b="0"/>
                <wp:docPr id="614201814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589905"/>
                          <a:chOff x="0" y="0"/>
                          <a:chExt cx="9688" cy="8803"/>
                        </a:xfrm>
                      </wpg:grpSpPr>
                      <wps:wsp>
                        <wps:cNvPr id="370827682" name="AutoShape 2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803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793 h 8803"/>
                              <a:gd name="T2" fmla="*/ 10 w 9688"/>
                              <a:gd name="T3" fmla="*/ 8793 h 8803"/>
                              <a:gd name="T4" fmla="*/ 10 w 9688"/>
                              <a:gd name="T5" fmla="*/ 10 h 8803"/>
                              <a:gd name="T6" fmla="*/ 0 w 9688"/>
                              <a:gd name="T7" fmla="*/ 10 h 8803"/>
                              <a:gd name="T8" fmla="*/ 0 w 9688"/>
                              <a:gd name="T9" fmla="*/ 8793 h 8803"/>
                              <a:gd name="T10" fmla="*/ 0 w 9688"/>
                              <a:gd name="T11" fmla="*/ 8802 h 8803"/>
                              <a:gd name="T12" fmla="*/ 10 w 9688"/>
                              <a:gd name="T13" fmla="*/ 8802 h 8803"/>
                              <a:gd name="T14" fmla="*/ 9678 w 9688"/>
                              <a:gd name="T15" fmla="*/ 8802 h 8803"/>
                              <a:gd name="T16" fmla="*/ 9678 w 9688"/>
                              <a:gd name="T17" fmla="*/ 8793 h 8803"/>
                              <a:gd name="T18" fmla="*/ 9678 w 9688"/>
                              <a:gd name="T19" fmla="*/ 0 h 8803"/>
                              <a:gd name="T20" fmla="*/ 10 w 9688"/>
                              <a:gd name="T21" fmla="*/ 0 h 8803"/>
                              <a:gd name="T22" fmla="*/ 0 w 9688"/>
                              <a:gd name="T23" fmla="*/ 0 h 8803"/>
                              <a:gd name="T24" fmla="*/ 0 w 9688"/>
                              <a:gd name="T25" fmla="*/ 10 h 8803"/>
                              <a:gd name="T26" fmla="*/ 10 w 9688"/>
                              <a:gd name="T27" fmla="*/ 10 h 8803"/>
                              <a:gd name="T28" fmla="*/ 9678 w 9688"/>
                              <a:gd name="T29" fmla="*/ 10 h 8803"/>
                              <a:gd name="T30" fmla="*/ 9678 w 9688"/>
                              <a:gd name="T31" fmla="*/ 0 h 8803"/>
                              <a:gd name="T32" fmla="*/ 9688 w 9688"/>
                              <a:gd name="T33" fmla="*/ 10 h 8803"/>
                              <a:gd name="T34" fmla="*/ 9678 w 9688"/>
                              <a:gd name="T35" fmla="*/ 10 h 8803"/>
                              <a:gd name="T36" fmla="*/ 9678 w 9688"/>
                              <a:gd name="T37" fmla="*/ 8793 h 8803"/>
                              <a:gd name="T38" fmla="*/ 9678 w 9688"/>
                              <a:gd name="T39" fmla="*/ 8802 h 8803"/>
                              <a:gd name="T40" fmla="*/ 9688 w 9688"/>
                              <a:gd name="T41" fmla="*/ 8802 h 8803"/>
                              <a:gd name="T42" fmla="*/ 9688 w 9688"/>
                              <a:gd name="T43" fmla="*/ 8793 h 8803"/>
                              <a:gd name="T44" fmla="*/ 9688 w 9688"/>
                              <a:gd name="T45" fmla="*/ 10 h 8803"/>
                              <a:gd name="T46" fmla="*/ 9688 w 9688"/>
                              <a:gd name="T47" fmla="*/ 0 h 8803"/>
                              <a:gd name="T48" fmla="*/ 9678 w 9688"/>
                              <a:gd name="T49" fmla="*/ 0 h 8803"/>
                              <a:gd name="T50" fmla="*/ 9678 w 9688"/>
                              <a:gd name="T51" fmla="*/ 10 h 8803"/>
                              <a:gd name="T52" fmla="*/ 9688 w 9688"/>
                              <a:gd name="T53" fmla="*/ 10 h 8803"/>
                              <a:gd name="T54" fmla="*/ 9688 w 9688"/>
                              <a:gd name="T55" fmla="*/ 0 h 88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8803">
                                <a:moveTo>
                                  <a:pt x="9678" y="8793"/>
                                </a:moveTo>
                                <a:lnTo>
                                  <a:pt x="10" y="8793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8793"/>
                                </a:lnTo>
                                <a:lnTo>
                                  <a:pt x="0" y="8802"/>
                                </a:lnTo>
                                <a:lnTo>
                                  <a:pt x="10" y="8802"/>
                                </a:lnTo>
                                <a:lnTo>
                                  <a:pt x="9678" y="8802"/>
                                </a:lnTo>
                                <a:lnTo>
                                  <a:pt x="9678" y="879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793"/>
                                </a:lnTo>
                                <a:lnTo>
                                  <a:pt x="9678" y="8802"/>
                                </a:lnTo>
                                <a:lnTo>
                                  <a:pt x="9688" y="8802"/>
                                </a:lnTo>
                                <a:lnTo>
                                  <a:pt x="9688" y="8793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53FC18" id="Group 250" o:spid="_x0000_s1026" style="width:484.4pt;height:440.15pt;mso-position-horizontal-relative:char;mso-position-vertical-relative:line" coordsize="9688,8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">
                <v:shape id="AutoShape 251" o:spid="_x0000_s1027" style="position:absolute;width:9688;height:8803;visibility:visible;mso-wrap-style:square;v-text-anchor:top" coordsize="9688,8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" path="m9678,8793r-9668,l10,10,,10,,8793r,9l10,8802r9668,l9678,8793xm9678,l10,,,,,10r10,l9678,10r,-10xm9688,10r-10,l9678,8793r,9l9688,8802r,-9l9688,10xm9688,r-10,l9678,10r10,l9688,xe" fillcolor="black" stroked="f">
                  <v:path arrowok="t" o:connecttype="custom" o:connectlocs="9678,8793;10,8793;10,10;0,10;0,8793;0,8802;10,8802;9678,8802;9678,8793;9678,0;10,0;0,0;0,10;10,10;9678,10;9678,0;9688,10;9678,10;9678,8793;9678,8802;9688,8802;9688,8793;9688,10;9688,0;9678,0;9678,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12"/>
          <w:footerReference w:type="default" r:id="rId213"/>
          <w:pgSz w:w="11910" w:h="16840"/>
          <w:pgMar w:top="2480" w:right="720" w:bottom="1220" w:left="1280" w:header="154" w:footer="1028" w:gutter="0"/>
          <w:pgNumType w:start="101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123305"/>
                <wp:effectExtent l="8890" t="6350" r="1905" b="4445"/>
                <wp:docPr id="124498148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123305"/>
                          <a:chOff x="0" y="0"/>
                          <a:chExt cx="9688" cy="9643"/>
                        </a:xfrm>
                      </wpg:grpSpPr>
                      <pic:pic xmlns:pic="http://schemas.openxmlformats.org/drawingml/2006/picture">
                        <pic:nvPicPr>
                          <pic:cNvPr id="1447698592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41" cy="7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2123303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96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3"/>
                                <w:rPr>
                                  <w:sz w:val="39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Bula Unasyn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(Pfizer)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Sulbactam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+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Ampicilina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(ABL,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Agila,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Aurobindo,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Eurofarma)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7" o:spid="_x0000_s1069" style="width:484.4pt;height:482.15pt;mso-position-horizontal-relative:char;mso-position-vertical-relative:line" coordsize="9688,9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">
                <v:shape id="Picture 249" o:spid="_x0000_s1070" type="#_x0000_t75" style="position:absolute;left:427;top:11;width:8841;height:7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">
                  <v:imagedata r:id="rId215" o:title=""/>
                </v:shape>
                <v:shape id="Text Box 248" o:spid="_x0000_s1071" type="#_x0000_t202" style="position:absolute;left:4;top:4;width:9679;height:9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3"/>
                          <w:rPr>
                            <w:sz w:val="39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Bula Unasyn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(Pfizer)</w:t>
                        </w:r>
                      </w:p>
                      <w:p w:rsidR="00AE77FF" w:rsidRDefault="00C31A96">
                        <w:pPr>
                          <w:spacing w:before="133"/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Sulbactam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+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Ampicilina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(ABL,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Agila,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Aurobindo,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Eurofarma)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16"/>
          <w:footerReference w:type="default" r:id="rId21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2720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1924934</wp:posOffset>
            </wp:positionV>
            <wp:extent cx="5644491" cy="4806600"/>
            <wp:effectExtent l="0" t="0" r="0" b="0"/>
            <wp:wrapNone/>
            <wp:docPr id="24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73.pn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4491" cy="480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092700"/>
                <wp:effectExtent l="0" t="0" r="1905" b="0"/>
                <wp:docPr id="1215014852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092700"/>
                          <a:chOff x="0" y="0"/>
                          <a:chExt cx="9688" cy="8020"/>
                        </a:xfrm>
                      </wpg:grpSpPr>
                      <wps:wsp>
                        <wps:cNvPr id="1773398743" name="AutoShape 2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020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8010 h 8020"/>
                              <a:gd name="T2" fmla="*/ 10 w 9688"/>
                              <a:gd name="T3" fmla="*/ 8010 h 8020"/>
                              <a:gd name="T4" fmla="*/ 0 w 9688"/>
                              <a:gd name="T5" fmla="*/ 8010 h 8020"/>
                              <a:gd name="T6" fmla="*/ 0 w 9688"/>
                              <a:gd name="T7" fmla="*/ 8019 h 8020"/>
                              <a:gd name="T8" fmla="*/ 10 w 9688"/>
                              <a:gd name="T9" fmla="*/ 8019 h 8020"/>
                              <a:gd name="T10" fmla="*/ 9678 w 9688"/>
                              <a:gd name="T11" fmla="*/ 8019 h 8020"/>
                              <a:gd name="T12" fmla="*/ 9678 w 9688"/>
                              <a:gd name="T13" fmla="*/ 8010 h 8020"/>
                              <a:gd name="T14" fmla="*/ 9678 w 9688"/>
                              <a:gd name="T15" fmla="*/ 0 h 8020"/>
                              <a:gd name="T16" fmla="*/ 10 w 9688"/>
                              <a:gd name="T17" fmla="*/ 0 h 8020"/>
                              <a:gd name="T18" fmla="*/ 0 w 9688"/>
                              <a:gd name="T19" fmla="*/ 0 h 8020"/>
                              <a:gd name="T20" fmla="*/ 0 w 9688"/>
                              <a:gd name="T21" fmla="*/ 10 h 8020"/>
                              <a:gd name="T22" fmla="*/ 0 w 9688"/>
                              <a:gd name="T23" fmla="*/ 8010 h 8020"/>
                              <a:gd name="T24" fmla="*/ 10 w 9688"/>
                              <a:gd name="T25" fmla="*/ 8010 h 8020"/>
                              <a:gd name="T26" fmla="*/ 10 w 9688"/>
                              <a:gd name="T27" fmla="*/ 10 h 8020"/>
                              <a:gd name="T28" fmla="*/ 9678 w 9688"/>
                              <a:gd name="T29" fmla="*/ 10 h 8020"/>
                              <a:gd name="T30" fmla="*/ 9678 w 9688"/>
                              <a:gd name="T31" fmla="*/ 0 h 8020"/>
                              <a:gd name="T32" fmla="*/ 9688 w 9688"/>
                              <a:gd name="T33" fmla="*/ 8010 h 8020"/>
                              <a:gd name="T34" fmla="*/ 9678 w 9688"/>
                              <a:gd name="T35" fmla="*/ 8010 h 8020"/>
                              <a:gd name="T36" fmla="*/ 9678 w 9688"/>
                              <a:gd name="T37" fmla="*/ 8019 h 8020"/>
                              <a:gd name="T38" fmla="*/ 9688 w 9688"/>
                              <a:gd name="T39" fmla="*/ 8019 h 8020"/>
                              <a:gd name="T40" fmla="*/ 9688 w 9688"/>
                              <a:gd name="T41" fmla="*/ 8010 h 8020"/>
                              <a:gd name="T42" fmla="*/ 9688 w 9688"/>
                              <a:gd name="T43" fmla="*/ 0 h 8020"/>
                              <a:gd name="T44" fmla="*/ 9678 w 9688"/>
                              <a:gd name="T45" fmla="*/ 0 h 8020"/>
                              <a:gd name="T46" fmla="*/ 9678 w 9688"/>
                              <a:gd name="T47" fmla="*/ 10 h 8020"/>
                              <a:gd name="T48" fmla="*/ 9678 w 9688"/>
                              <a:gd name="T49" fmla="*/ 8010 h 8020"/>
                              <a:gd name="T50" fmla="*/ 9688 w 9688"/>
                              <a:gd name="T51" fmla="*/ 8010 h 8020"/>
                              <a:gd name="T52" fmla="*/ 9688 w 9688"/>
                              <a:gd name="T53" fmla="*/ 10 h 8020"/>
                              <a:gd name="T54" fmla="*/ 9688 w 9688"/>
                              <a:gd name="T55" fmla="*/ 0 h 80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8020">
                                <a:moveTo>
                                  <a:pt x="9678" y="8010"/>
                                </a:moveTo>
                                <a:lnTo>
                                  <a:pt x="10" y="8010"/>
                                </a:lnTo>
                                <a:lnTo>
                                  <a:pt x="0" y="8010"/>
                                </a:lnTo>
                                <a:lnTo>
                                  <a:pt x="0" y="8019"/>
                                </a:lnTo>
                                <a:lnTo>
                                  <a:pt x="10" y="8019"/>
                                </a:lnTo>
                                <a:lnTo>
                                  <a:pt x="9678" y="8019"/>
                                </a:lnTo>
                                <a:lnTo>
                                  <a:pt x="9678" y="801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010"/>
                                </a:lnTo>
                                <a:lnTo>
                                  <a:pt x="10" y="80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010"/>
                                </a:moveTo>
                                <a:lnTo>
                                  <a:pt x="9678" y="8010"/>
                                </a:lnTo>
                                <a:lnTo>
                                  <a:pt x="9678" y="8019"/>
                                </a:lnTo>
                                <a:lnTo>
                                  <a:pt x="9688" y="8019"/>
                                </a:lnTo>
                                <a:lnTo>
                                  <a:pt x="9688" y="80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8010"/>
                                </a:lnTo>
                                <a:lnTo>
                                  <a:pt x="9688" y="80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971AC" id="Group 245" o:spid="_x0000_s1026" style="width:484.4pt;height:401pt;mso-position-horizontal-relative:char;mso-position-vertical-relative:line" coordsize="9688,8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">
                <v:shape id="AutoShape 246" o:spid="_x0000_s1027" style="position:absolute;width:9688;height:8020;visibility:visible;mso-wrap-style:square;v-text-anchor:top" coordsize="9688,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" path="m9678,8010r-9668,l,8010r,9l10,8019r9668,l9678,8010xm9678,l10,,,,,10,,8010r10,l10,10r9668,l9678,xm9688,8010r-10,l9678,8019r10,l9688,8010xm9688,r-10,l9678,10r,8000l9688,8010r,-8000l9688,xe" fillcolor="black" stroked="f">
                  <v:path arrowok="t" o:connecttype="custom" o:connectlocs="9678,8010;10,8010;0,8010;0,8019;10,8019;9678,8019;9678,8010;9678,0;10,0;0,0;0,10;0,8010;10,8010;10,10;9678,10;9678,0;9688,8010;9678,8010;9678,8019;9688,8019;9688,8010;9688,0;9678,0;9678,10;9678,8010;9688,80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19"/>
          <w:footerReference w:type="default" r:id="rId22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2771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47330"/>
                <wp:effectExtent l="0" t="0" r="0" b="0"/>
                <wp:wrapNone/>
                <wp:docPr id="1667470144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47330"/>
                          <a:chOff x="1395" y="2715"/>
                          <a:chExt cx="9688" cy="12358"/>
                        </a:xfrm>
                      </wpg:grpSpPr>
                      <pic:pic xmlns:pic="http://schemas.openxmlformats.org/drawingml/2006/picture">
                        <pic:nvPicPr>
                          <pic:cNvPr id="1800524952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40"/>
                            <a:ext cx="8836" cy="8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4997245" name="AutoShape 243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358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15062 2715"/>
                              <a:gd name="T3" fmla="*/ 15062 h 12358"/>
                              <a:gd name="T4" fmla="+- 0 1404 1395"/>
                              <a:gd name="T5" fmla="*/ T4 w 9688"/>
                              <a:gd name="T6" fmla="+- 0 15062 2715"/>
                              <a:gd name="T7" fmla="*/ 15062 h 12358"/>
                              <a:gd name="T8" fmla="+- 0 1404 1395"/>
                              <a:gd name="T9" fmla="*/ T8 w 9688"/>
                              <a:gd name="T10" fmla="+- 0 2724 2715"/>
                              <a:gd name="T11" fmla="*/ 2724 h 12358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358"/>
                              <a:gd name="T16" fmla="+- 0 1395 1395"/>
                              <a:gd name="T17" fmla="*/ T16 w 9688"/>
                              <a:gd name="T18" fmla="+- 0 15062 2715"/>
                              <a:gd name="T19" fmla="*/ 15062 h 12358"/>
                              <a:gd name="T20" fmla="+- 0 1395 1395"/>
                              <a:gd name="T21" fmla="*/ T20 w 9688"/>
                              <a:gd name="T22" fmla="+- 0 15072 2715"/>
                              <a:gd name="T23" fmla="*/ 15072 h 12358"/>
                              <a:gd name="T24" fmla="+- 0 1404 1395"/>
                              <a:gd name="T25" fmla="*/ T24 w 9688"/>
                              <a:gd name="T26" fmla="+- 0 15072 2715"/>
                              <a:gd name="T27" fmla="*/ 15072 h 12358"/>
                              <a:gd name="T28" fmla="+- 0 11073 1395"/>
                              <a:gd name="T29" fmla="*/ T28 w 9688"/>
                              <a:gd name="T30" fmla="+- 0 15072 2715"/>
                              <a:gd name="T31" fmla="*/ 15072 h 12358"/>
                              <a:gd name="T32" fmla="+- 0 11073 1395"/>
                              <a:gd name="T33" fmla="*/ T32 w 9688"/>
                              <a:gd name="T34" fmla="+- 0 15062 2715"/>
                              <a:gd name="T35" fmla="*/ 15062 h 12358"/>
                              <a:gd name="T36" fmla="+- 0 11073 1395"/>
                              <a:gd name="T37" fmla="*/ T36 w 9688"/>
                              <a:gd name="T38" fmla="+- 0 2715 2715"/>
                              <a:gd name="T39" fmla="*/ 2715 h 12358"/>
                              <a:gd name="T40" fmla="+- 0 1404 1395"/>
                              <a:gd name="T41" fmla="*/ T40 w 9688"/>
                              <a:gd name="T42" fmla="+- 0 2715 2715"/>
                              <a:gd name="T43" fmla="*/ 2715 h 12358"/>
                              <a:gd name="T44" fmla="+- 0 1395 1395"/>
                              <a:gd name="T45" fmla="*/ T44 w 9688"/>
                              <a:gd name="T46" fmla="+- 0 2715 2715"/>
                              <a:gd name="T47" fmla="*/ 2715 h 12358"/>
                              <a:gd name="T48" fmla="+- 0 1395 1395"/>
                              <a:gd name="T49" fmla="*/ T48 w 9688"/>
                              <a:gd name="T50" fmla="+- 0 2724 2715"/>
                              <a:gd name="T51" fmla="*/ 2724 h 12358"/>
                              <a:gd name="T52" fmla="+- 0 1404 1395"/>
                              <a:gd name="T53" fmla="*/ T52 w 9688"/>
                              <a:gd name="T54" fmla="+- 0 2724 2715"/>
                              <a:gd name="T55" fmla="*/ 2724 h 12358"/>
                              <a:gd name="T56" fmla="+- 0 11073 1395"/>
                              <a:gd name="T57" fmla="*/ T56 w 9688"/>
                              <a:gd name="T58" fmla="+- 0 2724 2715"/>
                              <a:gd name="T59" fmla="*/ 2724 h 12358"/>
                              <a:gd name="T60" fmla="+- 0 11073 1395"/>
                              <a:gd name="T61" fmla="*/ T60 w 9688"/>
                              <a:gd name="T62" fmla="+- 0 2715 2715"/>
                              <a:gd name="T63" fmla="*/ 2715 h 12358"/>
                              <a:gd name="T64" fmla="+- 0 11083 1395"/>
                              <a:gd name="T65" fmla="*/ T64 w 9688"/>
                              <a:gd name="T66" fmla="+- 0 2724 2715"/>
                              <a:gd name="T67" fmla="*/ 2724 h 12358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358"/>
                              <a:gd name="T72" fmla="+- 0 11073 1395"/>
                              <a:gd name="T73" fmla="*/ T72 w 9688"/>
                              <a:gd name="T74" fmla="+- 0 15062 2715"/>
                              <a:gd name="T75" fmla="*/ 15062 h 12358"/>
                              <a:gd name="T76" fmla="+- 0 11073 1395"/>
                              <a:gd name="T77" fmla="*/ T76 w 9688"/>
                              <a:gd name="T78" fmla="+- 0 15072 2715"/>
                              <a:gd name="T79" fmla="*/ 15072 h 12358"/>
                              <a:gd name="T80" fmla="+- 0 11083 1395"/>
                              <a:gd name="T81" fmla="*/ T80 w 9688"/>
                              <a:gd name="T82" fmla="+- 0 15072 2715"/>
                              <a:gd name="T83" fmla="*/ 15072 h 12358"/>
                              <a:gd name="T84" fmla="+- 0 11083 1395"/>
                              <a:gd name="T85" fmla="*/ T84 w 9688"/>
                              <a:gd name="T86" fmla="+- 0 15062 2715"/>
                              <a:gd name="T87" fmla="*/ 15062 h 12358"/>
                              <a:gd name="T88" fmla="+- 0 11083 1395"/>
                              <a:gd name="T89" fmla="*/ T88 w 9688"/>
                              <a:gd name="T90" fmla="+- 0 2724 2715"/>
                              <a:gd name="T91" fmla="*/ 2724 h 12358"/>
                              <a:gd name="T92" fmla="+- 0 11083 1395"/>
                              <a:gd name="T93" fmla="*/ T92 w 9688"/>
                              <a:gd name="T94" fmla="+- 0 2715 2715"/>
                              <a:gd name="T95" fmla="*/ 2715 h 12358"/>
                              <a:gd name="T96" fmla="+- 0 11073 1395"/>
                              <a:gd name="T97" fmla="*/ T96 w 9688"/>
                              <a:gd name="T98" fmla="+- 0 2715 2715"/>
                              <a:gd name="T99" fmla="*/ 2715 h 12358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358"/>
                              <a:gd name="T104" fmla="+- 0 11083 1395"/>
                              <a:gd name="T105" fmla="*/ T104 w 9688"/>
                              <a:gd name="T106" fmla="+- 0 2724 2715"/>
                              <a:gd name="T107" fmla="*/ 2724 h 12358"/>
                              <a:gd name="T108" fmla="+- 0 11083 1395"/>
                              <a:gd name="T109" fmla="*/ T108 w 9688"/>
                              <a:gd name="T110" fmla="+- 0 2715 2715"/>
                              <a:gd name="T111" fmla="*/ 2715 h 12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688" h="12358">
                                <a:moveTo>
                                  <a:pt x="9678" y="12347"/>
                                </a:moveTo>
                                <a:lnTo>
                                  <a:pt x="9" y="12347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12347"/>
                                </a:lnTo>
                                <a:lnTo>
                                  <a:pt x="0" y="12357"/>
                                </a:lnTo>
                                <a:lnTo>
                                  <a:pt x="9" y="12357"/>
                                </a:lnTo>
                                <a:lnTo>
                                  <a:pt x="9678" y="12357"/>
                                </a:lnTo>
                                <a:lnTo>
                                  <a:pt x="9678" y="1234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347"/>
                                </a:lnTo>
                                <a:lnTo>
                                  <a:pt x="9678" y="12357"/>
                                </a:lnTo>
                                <a:lnTo>
                                  <a:pt x="9688" y="12357"/>
                                </a:lnTo>
                                <a:lnTo>
                                  <a:pt x="9688" y="12347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51F67" id="Group 242" o:spid="_x0000_s1026" style="position:absolute;margin-left:69.75pt;margin-top:135.75pt;width:484.4pt;height:617.9pt;z-index:-19488768;mso-position-horizontal-relative:page;mso-position-vertical-relative:page" coordorigin="1395,2715" coordsize="9688,12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">
                <v:shape id="Picture 244" o:spid="_x0000_s1027" type="#_x0000_t75" style="position:absolute;left:1822;top:2740;width:8836;height:8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">
                  <v:imagedata r:id="rId222" o:title=""/>
                </v:shape>
                <v:shape id="AutoShape 243" o:spid="_x0000_s1028" style="position:absolute;left:1394;top:2714;width:9688;height:12358;visibility:visible;mso-wrap-style:square;v-text-anchor:top" coordsize="9688,12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" path="m9678,12347r-9669,l9,9,,9,,12347r,10l9,12357r9669,l9678,12347xm9678,l9,,,,,9r9,l9678,9r,-9xm9688,9r-10,l9678,12347r,10l9688,12357r,-10l9688,9xm9688,r-10,l9678,9r10,l9688,xe" fillcolor="black" stroked="f">
                  <v:path arrowok="t" o:connecttype="custom" o:connectlocs="9678,15062;9,15062;9,2724;0,2724;0,15062;0,15072;9,15072;9678,15072;9678,15062;9678,2715;9,2715;0,2715;0,2724;9,2724;9678,2724;9678,2715;9688,2724;9678,2724;9678,15062;9678,15072;9688,15072;9688,15062;9688,2724;9688,2715;9678,2715;9678,2724;9688,2724;9688,2715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1"/>
        <w:rPr>
          <w:sz w:val="23"/>
        </w:rPr>
      </w:pPr>
    </w:p>
    <w:p w:rsidR="00AE77FF" w:rsidRDefault="00C31A96">
      <w:pPr>
        <w:pStyle w:val="Corpodetexto"/>
        <w:spacing w:before="120" w:line="360" w:lineRule="auto"/>
        <w:ind w:left="882" w:right="5555" w:hanging="708"/>
      </w:pPr>
      <w:r>
        <w:rPr>
          <w:b/>
        </w:rPr>
        <w:t>Fonte:</w:t>
      </w:r>
      <w:r>
        <w:rPr>
          <w:b/>
          <w:spacing w:val="1"/>
        </w:rPr>
        <w:t xml:space="preserve"> </w:t>
      </w:r>
      <w:r>
        <w:t>Bula Amplacilina</w:t>
      </w:r>
      <w:r>
        <w:rPr>
          <w:vertAlign w:val="superscript"/>
        </w:rPr>
        <w:t>®</w:t>
      </w:r>
      <w:r>
        <w:t xml:space="preserve"> (Eurofarma)</w:t>
      </w:r>
      <w:r>
        <w:rPr>
          <w:spacing w:val="1"/>
        </w:rPr>
        <w:t xml:space="preserve"> </w:t>
      </w:r>
      <w:r>
        <w:t>Bulas</w:t>
      </w:r>
      <w:r>
        <w:rPr>
          <w:spacing w:val="-11"/>
        </w:rPr>
        <w:t xml:space="preserve"> </w:t>
      </w:r>
      <w:r>
        <w:t>Ampicilina</w:t>
      </w:r>
      <w:r>
        <w:rPr>
          <w:spacing w:val="-11"/>
        </w:rPr>
        <w:t xml:space="preserve"> </w:t>
      </w:r>
      <w:r>
        <w:t>(Teuto,</w:t>
      </w:r>
      <w:r>
        <w:rPr>
          <w:spacing w:val="-11"/>
        </w:rPr>
        <w:t xml:space="preserve"> </w:t>
      </w:r>
      <w:r>
        <w:t>Aurobindo)</w:t>
      </w:r>
    </w:p>
    <w:p w:rsidR="00AE77FF" w:rsidRDefault="00C31A96">
      <w:pPr>
        <w:pStyle w:val="Corpodetexto"/>
        <w:ind w:left="882"/>
      </w:pPr>
      <w:r>
        <w:t>Bulas</w:t>
      </w:r>
      <w:r>
        <w:rPr>
          <w:spacing w:val="-6"/>
        </w:rPr>
        <w:t xml:space="preserve"> </w:t>
      </w:r>
      <w:r>
        <w:t>Amplatil</w:t>
      </w:r>
      <w:r>
        <w:rPr>
          <w:vertAlign w:val="superscript"/>
        </w:rPr>
        <w:t>®</w:t>
      </w:r>
      <w:r>
        <w:rPr>
          <w:spacing w:val="-4"/>
        </w:rPr>
        <w:t xml:space="preserve"> </w:t>
      </w:r>
      <w:r>
        <w:t>(Novafarma),</w:t>
      </w:r>
      <w:r>
        <w:rPr>
          <w:spacing w:val="-6"/>
        </w:rPr>
        <w:t xml:space="preserve"> </w:t>
      </w:r>
      <w:r>
        <w:t>Cilinon</w:t>
      </w:r>
      <w:r>
        <w:rPr>
          <w:vertAlign w:val="superscript"/>
        </w:rPr>
        <w:t>®</w:t>
      </w:r>
      <w:r>
        <w:rPr>
          <w:spacing w:val="-4"/>
        </w:rPr>
        <w:t xml:space="preserve"> </w:t>
      </w:r>
      <w:r>
        <w:t>(Ariston)</w:t>
      </w:r>
    </w:p>
    <w:p w:rsidR="00AE77FF" w:rsidRDefault="00C31A96">
      <w:pPr>
        <w:spacing w:before="133"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174" w:right="707" w:firstLine="707"/>
      </w:pPr>
      <w:r>
        <w:t xml:space="preserve">HOSPITAL Israelita Albert Einstein. </w:t>
      </w:r>
      <w:r>
        <w:rPr>
          <w:b/>
        </w:rPr>
        <w:t>Manual Farmacêutico 2013/2014</w:t>
      </w:r>
      <w:r>
        <w:t>. 15.ed. São</w:t>
      </w:r>
      <w:r>
        <w:rPr>
          <w:spacing w:val="-66"/>
        </w:rPr>
        <w:t xml:space="preserve"> </w:t>
      </w:r>
      <w:r>
        <w:t>Paulo,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29248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1851489</wp:posOffset>
            </wp:positionV>
            <wp:extent cx="5595534" cy="4891278"/>
            <wp:effectExtent l="0" t="0" r="0" b="0"/>
            <wp:wrapNone/>
            <wp:docPr id="24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75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5534" cy="4891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82976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6884046</wp:posOffset>
            </wp:positionV>
            <wp:extent cx="5726088" cy="2119122"/>
            <wp:effectExtent l="0" t="0" r="0" b="0"/>
            <wp:wrapNone/>
            <wp:docPr id="24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76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88" cy="21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385694265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wps:wsp>
                        <wps:cNvPr id="477694345" name="AutoShape 2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356B0C" id="Group 240" o:spid="_x0000_s1026" style="width:484.4pt;height:621.25pt;mso-position-horizontal-relative:char;mso-position-vertical-relative:line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">
                <v:shape id="AutoShape 241" o:spid="_x0000_s1027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25"/>
          <w:footerReference w:type="default" r:id="rId22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532880"/>
                <wp:effectExtent l="8890" t="6350" r="1905" b="4445"/>
                <wp:docPr id="687757875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532880"/>
                          <a:chOff x="0" y="0"/>
                          <a:chExt cx="9688" cy="10288"/>
                        </a:xfrm>
                      </wpg:grpSpPr>
                      <pic:pic xmlns:pic="http://schemas.openxmlformats.org/drawingml/2006/picture">
                        <pic:nvPicPr>
                          <pic:cNvPr id="423527554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" y="9"/>
                            <a:ext cx="8775" cy="6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26233259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1027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8"/>
                                <w:rPr>
                                  <w:sz w:val="21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before="1"/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4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Oxacilina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sódica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(Teuto)</w:t>
                              </w:r>
                            </w:p>
                            <w:p w:rsidR="00AE77FF" w:rsidRDefault="00C31A96">
                              <w:pPr>
                                <w:spacing w:before="132"/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Oxacilina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(Aurobindo,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Eurofarma,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Agila)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 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50" w:right="590" w:firstLine="707"/>
                              </w:pPr>
                              <w:r>
                                <w:t xml:space="preserve">HOSPITAL Israelita Albert Einstein. </w:t>
                              </w:r>
                              <w:r>
                                <w:rPr>
                                  <w:b/>
                                </w:rPr>
                                <w:t>Manual Farmacêutico 2013/2014</w:t>
                              </w:r>
                              <w:r>
                                <w:t>. 15.ed. São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Paulo,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ind w:left="758"/>
                              </w:pPr>
                              <w:r>
                                <w:t>UpToDate®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7" o:spid="_x0000_s1072" style="width:484.4pt;height:514.4pt;mso-position-horizontal-relative:char;mso-position-vertical-relative:line" coordsize="9688,10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">
                <v:shape id="Picture 239" o:spid="_x0000_s1073" type="#_x0000_t75" style="position:absolute;left:457;top:9;width:8775;height:6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">
                  <v:imagedata r:id="rId228" o:title=""/>
                </v:shape>
                <v:shape id="Text Box 238" o:spid="_x0000_s1074" type="#_x0000_t202" style="position:absolute;left:4;top:4;width:9679;height:10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8"/>
                          <w:rPr>
                            <w:sz w:val="21"/>
                          </w:rPr>
                        </w:pPr>
                      </w:p>
                      <w:p w:rsidR="00AE77FF" w:rsidRDefault="00C31A96">
                        <w:pPr>
                          <w:spacing w:before="1"/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4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Oxacilina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sódica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(Teuto)</w:t>
                        </w:r>
                      </w:p>
                      <w:p w:rsidR="00AE77FF" w:rsidRDefault="00C31A96">
                        <w:pPr>
                          <w:spacing w:before="132"/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Oxacilina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(Aurobindo,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Eurofarma,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Agila)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 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50" w:right="590" w:firstLine="707"/>
                        </w:pPr>
                        <w:r>
                          <w:t xml:space="preserve">HOSPITAL Israelita Albert Einstein. </w:t>
                        </w:r>
                        <w:r>
                          <w:rPr>
                            <w:b/>
                          </w:rPr>
                          <w:t>Manual Farmacêutico 2013/2014</w:t>
                        </w:r>
                        <w:r>
                          <w:t>. 15.ed. São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Paulo,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ind w:left="758"/>
                        </w:pPr>
                        <w:r>
                          <w:t>UpToDate®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31808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1873914</wp:posOffset>
            </wp:positionV>
            <wp:extent cx="5533510" cy="5972175"/>
            <wp:effectExtent l="0" t="0" r="0" b="0"/>
            <wp:wrapNone/>
            <wp:docPr id="255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78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351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96142392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335738876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" y="9848"/>
                            <a:ext cx="8641" cy="2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49325797" name="AutoShape 2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25568" id="Group 234" o:spid="_x0000_s1026" style="width:484.4pt;height:621.25pt;mso-position-horizontal-relative:char;mso-position-vertical-relative:line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">
                <v:shape id="Picture 236" o:spid="_x0000_s1027" type="#_x0000_t75" style="position:absolute;left:442;top:9848;width:8641;height: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">
                  <v:imagedata r:id="rId231" o:title=""/>
                </v:shape>
                <v:shape id="AutoShape 235" o:spid="_x0000_s1028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32"/>
          <w:footerReference w:type="default" r:id="rId23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3334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90798735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8987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2715 2715"/>
                            <a:gd name="T3" fmla="*/ 2715 h 12425"/>
                            <a:gd name="T4" fmla="+- 0 1404 1395"/>
                            <a:gd name="T5" fmla="*/ T4 w 9688"/>
                            <a:gd name="T6" fmla="+- 0 2715 2715"/>
                            <a:gd name="T7" fmla="*/ 2715 h 12425"/>
                            <a:gd name="T8" fmla="+- 0 1395 1395"/>
                            <a:gd name="T9" fmla="*/ T8 w 9688"/>
                            <a:gd name="T10" fmla="+- 0 2715 2715"/>
                            <a:gd name="T11" fmla="*/ 2715 h 12425"/>
                            <a:gd name="T12" fmla="+- 0 1395 1395"/>
                            <a:gd name="T13" fmla="*/ T12 w 9688"/>
                            <a:gd name="T14" fmla="+- 0 2724 2715"/>
                            <a:gd name="T15" fmla="*/ 2724 h 12425"/>
                            <a:gd name="T16" fmla="+- 0 1395 1395"/>
                            <a:gd name="T17" fmla="*/ T16 w 9688"/>
                            <a:gd name="T18" fmla="+- 0 15130 2715"/>
                            <a:gd name="T19" fmla="*/ 15130 h 12425"/>
                            <a:gd name="T20" fmla="+- 0 1395 1395"/>
                            <a:gd name="T21" fmla="*/ T20 w 9688"/>
                            <a:gd name="T22" fmla="+- 0 15139 2715"/>
                            <a:gd name="T23" fmla="*/ 15139 h 12425"/>
                            <a:gd name="T24" fmla="+- 0 1404 1395"/>
                            <a:gd name="T25" fmla="*/ T24 w 9688"/>
                            <a:gd name="T26" fmla="+- 0 15139 2715"/>
                            <a:gd name="T27" fmla="*/ 15139 h 12425"/>
                            <a:gd name="T28" fmla="+- 0 11073 1395"/>
                            <a:gd name="T29" fmla="*/ T28 w 9688"/>
                            <a:gd name="T30" fmla="+- 0 15139 2715"/>
                            <a:gd name="T31" fmla="*/ 15139 h 12425"/>
                            <a:gd name="T32" fmla="+- 0 11073 1395"/>
                            <a:gd name="T33" fmla="*/ T32 w 9688"/>
                            <a:gd name="T34" fmla="+- 0 15130 2715"/>
                            <a:gd name="T35" fmla="*/ 15130 h 12425"/>
                            <a:gd name="T36" fmla="+- 0 1404 1395"/>
                            <a:gd name="T37" fmla="*/ T36 w 9688"/>
                            <a:gd name="T38" fmla="+- 0 15130 2715"/>
                            <a:gd name="T39" fmla="*/ 15130 h 12425"/>
                            <a:gd name="T40" fmla="+- 0 1404 1395"/>
                            <a:gd name="T41" fmla="*/ T40 w 9688"/>
                            <a:gd name="T42" fmla="+- 0 2724 2715"/>
                            <a:gd name="T43" fmla="*/ 2724 h 12425"/>
                            <a:gd name="T44" fmla="+- 0 11073 1395"/>
                            <a:gd name="T45" fmla="*/ T44 w 9688"/>
                            <a:gd name="T46" fmla="+- 0 2724 2715"/>
                            <a:gd name="T47" fmla="*/ 2724 h 12425"/>
                            <a:gd name="T48" fmla="+- 0 11073 1395"/>
                            <a:gd name="T49" fmla="*/ T48 w 9688"/>
                            <a:gd name="T50" fmla="+- 0 2715 2715"/>
                            <a:gd name="T51" fmla="*/ 2715 h 12425"/>
                            <a:gd name="T52" fmla="+- 0 11083 1395"/>
                            <a:gd name="T53" fmla="*/ T52 w 9688"/>
                            <a:gd name="T54" fmla="+- 0 2715 2715"/>
                            <a:gd name="T55" fmla="*/ 2715 h 12425"/>
                            <a:gd name="T56" fmla="+- 0 11073 1395"/>
                            <a:gd name="T57" fmla="*/ T56 w 9688"/>
                            <a:gd name="T58" fmla="+- 0 2715 2715"/>
                            <a:gd name="T59" fmla="*/ 2715 h 12425"/>
                            <a:gd name="T60" fmla="+- 0 11073 1395"/>
                            <a:gd name="T61" fmla="*/ T60 w 9688"/>
                            <a:gd name="T62" fmla="+- 0 2724 2715"/>
                            <a:gd name="T63" fmla="*/ 2724 h 12425"/>
                            <a:gd name="T64" fmla="+- 0 11073 1395"/>
                            <a:gd name="T65" fmla="*/ T64 w 9688"/>
                            <a:gd name="T66" fmla="+- 0 15130 2715"/>
                            <a:gd name="T67" fmla="*/ 15130 h 12425"/>
                            <a:gd name="T68" fmla="+- 0 11073 1395"/>
                            <a:gd name="T69" fmla="*/ T68 w 9688"/>
                            <a:gd name="T70" fmla="+- 0 15139 2715"/>
                            <a:gd name="T71" fmla="*/ 15139 h 12425"/>
                            <a:gd name="T72" fmla="+- 0 11083 1395"/>
                            <a:gd name="T73" fmla="*/ T72 w 9688"/>
                            <a:gd name="T74" fmla="+- 0 15139 2715"/>
                            <a:gd name="T75" fmla="*/ 15139 h 12425"/>
                            <a:gd name="T76" fmla="+- 0 11083 1395"/>
                            <a:gd name="T77" fmla="*/ T76 w 9688"/>
                            <a:gd name="T78" fmla="+- 0 15130 2715"/>
                            <a:gd name="T79" fmla="*/ 15130 h 12425"/>
                            <a:gd name="T80" fmla="+- 0 11083 1395"/>
                            <a:gd name="T81" fmla="*/ T80 w 9688"/>
                            <a:gd name="T82" fmla="+- 0 2724 2715"/>
                            <a:gd name="T83" fmla="*/ 2724 h 12425"/>
                            <a:gd name="T84" fmla="+- 0 11083 1395"/>
                            <a:gd name="T85" fmla="*/ T84 w 9688"/>
                            <a:gd name="T86" fmla="+- 0 2715 2715"/>
                            <a:gd name="T87" fmla="*/ 2715 h 12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88" h="12425"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415"/>
                              </a:lnTo>
                              <a:lnTo>
                                <a:pt x="0" y="12424"/>
                              </a:lnTo>
                              <a:lnTo>
                                <a:pt x="9" y="12424"/>
                              </a:lnTo>
                              <a:lnTo>
                                <a:pt x="9678" y="12424"/>
                              </a:lnTo>
                              <a:lnTo>
                                <a:pt x="9678" y="12415"/>
                              </a:lnTo>
                              <a:lnTo>
                                <a:pt x="9" y="12415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415"/>
                              </a:lnTo>
                              <a:lnTo>
                                <a:pt x="9678" y="12424"/>
                              </a:lnTo>
                              <a:lnTo>
                                <a:pt x="9688" y="12424"/>
                              </a:lnTo>
                              <a:lnTo>
                                <a:pt x="9688" y="12415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7D9E6" id="AutoShape 233" o:spid="_x0000_s1026" style="position:absolute;margin-left:69.75pt;margin-top:135.75pt;width:484.4pt;height:621.25pt;z-index:-19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" path="m9678,l9,,,,,9,,12415r,9l9,12424r9669,l9678,12415r-9669,l9,9r9669,l9678,xm9688,r-10,l9678,9r,12406l9678,12424r10,l9688,12415,9688,9r,-9xe" fillcolor="black" stroked="f">
                <v:path arrowok="t" o:connecttype="custom" o:connectlocs="6145530,1724025;5715,1724025;0,1724025;0,1729740;0,9607550;0,9613265;5715,9613265;6145530,9613265;6145530,9607550;5715,9607550;5715,1729740;6145530,1729740;6145530,1724025;6151880,1724025;6145530,1724025;6145530,1729740;6145530,9607550;6145530,9613265;6151880,9613265;6151880,9607550;6151880,1729740;6151880,1724025" o:connectangles="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20"/>
        <w:ind w:left="174"/>
      </w:pPr>
      <w:r>
        <w:rPr>
          <w:b/>
        </w:rPr>
        <w:t>Fonte:</w:t>
      </w:r>
      <w:r>
        <w:rPr>
          <w:b/>
          <w:spacing w:val="60"/>
        </w:rPr>
        <w:t xml:space="preserve"> </w:t>
      </w:r>
      <w:r>
        <w:t>Bula</w:t>
      </w:r>
      <w:r>
        <w:rPr>
          <w:spacing w:val="-4"/>
        </w:rPr>
        <w:t xml:space="preserve"> </w:t>
      </w:r>
      <w:r>
        <w:t>Benzetacil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(Eurofarma)</w:t>
      </w:r>
    </w:p>
    <w:p w:rsidR="00AE77FF" w:rsidRDefault="00C31A96">
      <w:pPr>
        <w:spacing w:before="133"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9"/>
        <w:rPr>
          <w:sz w:val="20"/>
        </w:rPr>
      </w:pPr>
      <w:r>
        <w:rPr>
          <w:noProof/>
        </w:rP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184270</wp:posOffset>
            </wp:positionV>
            <wp:extent cx="5581477" cy="5236654"/>
            <wp:effectExtent l="0" t="0" r="0" b="0"/>
            <wp:wrapTopAndBottom/>
            <wp:docPr id="26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80.png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477" cy="5236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20"/>
        </w:rPr>
        <w:sectPr w:rsidR="00AE77FF">
          <w:headerReference w:type="default" r:id="rId235"/>
          <w:footerReference w:type="default" r:id="rId23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3385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26680"/>
                <wp:effectExtent l="0" t="0" r="0" b="0"/>
                <wp:wrapNone/>
                <wp:docPr id="1558809813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26680"/>
                          <a:chOff x="1395" y="2715"/>
                          <a:chExt cx="9688" cy="12168"/>
                        </a:xfrm>
                      </wpg:grpSpPr>
                      <pic:pic xmlns:pic="http://schemas.openxmlformats.org/drawingml/2006/picture">
                        <pic:nvPicPr>
                          <pic:cNvPr id="516995364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26"/>
                            <a:ext cx="8841" cy="9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720359" name="AutoShape 231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168"/>
                          </a:xfrm>
                          <a:custGeom>
                            <a:avLst/>
                            <a:gdLst>
                              <a:gd name="T0" fmla="+- 0 1404 1395"/>
                              <a:gd name="T1" fmla="*/ T0 w 9688"/>
                              <a:gd name="T2" fmla="+- 0 2724 2715"/>
                              <a:gd name="T3" fmla="*/ 2724 h 12168"/>
                              <a:gd name="T4" fmla="+- 0 1395 1395"/>
                              <a:gd name="T5" fmla="*/ T4 w 9688"/>
                              <a:gd name="T6" fmla="+- 0 2724 2715"/>
                              <a:gd name="T7" fmla="*/ 2724 h 12168"/>
                              <a:gd name="T8" fmla="+- 0 1395 1395"/>
                              <a:gd name="T9" fmla="*/ T8 w 9688"/>
                              <a:gd name="T10" fmla="+- 0 14873 2715"/>
                              <a:gd name="T11" fmla="*/ 14873 h 12168"/>
                              <a:gd name="T12" fmla="+- 0 1404 1395"/>
                              <a:gd name="T13" fmla="*/ T12 w 9688"/>
                              <a:gd name="T14" fmla="+- 0 14873 2715"/>
                              <a:gd name="T15" fmla="*/ 14873 h 12168"/>
                              <a:gd name="T16" fmla="+- 0 1404 1395"/>
                              <a:gd name="T17" fmla="*/ T16 w 9688"/>
                              <a:gd name="T18" fmla="+- 0 2724 2715"/>
                              <a:gd name="T19" fmla="*/ 2724 h 12168"/>
                              <a:gd name="T20" fmla="+- 0 11073 1395"/>
                              <a:gd name="T21" fmla="*/ T20 w 9688"/>
                              <a:gd name="T22" fmla="+- 0 14873 2715"/>
                              <a:gd name="T23" fmla="*/ 14873 h 12168"/>
                              <a:gd name="T24" fmla="+- 0 1404 1395"/>
                              <a:gd name="T25" fmla="*/ T24 w 9688"/>
                              <a:gd name="T26" fmla="+- 0 14873 2715"/>
                              <a:gd name="T27" fmla="*/ 14873 h 12168"/>
                              <a:gd name="T28" fmla="+- 0 1395 1395"/>
                              <a:gd name="T29" fmla="*/ T28 w 9688"/>
                              <a:gd name="T30" fmla="+- 0 14873 2715"/>
                              <a:gd name="T31" fmla="*/ 14873 h 12168"/>
                              <a:gd name="T32" fmla="+- 0 1395 1395"/>
                              <a:gd name="T33" fmla="*/ T32 w 9688"/>
                              <a:gd name="T34" fmla="+- 0 14882 2715"/>
                              <a:gd name="T35" fmla="*/ 14882 h 12168"/>
                              <a:gd name="T36" fmla="+- 0 1404 1395"/>
                              <a:gd name="T37" fmla="*/ T36 w 9688"/>
                              <a:gd name="T38" fmla="+- 0 14882 2715"/>
                              <a:gd name="T39" fmla="*/ 14882 h 12168"/>
                              <a:gd name="T40" fmla="+- 0 11073 1395"/>
                              <a:gd name="T41" fmla="*/ T40 w 9688"/>
                              <a:gd name="T42" fmla="+- 0 14882 2715"/>
                              <a:gd name="T43" fmla="*/ 14882 h 12168"/>
                              <a:gd name="T44" fmla="+- 0 11073 1395"/>
                              <a:gd name="T45" fmla="*/ T44 w 9688"/>
                              <a:gd name="T46" fmla="+- 0 14873 2715"/>
                              <a:gd name="T47" fmla="*/ 14873 h 12168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168"/>
                              <a:gd name="T52" fmla="+- 0 1404 1395"/>
                              <a:gd name="T53" fmla="*/ T52 w 9688"/>
                              <a:gd name="T54" fmla="+- 0 2715 2715"/>
                              <a:gd name="T55" fmla="*/ 2715 h 12168"/>
                              <a:gd name="T56" fmla="+- 0 1395 1395"/>
                              <a:gd name="T57" fmla="*/ T56 w 9688"/>
                              <a:gd name="T58" fmla="+- 0 2715 2715"/>
                              <a:gd name="T59" fmla="*/ 2715 h 12168"/>
                              <a:gd name="T60" fmla="+- 0 1395 1395"/>
                              <a:gd name="T61" fmla="*/ T60 w 9688"/>
                              <a:gd name="T62" fmla="+- 0 2724 2715"/>
                              <a:gd name="T63" fmla="*/ 2724 h 12168"/>
                              <a:gd name="T64" fmla="+- 0 1404 1395"/>
                              <a:gd name="T65" fmla="*/ T64 w 9688"/>
                              <a:gd name="T66" fmla="+- 0 2724 2715"/>
                              <a:gd name="T67" fmla="*/ 2724 h 12168"/>
                              <a:gd name="T68" fmla="+- 0 11073 1395"/>
                              <a:gd name="T69" fmla="*/ T68 w 9688"/>
                              <a:gd name="T70" fmla="+- 0 2724 2715"/>
                              <a:gd name="T71" fmla="*/ 2724 h 12168"/>
                              <a:gd name="T72" fmla="+- 0 11073 1395"/>
                              <a:gd name="T73" fmla="*/ T72 w 9688"/>
                              <a:gd name="T74" fmla="+- 0 2715 2715"/>
                              <a:gd name="T75" fmla="*/ 2715 h 12168"/>
                              <a:gd name="T76" fmla="+- 0 11083 1395"/>
                              <a:gd name="T77" fmla="*/ T76 w 9688"/>
                              <a:gd name="T78" fmla="+- 0 14873 2715"/>
                              <a:gd name="T79" fmla="*/ 14873 h 12168"/>
                              <a:gd name="T80" fmla="+- 0 11073 1395"/>
                              <a:gd name="T81" fmla="*/ T80 w 9688"/>
                              <a:gd name="T82" fmla="+- 0 14873 2715"/>
                              <a:gd name="T83" fmla="*/ 14873 h 12168"/>
                              <a:gd name="T84" fmla="+- 0 11073 1395"/>
                              <a:gd name="T85" fmla="*/ T84 w 9688"/>
                              <a:gd name="T86" fmla="+- 0 14882 2715"/>
                              <a:gd name="T87" fmla="*/ 14882 h 12168"/>
                              <a:gd name="T88" fmla="+- 0 11083 1395"/>
                              <a:gd name="T89" fmla="*/ T88 w 9688"/>
                              <a:gd name="T90" fmla="+- 0 14882 2715"/>
                              <a:gd name="T91" fmla="*/ 14882 h 12168"/>
                              <a:gd name="T92" fmla="+- 0 11083 1395"/>
                              <a:gd name="T93" fmla="*/ T92 w 9688"/>
                              <a:gd name="T94" fmla="+- 0 14873 2715"/>
                              <a:gd name="T95" fmla="*/ 14873 h 12168"/>
                              <a:gd name="T96" fmla="+- 0 11083 1395"/>
                              <a:gd name="T97" fmla="*/ T96 w 9688"/>
                              <a:gd name="T98" fmla="+- 0 2724 2715"/>
                              <a:gd name="T99" fmla="*/ 2724 h 12168"/>
                              <a:gd name="T100" fmla="+- 0 11073 1395"/>
                              <a:gd name="T101" fmla="*/ T100 w 9688"/>
                              <a:gd name="T102" fmla="+- 0 2724 2715"/>
                              <a:gd name="T103" fmla="*/ 2724 h 12168"/>
                              <a:gd name="T104" fmla="+- 0 11073 1395"/>
                              <a:gd name="T105" fmla="*/ T104 w 9688"/>
                              <a:gd name="T106" fmla="+- 0 14873 2715"/>
                              <a:gd name="T107" fmla="*/ 14873 h 12168"/>
                              <a:gd name="T108" fmla="+- 0 11083 1395"/>
                              <a:gd name="T109" fmla="*/ T108 w 9688"/>
                              <a:gd name="T110" fmla="+- 0 14873 2715"/>
                              <a:gd name="T111" fmla="*/ 14873 h 12168"/>
                              <a:gd name="T112" fmla="+- 0 11083 1395"/>
                              <a:gd name="T113" fmla="*/ T112 w 9688"/>
                              <a:gd name="T114" fmla="+- 0 2724 2715"/>
                              <a:gd name="T115" fmla="*/ 2724 h 12168"/>
                              <a:gd name="T116" fmla="+- 0 11083 1395"/>
                              <a:gd name="T117" fmla="*/ T116 w 9688"/>
                              <a:gd name="T118" fmla="+- 0 2715 2715"/>
                              <a:gd name="T119" fmla="*/ 2715 h 12168"/>
                              <a:gd name="T120" fmla="+- 0 11073 1395"/>
                              <a:gd name="T121" fmla="*/ T120 w 9688"/>
                              <a:gd name="T122" fmla="+- 0 2715 2715"/>
                              <a:gd name="T123" fmla="*/ 2715 h 12168"/>
                              <a:gd name="T124" fmla="+- 0 11073 1395"/>
                              <a:gd name="T125" fmla="*/ T124 w 9688"/>
                              <a:gd name="T126" fmla="+- 0 2724 2715"/>
                              <a:gd name="T127" fmla="*/ 2724 h 12168"/>
                              <a:gd name="T128" fmla="+- 0 11083 1395"/>
                              <a:gd name="T129" fmla="*/ T128 w 9688"/>
                              <a:gd name="T130" fmla="+- 0 2724 2715"/>
                              <a:gd name="T131" fmla="*/ 2724 h 12168"/>
                              <a:gd name="T132" fmla="+- 0 11083 1395"/>
                              <a:gd name="T133" fmla="*/ T132 w 9688"/>
                              <a:gd name="T134" fmla="+- 0 2715 2715"/>
                              <a:gd name="T135" fmla="*/ 2715 h 12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688" h="12168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12158"/>
                                </a:lnTo>
                                <a:lnTo>
                                  <a:pt x="9" y="12158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9678" y="12158"/>
                                </a:moveTo>
                                <a:lnTo>
                                  <a:pt x="9" y="12158"/>
                                </a:lnTo>
                                <a:lnTo>
                                  <a:pt x="0" y="12158"/>
                                </a:lnTo>
                                <a:lnTo>
                                  <a:pt x="0" y="12167"/>
                                </a:lnTo>
                                <a:lnTo>
                                  <a:pt x="9" y="12167"/>
                                </a:lnTo>
                                <a:lnTo>
                                  <a:pt x="9678" y="12167"/>
                                </a:lnTo>
                                <a:lnTo>
                                  <a:pt x="9678" y="1215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158"/>
                                </a:moveTo>
                                <a:lnTo>
                                  <a:pt x="9678" y="12158"/>
                                </a:lnTo>
                                <a:lnTo>
                                  <a:pt x="9678" y="12167"/>
                                </a:lnTo>
                                <a:lnTo>
                                  <a:pt x="9688" y="12167"/>
                                </a:lnTo>
                                <a:lnTo>
                                  <a:pt x="9688" y="12158"/>
                                </a:lnTo>
                                <a:close/>
                                <a:moveTo>
                                  <a:pt x="9688" y="9"/>
                                </a:moveTo>
                                <a:lnTo>
                                  <a:pt x="9678" y="9"/>
                                </a:lnTo>
                                <a:lnTo>
                                  <a:pt x="9678" y="12158"/>
                                </a:lnTo>
                                <a:lnTo>
                                  <a:pt x="9688" y="12158"/>
                                </a:lnTo>
                                <a:lnTo>
                                  <a:pt x="9688" y="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33A0E2" id="Group 230" o:spid="_x0000_s1026" style="position:absolute;margin-left:69.75pt;margin-top:135.75pt;width:484.4pt;height:608.4pt;z-index:-19482624;mso-position-horizontal-relative:page;mso-position-vertical-relative:page" coordorigin="1395,2715" coordsize="9688,12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">
                <v:shape id="Picture 232" o:spid="_x0000_s1027" type="#_x0000_t75" style="position:absolute;left:1822;top:2726;width:8841;height: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">
                  <v:imagedata r:id="rId238" o:title=""/>
                </v:shape>
                <v:shape id="AutoShape 231" o:spid="_x0000_s1028" style="position:absolute;left:1394;top:2714;width:9688;height:12168;visibility:visible;mso-wrap-style:square;v-text-anchor:top" coordsize="9688,1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" path="m9,9l,9,,12158r9,l9,9xm9678,12158r-9669,l,12158r,9l9,12167r9669,l9678,12158xm9678,l9,,,,,9r9,l9678,9r,-9xm9688,12158r-10,l9678,12167r10,l9688,12158xm9688,9r-10,l9678,12158r10,l9688,9xm9688,r-10,l9678,9r10,l9688,xe" fillcolor="black" stroked="f">
                  <v:path arrowok="t" o:connecttype="custom" o:connectlocs="9,2724;0,2724;0,14873;9,14873;9,2724;9678,14873;9,14873;0,14873;0,14882;9,14882;9678,14882;9678,14873;9678,2715;9,2715;0,2715;0,2724;9,2724;9678,2724;9678,2715;9688,14873;9678,14873;9678,14882;9688,14882;9688,14873;9688,2724;9678,2724;9678,14873;9688,14873;9688,2724;9688,2715;9678,2715;9678,2724;9688,2724;9688,2715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2"/>
        <w:rPr>
          <w:sz w:val="23"/>
        </w:rPr>
      </w:pPr>
    </w:p>
    <w:p w:rsidR="00AE77FF" w:rsidRDefault="00C31A96">
      <w:pPr>
        <w:pStyle w:val="Corpodetexto"/>
        <w:ind w:left="174"/>
      </w:pPr>
      <w:r>
        <w:rPr>
          <w:b/>
        </w:rPr>
        <w:t>Fonte:</w:t>
      </w:r>
      <w:r>
        <w:rPr>
          <w:b/>
          <w:spacing w:val="62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Aricilina</w:t>
      </w:r>
      <w:r>
        <w:rPr>
          <w:vertAlign w:val="superscript"/>
        </w:rPr>
        <w:t>®</w:t>
      </w:r>
      <w:r>
        <w:t xml:space="preserve"> (Blau)</w:t>
      </w:r>
      <w:r>
        <w:rPr>
          <w:spacing w:val="6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contato</w:t>
      </w:r>
      <w:r>
        <w:rPr>
          <w:spacing w:val="-1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SAC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e-mail</w:t>
      </w:r>
    </w:p>
    <w:p w:rsidR="00AE77FF" w:rsidRDefault="00C31A96">
      <w:pPr>
        <w:pStyle w:val="Corpodetexto"/>
        <w:spacing w:before="133" w:line="360" w:lineRule="auto"/>
        <w:ind w:left="174" w:right="234" w:firstLine="707"/>
      </w:pPr>
      <w:r>
        <w:t>Bulas</w:t>
      </w:r>
      <w:r>
        <w:rPr>
          <w:spacing w:val="-8"/>
        </w:rPr>
        <w:t xml:space="preserve"> </w:t>
      </w:r>
      <w:r>
        <w:t>Cristalpen</w:t>
      </w:r>
      <w:r>
        <w:rPr>
          <w:vertAlign w:val="superscript"/>
        </w:rPr>
        <w:t>®</w:t>
      </w:r>
      <w:r>
        <w:rPr>
          <w:spacing w:val="-7"/>
        </w:rPr>
        <w:t xml:space="preserve"> </w:t>
      </w:r>
      <w:r>
        <w:t>(Biolab),</w:t>
      </w:r>
      <w:r>
        <w:rPr>
          <w:spacing w:val="-7"/>
        </w:rPr>
        <w:t xml:space="preserve"> </w:t>
      </w:r>
      <w:r>
        <w:t>Cristacilina</w:t>
      </w:r>
      <w:r>
        <w:rPr>
          <w:vertAlign w:val="superscript"/>
        </w:rPr>
        <w:t>®</w:t>
      </w:r>
      <w:r>
        <w:rPr>
          <w:spacing w:val="-7"/>
        </w:rPr>
        <w:t xml:space="preserve"> </w:t>
      </w:r>
      <w:r>
        <w:t>(Novafarma).</w:t>
      </w:r>
      <w:r>
        <w:rPr>
          <w:spacing w:val="-6"/>
        </w:rPr>
        <w:t xml:space="preserve"> </w:t>
      </w:r>
      <w:r>
        <w:t>Benzilpenicilina</w:t>
      </w:r>
      <w:r>
        <w:rPr>
          <w:spacing w:val="-8"/>
        </w:rPr>
        <w:t xml:space="preserve"> </w:t>
      </w:r>
      <w:r>
        <w:t>Potássica</w:t>
      </w:r>
      <w:r>
        <w:rPr>
          <w:vertAlign w:val="superscript"/>
        </w:rPr>
        <w:t>®</w:t>
      </w:r>
      <w:r>
        <w:rPr>
          <w:spacing w:val="-66"/>
        </w:rPr>
        <w:t xml:space="preserve"> </w:t>
      </w:r>
      <w:r>
        <w:t>(Eurofarma)</w:t>
      </w:r>
    </w:p>
    <w:p w:rsidR="00AE77FF" w:rsidRDefault="00C31A96">
      <w:pPr>
        <w:spacing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3539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1826279</wp:posOffset>
            </wp:positionV>
            <wp:extent cx="5409047" cy="5867400"/>
            <wp:effectExtent l="0" t="0" r="0" b="0"/>
            <wp:wrapNone/>
            <wp:docPr id="267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82.png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047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082030"/>
                <wp:effectExtent l="0" t="0" r="1905" b="0"/>
                <wp:docPr id="2081942903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082030"/>
                          <a:chOff x="0" y="0"/>
                          <a:chExt cx="9688" cy="9578"/>
                        </a:xfrm>
                      </wpg:grpSpPr>
                      <wps:wsp>
                        <wps:cNvPr id="1621096896" name="AutoShape 2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578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9568 h 9578"/>
                              <a:gd name="T2" fmla="*/ 10 w 9688"/>
                              <a:gd name="T3" fmla="*/ 9568 h 9578"/>
                              <a:gd name="T4" fmla="*/ 10 w 9688"/>
                              <a:gd name="T5" fmla="*/ 10 h 9578"/>
                              <a:gd name="T6" fmla="*/ 0 w 9688"/>
                              <a:gd name="T7" fmla="*/ 10 h 9578"/>
                              <a:gd name="T8" fmla="*/ 0 w 9688"/>
                              <a:gd name="T9" fmla="*/ 9568 h 9578"/>
                              <a:gd name="T10" fmla="*/ 0 w 9688"/>
                              <a:gd name="T11" fmla="*/ 9578 h 9578"/>
                              <a:gd name="T12" fmla="*/ 10 w 9688"/>
                              <a:gd name="T13" fmla="*/ 9578 h 9578"/>
                              <a:gd name="T14" fmla="*/ 9678 w 9688"/>
                              <a:gd name="T15" fmla="*/ 9578 h 9578"/>
                              <a:gd name="T16" fmla="*/ 9678 w 9688"/>
                              <a:gd name="T17" fmla="*/ 9568 h 9578"/>
                              <a:gd name="T18" fmla="*/ 9678 w 9688"/>
                              <a:gd name="T19" fmla="*/ 0 h 9578"/>
                              <a:gd name="T20" fmla="*/ 10 w 9688"/>
                              <a:gd name="T21" fmla="*/ 0 h 9578"/>
                              <a:gd name="T22" fmla="*/ 0 w 9688"/>
                              <a:gd name="T23" fmla="*/ 0 h 9578"/>
                              <a:gd name="T24" fmla="*/ 0 w 9688"/>
                              <a:gd name="T25" fmla="*/ 10 h 9578"/>
                              <a:gd name="T26" fmla="*/ 10 w 9688"/>
                              <a:gd name="T27" fmla="*/ 10 h 9578"/>
                              <a:gd name="T28" fmla="*/ 9678 w 9688"/>
                              <a:gd name="T29" fmla="*/ 10 h 9578"/>
                              <a:gd name="T30" fmla="*/ 9678 w 9688"/>
                              <a:gd name="T31" fmla="*/ 0 h 9578"/>
                              <a:gd name="T32" fmla="*/ 9688 w 9688"/>
                              <a:gd name="T33" fmla="*/ 10 h 9578"/>
                              <a:gd name="T34" fmla="*/ 9678 w 9688"/>
                              <a:gd name="T35" fmla="*/ 10 h 9578"/>
                              <a:gd name="T36" fmla="*/ 9678 w 9688"/>
                              <a:gd name="T37" fmla="*/ 9568 h 9578"/>
                              <a:gd name="T38" fmla="*/ 9678 w 9688"/>
                              <a:gd name="T39" fmla="*/ 9578 h 9578"/>
                              <a:gd name="T40" fmla="*/ 9688 w 9688"/>
                              <a:gd name="T41" fmla="*/ 9578 h 9578"/>
                              <a:gd name="T42" fmla="*/ 9688 w 9688"/>
                              <a:gd name="T43" fmla="*/ 9568 h 9578"/>
                              <a:gd name="T44" fmla="*/ 9688 w 9688"/>
                              <a:gd name="T45" fmla="*/ 10 h 9578"/>
                              <a:gd name="T46" fmla="*/ 9688 w 9688"/>
                              <a:gd name="T47" fmla="*/ 0 h 9578"/>
                              <a:gd name="T48" fmla="*/ 9678 w 9688"/>
                              <a:gd name="T49" fmla="*/ 0 h 9578"/>
                              <a:gd name="T50" fmla="*/ 9678 w 9688"/>
                              <a:gd name="T51" fmla="*/ 10 h 9578"/>
                              <a:gd name="T52" fmla="*/ 9688 w 9688"/>
                              <a:gd name="T53" fmla="*/ 10 h 9578"/>
                              <a:gd name="T54" fmla="*/ 9688 w 9688"/>
                              <a:gd name="T55" fmla="*/ 0 h 95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9578">
                                <a:moveTo>
                                  <a:pt x="9678" y="9568"/>
                                </a:moveTo>
                                <a:lnTo>
                                  <a:pt x="10" y="9568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9568"/>
                                </a:lnTo>
                                <a:lnTo>
                                  <a:pt x="0" y="9578"/>
                                </a:lnTo>
                                <a:lnTo>
                                  <a:pt x="10" y="9578"/>
                                </a:lnTo>
                                <a:lnTo>
                                  <a:pt x="9678" y="9578"/>
                                </a:lnTo>
                                <a:lnTo>
                                  <a:pt x="9678" y="956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568"/>
                                </a:lnTo>
                                <a:lnTo>
                                  <a:pt x="9678" y="9578"/>
                                </a:lnTo>
                                <a:lnTo>
                                  <a:pt x="9688" y="9578"/>
                                </a:lnTo>
                                <a:lnTo>
                                  <a:pt x="9688" y="956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A836B" id="Group 228" o:spid="_x0000_s1026" style="width:484.4pt;height:478.9pt;mso-position-horizontal-relative:char;mso-position-vertical-relative:line" coordsize="9688,9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">
                <v:shape id="AutoShape 229" o:spid="_x0000_s1027" style="position:absolute;width:9688;height:9578;visibility:visible;mso-wrap-style:square;v-text-anchor:top" coordsize="9688,9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" path="m9678,9568r-9668,l10,10,,10,,9568r,10l10,9578r9668,l9678,9568xm9678,l10,,,,,10r10,l9678,10r,-10xm9688,10r-10,l9678,9568r,10l9688,9578r,-10l9688,10xm9688,r-10,l9678,10r10,l9688,xe" fillcolor="black" stroked="f">
                  <v:path arrowok="t" o:connecttype="custom" o:connectlocs="9678,9568;10,9568;10,10;0,10;0,9568;0,9578;10,9578;9678,9578;9678,9568;9678,0;10,0;0,0;0,10;10,10;9678,10;9678,0;9688,10;9678,10;9678,9568;9678,9578;9688,9578;9688,9568;9688,10;9688,0;9678,0;9678,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40"/>
          <w:footerReference w:type="default" r:id="rId24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3501390"/>
                <wp:effectExtent l="8890" t="6350" r="1905" b="6985"/>
                <wp:docPr id="661212273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3501390"/>
                          <a:chOff x="0" y="0"/>
                          <a:chExt cx="9688" cy="5514"/>
                        </a:xfrm>
                      </wpg:grpSpPr>
                      <pic:pic xmlns:pic="http://schemas.openxmlformats.org/drawingml/2006/picture">
                        <pic:nvPicPr>
                          <pic:cNvPr id="270977961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476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3480814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550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2"/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8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Wycillin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(Eurofarma)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  <w:ind w:left="758"/>
                              </w:pPr>
                              <w:r>
                                <w:t>Bula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Penicilina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Procaína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+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Potássica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(FURP)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Benzapen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G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(Teuto),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Penkaron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(Blau),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Despacilina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(Bristol)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5" o:spid="_x0000_s1075" style="width:484.4pt;height:275.7pt;mso-position-horizontal-relative:char;mso-position-vertical-relative:line" coordsize="9688,5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">
                <v:shape id="Picture 227" o:spid="_x0000_s1076" type="#_x0000_t75" style="position:absolute;left:427;top:11;width:8476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">
                  <v:imagedata r:id="rId243" o:title=""/>
                </v:shape>
                <v:shape id="Text Box 226" o:spid="_x0000_s1077" type="#_x0000_t202" style="position:absolute;left:4;top:4;width:9679;height:5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2"/>
                          <w:rPr>
                            <w:sz w:val="28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8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Wycillin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(Eurofarma)</w:t>
                        </w:r>
                      </w:p>
                      <w:p w:rsidR="00AE77FF" w:rsidRDefault="00C31A96">
                        <w:pPr>
                          <w:spacing w:before="133"/>
                          <w:ind w:left="758"/>
                        </w:pPr>
                        <w:r>
                          <w:t>Bula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Penicilina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Procaína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+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Potássica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(FURP)</w:t>
                        </w:r>
                      </w:p>
                      <w:p w:rsidR="00AE77FF" w:rsidRDefault="00C31A96">
                        <w:pPr>
                          <w:spacing w:before="133"/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Benzapen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G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(Teuto),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Penkaron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(Blau),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Despacilina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(Bristol)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44"/>
          <w:footerReference w:type="default" r:id="rId24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167120"/>
                <wp:effectExtent l="0" t="0" r="1905" b="0"/>
                <wp:docPr id="1826621065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167120"/>
                          <a:chOff x="0" y="0"/>
                          <a:chExt cx="9688" cy="9712"/>
                        </a:xfrm>
                      </wpg:grpSpPr>
                      <pic:pic xmlns:pic="http://schemas.openxmlformats.org/drawingml/2006/picture">
                        <pic:nvPicPr>
                          <pic:cNvPr id="1462796948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41"/>
                            <a:ext cx="8536" cy="9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3131003" name="AutoShape 2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712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712"/>
                              <a:gd name="T2" fmla="*/ 0 w 9688"/>
                              <a:gd name="T3" fmla="*/ 10 h 9712"/>
                              <a:gd name="T4" fmla="*/ 0 w 9688"/>
                              <a:gd name="T5" fmla="*/ 9702 h 9712"/>
                              <a:gd name="T6" fmla="*/ 10 w 9688"/>
                              <a:gd name="T7" fmla="*/ 9702 h 9712"/>
                              <a:gd name="T8" fmla="*/ 10 w 9688"/>
                              <a:gd name="T9" fmla="*/ 10 h 9712"/>
                              <a:gd name="T10" fmla="*/ 9678 w 9688"/>
                              <a:gd name="T11" fmla="*/ 9702 h 9712"/>
                              <a:gd name="T12" fmla="*/ 10 w 9688"/>
                              <a:gd name="T13" fmla="*/ 9702 h 9712"/>
                              <a:gd name="T14" fmla="*/ 0 w 9688"/>
                              <a:gd name="T15" fmla="*/ 9702 h 9712"/>
                              <a:gd name="T16" fmla="*/ 0 w 9688"/>
                              <a:gd name="T17" fmla="*/ 9712 h 9712"/>
                              <a:gd name="T18" fmla="*/ 10 w 9688"/>
                              <a:gd name="T19" fmla="*/ 9712 h 9712"/>
                              <a:gd name="T20" fmla="*/ 9678 w 9688"/>
                              <a:gd name="T21" fmla="*/ 9712 h 9712"/>
                              <a:gd name="T22" fmla="*/ 9678 w 9688"/>
                              <a:gd name="T23" fmla="*/ 9702 h 9712"/>
                              <a:gd name="T24" fmla="*/ 9678 w 9688"/>
                              <a:gd name="T25" fmla="*/ 0 h 9712"/>
                              <a:gd name="T26" fmla="*/ 10 w 9688"/>
                              <a:gd name="T27" fmla="*/ 0 h 9712"/>
                              <a:gd name="T28" fmla="*/ 0 w 9688"/>
                              <a:gd name="T29" fmla="*/ 0 h 9712"/>
                              <a:gd name="T30" fmla="*/ 0 w 9688"/>
                              <a:gd name="T31" fmla="*/ 10 h 9712"/>
                              <a:gd name="T32" fmla="*/ 10 w 9688"/>
                              <a:gd name="T33" fmla="*/ 10 h 9712"/>
                              <a:gd name="T34" fmla="*/ 9678 w 9688"/>
                              <a:gd name="T35" fmla="*/ 10 h 9712"/>
                              <a:gd name="T36" fmla="*/ 9678 w 9688"/>
                              <a:gd name="T37" fmla="*/ 0 h 9712"/>
                              <a:gd name="T38" fmla="*/ 9688 w 9688"/>
                              <a:gd name="T39" fmla="*/ 9702 h 9712"/>
                              <a:gd name="T40" fmla="*/ 9678 w 9688"/>
                              <a:gd name="T41" fmla="*/ 9702 h 9712"/>
                              <a:gd name="T42" fmla="*/ 9678 w 9688"/>
                              <a:gd name="T43" fmla="*/ 9712 h 9712"/>
                              <a:gd name="T44" fmla="*/ 9688 w 9688"/>
                              <a:gd name="T45" fmla="*/ 9712 h 9712"/>
                              <a:gd name="T46" fmla="*/ 9688 w 9688"/>
                              <a:gd name="T47" fmla="*/ 9702 h 9712"/>
                              <a:gd name="T48" fmla="*/ 9688 w 9688"/>
                              <a:gd name="T49" fmla="*/ 10 h 9712"/>
                              <a:gd name="T50" fmla="*/ 9678 w 9688"/>
                              <a:gd name="T51" fmla="*/ 10 h 9712"/>
                              <a:gd name="T52" fmla="*/ 9678 w 9688"/>
                              <a:gd name="T53" fmla="*/ 9702 h 9712"/>
                              <a:gd name="T54" fmla="*/ 9688 w 9688"/>
                              <a:gd name="T55" fmla="*/ 9702 h 9712"/>
                              <a:gd name="T56" fmla="*/ 9688 w 9688"/>
                              <a:gd name="T57" fmla="*/ 10 h 9712"/>
                              <a:gd name="T58" fmla="*/ 9688 w 9688"/>
                              <a:gd name="T59" fmla="*/ 0 h 9712"/>
                              <a:gd name="T60" fmla="*/ 9678 w 9688"/>
                              <a:gd name="T61" fmla="*/ 0 h 9712"/>
                              <a:gd name="T62" fmla="*/ 9678 w 9688"/>
                              <a:gd name="T63" fmla="*/ 10 h 9712"/>
                              <a:gd name="T64" fmla="*/ 9688 w 9688"/>
                              <a:gd name="T65" fmla="*/ 10 h 9712"/>
                              <a:gd name="T66" fmla="*/ 9688 w 9688"/>
                              <a:gd name="T67" fmla="*/ 0 h 9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712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702"/>
                                </a:lnTo>
                                <a:lnTo>
                                  <a:pt x="10" y="9702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702"/>
                                </a:moveTo>
                                <a:lnTo>
                                  <a:pt x="10" y="9702"/>
                                </a:lnTo>
                                <a:lnTo>
                                  <a:pt x="0" y="9702"/>
                                </a:lnTo>
                                <a:lnTo>
                                  <a:pt x="0" y="9712"/>
                                </a:lnTo>
                                <a:lnTo>
                                  <a:pt x="10" y="9712"/>
                                </a:lnTo>
                                <a:lnTo>
                                  <a:pt x="9678" y="9712"/>
                                </a:lnTo>
                                <a:lnTo>
                                  <a:pt x="9678" y="9702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702"/>
                                </a:moveTo>
                                <a:lnTo>
                                  <a:pt x="9678" y="9702"/>
                                </a:lnTo>
                                <a:lnTo>
                                  <a:pt x="9678" y="9712"/>
                                </a:lnTo>
                                <a:lnTo>
                                  <a:pt x="9688" y="9712"/>
                                </a:lnTo>
                                <a:lnTo>
                                  <a:pt x="9688" y="9702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702"/>
                                </a:lnTo>
                                <a:lnTo>
                                  <a:pt x="9688" y="9702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9922B8" id="Group 222" o:spid="_x0000_s1026" style="width:484.4pt;height:485.6pt;mso-position-horizontal-relative:char;mso-position-vertical-relative:line" coordsize="9688,9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">
                <v:shape id="Picture 224" o:spid="_x0000_s1027" type="#_x0000_t75" style="position:absolute;left:427;top:41;width:8536;height:9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">
                  <v:imagedata r:id="rId247" o:title=""/>
                </v:shape>
                <v:shape id="AutoShape 223" o:spid="_x0000_s1028" style="position:absolute;width:9688;height:9712;visibility:visible;mso-wrap-style:square;v-text-anchor:top" coordsize="9688,9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" path="m10,10l,10,,9702r10,l10,10xm9678,9702r-9668,l,9702r,10l10,9712r9668,l9678,9702xm9678,l10,,,,,10r10,l9678,10r,-10xm9688,9702r-10,l9678,9712r10,l9688,9702xm9688,10r-10,l9678,9702r10,l9688,10xm9688,r-10,l9678,10r10,l9688,xe" fillcolor="black" stroked="f">
                  <v:path arrowok="t" o:connecttype="custom" o:connectlocs="10,10;0,10;0,9702;10,9702;10,10;9678,9702;10,9702;0,9702;0,9712;10,9712;9678,9712;9678,9702;9678,0;10,0;0,0;0,10;10,10;9678,10;9678,0;9688,9702;9678,9702;9678,9712;9688,9712;9688,9702;9688,10;9678,10;9678,9702;9688,9702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48"/>
          <w:footerReference w:type="default" r:id="rId24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865495"/>
                <wp:effectExtent l="8890" t="6350" r="1905" b="5080"/>
                <wp:docPr id="1901094838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865495"/>
                          <a:chOff x="0" y="0"/>
                          <a:chExt cx="9688" cy="9237"/>
                        </a:xfrm>
                      </wpg:grpSpPr>
                      <pic:pic xmlns:pic="http://schemas.openxmlformats.org/drawingml/2006/picture">
                        <pic:nvPicPr>
                          <pic:cNvPr id="740712586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611" cy="5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5025208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922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before="225"/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7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Bedfordpoly-B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(Opem)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4956"/>
                              </w:pPr>
                              <w:r>
                                <w:t>Bula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Sulfato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Polimixina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(Eurofarma)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Polixil B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(Haller)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50" w:right="590" w:firstLine="707"/>
                              </w:pPr>
                              <w:r>
                                <w:t xml:space="preserve">HOSPITAL Israelita Albert Einstein. </w:t>
                              </w:r>
                              <w:r>
                                <w:rPr>
                                  <w:b/>
                                </w:rPr>
                                <w:t>Manual Farmacêutico 2013/2014</w:t>
                              </w:r>
                              <w:r>
                                <w:t>. 15.ed. São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Paulo, 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9" o:spid="_x0000_s1078" style="width:484.4pt;height:461.85pt;mso-position-horizontal-relative:char;mso-position-vertical-relative:line" coordsize="9688,9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">
                <v:shape id="Picture 221" o:spid="_x0000_s1079" type="#_x0000_t75" style="position:absolute;left:427;top:11;width:8611;height:5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">
                  <v:imagedata r:id="rId251" o:title=""/>
                </v:shape>
                <v:shape id="Text Box 220" o:spid="_x0000_s1080" type="#_x0000_t202" style="position:absolute;left:4;top:4;width:9679;height:9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C31A96">
                        <w:pPr>
                          <w:spacing w:before="225"/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7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Bedfordpoly-B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(Opem)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4956"/>
                        </w:pPr>
                        <w:r>
                          <w:t>Bula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Sulfato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Polimixina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(Eurofarma)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Polixil B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(Haller)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50" w:right="590" w:firstLine="707"/>
                        </w:pPr>
                        <w:r>
                          <w:t xml:space="preserve">HOSPITAL Israelita Albert Einstein. </w:t>
                        </w:r>
                        <w:r>
                          <w:rPr>
                            <w:b/>
                          </w:rPr>
                          <w:t>Manual Farmacêutico 2013/2014</w:t>
                        </w:r>
                        <w:r>
                          <w:t>. 15.ed. São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Paulo, 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52"/>
          <w:footerReference w:type="default" r:id="rId25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4000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1786901</wp:posOffset>
            </wp:positionV>
            <wp:extent cx="5476346" cy="5934075"/>
            <wp:effectExtent l="0" t="0" r="0" b="0"/>
            <wp:wrapNone/>
            <wp:docPr id="28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86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346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111240"/>
                <wp:effectExtent l="0" t="0" r="1905" b="0"/>
                <wp:docPr id="173981665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111240"/>
                          <a:chOff x="0" y="0"/>
                          <a:chExt cx="9688" cy="9624"/>
                        </a:xfrm>
                      </wpg:grpSpPr>
                      <wps:wsp>
                        <wps:cNvPr id="1594432709" name="AutoShape 2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624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624"/>
                              <a:gd name="T2" fmla="*/ 0 w 9688"/>
                              <a:gd name="T3" fmla="*/ 10 h 9624"/>
                              <a:gd name="T4" fmla="*/ 0 w 9688"/>
                              <a:gd name="T5" fmla="*/ 9614 h 9624"/>
                              <a:gd name="T6" fmla="*/ 10 w 9688"/>
                              <a:gd name="T7" fmla="*/ 9614 h 9624"/>
                              <a:gd name="T8" fmla="*/ 10 w 9688"/>
                              <a:gd name="T9" fmla="*/ 10 h 9624"/>
                              <a:gd name="T10" fmla="*/ 9678 w 9688"/>
                              <a:gd name="T11" fmla="*/ 9614 h 9624"/>
                              <a:gd name="T12" fmla="*/ 10 w 9688"/>
                              <a:gd name="T13" fmla="*/ 9614 h 9624"/>
                              <a:gd name="T14" fmla="*/ 0 w 9688"/>
                              <a:gd name="T15" fmla="*/ 9614 h 9624"/>
                              <a:gd name="T16" fmla="*/ 0 w 9688"/>
                              <a:gd name="T17" fmla="*/ 9623 h 9624"/>
                              <a:gd name="T18" fmla="*/ 10 w 9688"/>
                              <a:gd name="T19" fmla="*/ 9623 h 9624"/>
                              <a:gd name="T20" fmla="*/ 9678 w 9688"/>
                              <a:gd name="T21" fmla="*/ 9623 h 9624"/>
                              <a:gd name="T22" fmla="*/ 9678 w 9688"/>
                              <a:gd name="T23" fmla="*/ 9614 h 9624"/>
                              <a:gd name="T24" fmla="*/ 9678 w 9688"/>
                              <a:gd name="T25" fmla="*/ 0 h 9624"/>
                              <a:gd name="T26" fmla="*/ 10 w 9688"/>
                              <a:gd name="T27" fmla="*/ 0 h 9624"/>
                              <a:gd name="T28" fmla="*/ 0 w 9688"/>
                              <a:gd name="T29" fmla="*/ 0 h 9624"/>
                              <a:gd name="T30" fmla="*/ 0 w 9688"/>
                              <a:gd name="T31" fmla="*/ 10 h 9624"/>
                              <a:gd name="T32" fmla="*/ 10 w 9688"/>
                              <a:gd name="T33" fmla="*/ 10 h 9624"/>
                              <a:gd name="T34" fmla="*/ 9678 w 9688"/>
                              <a:gd name="T35" fmla="*/ 10 h 9624"/>
                              <a:gd name="T36" fmla="*/ 9678 w 9688"/>
                              <a:gd name="T37" fmla="*/ 0 h 9624"/>
                              <a:gd name="T38" fmla="*/ 9688 w 9688"/>
                              <a:gd name="T39" fmla="*/ 9614 h 9624"/>
                              <a:gd name="T40" fmla="*/ 9678 w 9688"/>
                              <a:gd name="T41" fmla="*/ 9614 h 9624"/>
                              <a:gd name="T42" fmla="*/ 9678 w 9688"/>
                              <a:gd name="T43" fmla="*/ 9623 h 9624"/>
                              <a:gd name="T44" fmla="*/ 9688 w 9688"/>
                              <a:gd name="T45" fmla="*/ 9623 h 9624"/>
                              <a:gd name="T46" fmla="*/ 9688 w 9688"/>
                              <a:gd name="T47" fmla="*/ 9614 h 9624"/>
                              <a:gd name="T48" fmla="*/ 9688 w 9688"/>
                              <a:gd name="T49" fmla="*/ 10 h 9624"/>
                              <a:gd name="T50" fmla="*/ 9678 w 9688"/>
                              <a:gd name="T51" fmla="*/ 10 h 9624"/>
                              <a:gd name="T52" fmla="*/ 9678 w 9688"/>
                              <a:gd name="T53" fmla="*/ 9614 h 9624"/>
                              <a:gd name="T54" fmla="*/ 9688 w 9688"/>
                              <a:gd name="T55" fmla="*/ 9614 h 9624"/>
                              <a:gd name="T56" fmla="*/ 9688 w 9688"/>
                              <a:gd name="T57" fmla="*/ 10 h 9624"/>
                              <a:gd name="T58" fmla="*/ 9688 w 9688"/>
                              <a:gd name="T59" fmla="*/ 0 h 9624"/>
                              <a:gd name="T60" fmla="*/ 9678 w 9688"/>
                              <a:gd name="T61" fmla="*/ 0 h 9624"/>
                              <a:gd name="T62" fmla="*/ 9678 w 9688"/>
                              <a:gd name="T63" fmla="*/ 10 h 9624"/>
                              <a:gd name="T64" fmla="*/ 9688 w 9688"/>
                              <a:gd name="T65" fmla="*/ 10 h 9624"/>
                              <a:gd name="T66" fmla="*/ 9688 w 9688"/>
                              <a:gd name="T67" fmla="*/ 0 h 96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624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614"/>
                                </a:lnTo>
                                <a:lnTo>
                                  <a:pt x="10" y="9614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614"/>
                                </a:moveTo>
                                <a:lnTo>
                                  <a:pt x="10" y="9614"/>
                                </a:lnTo>
                                <a:lnTo>
                                  <a:pt x="0" y="9614"/>
                                </a:lnTo>
                                <a:lnTo>
                                  <a:pt x="0" y="9623"/>
                                </a:lnTo>
                                <a:lnTo>
                                  <a:pt x="10" y="9623"/>
                                </a:lnTo>
                                <a:lnTo>
                                  <a:pt x="9678" y="9623"/>
                                </a:lnTo>
                                <a:lnTo>
                                  <a:pt x="9678" y="9614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614"/>
                                </a:moveTo>
                                <a:lnTo>
                                  <a:pt x="9678" y="9614"/>
                                </a:lnTo>
                                <a:lnTo>
                                  <a:pt x="9678" y="9623"/>
                                </a:lnTo>
                                <a:lnTo>
                                  <a:pt x="9688" y="9623"/>
                                </a:lnTo>
                                <a:lnTo>
                                  <a:pt x="9688" y="9614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614"/>
                                </a:lnTo>
                                <a:lnTo>
                                  <a:pt x="9688" y="9614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8B9819" id="Group 217" o:spid="_x0000_s1026" style="width:484.4pt;height:481.2pt;mso-position-horizontal-relative:char;mso-position-vertical-relative:line" coordsize="9688,9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">
                <v:shape id="AutoShape 218" o:spid="_x0000_s1027" style="position:absolute;width:9688;height:9624;visibility:visible;mso-wrap-style:square;v-text-anchor:top" coordsize="9688,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" path="m10,10l,10,,9614r10,l10,10xm9678,9614r-9668,l,9614r,9l10,9623r9668,l9678,9614xm9678,l10,,,,,10r10,l9678,10r,-10xm9688,9614r-10,l9678,9623r10,l9688,9614xm9688,10r-10,l9678,9614r10,l9688,10xm9688,r-10,l9678,10r10,l9688,xe" fillcolor="black" stroked="f">
                  <v:path arrowok="t" o:connecttype="custom" o:connectlocs="10,10;0,10;0,9614;10,9614;10,10;9678,9614;10,9614;0,9614;0,9623;10,9623;9678,9623;9678,9614;9678,0;10,0;0,0;0,10;10,10;9678,10;9678,0;9688,9614;9678,9614;9678,9623;9688,9623;9688,9614;9688,10;9678,10;9678,9614;9688,9614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55"/>
          <w:footerReference w:type="default" r:id="rId25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853430"/>
                <wp:effectExtent l="0" t="0" r="1905" b="0"/>
                <wp:docPr id="12596040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853430"/>
                          <a:chOff x="0" y="0"/>
                          <a:chExt cx="9688" cy="9218"/>
                        </a:xfrm>
                      </wpg:grpSpPr>
                      <pic:pic xmlns:pic="http://schemas.openxmlformats.org/drawingml/2006/picture">
                        <pic:nvPicPr>
                          <pic:cNvPr id="1673064319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41"/>
                            <a:ext cx="8625" cy="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9331736" name="AutoShape 2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218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9208 h 9218"/>
                              <a:gd name="T2" fmla="*/ 10 w 9688"/>
                              <a:gd name="T3" fmla="*/ 9208 h 9218"/>
                              <a:gd name="T4" fmla="*/ 10 w 9688"/>
                              <a:gd name="T5" fmla="*/ 10 h 9218"/>
                              <a:gd name="T6" fmla="*/ 0 w 9688"/>
                              <a:gd name="T7" fmla="*/ 10 h 9218"/>
                              <a:gd name="T8" fmla="*/ 0 w 9688"/>
                              <a:gd name="T9" fmla="*/ 9208 h 9218"/>
                              <a:gd name="T10" fmla="*/ 0 w 9688"/>
                              <a:gd name="T11" fmla="*/ 9218 h 9218"/>
                              <a:gd name="T12" fmla="*/ 10 w 9688"/>
                              <a:gd name="T13" fmla="*/ 9218 h 9218"/>
                              <a:gd name="T14" fmla="*/ 9678 w 9688"/>
                              <a:gd name="T15" fmla="*/ 9218 h 9218"/>
                              <a:gd name="T16" fmla="*/ 9678 w 9688"/>
                              <a:gd name="T17" fmla="*/ 9208 h 9218"/>
                              <a:gd name="T18" fmla="*/ 9678 w 9688"/>
                              <a:gd name="T19" fmla="*/ 0 h 9218"/>
                              <a:gd name="T20" fmla="*/ 10 w 9688"/>
                              <a:gd name="T21" fmla="*/ 0 h 9218"/>
                              <a:gd name="T22" fmla="*/ 0 w 9688"/>
                              <a:gd name="T23" fmla="*/ 0 h 9218"/>
                              <a:gd name="T24" fmla="*/ 0 w 9688"/>
                              <a:gd name="T25" fmla="*/ 10 h 9218"/>
                              <a:gd name="T26" fmla="*/ 10 w 9688"/>
                              <a:gd name="T27" fmla="*/ 10 h 9218"/>
                              <a:gd name="T28" fmla="*/ 9678 w 9688"/>
                              <a:gd name="T29" fmla="*/ 10 h 9218"/>
                              <a:gd name="T30" fmla="*/ 9678 w 9688"/>
                              <a:gd name="T31" fmla="*/ 0 h 9218"/>
                              <a:gd name="T32" fmla="*/ 9688 w 9688"/>
                              <a:gd name="T33" fmla="*/ 10 h 9218"/>
                              <a:gd name="T34" fmla="*/ 9678 w 9688"/>
                              <a:gd name="T35" fmla="*/ 10 h 9218"/>
                              <a:gd name="T36" fmla="*/ 9678 w 9688"/>
                              <a:gd name="T37" fmla="*/ 9208 h 9218"/>
                              <a:gd name="T38" fmla="*/ 9678 w 9688"/>
                              <a:gd name="T39" fmla="*/ 9218 h 9218"/>
                              <a:gd name="T40" fmla="*/ 9688 w 9688"/>
                              <a:gd name="T41" fmla="*/ 9218 h 9218"/>
                              <a:gd name="T42" fmla="*/ 9688 w 9688"/>
                              <a:gd name="T43" fmla="*/ 9208 h 9218"/>
                              <a:gd name="T44" fmla="*/ 9688 w 9688"/>
                              <a:gd name="T45" fmla="*/ 10 h 9218"/>
                              <a:gd name="T46" fmla="*/ 9688 w 9688"/>
                              <a:gd name="T47" fmla="*/ 0 h 9218"/>
                              <a:gd name="T48" fmla="*/ 9678 w 9688"/>
                              <a:gd name="T49" fmla="*/ 0 h 9218"/>
                              <a:gd name="T50" fmla="*/ 9678 w 9688"/>
                              <a:gd name="T51" fmla="*/ 10 h 9218"/>
                              <a:gd name="T52" fmla="*/ 9688 w 9688"/>
                              <a:gd name="T53" fmla="*/ 10 h 9218"/>
                              <a:gd name="T54" fmla="*/ 9688 w 9688"/>
                              <a:gd name="T55" fmla="*/ 0 h 92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9218">
                                <a:moveTo>
                                  <a:pt x="9678" y="9208"/>
                                </a:moveTo>
                                <a:lnTo>
                                  <a:pt x="10" y="9208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9208"/>
                                </a:lnTo>
                                <a:lnTo>
                                  <a:pt x="0" y="9218"/>
                                </a:lnTo>
                                <a:lnTo>
                                  <a:pt x="10" y="9218"/>
                                </a:lnTo>
                                <a:lnTo>
                                  <a:pt x="9678" y="9218"/>
                                </a:lnTo>
                                <a:lnTo>
                                  <a:pt x="9678" y="920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208"/>
                                </a:lnTo>
                                <a:lnTo>
                                  <a:pt x="9678" y="9218"/>
                                </a:lnTo>
                                <a:lnTo>
                                  <a:pt x="9688" y="9218"/>
                                </a:lnTo>
                                <a:lnTo>
                                  <a:pt x="9688" y="9208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417170" id="Group 214" o:spid="_x0000_s1026" style="width:484.4pt;height:460.9pt;mso-position-horizontal-relative:char;mso-position-vertical-relative:line" coordsize="9688,92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">
                <v:shape id="Picture 216" o:spid="_x0000_s1027" type="#_x0000_t75" style="position:absolute;left:427;top:41;width:8625;height:9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">
                  <v:imagedata r:id="rId258" o:title=""/>
                </v:shape>
                <v:shape id="AutoShape 215" o:spid="_x0000_s1028" style="position:absolute;width:9688;height:9218;visibility:visible;mso-wrap-style:square;v-text-anchor:top" coordsize="9688,9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" path="m9678,9208r-9668,l10,10,,10,,9208r,10l10,9218r9668,l9678,9208xm9678,l10,,,,,10r10,l9678,10r,-10xm9688,10r-10,l9678,9208r,10l9688,9218r,-10l9688,10xm9688,r-10,l9678,10r10,l9688,xe" fillcolor="black" stroked="f">
                  <v:path arrowok="t" o:connecttype="custom" o:connectlocs="9678,9208;10,9208;10,10;0,10;0,9208;0,9218;10,9218;9678,9218;9678,9208;9678,0;10,0;0,0;0,10;10,10;9678,10;9678,0;9688,10;9678,10;9678,9208;9678,9218;9688,9218;9688,9208;9688,10;9688,0;9678,0;9678,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59"/>
          <w:footerReference w:type="default" r:id="rId26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42560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202754085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08332411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39"/>
                            <a:ext cx="8625" cy="4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39259649" name="AutoShape 212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6B1C01" id="Group 211" o:spid="_x0000_s1026" style="position:absolute;margin-left:69.75pt;margin-top:135.75pt;width:484.4pt;height:621.25pt;z-index:-19473920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">
                <v:shape id="Picture 213" o:spid="_x0000_s1027" type="#_x0000_t75" style="position:absolute;left:1822;top:2739;width:8625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">
                  <v:imagedata r:id="rId262" o:title=""/>
                </v:shape>
                <v:shape id="AutoShape 212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7"/>
      </w:pPr>
    </w:p>
    <w:p w:rsidR="00AE77FF" w:rsidRDefault="00C31A96">
      <w:pPr>
        <w:pStyle w:val="Corpodetexto"/>
        <w:spacing w:line="360" w:lineRule="auto"/>
        <w:ind w:left="174" w:right="370"/>
      </w:pPr>
      <w:r>
        <w:rPr>
          <w:b/>
        </w:rPr>
        <w:t>Fonte:</w:t>
      </w:r>
      <w:r>
        <w:rPr>
          <w:b/>
          <w:spacing w:val="50"/>
        </w:rPr>
        <w:t xml:space="preserve"> </w:t>
      </w:r>
      <w:r>
        <w:t>Bulas</w:t>
      </w:r>
      <w:r>
        <w:rPr>
          <w:spacing w:val="-6"/>
        </w:rPr>
        <w:t xml:space="preserve"> </w:t>
      </w:r>
      <w:r>
        <w:t>Promixin</w:t>
      </w:r>
      <w:r>
        <w:rPr>
          <w:vertAlign w:val="superscript"/>
        </w:rPr>
        <w:t>®</w:t>
      </w:r>
      <w:r>
        <w:rPr>
          <w:spacing w:val="-5"/>
        </w:rPr>
        <w:t xml:space="preserve"> </w:t>
      </w:r>
      <w:r>
        <w:t>(Profile/Opem),</w:t>
      </w:r>
      <w:r>
        <w:rPr>
          <w:spacing w:val="-5"/>
        </w:rPr>
        <w:t xml:space="preserve"> </w:t>
      </w:r>
      <w:r>
        <w:t>Colis-Tek</w:t>
      </w:r>
      <w:r>
        <w:rPr>
          <w:vertAlign w:val="superscript"/>
        </w:rPr>
        <w:t>®</w:t>
      </w:r>
      <w:r>
        <w:rPr>
          <w:spacing w:val="-5"/>
        </w:rPr>
        <w:t xml:space="preserve"> </w:t>
      </w:r>
      <w:r>
        <w:t>(Opem),</w:t>
      </w:r>
      <w:r>
        <w:rPr>
          <w:spacing w:val="-4"/>
        </w:rPr>
        <w:t xml:space="preserve"> </w:t>
      </w:r>
      <w:r>
        <w:t>Colomycin</w:t>
      </w:r>
      <w:r>
        <w:rPr>
          <w:spacing w:val="-7"/>
        </w:rPr>
        <w:t xml:space="preserve"> </w:t>
      </w:r>
      <w:r>
        <w:t>(Forest),</w:t>
      </w:r>
      <w:r>
        <w:rPr>
          <w:spacing w:val="60"/>
        </w:rPr>
        <w:t xml:space="preserve"> </w:t>
      </w:r>
      <w:r>
        <w:t>Colistimetato</w:t>
      </w:r>
      <w:r>
        <w:rPr>
          <w:spacing w:val="-6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sódio</w:t>
      </w:r>
      <w:r>
        <w:rPr>
          <w:spacing w:val="-2"/>
        </w:rPr>
        <w:t xml:space="preserve"> </w:t>
      </w:r>
      <w:r>
        <w:t>(ABL).</w:t>
      </w:r>
    </w:p>
    <w:p w:rsidR="00AE77FF" w:rsidRDefault="00C31A96">
      <w:pPr>
        <w:spacing w:before="1"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8"/>
        <w:rPr>
          <w:sz w:val="15"/>
        </w:rPr>
      </w:pPr>
      <w:r>
        <w:rPr>
          <w:noProof/>
        </w:rP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144840</wp:posOffset>
            </wp:positionV>
            <wp:extent cx="5608812" cy="3121247"/>
            <wp:effectExtent l="0" t="0" r="0" b="0"/>
            <wp:wrapTopAndBottom/>
            <wp:docPr id="295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89.pn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8812" cy="3121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15"/>
        </w:rPr>
        <w:sectPr w:rsidR="00AE77FF">
          <w:headerReference w:type="default" r:id="rId264"/>
          <w:footerReference w:type="default" r:id="rId26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871720"/>
                <wp:effectExtent l="0" t="0" r="1905" b="0"/>
                <wp:docPr id="1564503163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871720"/>
                          <a:chOff x="0" y="0"/>
                          <a:chExt cx="9688" cy="7672"/>
                        </a:xfrm>
                      </wpg:grpSpPr>
                      <pic:pic xmlns:pic="http://schemas.openxmlformats.org/drawingml/2006/picture">
                        <pic:nvPicPr>
                          <pic:cNvPr id="1515472641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" y="41"/>
                            <a:ext cx="8656" cy="7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654417" name="AutoShape 20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672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7662 h 7672"/>
                              <a:gd name="T2" fmla="*/ 10 w 9688"/>
                              <a:gd name="T3" fmla="*/ 7662 h 7672"/>
                              <a:gd name="T4" fmla="*/ 0 w 9688"/>
                              <a:gd name="T5" fmla="*/ 7662 h 7672"/>
                              <a:gd name="T6" fmla="*/ 0 w 9688"/>
                              <a:gd name="T7" fmla="*/ 7671 h 7672"/>
                              <a:gd name="T8" fmla="*/ 10 w 9688"/>
                              <a:gd name="T9" fmla="*/ 7671 h 7672"/>
                              <a:gd name="T10" fmla="*/ 9678 w 9688"/>
                              <a:gd name="T11" fmla="*/ 7671 h 7672"/>
                              <a:gd name="T12" fmla="*/ 9678 w 9688"/>
                              <a:gd name="T13" fmla="*/ 7662 h 7672"/>
                              <a:gd name="T14" fmla="*/ 9678 w 9688"/>
                              <a:gd name="T15" fmla="*/ 0 h 7672"/>
                              <a:gd name="T16" fmla="*/ 10 w 9688"/>
                              <a:gd name="T17" fmla="*/ 0 h 7672"/>
                              <a:gd name="T18" fmla="*/ 0 w 9688"/>
                              <a:gd name="T19" fmla="*/ 0 h 7672"/>
                              <a:gd name="T20" fmla="*/ 0 w 9688"/>
                              <a:gd name="T21" fmla="*/ 10 h 7672"/>
                              <a:gd name="T22" fmla="*/ 0 w 9688"/>
                              <a:gd name="T23" fmla="*/ 7662 h 7672"/>
                              <a:gd name="T24" fmla="*/ 10 w 9688"/>
                              <a:gd name="T25" fmla="*/ 7662 h 7672"/>
                              <a:gd name="T26" fmla="*/ 10 w 9688"/>
                              <a:gd name="T27" fmla="*/ 10 h 7672"/>
                              <a:gd name="T28" fmla="*/ 9678 w 9688"/>
                              <a:gd name="T29" fmla="*/ 10 h 7672"/>
                              <a:gd name="T30" fmla="*/ 9678 w 9688"/>
                              <a:gd name="T31" fmla="*/ 0 h 7672"/>
                              <a:gd name="T32" fmla="*/ 9688 w 9688"/>
                              <a:gd name="T33" fmla="*/ 7662 h 7672"/>
                              <a:gd name="T34" fmla="*/ 9678 w 9688"/>
                              <a:gd name="T35" fmla="*/ 7662 h 7672"/>
                              <a:gd name="T36" fmla="*/ 9678 w 9688"/>
                              <a:gd name="T37" fmla="*/ 7671 h 7672"/>
                              <a:gd name="T38" fmla="*/ 9688 w 9688"/>
                              <a:gd name="T39" fmla="*/ 7671 h 7672"/>
                              <a:gd name="T40" fmla="*/ 9688 w 9688"/>
                              <a:gd name="T41" fmla="*/ 7662 h 7672"/>
                              <a:gd name="T42" fmla="*/ 9688 w 9688"/>
                              <a:gd name="T43" fmla="*/ 0 h 7672"/>
                              <a:gd name="T44" fmla="*/ 9678 w 9688"/>
                              <a:gd name="T45" fmla="*/ 0 h 7672"/>
                              <a:gd name="T46" fmla="*/ 9678 w 9688"/>
                              <a:gd name="T47" fmla="*/ 10 h 7672"/>
                              <a:gd name="T48" fmla="*/ 9678 w 9688"/>
                              <a:gd name="T49" fmla="*/ 7662 h 7672"/>
                              <a:gd name="T50" fmla="*/ 9688 w 9688"/>
                              <a:gd name="T51" fmla="*/ 7662 h 7672"/>
                              <a:gd name="T52" fmla="*/ 9688 w 9688"/>
                              <a:gd name="T53" fmla="*/ 10 h 7672"/>
                              <a:gd name="T54" fmla="*/ 9688 w 9688"/>
                              <a:gd name="T55" fmla="*/ 0 h 7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7672">
                                <a:moveTo>
                                  <a:pt x="9678" y="7662"/>
                                </a:moveTo>
                                <a:lnTo>
                                  <a:pt x="10" y="7662"/>
                                </a:lnTo>
                                <a:lnTo>
                                  <a:pt x="0" y="7662"/>
                                </a:lnTo>
                                <a:lnTo>
                                  <a:pt x="0" y="7671"/>
                                </a:lnTo>
                                <a:lnTo>
                                  <a:pt x="10" y="7671"/>
                                </a:lnTo>
                                <a:lnTo>
                                  <a:pt x="9678" y="7671"/>
                                </a:lnTo>
                                <a:lnTo>
                                  <a:pt x="9678" y="7662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662"/>
                                </a:lnTo>
                                <a:lnTo>
                                  <a:pt x="10" y="7662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7662"/>
                                </a:moveTo>
                                <a:lnTo>
                                  <a:pt x="9678" y="7662"/>
                                </a:lnTo>
                                <a:lnTo>
                                  <a:pt x="9678" y="7671"/>
                                </a:lnTo>
                                <a:lnTo>
                                  <a:pt x="9688" y="7671"/>
                                </a:lnTo>
                                <a:lnTo>
                                  <a:pt x="9688" y="7662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662"/>
                                </a:lnTo>
                                <a:lnTo>
                                  <a:pt x="9688" y="7662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53F3BE" id="Group 208" o:spid="_x0000_s1026" style="width:484.4pt;height:383.6pt;mso-position-horizontal-relative:char;mso-position-vertical-relative:line" coordsize="9688,7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">
                <v:shape id="Picture 210" o:spid="_x0000_s1027" type="#_x0000_t75" style="position:absolute;left:472;top:41;width:8656;height:7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">
                  <v:imagedata r:id="rId267" o:title=""/>
                </v:shape>
                <v:shape id="AutoShape 209" o:spid="_x0000_s1028" style="position:absolute;width:9688;height:7672;visibility:visible;mso-wrap-style:square;v-text-anchor:top" coordsize="9688,7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" path="m9678,7662r-9668,l,7662r,9l10,7671r9668,l9678,7662xm9678,l10,,,,,10,,7662r10,l10,10r9668,l9678,xm9688,7662r-10,l9678,7671r10,l9688,7662xm9688,r-10,l9678,10r,7652l9688,7662r,-7652l9688,xe" fillcolor="black" stroked="f">
                  <v:path arrowok="t" o:connecttype="custom" o:connectlocs="9678,7662;10,7662;0,7662;0,7671;10,7671;9678,7671;9678,7662;9678,0;10,0;0,0;0,10;0,7662;10,7662;10,10;9678,10;9678,0;9688,7662;9678,7662;9678,7671;9688,7671;9688,7662;9688,0;9678,0;9678,10;9678,7662;9688,7662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68"/>
          <w:footerReference w:type="default" r:id="rId26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4409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170598726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717271864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26"/>
                            <a:ext cx="8656" cy="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3841134" name="AutoShape 206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493634" id="Group 205" o:spid="_x0000_s1026" style="position:absolute;margin-left:69.75pt;margin-top:135.75pt;width:484.4pt;height:621.25pt;z-index:-19472384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">
                <v:shape id="Picture 207" o:spid="_x0000_s1027" type="#_x0000_t75" style="position:absolute;left:1822;top:2726;width:8656;height:8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">
                  <v:imagedata r:id="rId271" o:title=""/>
                </v:shape>
                <v:shape id="AutoShape 206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4" w:after="1"/>
        <w:rPr>
          <w:sz w:val="29"/>
        </w:rPr>
      </w:pPr>
    </w:p>
    <w:p w:rsidR="00AE77FF" w:rsidRDefault="00C31A96">
      <w:pPr>
        <w:pStyle w:val="Corpodetexto"/>
        <w:ind w:left="587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457825" cy="714375"/>
            <wp:effectExtent l="0" t="0" r="0" b="0"/>
            <wp:docPr id="30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92.png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spacing w:before="163"/>
        <w:ind w:left="174"/>
      </w:pPr>
      <w:r>
        <w:rPr>
          <w:b/>
        </w:rPr>
        <w:t>Fonte:</w:t>
      </w:r>
      <w:r>
        <w:rPr>
          <w:b/>
          <w:spacing w:val="60"/>
        </w:rPr>
        <w:t xml:space="preserve"> </w:t>
      </w:r>
      <w:r>
        <w:t>Bula</w:t>
      </w:r>
      <w:r>
        <w:rPr>
          <w:spacing w:val="-3"/>
        </w:rPr>
        <w:t xml:space="preserve"> </w:t>
      </w:r>
      <w:r>
        <w:t>Cipro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(Bayer)</w:t>
      </w:r>
    </w:p>
    <w:p w:rsidR="00AE77FF" w:rsidRDefault="00C31A96">
      <w:pPr>
        <w:pStyle w:val="Corpodetexto"/>
        <w:spacing w:before="133"/>
        <w:ind w:left="882"/>
      </w:pPr>
      <w:r>
        <w:t>Bula</w:t>
      </w:r>
      <w:r>
        <w:rPr>
          <w:spacing w:val="-7"/>
        </w:rPr>
        <w:t xml:space="preserve"> </w:t>
      </w:r>
      <w:r>
        <w:t>Ciprofloxacino</w:t>
      </w:r>
      <w:r>
        <w:rPr>
          <w:spacing w:val="-4"/>
        </w:rPr>
        <w:t xml:space="preserve"> </w:t>
      </w:r>
      <w:r>
        <w:t>(Isofarma)</w:t>
      </w:r>
    </w:p>
    <w:p w:rsidR="00AE77FF" w:rsidRDefault="00C31A96">
      <w:pPr>
        <w:pStyle w:val="Corpodetexto"/>
        <w:spacing w:before="133" w:line="360" w:lineRule="auto"/>
        <w:ind w:left="882" w:right="934"/>
      </w:pPr>
      <w:r>
        <w:t>Bulas Cifloxtron</w:t>
      </w:r>
      <w:r>
        <w:rPr>
          <w:vertAlign w:val="superscript"/>
        </w:rPr>
        <w:t>®</w:t>
      </w:r>
      <w:r>
        <w:t xml:space="preserve"> (Ariston), Ciprobacter</w:t>
      </w:r>
      <w:r>
        <w:rPr>
          <w:vertAlign w:val="superscript"/>
        </w:rPr>
        <w:t>®</w:t>
      </w:r>
      <w:r>
        <w:t xml:space="preserve"> (Isofarma), Fresoflox</w:t>
      </w:r>
      <w:r>
        <w:rPr>
          <w:vertAlign w:val="superscript"/>
        </w:rPr>
        <w:t>®</w:t>
      </w:r>
      <w:r>
        <w:t xml:space="preserve"> (Fresenius)</w:t>
      </w:r>
      <w:r>
        <w:rPr>
          <w:spacing w:val="1"/>
        </w:rPr>
        <w:t xml:space="preserve"> </w:t>
      </w: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 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before="1"/>
        <w:ind w:left="894"/>
      </w:pPr>
      <w:r>
        <w:t>BARROS,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Alegre: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655185"/>
                <wp:effectExtent l="8890" t="6350" r="1905" b="5715"/>
                <wp:docPr id="1667478359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655185"/>
                          <a:chOff x="0" y="0"/>
                          <a:chExt cx="9688" cy="7331"/>
                        </a:xfrm>
                      </wpg:grpSpPr>
                      <pic:pic xmlns:pic="http://schemas.openxmlformats.org/drawingml/2006/picture">
                        <pic:nvPicPr>
                          <pic:cNvPr id="141500021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2561"/>
                            <a:ext cx="8812" cy="4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9246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732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ind w:left="770"/>
                              </w:pPr>
                              <w:r>
                                <w:t xml:space="preserve">Artmed, </w:t>
                              </w:r>
                              <w:r>
                                <w:t>2010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217"/>
                              </w:pPr>
                              <w:r>
                                <w:t>SANTOS,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L.,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TORRIANI,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M.S.,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E.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Farmácia</w:t>
                              </w:r>
                              <w:r>
                                <w:rPr>
                                  <w:b/>
                                  <w:spacing w:val="-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Porto Alegre: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Artmed,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57" w:lineRule="auto"/>
                                <w:ind w:left="758" w:right="217"/>
                              </w:pPr>
                              <w:r>
                                <w:t>GRAY,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A.,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WRIGHT,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J.,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GOODEY,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V.,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BRUCE,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L.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Injectable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Drugs</w:t>
                              </w:r>
                              <w:r>
                                <w:rPr>
                                  <w:b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Guide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London: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Royal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Pharmaceutical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Great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Britain, 2011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2" o:spid="_x0000_s1081" style="width:484.4pt;height:366.55pt;mso-position-horizontal-relative:char;mso-position-vertical-relative:line" coordsize="9688,7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">
                <v:shape id="Picture 204" o:spid="_x0000_s1082" type="#_x0000_t75" style="position:absolute;left:427;top:2561;width:8812;height:4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">
                  <v:imagedata r:id="rId274" o:title=""/>
                </v:shape>
                <v:shape id="Text Box 203" o:spid="_x0000_s1083" type="#_x0000_t202" style="position:absolute;left:4;top:4;width:9679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" filled="f" strokeweight=".48pt">
                  <v:textbox inset="0,0,0,0">
                    <w:txbxContent>
                      <w:p w:rsidR="00AE77FF" w:rsidRDefault="00C31A96">
                        <w:pPr>
                          <w:ind w:left="770"/>
                        </w:pPr>
                        <w:r>
                          <w:t>Artmed, 2010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217"/>
                        </w:pPr>
                        <w:r>
                          <w:t>SANTOS,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L.,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TORRIANI,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M.S.,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E.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Farmácia</w:t>
                        </w:r>
                        <w:r>
                          <w:rPr>
                            <w:b/>
                            <w:spacing w:val="-6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Porto Alegre: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Artmed,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57" w:lineRule="auto"/>
                          <w:ind w:left="758" w:right="217"/>
                        </w:pPr>
                        <w:r>
                          <w:t>GRAY,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A.,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WRIGHT,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J.,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GOODEY,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V.,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BRUCE,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L.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Injectable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Drugs</w:t>
                        </w:r>
                        <w:r>
                          <w:rPr>
                            <w:b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Guide</w:t>
                        </w:r>
                        <w:r>
                          <w:t>.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London: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Royal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Pharmaceutical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Great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Britain, 2011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75"/>
          <w:footerReference w:type="default" r:id="rId27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324600"/>
                <wp:effectExtent l="0" t="0" r="1905" b="3175"/>
                <wp:docPr id="889626257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324600"/>
                          <a:chOff x="0" y="0"/>
                          <a:chExt cx="9688" cy="9960"/>
                        </a:xfrm>
                      </wpg:grpSpPr>
                      <pic:pic xmlns:pic="http://schemas.openxmlformats.org/drawingml/2006/picture">
                        <pic:nvPicPr>
                          <pic:cNvPr id="42951127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39"/>
                            <a:ext cx="8745" cy="9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59144" name="AutoShape 2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960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960"/>
                              <a:gd name="T2" fmla="*/ 0 w 9688"/>
                              <a:gd name="T3" fmla="*/ 10 h 9960"/>
                              <a:gd name="T4" fmla="*/ 0 w 9688"/>
                              <a:gd name="T5" fmla="*/ 9950 h 9960"/>
                              <a:gd name="T6" fmla="*/ 10 w 9688"/>
                              <a:gd name="T7" fmla="*/ 9950 h 9960"/>
                              <a:gd name="T8" fmla="*/ 10 w 9688"/>
                              <a:gd name="T9" fmla="*/ 10 h 9960"/>
                              <a:gd name="T10" fmla="*/ 9678 w 9688"/>
                              <a:gd name="T11" fmla="*/ 9950 h 9960"/>
                              <a:gd name="T12" fmla="*/ 10 w 9688"/>
                              <a:gd name="T13" fmla="*/ 9950 h 9960"/>
                              <a:gd name="T14" fmla="*/ 0 w 9688"/>
                              <a:gd name="T15" fmla="*/ 9950 h 9960"/>
                              <a:gd name="T16" fmla="*/ 0 w 9688"/>
                              <a:gd name="T17" fmla="*/ 9959 h 9960"/>
                              <a:gd name="T18" fmla="*/ 10 w 9688"/>
                              <a:gd name="T19" fmla="*/ 9959 h 9960"/>
                              <a:gd name="T20" fmla="*/ 9678 w 9688"/>
                              <a:gd name="T21" fmla="*/ 9959 h 9960"/>
                              <a:gd name="T22" fmla="*/ 9678 w 9688"/>
                              <a:gd name="T23" fmla="*/ 9950 h 9960"/>
                              <a:gd name="T24" fmla="*/ 9678 w 9688"/>
                              <a:gd name="T25" fmla="*/ 0 h 9960"/>
                              <a:gd name="T26" fmla="*/ 10 w 9688"/>
                              <a:gd name="T27" fmla="*/ 0 h 9960"/>
                              <a:gd name="T28" fmla="*/ 0 w 9688"/>
                              <a:gd name="T29" fmla="*/ 0 h 9960"/>
                              <a:gd name="T30" fmla="*/ 0 w 9688"/>
                              <a:gd name="T31" fmla="*/ 10 h 9960"/>
                              <a:gd name="T32" fmla="*/ 10 w 9688"/>
                              <a:gd name="T33" fmla="*/ 10 h 9960"/>
                              <a:gd name="T34" fmla="*/ 9678 w 9688"/>
                              <a:gd name="T35" fmla="*/ 10 h 9960"/>
                              <a:gd name="T36" fmla="*/ 9678 w 9688"/>
                              <a:gd name="T37" fmla="*/ 0 h 9960"/>
                              <a:gd name="T38" fmla="*/ 9688 w 9688"/>
                              <a:gd name="T39" fmla="*/ 9950 h 9960"/>
                              <a:gd name="T40" fmla="*/ 9678 w 9688"/>
                              <a:gd name="T41" fmla="*/ 9950 h 9960"/>
                              <a:gd name="T42" fmla="*/ 9678 w 9688"/>
                              <a:gd name="T43" fmla="*/ 9959 h 9960"/>
                              <a:gd name="T44" fmla="*/ 9688 w 9688"/>
                              <a:gd name="T45" fmla="*/ 9959 h 9960"/>
                              <a:gd name="T46" fmla="*/ 9688 w 9688"/>
                              <a:gd name="T47" fmla="*/ 9950 h 9960"/>
                              <a:gd name="T48" fmla="*/ 9688 w 9688"/>
                              <a:gd name="T49" fmla="*/ 10 h 9960"/>
                              <a:gd name="T50" fmla="*/ 9678 w 9688"/>
                              <a:gd name="T51" fmla="*/ 10 h 9960"/>
                              <a:gd name="T52" fmla="*/ 9678 w 9688"/>
                              <a:gd name="T53" fmla="*/ 9950 h 9960"/>
                              <a:gd name="T54" fmla="*/ 9688 w 9688"/>
                              <a:gd name="T55" fmla="*/ 9950 h 9960"/>
                              <a:gd name="T56" fmla="*/ 9688 w 9688"/>
                              <a:gd name="T57" fmla="*/ 10 h 9960"/>
                              <a:gd name="T58" fmla="*/ 9688 w 9688"/>
                              <a:gd name="T59" fmla="*/ 0 h 9960"/>
                              <a:gd name="T60" fmla="*/ 9678 w 9688"/>
                              <a:gd name="T61" fmla="*/ 0 h 9960"/>
                              <a:gd name="T62" fmla="*/ 9678 w 9688"/>
                              <a:gd name="T63" fmla="*/ 10 h 9960"/>
                              <a:gd name="T64" fmla="*/ 9688 w 9688"/>
                              <a:gd name="T65" fmla="*/ 10 h 9960"/>
                              <a:gd name="T66" fmla="*/ 9688 w 9688"/>
                              <a:gd name="T67" fmla="*/ 0 h 9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960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950"/>
                                </a:lnTo>
                                <a:lnTo>
                                  <a:pt x="10" y="9950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950"/>
                                </a:moveTo>
                                <a:lnTo>
                                  <a:pt x="10" y="9950"/>
                                </a:lnTo>
                                <a:lnTo>
                                  <a:pt x="0" y="9950"/>
                                </a:lnTo>
                                <a:lnTo>
                                  <a:pt x="0" y="9959"/>
                                </a:lnTo>
                                <a:lnTo>
                                  <a:pt x="10" y="9959"/>
                                </a:lnTo>
                                <a:lnTo>
                                  <a:pt x="9678" y="9959"/>
                                </a:lnTo>
                                <a:lnTo>
                                  <a:pt x="9678" y="995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950"/>
                                </a:moveTo>
                                <a:lnTo>
                                  <a:pt x="9678" y="9950"/>
                                </a:lnTo>
                                <a:lnTo>
                                  <a:pt x="9678" y="9959"/>
                                </a:lnTo>
                                <a:lnTo>
                                  <a:pt x="9688" y="9959"/>
                                </a:lnTo>
                                <a:lnTo>
                                  <a:pt x="9688" y="995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950"/>
                                </a:lnTo>
                                <a:lnTo>
                                  <a:pt x="9688" y="9950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3A0BAA" id="Group 199" o:spid="_x0000_s1026" style="width:484.4pt;height:498pt;mso-position-horizontal-relative:char;mso-position-vertical-relative:line" coordsize="9688,9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">
                <v:shape id="Picture 201" o:spid="_x0000_s1027" type="#_x0000_t75" style="position:absolute;left:427;top:39;width:8745;height:9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">
                  <v:imagedata r:id="rId278" o:title=""/>
                </v:shape>
                <v:shape id="AutoShape 200" o:spid="_x0000_s1028" style="position:absolute;width:9688;height:9960;visibility:visible;mso-wrap-style:square;v-text-anchor:top" coordsize="9688,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" path="m10,10l,10,,9950r10,l10,10xm9678,9950r-9668,l,9950r,9l10,9959r9668,l9678,9950xm9678,l10,,,,,10r10,l9678,10r,-10xm9688,9950r-10,l9678,9959r10,l9688,9950xm9688,10r-10,l9678,9950r10,l9688,10xm9688,r-10,l9678,10r10,l9688,xe" fillcolor="black" stroked="f">
                  <v:path arrowok="t" o:connecttype="custom" o:connectlocs="10,10;0,10;0,9950;10,9950;10,10;9678,9950;10,9950;0,9950;0,9959;10,9959;9678,9959;9678,9950;9678,0;10,0;0,0;0,10;10,10;9678,10;9678,0;9688,9950;9678,9950;9678,9959;9688,9959;9688,9950;9688,10;9678,10;9678,9950;9688,9950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79"/>
          <w:footerReference w:type="default" r:id="rId28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786245"/>
                <wp:effectExtent l="8890" t="6350" r="1905" b="8255"/>
                <wp:docPr id="185772353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786245"/>
                          <a:chOff x="0" y="0"/>
                          <a:chExt cx="9688" cy="10687"/>
                        </a:xfrm>
                      </wpg:grpSpPr>
                      <pic:pic xmlns:pic="http://schemas.openxmlformats.org/drawingml/2006/picture">
                        <pic:nvPicPr>
                          <pic:cNvPr id="1606829291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" y="54"/>
                            <a:ext cx="8775" cy="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7769893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1067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8"/>
                                <w:rPr>
                                  <w:sz w:val="21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before="1"/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Levaflox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(HalexIstar)</w:t>
                              </w:r>
                            </w:p>
                            <w:p w:rsidR="00AE77FF" w:rsidRDefault="00C31A96">
                              <w:pPr>
                                <w:spacing w:before="132" w:line="360" w:lineRule="auto"/>
                                <w:ind w:left="758" w:right="441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Levofloxacina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(Isofarma,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HalexIstar)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Levotac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(Cristália)</w:t>
                              </w:r>
                            </w:p>
                            <w:p w:rsidR="00AE77FF" w:rsidRDefault="00C31A96">
                              <w:pPr>
                                <w:spacing w:before="1" w:line="357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before="3" w:line="360" w:lineRule="auto"/>
                                <w:ind w:left="50" w:right="217" w:firstLine="707"/>
                              </w:pPr>
                              <w:r>
                                <w:t>BARROS,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E.,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H.M.T.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Porto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Alegre: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Artmed, 2010</w:t>
                              </w:r>
                            </w:p>
                            <w:p w:rsidR="00AE77FF" w:rsidRDefault="00C31A96">
                              <w:pPr>
                                <w:ind w:left="770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6" o:spid="_x0000_s1084" style="width:484.4pt;height:534.35pt;mso-position-horizontal-relative:char;mso-position-vertical-relative:line" coordsize="9688,10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">
                <v:shape id="Picture 198" o:spid="_x0000_s1085" type="#_x0000_t75" style="position:absolute;left:472;top:54;width:8775;height:6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">
                  <v:imagedata r:id="rId282" o:title=""/>
                </v:shape>
                <v:shape id="Text Box 197" o:spid="_x0000_s1086" type="#_x0000_t202" style="position:absolute;left:4;top:4;width:9679;height:10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8"/>
                          <w:rPr>
                            <w:sz w:val="21"/>
                          </w:rPr>
                        </w:pPr>
                      </w:p>
                      <w:p w:rsidR="00AE77FF" w:rsidRDefault="00C31A96">
                        <w:pPr>
                          <w:spacing w:before="1"/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Levaflox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(HalexIstar)</w:t>
                        </w:r>
                      </w:p>
                      <w:p w:rsidR="00AE77FF" w:rsidRDefault="00C31A96">
                        <w:pPr>
                          <w:spacing w:before="132" w:line="360" w:lineRule="auto"/>
                          <w:ind w:left="758" w:right="4418"/>
                        </w:pPr>
                        <w:r>
                          <w:t>Bulas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Levofloxacina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(Isofarma,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HalexIstar)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Levotac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(Cristália)</w:t>
                        </w:r>
                      </w:p>
                      <w:p w:rsidR="00AE77FF" w:rsidRDefault="00C31A96">
                        <w:pPr>
                          <w:spacing w:before="1" w:line="357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before="3" w:line="360" w:lineRule="auto"/>
                          <w:ind w:left="50" w:right="217" w:firstLine="707"/>
                        </w:pPr>
                        <w:r>
                          <w:t>BARROS,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E.,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H.M.T.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</w:t>
                        </w:r>
                        <w:r>
                          <w:t>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Alegre: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Artmed, 2010</w:t>
                        </w:r>
                      </w:p>
                      <w:p w:rsidR="00AE77FF" w:rsidRDefault="00C31A96">
                        <w:pPr>
                          <w:ind w:left="770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4819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1824784</wp:posOffset>
            </wp:positionV>
            <wp:extent cx="5588307" cy="1754886"/>
            <wp:effectExtent l="0" t="0" r="0" b="0"/>
            <wp:wrapNone/>
            <wp:docPr id="315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96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307" cy="1754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848704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3736988</wp:posOffset>
            </wp:positionV>
            <wp:extent cx="5495024" cy="4495800"/>
            <wp:effectExtent l="0" t="0" r="0" b="0"/>
            <wp:wrapNone/>
            <wp:docPr id="317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97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024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912610"/>
                <wp:effectExtent l="0" t="0" r="1905" b="0"/>
                <wp:docPr id="108036900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912610"/>
                          <a:chOff x="0" y="0"/>
                          <a:chExt cx="9688" cy="10886"/>
                        </a:xfrm>
                      </wpg:grpSpPr>
                      <wps:wsp>
                        <wps:cNvPr id="298839376" name="AutoShape 1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0886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0886"/>
                              <a:gd name="T2" fmla="*/ 0 w 9688"/>
                              <a:gd name="T3" fmla="*/ 10 h 10886"/>
                              <a:gd name="T4" fmla="*/ 0 w 9688"/>
                              <a:gd name="T5" fmla="*/ 10876 h 10886"/>
                              <a:gd name="T6" fmla="*/ 10 w 9688"/>
                              <a:gd name="T7" fmla="*/ 10876 h 10886"/>
                              <a:gd name="T8" fmla="*/ 10 w 9688"/>
                              <a:gd name="T9" fmla="*/ 10 h 10886"/>
                              <a:gd name="T10" fmla="*/ 9678 w 9688"/>
                              <a:gd name="T11" fmla="*/ 10876 h 10886"/>
                              <a:gd name="T12" fmla="*/ 10 w 9688"/>
                              <a:gd name="T13" fmla="*/ 10876 h 10886"/>
                              <a:gd name="T14" fmla="*/ 0 w 9688"/>
                              <a:gd name="T15" fmla="*/ 10876 h 10886"/>
                              <a:gd name="T16" fmla="*/ 0 w 9688"/>
                              <a:gd name="T17" fmla="*/ 10886 h 10886"/>
                              <a:gd name="T18" fmla="*/ 10 w 9688"/>
                              <a:gd name="T19" fmla="*/ 10886 h 10886"/>
                              <a:gd name="T20" fmla="*/ 9678 w 9688"/>
                              <a:gd name="T21" fmla="*/ 10886 h 10886"/>
                              <a:gd name="T22" fmla="*/ 9678 w 9688"/>
                              <a:gd name="T23" fmla="*/ 10876 h 10886"/>
                              <a:gd name="T24" fmla="*/ 9678 w 9688"/>
                              <a:gd name="T25" fmla="*/ 0 h 10886"/>
                              <a:gd name="T26" fmla="*/ 10 w 9688"/>
                              <a:gd name="T27" fmla="*/ 0 h 10886"/>
                              <a:gd name="T28" fmla="*/ 0 w 9688"/>
                              <a:gd name="T29" fmla="*/ 0 h 10886"/>
                              <a:gd name="T30" fmla="*/ 0 w 9688"/>
                              <a:gd name="T31" fmla="*/ 10 h 10886"/>
                              <a:gd name="T32" fmla="*/ 10 w 9688"/>
                              <a:gd name="T33" fmla="*/ 10 h 10886"/>
                              <a:gd name="T34" fmla="*/ 9678 w 9688"/>
                              <a:gd name="T35" fmla="*/ 10 h 10886"/>
                              <a:gd name="T36" fmla="*/ 9678 w 9688"/>
                              <a:gd name="T37" fmla="*/ 0 h 10886"/>
                              <a:gd name="T38" fmla="*/ 9688 w 9688"/>
                              <a:gd name="T39" fmla="*/ 10876 h 10886"/>
                              <a:gd name="T40" fmla="*/ 9678 w 9688"/>
                              <a:gd name="T41" fmla="*/ 10876 h 10886"/>
                              <a:gd name="T42" fmla="*/ 9678 w 9688"/>
                              <a:gd name="T43" fmla="*/ 10886 h 10886"/>
                              <a:gd name="T44" fmla="*/ 9688 w 9688"/>
                              <a:gd name="T45" fmla="*/ 10886 h 10886"/>
                              <a:gd name="T46" fmla="*/ 9688 w 9688"/>
                              <a:gd name="T47" fmla="*/ 10876 h 10886"/>
                              <a:gd name="T48" fmla="*/ 9688 w 9688"/>
                              <a:gd name="T49" fmla="*/ 10 h 10886"/>
                              <a:gd name="T50" fmla="*/ 9678 w 9688"/>
                              <a:gd name="T51" fmla="*/ 10 h 10886"/>
                              <a:gd name="T52" fmla="*/ 9678 w 9688"/>
                              <a:gd name="T53" fmla="*/ 10876 h 10886"/>
                              <a:gd name="T54" fmla="*/ 9688 w 9688"/>
                              <a:gd name="T55" fmla="*/ 10876 h 10886"/>
                              <a:gd name="T56" fmla="*/ 9688 w 9688"/>
                              <a:gd name="T57" fmla="*/ 10 h 10886"/>
                              <a:gd name="T58" fmla="*/ 9688 w 9688"/>
                              <a:gd name="T59" fmla="*/ 0 h 10886"/>
                              <a:gd name="T60" fmla="*/ 9678 w 9688"/>
                              <a:gd name="T61" fmla="*/ 0 h 10886"/>
                              <a:gd name="T62" fmla="*/ 9678 w 9688"/>
                              <a:gd name="T63" fmla="*/ 10 h 10886"/>
                              <a:gd name="T64" fmla="*/ 9688 w 9688"/>
                              <a:gd name="T65" fmla="*/ 10 h 10886"/>
                              <a:gd name="T66" fmla="*/ 9688 w 9688"/>
                              <a:gd name="T67" fmla="*/ 0 h 108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0886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0876"/>
                                </a:lnTo>
                                <a:lnTo>
                                  <a:pt x="10" y="10876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0876"/>
                                </a:moveTo>
                                <a:lnTo>
                                  <a:pt x="10" y="10876"/>
                                </a:lnTo>
                                <a:lnTo>
                                  <a:pt x="0" y="10876"/>
                                </a:lnTo>
                                <a:lnTo>
                                  <a:pt x="0" y="10886"/>
                                </a:lnTo>
                                <a:lnTo>
                                  <a:pt x="10" y="10886"/>
                                </a:lnTo>
                                <a:lnTo>
                                  <a:pt x="9678" y="10886"/>
                                </a:lnTo>
                                <a:lnTo>
                                  <a:pt x="9678" y="10876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876"/>
                                </a:moveTo>
                                <a:lnTo>
                                  <a:pt x="9678" y="10876"/>
                                </a:lnTo>
                                <a:lnTo>
                                  <a:pt x="9678" y="10886"/>
                                </a:lnTo>
                                <a:lnTo>
                                  <a:pt x="9688" y="10886"/>
                                </a:lnTo>
                                <a:lnTo>
                                  <a:pt x="9688" y="10876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0876"/>
                                </a:lnTo>
                                <a:lnTo>
                                  <a:pt x="9688" y="10876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22AB7" id="Group 194" o:spid="_x0000_s1026" style="width:484.4pt;height:544.3pt;mso-position-horizontal-relative:char;mso-position-vertical-relative:line" coordsize="9688,10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">
                <v:shape id="AutoShape 195" o:spid="_x0000_s1027" style="position:absolute;width:9688;height:10886;visibility:visible;mso-wrap-style:square;v-text-anchor:top" coordsize="9688,1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" path="m10,10l,10,,10876r10,l10,10xm9678,10876r-9668,l,10876r,10l10,10886r9668,l9678,10876xm9678,l10,,,,,10r10,l9678,10r,-10xm9688,10876r-10,l9678,10886r10,l9688,10876xm9688,10r-10,l9678,10876r10,l9688,10xm9688,r-10,l9678,10r10,l9688,xe" fillcolor="black" stroked="f">
                  <v:path arrowok="t" o:connecttype="custom" o:connectlocs="10,10;0,10;0,10876;10,10876;10,10;9678,10876;10,10876;0,10876;0,10886;10,10886;9678,10886;9678,10876;9678,0;10,0;0,0;0,10;10,10;9678,10;9678,0;9688,10876;9678,10876;9678,10886;9688,10886;9688,10876;9688,10;9678,10;9678,10876;9688,10876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85"/>
          <w:footerReference w:type="default" r:id="rId28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50240" behindDoc="1" locked="0" layoutInCell="1" allowOverlap="1">
            <wp:simplePos x="0" y="0"/>
            <wp:positionH relativeFrom="page">
              <wp:posOffset>1166494</wp:posOffset>
            </wp:positionH>
            <wp:positionV relativeFrom="page">
              <wp:posOffset>7102471</wp:posOffset>
            </wp:positionV>
            <wp:extent cx="5497613" cy="2057400"/>
            <wp:effectExtent l="0" t="0" r="0" b="0"/>
            <wp:wrapNone/>
            <wp:docPr id="323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98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613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37805"/>
                <wp:effectExtent l="0" t="0" r="1905" b="4445"/>
                <wp:docPr id="358881268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37805"/>
                          <a:chOff x="0" y="0"/>
                          <a:chExt cx="9688" cy="12343"/>
                        </a:xfrm>
                      </wpg:grpSpPr>
                      <pic:pic xmlns:pic="http://schemas.openxmlformats.org/drawingml/2006/picture">
                        <pic:nvPicPr>
                          <pic:cNvPr id="530053374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" y="11"/>
                            <a:ext cx="8640" cy="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0144912" name="AutoShape 19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343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2343"/>
                              <a:gd name="T2" fmla="*/ 0 w 9688"/>
                              <a:gd name="T3" fmla="*/ 10 h 12343"/>
                              <a:gd name="T4" fmla="*/ 0 w 9688"/>
                              <a:gd name="T5" fmla="*/ 12333 h 12343"/>
                              <a:gd name="T6" fmla="*/ 10 w 9688"/>
                              <a:gd name="T7" fmla="*/ 12333 h 12343"/>
                              <a:gd name="T8" fmla="*/ 10 w 9688"/>
                              <a:gd name="T9" fmla="*/ 10 h 12343"/>
                              <a:gd name="T10" fmla="*/ 9678 w 9688"/>
                              <a:gd name="T11" fmla="*/ 12333 h 12343"/>
                              <a:gd name="T12" fmla="*/ 10 w 9688"/>
                              <a:gd name="T13" fmla="*/ 12333 h 12343"/>
                              <a:gd name="T14" fmla="*/ 0 w 9688"/>
                              <a:gd name="T15" fmla="*/ 12333 h 12343"/>
                              <a:gd name="T16" fmla="*/ 0 w 9688"/>
                              <a:gd name="T17" fmla="*/ 12343 h 12343"/>
                              <a:gd name="T18" fmla="*/ 10 w 9688"/>
                              <a:gd name="T19" fmla="*/ 12343 h 12343"/>
                              <a:gd name="T20" fmla="*/ 9678 w 9688"/>
                              <a:gd name="T21" fmla="*/ 12343 h 12343"/>
                              <a:gd name="T22" fmla="*/ 9678 w 9688"/>
                              <a:gd name="T23" fmla="*/ 12333 h 12343"/>
                              <a:gd name="T24" fmla="*/ 9678 w 9688"/>
                              <a:gd name="T25" fmla="*/ 0 h 12343"/>
                              <a:gd name="T26" fmla="*/ 10 w 9688"/>
                              <a:gd name="T27" fmla="*/ 0 h 12343"/>
                              <a:gd name="T28" fmla="*/ 0 w 9688"/>
                              <a:gd name="T29" fmla="*/ 0 h 12343"/>
                              <a:gd name="T30" fmla="*/ 0 w 9688"/>
                              <a:gd name="T31" fmla="*/ 10 h 12343"/>
                              <a:gd name="T32" fmla="*/ 10 w 9688"/>
                              <a:gd name="T33" fmla="*/ 10 h 12343"/>
                              <a:gd name="T34" fmla="*/ 9678 w 9688"/>
                              <a:gd name="T35" fmla="*/ 10 h 12343"/>
                              <a:gd name="T36" fmla="*/ 9678 w 9688"/>
                              <a:gd name="T37" fmla="*/ 0 h 12343"/>
                              <a:gd name="T38" fmla="*/ 9688 w 9688"/>
                              <a:gd name="T39" fmla="*/ 12333 h 12343"/>
                              <a:gd name="T40" fmla="*/ 9678 w 9688"/>
                              <a:gd name="T41" fmla="*/ 12333 h 12343"/>
                              <a:gd name="T42" fmla="*/ 9678 w 9688"/>
                              <a:gd name="T43" fmla="*/ 12343 h 12343"/>
                              <a:gd name="T44" fmla="*/ 9688 w 9688"/>
                              <a:gd name="T45" fmla="*/ 12343 h 12343"/>
                              <a:gd name="T46" fmla="*/ 9688 w 9688"/>
                              <a:gd name="T47" fmla="*/ 12333 h 12343"/>
                              <a:gd name="T48" fmla="*/ 9688 w 9688"/>
                              <a:gd name="T49" fmla="*/ 10 h 12343"/>
                              <a:gd name="T50" fmla="*/ 9678 w 9688"/>
                              <a:gd name="T51" fmla="*/ 10 h 12343"/>
                              <a:gd name="T52" fmla="*/ 9678 w 9688"/>
                              <a:gd name="T53" fmla="*/ 12333 h 12343"/>
                              <a:gd name="T54" fmla="*/ 9688 w 9688"/>
                              <a:gd name="T55" fmla="*/ 12333 h 12343"/>
                              <a:gd name="T56" fmla="*/ 9688 w 9688"/>
                              <a:gd name="T57" fmla="*/ 10 h 12343"/>
                              <a:gd name="T58" fmla="*/ 9688 w 9688"/>
                              <a:gd name="T59" fmla="*/ 0 h 12343"/>
                              <a:gd name="T60" fmla="*/ 9678 w 9688"/>
                              <a:gd name="T61" fmla="*/ 0 h 12343"/>
                              <a:gd name="T62" fmla="*/ 9678 w 9688"/>
                              <a:gd name="T63" fmla="*/ 10 h 12343"/>
                              <a:gd name="T64" fmla="*/ 9688 w 9688"/>
                              <a:gd name="T65" fmla="*/ 10 h 12343"/>
                              <a:gd name="T66" fmla="*/ 9688 w 9688"/>
                              <a:gd name="T67" fmla="*/ 0 h 123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2343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2333"/>
                                </a:lnTo>
                                <a:lnTo>
                                  <a:pt x="10" y="12333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2333"/>
                                </a:moveTo>
                                <a:lnTo>
                                  <a:pt x="10" y="12333"/>
                                </a:lnTo>
                                <a:lnTo>
                                  <a:pt x="0" y="12333"/>
                                </a:lnTo>
                                <a:lnTo>
                                  <a:pt x="0" y="12343"/>
                                </a:lnTo>
                                <a:lnTo>
                                  <a:pt x="10" y="12343"/>
                                </a:lnTo>
                                <a:lnTo>
                                  <a:pt x="9678" y="12343"/>
                                </a:lnTo>
                                <a:lnTo>
                                  <a:pt x="9678" y="1233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33"/>
                                </a:moveTo>
                                <a:lnTo>
                                  <a:pt x="9678" y="12333"/>
                                </a:lnTo>
                                <a:lnTo>
                                  <a:pt x="9678" y="12343"/>
                                </a:lnTo>
                                <a:lnTo>
                                  <a:pt x="9688" y="12343"/>
                                </a:lnTo>
                                <a:lnTo>
                                  <a:pt x="9688" y="12333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2333"/>
                                </a:lnTo>
                                <a:lnTo>
                                  <a:pt x="9688" y="12333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29C50" id="Group 191" o:spid="_x0000_s1026" style="width:484.4pt;height:617.15pt;mso-position-horizontal-relative:char;mso-position-vertical-relative:line" coordsize="9688,12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">
                <v:shape id="Picture 193" o:spid="_x0000_s1027" type="#_x0000_t75" style="position:absolute;left:472;top:11;width:8640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">
                  <v:imagedata r:id="rId289" o:title=""/>
                </v:shape>
                <v:shape id="AutoShape 192" o:spid="_x0000_s1028" style="position:absolute;width:9688;height:12343;visibility:visible;mso-wrap-style:square;v-text-anchor:top" coordsize="9688,12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" path="m10,10l,10,,12333r10,l10,10xm9678,12333r-9668,l,12333r,10l10,12343r9668,l9678,12333xm9678,l10,,,,,10r10,l9678,10r,-10xm9688,12333r-10,l9678,12343r10,l9688,12333xm9688,10r-10,l9678,12333r10,l9688,10xm9688,r-10,l9678,10r10,l9688,xe" fillcolor="black" stroked="f">
                  <v:path arrowok="t" o:connecttype="custom" o:connectlocs="10,10;0,10;0,12333;10,12333;10,10;9678,12333;10,12333;0,12333;0,12343;10,12343;9678,12343;9678,12333;9678,0;10,0;0,0;0,10;10,10;9678,10;9678,0;9688,12333;9678,12333;9678,12343;9688,12343;9688,12333;9688,10;9678,10;9678,12333;9688,12333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90"/>
          <w:footerReference w:type="default" r:id="rId29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165850"/>
                <wp:effectExtent l="8890" t="6350" r="1905" b="9525"/>
                <wp:docPr id="1264449032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165850"/>
                          <a:chOff x="0" y="0"/>
                          <a:chExt cx="9688" cy="9710"/>
                        </a:xfrm>
                      </wpg:grpSpPr>
                      <pic:pic xmlns:pic="http://schemas.openxmlformats.org/drawingml/2006/picture">
                        <pic:nvPicPr>
                          <pic:cNvPr id="35577260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3316"/>
                            <a:ext cx="8670" cy="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6636944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97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55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Avalox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(Bayer)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805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57" w:lineRule="auto"/>
                                <w:ind w:left="770" w:right="217"/>
                              </w:pPr>
                              <w:r>
                                <w:t>BARROS,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E.,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H.M.T.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Porto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Alegre: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Artmed, 2010</w:t>
                              </w:r>
                            </w:p>
                            <w:p w:rsidR="00AE77FF" w:rsidRDefault="00C31A96">
                              <w:pPr>
                                <w:spacing w:before="4" w:line="360" w:lineRule="auto"/>
                                <w:ind w:left="758" w:right="217"/>
                              </w:pPr>
                              <w:r>
                                <w:t>SANTOS,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L.,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TORRIANI,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M.S.,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E.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Farmácia</w:t>
                              </w:r>
                              <w:r>
                                <w:rPr>
                                  <w:b/>
                                  <w:spacing w:val="-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Porto Alegre: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Artmed,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8" o:spid="_x0000_s1087" style="width:484.4pt;height:485.5pt;mso-position-horizontal-relative:char;mso-position-vertical-relative:line" coordsize="9688,9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">
                <v:shape id="Picture 190" o:spid="_x0000_s1088" type="#_x0000_t75" style="position:absolute;left:427;top:3316;width:867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">
                  <v:imagedata r:id="rId293" o:title=""/>
                </v:shape>
                <v:shape id="Text Box 189" o:spid="_x0000_s1089" type="#_x0000_t202" style="position:absolute;left:4;top:4;width:9679;height:9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" filled="f" strokeweight=".48pt">
                  <v:textbox inset="0,0,0,0">
                    <w:txbxContent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55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Avalox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(Bayer)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805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57" w:lineRule="auto"/>
                          <w:ind w:left="770" w:right="217"/>
                        </w:pPr>
                        <w:r>
                          <w:t>BARROS,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E.,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H.M.T.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</w:t>
                        </w:r>
                        <w:r>
                          <w:t>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Alegre: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Artmed, 2010</w:t>
                        </w:r>
                      </w:p>
                      <w:p w:rsidR="00AE77FF" w:rsidRDefault="00C31A96">
                        <w:pPr>
                          <w:spacing w:before="4" w:line="360" w:lineRule="auto"/>
                          <w:ind w:left="758" w:right="217"/>
                        </w:pPr>
                        <w:r>
                          <w:t>SANTOS,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L.,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TORRIANI,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M.S.,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E.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Farmácia</w:t>
                        </w:r>
                        <w:r>
                          <w:rPr>
                            <w:b/>
                            <w:spacing w:val="-6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Porto Alegre: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Artmed,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94"/>
          <w:footerReference w:type="default" r:id="rId29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52800" behindDoc="1" locked="0" layoutInCell="1" allowOverlap="1">
            <wp:simplePos x="0" y="0"/>
            <wp:positionH relativeFrom="page">
              <wp:posOffset>1166496</wp:posOffset>
            </wp:positionH>
            <wp:positionV relativeFrom="page">
              <wp:posOffset>7788909</wp:posOffset>
            </wp:positionV>
            <wp:extent cx="5493997" cy="1362075"/>
            <wp:effectExtent l="0" t="0" r="0" b="0"/>
            <wp:wrapNone/>
            <wp:docPr id="33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01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997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28915"/>
                <wp:effectExtent l="0" t="0" r="1905" b="3810"/>
                <wp:docPr id="120661096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28915"/>
                          <a:chOff x="0" y="0"/>
                          <a:chExt cx="9688" cy="12329"/>
                        </a:xfrm>
                      </wpg:grpSpPr>
                      <pic:pic xmlns:pic="http://schemas.openxmlformats.org/drawingml/2006/picture">
                        <pic:nvPicPr>
                          <pic:cNvPr id="1334556137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9"/>
                            <a:ext cx="8656" cy="9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8524382" name="AutoShape 1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329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329"/>
                              <a:gd name="T2" fmla="*/ 10 w 9688"/>
                              <a:gd name="T3" fmla="*/ 0 h 12329"/>
                              <a:gd name="T4" fmla="*/ 0 w 9688"/>
                              <a:gd name="T5" fmla="*/ 0 h 12329"/>
                              <a:gd name="T6" fmla="*/ 0 w 9688"/>
                              <a:gd name="T7" fmla="*/ 10 h 12329"/>
                              <a:gd name="T8" fmla="*/ 0 w 9688"/>
                              <a:gd name="T9" fmla="*/ 12319 h 12329"/>
                              <a:gd name="T10" fmla="*/ 0 w 9688"/>
                              <a:gd name="T11" fmla="*/ 12328 h 12329"/>
                              <a:gd name="T12" fmla="*/ 10 w 9688"/>
                              <a:gd name="T13" fmla="*/ 12328 h 12329"/>
                              <a:gd name="T14" fmla="*/ 9678 w 9688"/>
                              <a:gd name="T15" fmla="*/ 12328 h 12329"/>
                              <a:gd name="T16" fmla="*/ 9678 w 9688"/>
                              <a:gd name="T17" fmla="*/ 12319 h 12329"/>
                              <a:gd name="T18" fmla="*/ 10 w 9688"/>
                              <a:gd name="T19" fmla="*/ 12319 h 12329"/>
                              <a:gd name="T20" fmla="*/ 10 w 9688"/>
                              <a:gd name="T21" fmla="*/ 10 h 12329"/>
                              <a:gd name="T22" fmla="*/ 9678 w 9688"/>
                              <a:gd name="T23" fmla="*/ 10 h 12329"/>
                              <a:gd name="T24" fmla="*/ 9678 w 9688"/>
                              <a:gd name="T25" fmla="*/ 0 h 12329"/>
                              <a:gd name="T26" fmla="*/ 9688 w 9688"/>
                              <a:gd name="T27" fmla="*/ 0 h 12329"/>
                              <a:gd name="T28" fmla="*/ 9678 w 9688"/>
                              <a:gd name="T29" fmla="*/ 0 h 12329"/>
                              <a:gd name="T30" fmla="*/ 9678 w 9688"/>
                              <a:gd name="T31" fmla="*/ 10 h 12329"/>
                              <a:gd name="T32" fmla="*/ 9678 w 9688"/>
                              <a:gd name="T33" fmla="*/ 12319 h 12329"/>
                              <a:gd name="T34" fmla="*/ 9678 w 9688"/>
                              <a:gd name="T35" fmla="*/ 12328 h 12329"/>
                              <a:gd name="T36" fmla="*/ 9688 w 9688"/>
                              <a:gd name="T37" fmla="*/ 12328 h 12329"/>
                              <a:gd name="T38" fmla="*/ 9688 w 9688"/>
                              <a:gd name="T39" fmla="*/ 12319 h 12329"/>
                              <a:gd name="T40" fmla="*/ 9688 w 9688"/>
                              <a:gd name="T41" fmla="*/ 10 h 12329"/>
                              <a:gd name="T42" fmla="*/ 9688 w 9688"/>
                              <a:gd name="T43" fmla="*/ 0 h 123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329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319"/>
                                </a:lnTo>
                                <a:lnTo>
                                  <a:pt x="0" y="12328"/>
                                </a:lnTo>
                                <a:lnTo>
                                  <a:pt x="10" y="12328"/>
                                </a:lnTo>
                                <a:lnTo>
                                  <a:pt x="9678" y="12328"/>
                                </a:lnTo>
                                <a:lnTo>
                                  <a:pt x="9678" y="12319"/>
                                </a:lnTo>
                                <a:lnTo>
                                  <a:pt x="10" y="12319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319"/>
                                </a:lnTo>
                                <a:lnTo>
                                  <a:pt x="9678" y="12328"/>
                                </a:lnTo>
                                <a:lnTo>
                                  <a:pt x="9688" y="12328"/>
                                </a:lnTo>
                                <a:lnTo>
                                  <a:pt x="9688" y="12319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DCD0B" id="Group 185" o:spid="_x0000_s1026" style="width:484.4pt;height:616.45pt;mso-position-horizontal-relative:char;mso-position-vertical-relative:line" coordsize="9688,12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">
                <v:shape id="Picture 187" o:spid="_x0000_s1027" type="#_x0000_t75" style="position:absolute;left:427;top:9;width:8656;height:9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">
                  <v:imagedata r:id="rId298" o:title=""/>
                </v:shape>
                <v:shape id="AutoShape 186" o:spid="_x0000_s1028" style="position:absolute;width:9688;height:12329;visibility:visible;mso-wrap-style:square;v-text-anchor:top" coordsize="9688,12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" path="m9678,l10,,,,,10,,12319r,9l10,12328r9668,l9678,12319r-9668,l10,10r9668,l9678,xm9688,r-10,l9678,10r,12309l9678,12328r10,l9688,12319,9688,10r,-10xe" fillcolor="black" stroked="f">
                  <v:path arrowok="t" o:connecttype="custom" o:connectlocs="9678,0;10,0;0,0;0,10;0,12319;0,12328;10,12328;9678,12328;9678,12319;10,12319;10,10;9678,10;9678,0;9688,0;9678,0;9678,10;9678,12319;9678,12328;9688,12328;9688,12319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299"/>
          <w:footerReference w:type="default" r:id="rId30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543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209690444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89875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2715 2715"/>
                            <a:gd name="T3" fmla="*/ 2715 h 12425"/>
                            <a:gd name="T4" fmla="+- 0 1404 1395"/>
                            <a:gd name="T5" fmla="*/ T4 w 9688"/>
                            <a:gd name="T6" fmla="+- 0 2715 2715"/>
                            <a:gd name="T7" fmla="*/ 2715 h 12425"/>
                            <a:gd name="T8" fmla="+- 0 1395 1395"/>
                            <a:gd name="T9" fmla="*/ T8 w 9688"/>
                            <a:gd name="T10" fmla="+- 0 2715 2715"/>
                            <a:gd name="T11" fmla="*/ 2715 h 12425"/>
                            <a:gd name="T12" fmla="+- 0 1395 1395"/>
                            <a:gd name="T13" fmla="*/ T12 w 9688"/>
                            <a:gd name="T14" fmla="+- 0 2724 2715"/>
                            <a:gd name="T15" fmla="*/ 2724 h 12425"/>
                            <a:gd name="T16" fmla="+- 0 1395 1395"/>
                            <a:gd name="T17" fmla="*/ T16 w 9688"/>
                            <a:gd name="T18" fmla="+- 0 15130 2715"/>
                            <a:gd name="T19" fmla="*/ 15130 h 12425"/>
                            <a:gd name="T20" fmla="+- 0 1395 1395"/>
                            <a:gd name="T21" fmla="*/ T20 w 9688"/>
                            <a:gd name="T22" fmla="+- 0 15139 2715"/>
                            <a:gd name="T23" fmla="*/ 15139 h 12425"/>
                            <a:gd name="T24" fmla="+- 0 1404 1395"/>
                            <a:gd name="T25" fmla="*/ T24 w 9688"/>
                            <a:gd name="T26" fmla="+- 0 15139 2715"/>
                            <a:gd name="T27" fmla="*/ 15139 h 12425"/>
                            <a:gd name="T28" fmla="+- 0 11073 1395"/>
                            <a:gd name="T29" fmla="*/ T28 w 9688"/>
                            <a:gd name="T30" fmla="+- 0 15139 2715"/>
                            <a:gd name="T31" fmla="*/ 15139 h 12425"/>
                            <a:gd name="T32" fmla="+- 0 11073 1395"/>
                            <a:gd name="T33" fmla="*/ T32 w 9688"/>
                            <a:gd name="T34" fmla="+- 0 15130 2715"/>
                            <a:gd name="T35" fmla="*/ 15130 h 12425"/>
                            <a:gd name="T36" fmla="+- 0 1404 1395"/>
                            <a:gd name="T37" fmla="*/ T36 w 9688"/>
                            <a:gd name="T38" fmla="+- 0 15130 2715"/>
                            <a:gd name="T39" fmla="*/ 15130 h 12425"/>
                            <a:gd name="T40" fmla="+- 0 1404 1395"/>
                            <a:gd name="T41" fmla="*/ T40 w 9688"/>
                            <a:gd name="T42" fmla="+- 0 2724 2715"/>
                            <a:gd name="T43" fmla="*/ 2724 h 12425"/>
                            <a:gd name="T44" fmla="+- 0 11073 1395"/>
                            <a:gd name="T45" fmla="*/ T44 w 9688"/>
                            <a:gd name="T46" fmla="+- 0 2724 2715"/>
                            <a:gd name="T47" fmla="*/ 2724 h 12425"/>
                            <a:gd name="T48" fmla="+- 0 11073 1395"/>
                            <a:gd name="T49" fmla="*/ T48 w 9688"/>
                            <a:gd name="T50" fmla="+- 0 2715 2715"/>
                            <a:gd name="T51" fmla="*/ 2715 h 12425"/>
                            <a:gd name="T52" fmla="+- 0 11083 1395"/>
                            <a:gd name="T53" fmla="*/ T52 w 9688"/>
                            <a:gd name="T54" fmla="+- 0 2715 2715"/>
                            <a:gd name="T55" fmla="*/ 2715 h 12425"/>
                            <a:gd name="T56" fmla="+- 0 11073 1395"/>
                            <a:gd name="T57" fmla="*/ T56 w 9688"/>
                            <a:gd name="T58" fmla="+- 0 2715 2715"/>
                            <a:gd name="T59" fmla="*/ 2715 h 12425"/>
                            <a:gd name="T60" fmla="+- 0 11073 1395"/>
                            <a:gd name="T61" fmla="*/ T60 w 9688"/>
                            <a:gd name="T62" fmla="+- 0 2724 2715"/>
                            <a:gd name="T63" fmla="*/ 2724 h 12425"/>
                            <a:gd name="T64" fmla="+- 0 11073 1395"/>
                            <a:gd name="T65" fmla="*/ T64 w 9688"/>
                            <a:gd name="T66" fmla="+- 0 15130 2715"/>
                            <a:gd name="T67" fmla="*/ 15130 h 12425"/>
                            <a:gd name="T68" fmla="+- 0 11073 1395"/>
                            <a:gd name="T69" fmla="*/ T68 w 9688"/>
                            <a:gd name="T70" fmla="+- 0 15139 2715"/>
                            <a:gd name="T71" fmla="*/ 15139 h 12425"/>
                            <a:gd name="T72" fmla="+- 0 11083 1395"/>
                            <a:gd name="T73" fmla="*/ T72 w 9688"/>
                            <a:gd name="T74" fmla="+- 0 15139 2715"/>
                            <a:gd name="T75" fmla="*/ 15139 h 12425"/>
                            <a:gd name="T76" fmla="+- 0 11083 1395"/>
                            <a:gd name="T77" fmla="*/ T76 w 9688"/>
                            <a:gd name="T78" fmla="+- 0 15130 2715"/>
                            <a:gd name="T79" fmla="*/ 15130 h 12425"/>
                            <a:gd name="T80" fmla="+- 0 11083 1395"/>
                            <a:gd name="T81" fmla="*/ T80 w 9688"/>
                            <a:gd name="T82" fmla="+- 0 2724 2715"/>
                            <a:gd name="T83" fmla="*/ 2724 h 12425"/>
                            <a:gd name="T84" fmla="+- 0 11083 1395"/>
                            <a:gd name="T85" fmla="*/ T84 w 9688"/>
                            <a:gd name="T86" fmla="+- 0 2715 2715"/>
                            <a:gd name="T87" fmla="*/ 2715 h 124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88" h="12425"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415"/>
                              </a:lnTo>
                              <a:lnTo>
                                <a:pt x="0" y="12424"/>
                              </a:lnTo>
                              <a:lnTo>
                                <a:pt x="9" y="12424"/>
                              </a:lnTo>
                              <a:lnTo>
                                <a:pt x="9678" y="12424"/>
                              </a:lnTo>
                              <a:lnTo>
                                <a:pt x="9678" y="12415"/>
                              </a:lnTo>
                              <a:lnTo>
                                <a:pt x="9" y="12415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415"/>
                              </a:lnTo>
                              <a:lnTo>
                                <a:pt x="9678" y="12424"/>
                              </a:lnTo>
                              <a:lnTo>
                                <a:pt x="9688" y="12424"/>
                              </a:lnTo>
                              <a:lnTo>
                                <a:pt x="9688" y="12415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463CB" id="AutoShape 184" o:spid="_x0000_s1026" style="position:absolute;margin-left:69.75pt;margin-top:135.75pt;width:484.4pt;height:621.25pt;z-index:-1946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" path="m9678,l9,,,,,9,,12415r,9l9,12424r9669,l9678,12415r-9669,l9,9r9669,l9678,xm9688,r-10,l9678,9r,12406l9678,12424r10,l9688,12415,9688,9r,-9xe" fillcolor="black" stroked="f">
                <v:path arrowok="t" o:connecttype="custom" o:connectlocs="6145530,1724025;5715,1724025;0,1724025;0,1729740;0,9607550;0,9613265;5715,9613265;6145530,9613265;6145530,9607550;5715,9607550;5715,1729740;6145530,1729740;6145530,1724025;6151880,1724025;6145530,1724025;6145530,1729740;6145530,9607550;6145530,9613265;6151880,9613265;6151880,9607550;6151880,1729740;6151880,1724025" o:connectangles="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spacing w:before="120"/>
        <w:ind w:left="174"/>
      </w:pPr>
      <w:r>
        <w:rPr>
          <w:b/>
        </w:rPr>
        <w:t>Fonte:</w:t>
      </w:r>
      <w:r>
        <w:rPr>
          <w:b/>
          <w:spacing w:val="64"/>
        </w:rPr>
        <w:t xml:space="preserve"> </w:t>
      </w:r>
      <w:r>
        <w:t>Bula</w:t>
      </w:r>
      <w:r>
        <w:rPr>
          <w:spacing w:val="-2"/>
        </w:rPr>
        <w:t xml:space="preserve"> </w:t>
      </w:r>
      <w:r>
        <w:t>Bac-Sulfitrin</w:t>
      </w:r>
      <w:r>
        <w:rPr>
          <w:vertAlign w:val="superscript"/>
        </w:rPr>
        <w:t>®</w:t>
      </w:r>
      <w:r>
        <w:rPr>
          <w:spacing w:val="1"/>
        </w:rPr>
        <w:t xml:space="preserve"> </w:t>
      </w:r>
      <w:r>
        <w:t>(Neo Química)</w:t>
      </w:r>
    </w:p>
    <w:p w:rsidR="00AE77FF" w:rsidRDefault="00C31A96">
      <w:pPr>
        <w:spacing w:before="133"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57" w:lineRule="auto"/>
        <w:ind w:left="882" w:right="370" w:firstLine="12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</w:p>
    <w:p w:rsidR="00AE77FF" w:rsidRDefault="00C31A96">
      <w:pPr>
        <w:pStyle w:val="Corpodetexto"/>
        <w:spacing w:before="3"/>
        <w:ind w:left="174"/>
      </w:pPr>
      <w:r>
        <w:t>Artmed, 2010</w:t>
      </w:r>
    </w:p>
    <w:p w:rsidR="00AE77FF" w:rsidRDefault="00C31A96">
      <w:pPr>
        <w:pStyle w:val="Corpodetexto"/>
        <w:spacing w:before="133" w:line="360" w:lineRule="auto"/>
        <w:ind w:left="894" w:right="160"/>
      </w:pPr>
      <w:r>
        <w:t>GRAY,</w:t>
      </w:r>
      <w:r>
        <w:rPr>
          <w:spacing w:val="-16"/>
        </w:rPr>
        <w:t xml:space="preserve"> </w:t>
      </w:r>
      <w:r>
        <w:t>A.,</w:t>
      </w:r>
      <w:r>
        <w:rPr>
          <w:spacing w:val="-16"/>
        </w:rPr>
        <w:t xml:space="preserve"> </w:t>
      </w:r>
      <w:r>
        <w:t>WRIGHT,</w:t>
      </w:r>
      <w:r>
        <w:rPr>
          <w:spacing w:val="-13"/>
        </w:rPr>
        <w:t xml:space="preserve"> </w:t>
      </w:r>
      <w:r>
        <w:t>J.,</w:t>
      </w:r>
      <w:r>
        <w:rPr>
          <w:spacing w:val="-13"/>
        </w:rPr>
        <w:t xml:space="preserve"> </w:t>
      </w:r>
      <w:r>
        <w:t>GOODEY,</w:t>
      </w:r>
      <w:r>
        <w:rPr>
          <w:spacing w:val="-16"/>
        </w:rPr>
        <w:t xml:space="preserve"> </w:t>
      </w:r>
      <w:r>
        <w:t>V.,</w:t>
      </w:r>
      <w:r>
        <w:rPr>
          <w:spacing w:val="-13"/>
        </w:rPr>
        <w:t xml:space="preserve"> </w:t>
      </w:r>
      <w:r>
        <w:t>BRUCE,</w:t>
      </w:r>
      <w:r>
        <w:rPr>
          <w:spacing w:val="-16"/>
        </w:rPr>
        <w:t xml:space="preserve"> </w:t>
      </w:r>
      <w:r>
        <w:t>L.</w:t>
      </w:r>
      <w:r>
        <w:rPr>
          <w:spacing w:val="-12"/>
        </w:rPr>
        <w:t xml:space="preserve"> </w:t>
      </w:r>
      <w:r>
        <w:rPr>
          <w:b/>
        </w:rPr>
        <w:t>Injectable</w:t>
      </w:r>
      <w:r>
        <w:rPr>
          <w:b/>
          <w:spacing w:val="-15"/>
        </w:rPr>
        <w:t xml:space="preserve"> </w:t>
      </w:r>
      <w:r>
        <w:rPr>
          <w:b/>
        </w:rPr>
        <w:t>Drugs</w:t>
      </w:r>
      <w:r>
        <w:rPr>
          <w:b/>
          <w:spacing w:val="-13"/>
        </w:rPr>
        <w:t xml:space="preserve"> </w:t>
      </w:r>
      <w:r>
        <w:rPr>
          <w:b/>
        </w:rPr>
        <w:t>Guide</w:t>
      </w:r>
      <w:r>
        <w:t>.</w:t>
      </w:r>
      <w:r>
        <w:rPr>
          <w:spacing w:val="-16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ed.</w:t>
      </w:r>
      <w:r>
        <w:rPr>
          <w:spacing w:val="-13"/>
        </w:rPr>
        <w:t xml:space="preserve"> </w:t>
      </w:r>
      <w:r>
        <w:t>London:</w:t>
      </w:r>
      <w:r>
        <w:rPr>
          <w:spacing w:val="-66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Pharmaceutical</w:t>
      </w:r>
      <w:r>
        <w:rPr>
          <w:spacing w:val="-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Britain, 2011</w:t>
      </w: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11"/>
        <w:rPr>
          <w:sz w:val="25"/>
        </w:rPr>
      </w:pPr>
      <w:r>
        <w:rPr>
          <w:noProof/>
        </w:rP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223551</wp:posOffset>
            </wp:positionV>
            <wp:extent cx="5572151" cy="5143309"/>
            <wp:effectExtent l="0" t="0" r="0" b="0"/>
            <wp:wrapTopAndBottom/>
            <wp:docPr id="339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03.pn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51" cy="5143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25"/>
        </w:rPr>
        <w:sectPr w:rsidR="00AE77FF">
          <w:headerReference w:type="default" r:id="rId302"/>
          <w:footerReference w:type="default" r:id="rId30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353175"/>
                <wp:effectExtent l="0" t="0" r="1905" b="3175"/>
                <wp:docPr id="1313239544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353175"/>
                          <a:chOff x="0" y="0"/>
                          <a:chExt cx="9688" cy="10005"/>
                        </a:xfrm>
                      </wpg:grpSpPr>
                      <pic:pic xmlns:pic="http://schemas.openxmlformats.org/drawingml/2006/picture">
                        <pic:nvPicPr>
                          <pic:cNvPr id="329050956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" y="56"/>
                            <a:ext cx="8655" cy="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7882279" name="AutoShape 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0005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0005"/>
                              <a:gd name="T2" fmla="*/ 0 w 9688"/>
                              <a:gd name="T3" fmla="*/ 10 h 10005"/>
                              <a:gd name="T4" fmla="*/ 0 w 9688"/>
                              <a:gd name="T5" fmla="*/ 9995 h 10005"/>
                              <a:gd name="T6" fmla="*/ 10 w 9688"/>
                              <a:gd name="T7" fmla="*/ 9995 h 10005"/>
                              <a:gd name="T8" fmla="*/ 10 w 9688"/>
                              <a:gd name="T9" fmla="*/ 10 h 10005"/>
                              <a:gd name="T10" fmla="*/ 9678 w 9688"/>
                              <a:gd name="T11" fmla="*/ 9995 h 10005"/>
                              <a:gd name="T12" fmla="*/ 10 w 9688"/>
                              <a:gd name="T13" fmla="*/ 9995 h 10005"/>
                              <a:gd name="T14" fmla="*/ 0 w 9688"/>
                              <a:gd name="T15" fmla="*/ 9995 h 10005"/>
                              <a:gd name="T16" fmla="*/ 0 w 9688"/>
                              <a:gd name="T17" fmla="*/ 10005 h 10005"/>
                              <a:gd name="T18" fmla="*/ 10 w 9688"/>
                              <a:gd name="T19" fmla="*/ 10005 h 10005"/>
                              <a:gd name="T20" fmla="*/ 9678 w 9688"/>
                              <a:gd name="T21" fmla="*/ 10005 h 10005"/>
                              <a:gd name="T22" fmla="*/ 9678 w 9688"/>
                              <a:gd name="T23" fmla="*/ 9995 h 10005"/>
                              <a:gd name="T24" fmla="*/ 9678 w 9688"/>
                              <a:gd name="T25" fmla="*/ 0 h 10005"/>
                              <a:gd name="T26" fmla="*/ 10 w 9688"/>
                              <a:gd name="T27" fmla="*/ 0 h 10005"/>
                              <a:gd name="T28" fmla="*/ 0 w 9688"/>
                              <a:gd name="T29" fmla="*/ 0 h 10005"/>
                              <a:gd name="T30" fmla="*/ 0 w 9688"/>
                              <a:gd name="T31" fmla="*/ 10 h 10005"/>
                              <a:gd name="T32" fmla="*/ 10 w 9688"/>
                              <a:gd name="T33" fmla="*/ 10 h 10005"/>
                              <a:gd name="T34" fmla="*/ 9678 w 9688"/>
                              <a:gd name="T35" fmla="*/ 10 h 10005"/>
                              <a:gd name="T36" fmla="*/ 9678 w 9688"/>
                              <a:gd name="T37" fmla="*/ 0 h 10005"/>
                              <a:gd name="T38" fmla="*/ 9688 w 9688"/>
                              <a:gd name="T39" fmla="*/ 9995 h 10005"/>
                              <a:gd name="T40" fmla="*/ 9678 w 9688"/>
                              <a:gd name="T41" fmla="*/ 9995 h 10005"/>
                              <a:gd name="T42" fmla="*/ 9678 w 9688"/>
                              <a:gd name="T43" fmla="*/ 10005 h 10005"/>
                              <a:gd name="T44" fmla="*/ 9688 w 9688"/>
                              <a:gd name="T45" fmla="*/ 10005 h 10005"/>
                              <a:gd name="T46" fmla="*/ 9688 w 9688"/>
                              <a:gd name="T47" fmla="*/ 9995 h 10005"/>
                              <a:gd name="T48" fmla="*/ 9688 w 9688"/>
                              <a:gd name="T49" fmla="*/ 10 h 10005"/>
                              <a:gd name="T50" fmla="*/ 9678 w 9688"/>
                              <a:gd name="T51" fmla="*/ 10 h 10005"/>
                              <a:gd name="T52" fmla="*/ 9678 w 9688"/>
                              <a:gd name="T53" fmla="*/ 9995 h 10005"/>
                              <a:gd name="T54" fmla="*/ 9688 w 9688"/>
                              <a:gd name="T55" fmla="*/ 9995 h 10005"/>
                              <a:gd name="T56" fmla="*/ 9688 w 9688"/>
                              <a:gd name="T57" fmla="*/ 10 h 10005"/>
                              <a:gd name="T58" fmla="*/ 9688 w 9688"/>
                              <a:gd name="T59" fmla="*/ 0 h 10005"/>
                              <a:gd name="T60" fmla="*/ 9678 w 9688"/>
                              <a:gd name="T61" fmla="*/ 0 h 10005"/>
                              <a:gd name="T62" fmla="*/ 9678 w 9688"/>
                              <a:gd name="T63" fmla="*/ 10 h 10005"/>
                              <a:gd name="T64" fmla="*/ 9688 w 9688"/>
                              <a:gd name="T65" fmla="*/ 10 h 10005"/>
                              <a:gd name="T66" fmla="*/ 9688 w 9688"/>
                              <a:gd name="T67" fmla="*/ 0 h 100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0005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995"/>
                                </a:lnTo>
                                <a:lnTo>
                                  <a:pt x="10" y="9995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995"/>
                                </a:moveTo>
                                <a:lnTo>
                                  <a:pt x="10" y="9995"/>
                                </a:lnTo>
                                <a:lnTo>
                                  <a:pt x="0" y="9995"/>
                                </a:lnTo>
                                <a:lnTo>
                                  <a:pt x="0" y="10005"/>
                                </a:lnTo>
                                <a:lnTo>
                                  <a:pt x="10" y="10005"/>
                                </a:lnTo>
                                <a:lnTo>
                                  <a:pt x="9678" y="10005"/>
                                </a:lnTo>
                                <a:lnTo>
                                  <a:pt x="9678" y="9995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995"/>
                                </a:moveTo>
                                <a:lnTo>
                                  <a:pt x="9678" y="9995"/>
                                </a:lnTo>
                                <a:lnTo>
                                  <a:pt x="9678" y="10005"/>
                                </a:lnTo>
                                <a:lnTo>
                                  <a:pt x="9688" y="10005"/>
                                </a:lnTo>
                                <a:lnTo>
                                  <a:pt x="9688" y="9995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995"/>
                                </a:lnTo>
                                <a:lnTo>
                                  <a:pt x="9688" y="9995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2F8CC" id="Group 181" o:spid="_x0000_s1026" style="width:484.4pt;height:500.25pt;mso-position-horizontal-relative:char;mso-position-vertical-relative:line" coordsize="9688,10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">
                <v:shape id="Picture 183" o:spid="_x0000_s1027" type="#_x0000_t75" style="position:absolute;left:457;top:56;width:8655;height:9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">
                  <v:imagedata r:id="rId305" o:title=""/>
                </v:shape>
                <v:shape id="AutoShape 182" o:spid="_x0000_s1028" style="position:absolute;width:9688;height:10005;visibility:visible;mso-wrap-style:square;v-text-anchor:top" coordsize="9688,1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" path="m10,10l,10,,9995r10,l10,10xm9678,9995r-9668,l,9995r,10l10,10005r9668,l9678,9995xm9678,l10,,,,,10r10,l9678,10r,-10xm9688,9995r-10,l9678,10005r10,l9688,9995xm9688,10r-10,l9678,9995r10,l9688,10xm9688,r-10,l9678,10r10,l9688,xe" fillcolor="black" stroked="f">
                  <v:path arrowok="t" o:connecttype="custom" o:connectlocs="10,10;0,10;0,9995;10,9995;10,10;9678,9995;10,9995;0,9995;0,10005;10,10005;9678,10005;9678,9995;9678,0;10,0;0,0;0,10;10,10;9678,10;9678,0;9688,9995;9678,9995;9678,10005;9688,10005;9688,9995;9688,10;9678,10;9678,9995;9688,9995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06"/>
          <w:footerReference w:type="default" r:id="rId30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5587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58430"/>
                <wp:effectExtent l="0" t="0" r="0" b="0"/>
                <wp:wrapNone/>
                <wp:docPr id="2038047244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58430"/>
                          <a:chOff x="1395" y="2715"/>
                          <a:chExt cx="9688" cy="12218"/>
                        </a:xfrm>
                      </wpg:grpSpPr>
                      <pic:pic xmlns:pic="http://schemas.openxmlformats.org/drawingml/2006/picture">
                        <pic:nvPicPr>
                          <pic:cNvPr id="1970051937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71"/>
                            <a:ext cx="8625" cy="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1377398" name="AutoShape 179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218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14923 2715"/>
                              <a:gd name="T3" fmla="*/ 14923 h 12218"/>
                              <a:gd name="T4" fmla="+- 0 1404 1395"/>
                              <a:gd name="T5" fmla="*/ T4 w 9688"/>
                              <a:gd name="T6" fmla="+- 0 14923 2715"/>
                              <a:gd name="T7" fmla="*/ 14923 h 12218"/>
                              <a:gd name="T8" fmla="+- 0 1395 1395"/>
                              <a:gd name="T9" fmla="*/ T8 w 9688"/>
                              <a:gd name="T10" fmla="+- 0 14923 2715"/>
                              <a:gd name="T11" fmla="*/ 14923 h 12218"/>
                              <a:gd name="T12" fmla="+- 0 1395 1395"/>
                              <a:gd name="T13" fmla="*/ T12 w 9688"/>
                              <a:gd name="T14" fmla="+- 0 14933 2715"/>
                              <a:gd name="T15" fmla="*/ 14933 h 12218"/>
                              <a:gd name="T16" fmla="+- 0 1404 1395"/>
                              <a:gd name="T17" fmla="*/ T16 w 9688"/>
                              <a:gd name="T18" fmla="+- 0 14933 2715"/>
                              <a:gd name="T19" fmla="*/ 14933 h 12218"/>
                              <a:gd name="T20" fmla="+- 0 11073 1395"/>
                              <a:gd name="T21" fmla="*/ T20 w 9688"/>
                              <a:gd name="T22" fmla="+- 0 14933 2715"/>
                              <a:gd name="T23" fmla="*/ 14933 h 12218"/>
                              <a:gd name="T24" fmla="+- 0 11073 1395"/>
                              <a:gd name="T25" fmla="*/ T24 w 9688"/>
                              <a:gd name="T26" fmla="+- 0 14923 2715"/>
                              <a:gd name="T27" fmla="*/ 14923 h 12218"/>
                              <a:gd name="T28" fmla="+- 0 11073 1395"/>
                              <a:gd name="T29" fmla="*/ T28 w 9688"/>
                              <a:gd name="T30" fmla="+- 0 2715 2715"/>
                              <a:gd name="T31" fmla="*/ 2715 h 12218"/>
                              <a:gd name="T32" fmla="+- 0 1404 1395"/>
                              <a:gd name="T33" fmla="*/ T32 w 9688"/>
                              <a:gd name="T34" fmla="+- 0 2715 2715"/>
                              <a:gd name="T35" fmla="*/ 2715 h 12218"/>
                              <a:gd name="T36" fmla="+- 0 1395 1395"/>
                              <a:gd name="T37" fmla="*/ T36 w 9688"/>
                              <a:gd name="T38" fmla="+- 0 2715 2715"/>
                              <a:gd name="T39" fmla="*/ 2715 h 12218"/>
                              <a:gd name="T40" fmla="+- 0 1395 1395"/>
                              <a:gd name="T41" fmla="*/ T40 w 9688"/>
                              <a:gd name="T42" fmla="+- 0 2724 2715"/>
                              <a:gd name="T43" fmla="*/ 2724 h 12218"/>
                              <a:gd name="T44" fmla="+- 0 1395 1395"/>
                              <a:gd name="T45" fmla="*/ T44 w 9688"/>
                              <a:gd name="T46" fmla="+- 0 14923 2715"/>
                              <a:gd name="T47" fmla="*/ 14923 h 12218"/>
                              <a:gd name="T48" fmla="+- 0 1404 1395"/>
                              <a:gd name="T49" fmla="*/ T48 w 9688"/>
                              <a:gd name="T50" fmla="+- 0 14923 2715"/>
                              <a:gd name="T51" fmla="*/ 14923 h 12218"/>
                              <a:gd name="T52" fmla="+- 0 1404 1395"/>
                              <a:gd name="T53" fmla="*/ T52 w 9688"/>
                              <a:gd name="T54" fmla="+- 0 2724 2715"/>
                              <a:gd name="T55" fmla="*/ 2724 h 12218"/>
                              <a:gd name="T56" fmla="+- 0 11073 1395"/>
                              <a:gd name="T57" fmla="*/ T56 w 9688"/>
                              <a:gd name="T58" fmla="+- 0 2724 2715"/>
                              <a:gd name="T59" fmla="*/ 2724 h 12218"/>
                              <a:gd name="T60" fmla="+- 0 11073 1395"/>
                              <a:gd name="T61" fmla="*/ T60 w 9688"/>
                              <a:gd name="T62" fmla="+- 0 2715 2715"/>
                              <a:gd name="T63" fmla="*/ 2715 h 12218"/>
                              <a:gd name="T64" fmla="+- 0 11083 1395"/>
                              <a:gd name="T65" fmla="*/ T64 w 9688"/>
                              <a:gd name="T66" fmla="+- 0 14923 2715"/>
                              <a:gd name="T67" fmla="*/ 14923 h 12218"/>
                              <a:gd name="T68" fmla="+- 0 11073 1395"/>
                              <a:gd name="T69" fmla="*/ T68 w 9688"/>
                              <a:gd name="T70" fmla="+- 0 14923 2715"/>
                              <a:gd name="T71" fmla="*/ 14923 h 12218"/>
                              <a:gd name="T72" fmla="+- 0 11073 1395"/>
                              <a:gd name="T73" fmla="*/ T72 w 9688"/>
                              <a:gd name="T74" fmla="+- 0 14933 2715"/>
                              <a:gd name="T75" fmla="*/ 14933 h 12218"/>
                              <a:gd name="T76" fmla="+- 0 11083 1395"/>
                              <a:gd name="T77" fmla="*/ T76 w 9688"/>
                              <a:gd name="T78" fmla="+- 0 14933 2715"/>
                              <a:gd name="T79" fmla="*/ 14933 h 12218"/>
                              <a:gd name="T80" fmla="+- 0 11083 1395"/>
                              <a:gd name="T81" fmla="*/ T80 w 9688"/>
                              <a:gd name="T82" fmla="+- 0 14923 2715"/>
                              <a:gd name="T83" fmla="*/ 14923 h 12218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218"/>
                              <a:gd name="T88" fmla="+- 0 11073 1395"/>
                              <a:gd name="T89" fmla="*/ T88 w 9688"/>
                              <a:gd name="T90" fmla="+- 0 2715 2715"/>
                              <a:gd name="T91" fmla="*/ 2715 h 12218"/>
                              <a:gd name="T92" fmla="+- 0 11073 1395"/>
                              <a:gd name="T93" fmla="*/ T92 w 9688"/>
                              <a:gd name="T94" fmla="+- 0 2724 2715"/>
                              <a:gd name="T95" fmla="*/ 2724 h 12218"/>
                              <a:gd name="T96" fmla="+- 0 11073 1395"/>
                              <a:gd name="T97" fmla="*/ T96 w 9688"/>
                              <a:gd name="T98" fmla="+- 0 14923 2715"/>
                              <a:gd name="T99" fmla="*/ 14923 h 12218"/>
                              <a:gd name="T100" fmla="+- 0 11083 1395"/>
                              <a:gd name="T101" fmla="*/ T100 w 9688"/>
                              <a:gd name="T102" fmla="+- 0 14923 2715"/>
                              <a:gd name="T103" fmla="*/ 14923 h 12218"/>
                              <a:gd name="T104" fmla="+- 0 11083 1395"/>
                              <a:gd name="T105" fmla="*/ T104 w 9688"/>
                              <a:gd name="T106" fmla="+- 0 2724 2715"/>
                              <a:gd name="T107" fmla="*/ 2724 h 12218"/>
                              <a:gd name="T108" fmla="+- 0 11083 1395"/>
                              <a:gd name="T109" fmla="*/ T108 w 9688"/>
                              <a:gd name="T110" fmla="+- 0 2715 2715"/>
                              <a:gd name="T111" fmla="*/ 2715 h 12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688" h="12218">
                                <a:moveTo>
                                  <a:pt x="9678" y="12208"/>
                                </a:moveTo>
                                <a:lnTo>
                                  <a:pt x="9" y="12208"/>
                                </a:lnTo>
                                <a:lnTo>
                                  <a:pt x="0" y="12208"/>
                                </a:lnTo>
                                <a:lnTo>
                                  <a:pt x="0" y="12218"/>
                                </a:lnTo>
                                <a:lnTo>
                                  <a:pt x="9" y="12218"/>
                                </a:lnTo>
                                <a:lnTo>
                                  <a:pt x="9678" y="12218"/>
                                </a:lnTo>
                                <a:lnTo>
                                  <a:pt x="9678" y="1220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208"/>
                                </a:lnTo>
                                <a:lnTo>
                                  <a:pt x="9" y="12208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208"/>
                                </a:moveTo>
                                <a:lnTo>
                                  <a:pt x="9678" y="12208"/>
                                </a:lnTo>
                                <a:lnTo>
                                  <a:pt x="9678" y="12218"/>
                                </a:lnTo>
                                <a:lnTo>
                                  <a:pt x="9688" y="12218"/>
                                </a:lnTo>
                                <a:lnTo>
                                  <a:pt x="9688" y="12208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208"/>
                                </a:lnTo>
                                <a:lnTo>
                                  <a:pt x="9688" y="12208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C96B20" id="Group 178" o:spid="_x0000_s1026" style="position:absolute;margin-left:69.75pt;margin-top:135.75pt;width:484.4pt;height:610.9pt;z-index:-19460608;mso-position-horizontal-relative:page;mso-position-vertical-relative:page" coordorigin="1395,2715" coordsize="9688,122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">
                <v:shape id="Picture 180" o:spid="_x0000_s1027" type="#_x0000_t75" style="position:absolute;left:1822;top:2771;width:8625;height:7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">
                  <v:imagedata r:id="rId309" o:title=""/>
                </v:shape>
                <v:shape id="AutoShape 179" o:spid="_x0000_s1028" style="position:absolute;left:1394;top:2714;width:9688;height:12218;visibility:visible;mso-wrap-style:square;v-text-anchor:top" coordsize="9688,12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" path="m9678,12208r-9669,l,12208r,10l9,12218r9669,l9678,12208xm9678,l9,,,,,9,,12208r9,l9,9r9669,l9678,xm9688,12208r-10,l9678,12218r10,l9688,12208xm9688,r-10,l9678,9r,12199l9688,12208,9688,9r,-9xe" fillcolor="black" stroked="f">
                  <v:path arrowok="t" o:connecttype="custom" o:connectlocs="9678,14923;9,14923;0,14923;0,14933;9,14933;9678,14933;9678,14923;9678,2715;9,2715;0,2715;0,2724;0,14923;9,14923;9,2724;9678,2724;9678,2715;9688,14923;9678,14923;9678,14933;9688,14933;9688,14923;9688,2715;9678,2715;9678,2724;9678,14923;9688,14923;9688,2724;9688,2715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2"/>
        <w:rPr>
          <w:sz w:val="20"/>
        </w:rPr>
      </w:pPr>
    </w:p>
    <w:p w:rsidR="00AE77FF" w:rsidRDefault="00C31A96">
      <w:pPr>
        <w:pStyle w:val="Corpodetexto"/>
        <w:spacing w:before="1" w:line="360" w:lineRule="auto"/>
        <w:ind w:left="882" w:right="934" w:hanging="708"/>
      </w:pPr>
      <w:r>
        <w:rPr>
          <w:b/>
          <w:spacing w:val="-1"/>
        </w:rPr>
        <w:t>Fonte:</w:t>
      </w:r>
      <w:r>
        <w:rPr>
          <w:b/>
        </w:rPr>
        <w:t xml:space="preserve"> </w:t>
      </w:r>
      <w:r>
        <w:rPr>
          <w:spacing w:val="-1"/>
        </w:rPr>
        <w:t>Bulas Unianf</w:t>
      </w:r>
      <w:r>
        <w:rPr>
          <w:spacing w:val="-1"/>
          <w:vertAlign w:val="superscript"/>
        </w:rPr>
        <w:t>®</w:t>
      </w:r>
      <w:r>
        <w:rPr>
          <w:spacing w:val="-1"/>
        </w:rPr>
        <w:t xml:space="preserve"> (União Química), </w:t>
      </w:r>
      <w:r>
        <w:t>Anforicin B</w:t>
      </w:r>
      <w:r>
        <w:rPr>
          <w:vertAlign w:val="superscript"/>
        </w:rPr>
        <w:t>®</w:t>
      </w:r>
      <w:r>
        <w:t xml:space="preserve"> (Cristália), Funtex B</w:t>
      </w:r>
      <w:r>
        <w:rPr>
          <w:vertAlign w:val="superscript"/>
        </w:rPr>
        <w:t>®</w:t>
      </w:r>
      <w:r>
        <w:t xml:space="preserve"> (Meizler)</w:t>
      </w:r>
      <w:r>
        <w:rPr>
          <w:spacing w:val="1"/>
        </w:rPr>
        <w:t xml:space="preserve"> </w:t>
      </w: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894" w:right="234"/>
      </w:pPr>
      <w:r>
        <w:t>BARROS,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5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before="1" w:line="360" w:lineRule="auto"/>
        <w:ind w:left="882" w:right="717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hyperlink r:id="rId310">
        <w:r>
          <w:rPr>
            <w:u w:val="single"/>
          </w:rPr>
          <w:t>http://www.scielo.br/scielo.php?script=sci_arttext&amp;pid=S1807-59322012000600023</w:t>
        </w:r>
      </w:hyperlink>
      <w:r>
        <w:rPr>
          <w:spacing w:val="1"/>
        </w:rPr>
        <w:t xml:space="preserve"> </w:t>
      </w:r>
      <w:r>
        <w:t>(acesso</w:t>
      </w:r>
      <w:r>
        <w:rPr>
          <w:spacing w:val="-1"/>
        </w:rPr>
        <w:t xml:space="preserve"> </w:t>
      </w:r>
      <w:r>
        <w:t>em:25/08/2016)</w:t>
      </w:r>
    </w:p>
    <w:p w:rsidR="00AE77FF" w:rsidRDefault="00C31A96">
      <w:pPr>
        <w:pStyle w:val="Corpodetexto"/>
        <w:ind w:left="882"/>
      </w:pPr>
      <w:r>
        <w:t>(via</w:t>
      </w:r>
      <w:r>
        <w:rPr>
          <w:spacing w:val="-3"/>
        </w:rPr>
        <w:t xml:space="preserve"> </w:t>
      </w:r>
      <w:r>
        <w:t>inalatória)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8"/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5689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25410"/>
                <wp:effectExtent l="0" t="0" r="0" b="0"/>
                <wp:wrapNone/>
                <wp:docPr id="489077159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725410"/>
                        </a:xfrm>
                        <a:custGeom>
                          <a:avLst/>
                          <a:gdLst>
                            <a:gd name="T0" fmla="+- 0 1404 1395"/>
                            <a:gd name="T1" fmla="*/ T0 w 9688"/>
                            <a:gd name="T2" fmla="+- 0 2724 2715"/>
                            <a:gd name="T3" fmla="*/ 2724 h 12166"/>
                            <a:gd name="T4" fmla="+- 0 1395 1395"/>
                            <a:gd name="T5" fmla="*/ T4 w 9688"/>
                            <a:gd name="T6" fmla="+- 0 2724 2715"/>
                            <a:gd name="T7" fmla="*/ 2724 h 12166"/>
                            <a:gd name="T8" fmla="+- 0 1395 1395"/>
                            <a:gd name="T9" fmla="*/ T8 w 9688"/>
                            <a:gd name="T10" fmla="+- 0 14870 2715"/>
                            <a:gd name="T11" fmla="*/ 14870 h 12166"/>
                            <a:gd name="T12" fmla="+- 0 1404 1395"/>
                            <a:gd name="T13" fmla="*/ T12 w 9688"/>
                            <a:gd name="T14" fmla="+- 0 14870 2715"/>
                            <a:gd name="T15" fmla="*/ 14870 h 12166"/>
                            <a:gd name="T16" fmla="+- 0 1404 1395"/>
                            <a:gd name="T17" fmla="*/ T16 w 9688"/>
                            <a:gd name="T18" fmla="+- 0 2724 2715"/>
                            <a:gd name="T19" fmla="*/ 2724 h 12166"/>
                            <a:gd name="T20" fmla="+- 0 11073 1395"/>
                            <a:gd name="T21" fmla="*/ T20 w 9688"/>
                            <a:gd name="T22" fmla="+- 0 14870 2715"/>
                            <a:gd name="T23" fmla="*/ 14870 h 12166"/>
                            <a:gd name="T24" fmla="+- 0 1404 1395"/>
                            <a:gd name="T25" fmla="*/ T24 w 9688"/>
                            <a:gd name="T26" fmla="+- 0 14870 2715"/>
                            <a:gd name="T27" fmla="*/ 14870 h 12166"/>
                            <a:gd name="T28" fmla="+- 0 1395 1395"/>
                            <a:gd name="T29" fmla="*/ T28 w 9688"/>
                            <a:gd name="T30" fmla="+- 0 14870 2715"/>
                            <a:gd name="T31" fmla="*/ 14870 h 12166"/>
                            <a:gd name="T32" fmla="+- 0 1395 1395"/>
                            <a:gd name="T33" fmla="*/ T32 w 9688"/>
                            <a:gd name="T34" fmla="+- 0 14880 2715"/>
                            <a:gd name="T35" fmla="*/ 14880 h 12166"/>
                            <a:gd name="T36" fmla="+- 0 1404 1395"/>
                            <a:gd name="T37" fmla="*/ T36 w 9688"/>
                            <a:gd name="T38" fmla="+- 0 14880 2715"/>
                            <a:gd name="T39" fmla="*/ 14880 h 12166"/>
                            <a:gd name="T40" fmla="+- 0 11073 1395"/>
                            <a:gd name="T41" fmla="*/ T40 w 9688"/>
                            <a:gd name="T42" fmla="+- 0 14880 2715"/>
                            <a:gd name="T43" fmla="*/ 14880 h 12166"/>
                            <a:gd name="T44" fmla="+- 0 11073 1395"/>
                            <a:gd name="T45" fmla="*/ T44 w 9688"/>
                            <a:gd name="T46" fmla="+- 0 14870 2715"/>
                            <a:gd name="T47" fmla="*/ 14870 h 12166"/>
                            <a:gd name="T48" fmla="+- 0 11073 1395"/>
                            <a:gd name="T49" fmla="*/ T48 w 9688"/>
                            <a:gd name="T50" fmla="+- 0 2715 2715"/>
                            <a:gd name="T51" fmla="*/ 2715 h 12166"/>
                            <a:gd name="T52" fmla="+- 0 1404 1395"/>
                            <a:gd name="T53" fmla="*/ T52 w 9688"/>
                            <a:gd name="T54" fmla="+- 0 2715 2715"/>
                            <a:gd name="T55" fmla="*/ 2715 h 12166"/>
                            <a:gd name="T56" fmla="+- 0 1395 1395"/>
                            <a:gd name="T57" fmla="*/ T56 w 9688"/>
                            <a:gd name="T58" fmla="+- 0 2715 2715"/>
                            <a:gd name="T59" fmla="*/ 2715 h 12166"/>
                            <a:gd name="T60" fmla="+- 0 1395 1395"/>
                            <a:gd name="T61" fmla="*/ T60 w 9688"/>
                            <a:gd name="T62" fmla="+- 0 2724 2715"/>
                            <a:gd name="T63" fmla="*/ 2724 h 12166"/>
                            <a:gd name="T64" fmla="+- 0 1404 1395"/>
                            <a:gd name="T65" fmla="*/ T64 w 9688"/>
                            <a:gd name="T66" fmla="+- 0 2724 2715"/>
                            <a:gd name="T67" fmla="*/ 2724 h 12166"/>
                            <a:gd name="T68" fmla="+- 0 11073 1395"/>
                            <a:gd name="T69" fmla="*/ T68 w 9688"/>
                            <a:gd name="T70" fmla="+- 0 2724 2715"/>
                            <a:gd name="T71" fmla="*/ 2724 h 12166"/>
                            <a:gd name="T72" fmla="+- 0 11073 1395"/>
                            <a:gd name="T73" fmla="*/ T72 w 9688"/>
                            <a:gd name="T74" fmla="+- 0 2715 2715"/>
                            <a:gd name="T75" fmla="*/ 2715 h 12166"/>
                            <a:gd name="T76" fmla="+- 0 11083 1395"/>
                            <a:gd name="T77" fmla="*/ T76 w 9688"/>
                            <a:gd name="T78" fmla="+- 0 14870 2715"/>
                            <a:gd name="T79" fmla="*/ 14870 h 12166"/>
                            <a:gd name="T80" fmla="+- 0 11073 1395"/>
                            <a:gd name="T81" fmla="*/ T80 w 9688"/>
                            <a:gd name="T82" fmla="+- 0 14870 2715"/>
                            <a:gd name="T83" fmla="*/ 14870 h 12166"/>
                            <a:gd name="T84" fmla="+- 0 11073 1395"/>
                            <a:gd name="T85" fmla="*/ T84 w 9688"/>
                            <a:gd name="T86" fmla="+- 0 14880 2715"/>
                            <a:gd name="T87" fmla="*/ 14880 h 12166"/>
                            <a:gd name="T88" fmla="+- 0 11083 1395"/>
                            <a:gd name="T89" fmla="*/ T88 w 9688"/>
                            <a:gd name="T90" fmla="+- 0 14880 2715"/>
                            <a:gd name="T91" fmla="*/ 14880 h 12166"/>
                            <a:gd name="T92" fmla="+- 0 11083 1395"/>
                            <a:gd name="T93" fmla="*/ T92 w 9688"/>
                            <a:gd name="T94" fmla="+- 0 14870 2715"/>
                            <a:gd name="T95" fmla="*/ 14870 h 12166"/>
                            <a:gd name="T96" fmla="+- 0 11083 1395"/>
                            <a:gd name="T97" fmla="*/ T96 w 9688"/>
                            <a:gd name="T98" fmla="+- 0 2724 2715"/>
                            <a:gd name="T99" fmla="*/ 2724 h 12166"/>
                            <a:gd name="T100" fmla="+- 0 11073 1395"/>
                            <a:gd name="T101" fmla="*/ T100 w 9688"/>
                            <a:gd name="T102" fmla="+- 0 2724 2715"/>
                            <a:gd name="T103" fmla="*/ 2724 h 12166"/>
                            <a:gd name="T104" fmla="+- 0 11073 1395"/>
                            <a:gd name="T105" fmla="*/ T104 w 9688"/>
                            <a:gd name="T106" fmla="+- 0 14870 2715"/>
                            <a:gd name="T107" fmla="*/ 14870 h 12166"/>
                            <a:gd name="T108" fmla="+- 0 11083 1395"/>
                            <a:gd name="T109" fmla="*/ T108 w 9688"/>
                            <a:gd name="T110" fmla="+- 0 14870 2715"/>
                            <a:gd name="T111" fmla="*/ 14870 h 12166"/>
                            <a:gd name="T112" fmla="+- 0 11083 1395"/>
                            <a:gd name="T113" fmla="*/ T112 w 9688"/>
                            <a:gd name="T114" fmla="+- 0 2724 2715"/>
                            <a:gd name="T115" fmla="*/ 2724 h 12166"/>
                            <a:gd name="T116" fmla="+- 0 11083 1395"/>
                            <a:gd name="T117" fmla="*/ T116 w 9688"/>
                            <a:gd name="T118" fmla="+- 0 2715 2715"/>
                            <a:gd name="T119" fmla="*/ 2715 h 12166"/>
                            <a:gd name="T120" fmla="+- 0 11073 1395"/>
                            <a:gd name="T121" fmla="*/ T120 w 9688"/>
                            <a:gd name="T122" fmla="+- 0 2715 2715"/>
                            <a:gd name="T123" fmla="*/ 2715 h 12166"/>
                            <a:gd name="T124" fmla="+- 0 11073 1395"/>
                            <a:gd name="T125" fmla="*/ T124 w 9688"/>
                            <a:gd name="T126" fmla="+- 0 2724 2715"/>
                            <a:gd name="T127" fmla="*/ 2724 h 12166"/>
                            <a:gd name="T128" fmla="+- 0 11083 1395"/>
                            <a:gd name="T129" fmla="*/ T128 w 9688"/>
                            <a:gd name="T130" fmla="+- 0 2724 2715"/>
                            <a:gd name="T131" fmla="*/ 2724 h 12166"/>
                            <a:gd name="T132" fmla="+- 0 11083 1395"/>
                            <a:gd name="T133" fmla="*/ T132 w 9688"/>
                            <a:gd name="T134" fmla="+- 0 2715 2715"/>
                            <a:gd name="T135" fmla="*/ 2715 h 121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88" h="12166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12155"/>
                              </a:lnTo>
                              <a:lnTo>
                                <a:pt x="9" y="12155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678" y="12155"/>
                              </a:moveTo>
                              <a:lnTo>
                                <a:pt x="9" y="12155"/>
                              </a:lnTo>
                              <a:lnTo>
                                <a:pt x="0" y="12155"/>
                              </a:lnTo>
                              <a:lnTo>
                                <a:pt x="0" y="12165"/>
                              </a:lnTo>
                              <a:lnTo>
                                <a:pt x="9" y="12165"/>
                              </a:lnTo>
                              <a:lnTo>
                                <a:pt x="9678" y="12165"/>
                              </a:lnTo>
                              <a:lnTo>
                                <a:pt x="9678" y="12155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155"/>
                              </a:moveTo>
                              <a:lnTo>
                                <a:pt x="9678" y="12155"/>
                              </a:lnTo>
                              <a:lnTo>
                                <a:pt x="9678" y="12165"/>
                              </a:lnTo>
                              <a:lnTo>
                                <a:pt x="9688" y="12165"/>
                              </a:lnTo>
                              <a:lnTo>
                                <a:pt x="9688" y="12155"/>
                              </a:lnTo>
                              <a:close/>
                              <a:moveTo>
                                <a:pt x="9688" y="9"/>
                              </a:moveTo>
                              <a:lnTo>
                                <a:pt x="9678" y="9"/>
                              </a:lnTo>
                              <a:lnTo>
                                <a:pt x="9678" y="12155"/>
                              </a:lnTo>
                              <a:lnTo>
                                <a:pt x="9688" y="12155"/>
                              </a:lnTo>
                              <a:lnTo>
                                <a:pt x="9688" y="9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78A38" id="AutoShape 177" o:spid="_x0000_s1026" style="position:absolute;margin-left:69.75pt;margin-top:135.75pt;width:484.4pt;height:608.3pt;z-index:-19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" path="m9,9l,9,,12155r9,l9,9xm9678,12155r-9669,l,12155r,10l9,12165r9669,l9678,12155xm9678,l9,,,,,9r9,l9678,9r,-9xm9688,12155r-10,l9678,12165r10,l9688,12155xm9688,9r-10,l9678,12155r10,l9688,9xm9688,r-10,l9678,9r10,l9688,xe" fillcolor="black" stroked="f">
                <v:path arrowok="t" o:connecttype="custom" o:connectlocs="5715,1729740;0,1729740;0,9442450;5715,9442450;5715,1729740;6145530,9442450;5715,9442450;0,9442450;0,9448800;5715,9448800;6145530,9448800;6145530,9442450;6145530,1724025;5715,1724025;0,1724025;0,1729740;5715,1729740;6145530,1729740;6145530,1724025;6151880,9442450;6145530,9442450;6145530,9448800;6151880,9448800;6151880,9442450;6151880,1729740;6145530,1729740;6145530,9442450;6151880,9442450;6151880,1729740;6151880,1724025;6145530,1724025;6145530,1729740;6151880,1729740;6151880,1724025" o:connectangles="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Corpodetexto"/>
        <w:ind w:left="99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485160" cy="5553075"/>
            <wp:effectExtent l="0" t="0" r="0" b="0"/>
            <wp:docPr id="345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106.pn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516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7FF" w:rsidRDefault="00C31A96">
      <w:pPr>
        <w:pStyle w:val="Corpodetexto"/>
        <w:spacing w:before="10"/>
        <w:rPr>
          <w:sz w:val="7"/>
        </w:rPr>
      </w:pPr>
      <w:r>
        <w:rPr>
          <w:noProof/>
        </w:rP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1269364</wp:posOffset>
            </wp:positionH>
            <wp:positionV relativeFrom="paragraph">
              <wp:posOffset>85074</wp:posOffset>
            </wp:positionV>
            <wp:extent cx="5597432" cy="1647825"/>
            <wp:effectExtent l="0" t="0" r="0" b="0"/>
            <wp:wrapTopAndBottom/>
            <wp:docPr id="347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07.pn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432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spacing w:before="134"/>
        <w:ind w:left="174"/>
      </w:pPr>
      <w:r>
        <w:rPr>
          <w:b/>
          <w:spacing w:val="-1"/>
        </w:rPr>
        <w:t>Fonte:</w:t>
      </w:r>
      <w:r>
        <w:rPr>
          <w:b/>
          <w:spacing w:val="67"/>
        </w:rPr>
        <w:t xml:space="preserve"> </w:t>
      </w:r>
      <w:r>
        <w:t>Bula</w:t>
      </w:r>
      <w:r>
        <w:rPr>
          <w:spacing w:val="-1"/>
        </w:rPr>
        <w:t xml:space="preserve"> </w:t>
      </w:r>
      <w:r>
        <w:t>Ambisome</w:t>
      </w:r>
      <w:r>
        <w:rPr>
          <w:vertAlign w:val="superscript"/>
        </w:rPr>
        <w:t>®</w:t>
      </w:r>
      <w:r>
        <w:rPr>
          <w:spacing w:val="-26"/>
        </w:rPr>
        <w:t xml:space="preserve"> </w:t>
      </w:r>
      <w:r>
        <w:t>(United Medical)</w:t>
      </w:r>
    </w:p>
    <w:p w:rsidR="00AE77FF" w:rsidRDefault="00AE77FF">
      <w:p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7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5843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705090"/>
                <wp:effectExtent l="0" t="0" r="0" b="0"/>
                <wp:wrapNone/>
                <wp:docPr id="1371507770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705090"/>
                        </a:xfrm>
                        <a:custGeom>
                          <a:avLst/>
                          <a:gdLst>
                            <a:gd name="T0" fmla="+- 0 11073 1395"/>
                            <a:gd name="T1" fmla="*/ T0 w 9688"/>
                            <a:gd name="T2" fmla="+- 0 14839 2715"/>
                            <a:gd name="T3" fmla="*/ 14839 h 12134"/>
                            <a:gd name="T4" fmla="+- 0 1404 1395"/>
                            <a:gd name="T5" fmla="*/ T4 w 9688"/>
                            <a:gd name="T6" fmla="+- 0 14839 2715"/>
                            <a:gd name="T7" fmla="*/ 14839 h 12134"/>
                            <a:gd name="T8" fmla="+- 0 1395 1395"/>
                            <a:gd name="T9" fmla="*/ T8 w 9688"/>
                            <a:gd name="T10" fmla="+- 0 14839 2715"/>
                            <a:gd name="T11" fmla="*/ 14839 h 12134"/>
                            <a:gd name="T12" fmla="+- 0 1395 1395"/>
                            <a:gd name="T13" fmla="*/ T12 w 9688"/>
                            <a:gd name="T14" fmla="+- 0 14849 2715"/>
                            <a:gd name="T15" fmla="*/ 14849 h 12134"/>
                            <a:gd name="T16" fmla="+- 0 1404 1395"/>
                            <a:gd name="T17" fmla="*/ T16 w 9688"/>
                            <a:gd name="T18" fmla="+- 0 14849 2715"/>
                            <a:gd name="T19" fmla="*/ 14849 h 12134"/>
                            <a:gd name="T20" fmla="+- 0 11073 1395"/>
                            <a:gd name="T21" fmla="*/ T20 w 9688"/>
                            <a:gd name="T22" fmla="+- 0 14849 2715"/>
                            <a:gd name="T23" fmla="*/ 14849 h 12134"/>
                            <a:gd name="T24" fmla="+- 0 11073 1395"/>
                            <a:gd name="T25" fmla="*/ T24 w 9688"/>
                            <a:gd name="T26" fmla="+- 0 14839 2715"/>
                            <a:gd name="T27" fmla="*/ 14839 h 12134"/>
                            <a:gd name="T28" fmla="+- 0 11073 1395"/>
                            <a:gd name="T29" fmla="*/ T28 w 9688"/>
                            <a:gd name="T30" fmla="+- 0 2715 2715"/>
                            <a:gd name="T31" fmla="*/ 2715 h 12134"/>
                            <a:gd name="T32" fmla="+- 0 1404 1395"/>
                            <a:gd name="T33" fmla="*/ T32 w 9688"/>
                            <a:gd name="T34" fmla="+- 0 2715 2715"/>
                            <a:gd name="T35" fmla="*/ 2715 h 12134"/>
                            <a:gd name="T36" fmla="+- 0 1395 1395"/>
                            <a:gd name="T37" fmla="*/ T36 w 9688"/>
                            <a:gd name="T38" fmla="+- 0 2715 2715"/>
                            <a:gd name="T39" fmla="*/ 2715 h 12134"/>
                            <a:gd name="T40" fmla="+- 0 1395 1395"/>
                            <a:gd name="T41" fmla="*/ T40 w 9688"/>
                            <a:gd name="T42" fmla="+- 0 2724 2715"/>
                            <a:gd name="T43" fmla="*/ 2724 h 12134"/>
                            <a:gd name="T44" fmla="+- 0 1395 1395"/>
                            <a:gd name="T45" fmla="*/ T44 w 9688"/>
                            <a:gd name="T46" fmla="+- 0 14839 2715"/>
                            <a:gd name="T47" fmla="*/ 14839 h 12134"/>
                            <a:gd name="T48" fmla="+- 0 1404 1395"/>
                            <a:gd name="T49" fmla="*/ T48 w 9688"/>
                            <a:gd name="T50" fmla="+- 0 14839 2715"/>
                            <a:gd name="T51" fmla="*/ 14839 h 12134"/>
                            <a:gd name="T52" fmla="+- 0 1404 1395"/>
                            <a:gd name="T53" fmla="*/ T52 w 9688"/>
                            <a:gd name="T54" fmla="+- 0 2724 2715"/>
                            <a:gd name="T55" fmla="*/ 2724 h 12134"/>
                            <a:gd name="T56" fmla="+- 0 11073 1395"/>
                            <a:gd name="T57" fmla="*/ T56 w 9688"/>
                            <a:gd name="T58" fmla="+- 0 2724 2715"/>
                            <a:gd name="T59" fmla="*/ 2724 h 12134"/>
                            <a:gd name="T60" fmla="+- 0 11073 1395"/>
                            <a:gd name="T61" fmla="*/ T60 w 9688"/>
                            <a:gd name="T62" fmla="+- 0 2715 2715"/>
                            <a:gd name="T63" fmla="*/ 2715 h 12134"/>
                            <a:gd name="T64" fmla="+- 0 11083 1395"/>
                            <a:gd name="T65" fmla="*/ T64 w 9688"/>
                            <a:gd name="T66" fmla="+- 0 14839 2715"/>
                            <a:gd name="T67" fmla="*/ 14839 h 12134"/>
                            <a:gd name="T68" fmla="+- 0 11073 1395"/>
                            <a:gd name="T69" fmla="*/ T68 w 9688"/>
                            <a:gd name="T70" fmla="+- 0 14839 2715"/>
                            <a:gd name="T71" fmla="*/ 14839 h 12134"/>
                            <a:gd name="T72" fmla="+- 0 11073 1395"/>
                            <a:gd name="T73" fmla="*/ T72 w 9688"/>
                            <a:gd name="T74" fmla="+- 0 14849 2715"/>
                            <a:gd name="T75" fmla="*/ 14849 h 12134"/>
                            <a:gd name="T76" fmla="+- 0 11083 1395"/>
                            <a:gd name="T77" fmla="*/ T76 w 9688"/>
                            <a:gd name="T78" fmla="+- 0 14849 2715"/>
                            <a:gd name="T79" fmla="*/ 14849 h 12134"/>
                            <a:gd name="T80" fmla="+- 0 11083 1395"/>
                            <a:gd name="T81" fmla="*/ T80 w 9688"/>
                            <a:gd name="T82" fmla="+- 0 14839 2715"/>
                            <a:gd name="T83" fmla="*/ 14839 h 12134"/>
                            <a:gd name="T84" fmla="+- 0 11083 1395"/>
                            <a:gd name="T85" fmla="*/ T84 w 9688"/>
                            <a:gd name="T86" fmla="+- 0 2715 2715"/>
                            <a:gd name="T87" fmla="*/ 2715 h 12134"/>
                            <a:gd name="T88" fmla="+- 0 11073 1395"/>
                            <a:gd name="T89" fmla="*/ T88 w 9688"/>
                            <a:gd name="T90" fmla="+- 0 2715 2715"/>
                            <a:gd name="T91" fmla="*/ 2715 h 12134"/>
                            <a:gd name="T92" fmla="+- 0 11073 1395"/>
                            <a:gd name="T93" fmla="*/ T92 w 9688"/>
                            <a:gd name="T94" fmla="+- 0 2724 2715"/>
                            <a:gd name="T95" fmla="*/ 2724 h 12134"/>
                            <a:gd name="T96" fmla="+- 0 11073 1395"/>
                            <a:gd name="T97" fmla="*/ T96 w 9688"/>
                            <a:gd name="T98" fmla="+- 0 14839 2715"/>
                            <a:gd name="T99" fmla="*/ 14839 h 12134"/>
                            <a:gd name="T100" fmla="+- 0 11083 1395"/>
                            <a:gd name="T101" fmla="*/ T100 w 9688"/>
                            <a:gd name="T102" fmla="+- 0 14839 2715"/>
                            <a:gd name="T103" fmla="*/ 14839 h 12134"/>
                            <a:gd name="T104" fmla="+- 0 11083 1395"/>
                            <a:gd name="T105" fmla="*/ T104 w 9688"/>
                            <a:gd name="T106" fmla="+- 0 2724 2715"/>
                            <a:gd name="T107" fmla="*/ 2724 h 12134"/>
                            <a:gd name="T108" fmla="+- 0 11083 1395"/>
                            <a:gd name="T109" fmla="*/ T108 w 9688"/>
                            <a:gd name="T110" fmla="+- 0 2715 2715"/>
                            <a:gd name="T111" fmla="*/ 2715 h 12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688" h="12134">
                              <a:moveTo>
                                <a:pt x="9678" y="12124"/>
                              </a:moveTo>
                              <a:lnTo>
                                <a:pt x="9" y="12124"/>
                              </a:lnTo>
                              <a:lnTo>
                                <a:pt x="0" y="12124"/>
                              </a:lnTo>
                              <a:lnTo>
                                <a:pt x="0" y="12134"/>
                              </a:lnTo>
                              <a:lnTo>
                                <a:pt x="9" y="12134"/>
                              </a:lnTo>
                              <a:lnTo>
                                <a:pt x="9678" y="12134"/>
                              </a:lnTo>
                              <a:lnTo>
                                <a:pt x="9678" y="12124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124"/>
                              </a:lnTo>
                              <a:lnTo>
                                <a:pt x="9" y="12124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124"/>
                              </a:moveTo>
                              <a:lnTo>
                                <a:pt x="9678" y="12124"/>
                              </a:lnTo>
                              <a:lnTo>
                                <a:pt x="9678" y="12134"/>
                              </a:lnTo>
                              <a:lnTo>
                                <a:pt x="9688" y="12134"/>
                              </a:lnTo>
                              <a:lnTo>
                                <a:pt x="9688" y="12124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78" y="12124"/>
                              </a:lnTo>
                              <a:lnTo>
                                <a:pt x="9688" y="12124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4841E" id="AutoShape 176" o:spid="_x0000_s1026" style="position:absolute;margin-left:69.75pt;margin-top:135.75pt;width:484.4pt;height:606.7pt;z-index:-1945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" path="m9678,12124r-9669,l,12124r,10l9,12134r9669,l9678,12124xm9678,l9,,,,,9,,12124r9,l9,9r9669,l9678,xm9688,12124r-10,l9678,12134r10,l9688,12124xm9688,r-10,l9678,9r,12115l9688,12124,9688,9r,-9xe" fillcolor="black" stroked="f">
                <v:path arrowok="t" o:connecttype="custom" o:connectlocs="6145530,9422765;5715,9422765;0,9422765;0,9429115;5715,9429115;6145530,9429115;6145530,9422765;6145530,1724025;5715,1724025;0,1724025;0,1729740;0,9422765;5715,9422765;5715,1729740;6145530,1729740;6145530,1724025;6151880,9422765;6145530,9422765;6145530,9429115;6151880,9429115;6151880,9422765;6151880,1724025;6145530,1724025;6145530,1729740;6145530,9422765;6151880,9422765;6151880,1729740;6151880,1724025" o:connectangles="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spacing w:before="101" w:line="360" w:lineRule="auto"/>
        <w:ind w:left="894" w:right="922" w:hanging="12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57" w:lineRule="auto"/>
        <w:ind w:left="894" w:right="234"/>
      </w:pP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before="4" w:line="360" w:lineRule="auto"/>
        <w:ind w:left="894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11"/>
        <w:rPr>
          <w:sz w:val="12"/>
        </w:rPr>
      </w:pPr>
      <w:r>
        <w:rPr>
          <w:noProof/>
        </w:rP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124133</wp:posOffset>
            </wp:positionV>
            <wp:extent cx="5561624" cy="5358765"/>
            <wp:effectExtent l="0" t="0" r="0" b="0"/>
            <wp:wrapTopAndBottom/>
            <wp:docPr id="353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108.pn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1624" cy="535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rPr>
          <w:sz w:val="12"/>
        </w:rPr>
        <w:sectPr w:rsidR="00AE77FF">
          <w:headerReference w:type="default" r:id="rId314"/>
          <w:footerReference w:type="default" r:id="rId31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060315"/>
                <wp:effectExtent l="8890" t="6350" r="1905" b="10160"/>
                <wp:docPr id="159438140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060315"/>
                          <a:chOff x="0" y="0"/>
                          <a:chExt cx="9688" cy="7969"/>
                        </a:xfrm>
                      </wpg:grpSpPr>
                      <pic:pic xmlns:pic="http://schemas.openxmlformats.org/drawingml/2006/picture">
                        <pic:nvPicPr>
                          <pic:cNvPr id="2017799625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6" cy="5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4125254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796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8"/>
                                <w:rPr>
                                  <w:sz w:val="27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t>Bula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Abelcet®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(Teva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Farmacêutica)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3" o:spid="_x0000_s1090" style="width:484.4pt;height:398.45pt;mso-position-horizontal-relative:char;mso-position-vertical-relative:line" coordsize="9688,7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">
                <v:shape id="Picture 175" o:spid="_x0000_s1091" type="#_x0000_t75" style="position:absolute;left:427;top:11;width:8836;height:5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">
                  <v:imagedata r:id="rId317" o:title=""/>
                </v:shape>
                <v:shape id="Text Box 174" o:spid="_x0000_s1092" type="#_x0000_t202" style="position:absolute;left:4;top:4;width:9679;height:7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spacing w:before="8"/>
                          <w:rPr>
                            <w:sz w:val="27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t>Bula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Abelcet®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(Teva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Farmacêutica)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18"/>
          <w:footerReference w:type="default" r:id="rId31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6099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1825012</wp:posOffset>
            </wp:positionV>
            <wp:extent cx="5504785" cy="5286375"/>
            <wp:effectExtent l="0" t="0" r="0" b="0"/>
            <wp:wrapNone/>
            <wp:docPr id="363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110.pn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78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501640"/>
                <wp:effectExtent l="0" t="0" r="1905" b="0"/>
                <wp:docPr id="1596181220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501640"/>
                          <a:chOff x="0" y="0"/>
                          <a:chExt cx="9688" cy="8664"/>
                        </a:xfrm>
                      </wpg:grpSpPr>
                      <wps:wsp>
                        <wps:cNvPr id="11468043" name="AutoShape 17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664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8664"/>
                              <a:gd name="T2" fmla="*/ 0 w 9688"/>
                              <a:gd name="T3" fmla="*/ 10 h 8664"/>
                              <a:gd name="T4" fmla="*/ 0 w 9688"/>
                              <a:gd name="T5" fmla="*/ 8654 h 8664"/>
                              <a:gd name="T6" fmla="*/ 10 w 9688"/>
                              <a:gd name="T7" fmla="*/ 8654 h 8664"/>
                              <a:gd name="T8" fmla="*/ 10 w 9688"/>
                              <a:gd name="T9" fmla="*/ 10 h 8664"/>
                              <a:gd name="T10" fmla="*/ 9678 w 9688"/>
                              <a:gd name="T11" fmla="*/ 8654 h 8664"/>
                              <a:gd name="T12" fmla="*/ 10 w 9688"/>
                              <a:gd name="T13" fmla="*/ 8654 h 8664"/>
                              <a:gd name="T14" fmla="*/ 0 w 9688"/>
                              <a:gd name="T15" fmla="*/ 8654 h 8664"/>
                              <a:gd name="T16" fmla="*/ 0 w 9688"/>
                              <a:gd name="T17" fmla="*/ 8663 h 8664"/>
                              <a:gd name="T18" fmla="*/ 10 w 9688"/>
                              <a:gd name="T19" fmla="*/ 8663 h 8664"/>
                              <a:gd name="T20" fmla="*/ 9678 w 9688"/>
                              <a:gd name="T21" fmla="*/ 8663 h 8664"/>
                              <a:gd name="T22" fmla="*/ 9678 w 9688"/>
                              <a:gd name="T23" fmla="*/ 8654 h 8664"/>
                              <a:gd name="T24" fmla="*/ 9678 w 9688"/>
                              <a:gd name="T25" fmla="*/ 0 h 8664"/>
                              <a:gd name="T26" fmla="*/ 10 w 9688"/>
                              <a:gd name="T27" fmla="*/ 0 h 8664"/>
                              <a:gd name="T28" fmla="*/ 0 w 9688"/>
                              <a:gd name="T29" fmla="*/ 0 h 8664"/>
                              <a:gd name="T30" fmla="*/ 0 w 9688"/>
                              <a:gd name="T31" fmla="*/ 10 h 8664"/>
                              <a:gd name="T32" fmla="*/ 10 w 9688"/>
                              <a:gd name="T33" fmla="*/ 10 h 8664"/>
                              <a:gd name="T34" fmla="*/ 9678 w 9688"/>
                              <a:gd name="T35" fmla="*/ 10 h 8664"/>
                              <a:gd name="T36" fmla="*/ 9678 w 9688"/>
                              <a:gd name="T37" fmla="*/ 0 h 8664"/>
                              <a:gd name="T38" fmla="*/ 9688 w 9688"/>
                              <a:gd name="T39" fmla="*/ 8654 h 8664"/>
                              <a:gd name="T40" fmla="*/ 9678 w 9688"/>
                              <a:gd name="T41" fmla="*/ 8654 h 8664"/>
                              <a:gd name="T42" fmla="*/ 9678 w 9688"/>
                              <a:gd name="T43" fmla="*/ 8663 h 8664"/>
                              <a:gd name="T44" fmla="*/ 9688 w 9688"/>
                              <a:gd name="T45" fmla="*/ 8663 h 8664"/>
                              <a:gd name="T46" fmla="*/ 9688 w 9688"/>
                              <a:gd name="T47" fmla="*/ 8654 h 8664"/>
                              <a:gd name="T48" fmla="*/ 9688 w 9688"/>
                              <a:gd name="T49" fmla="*/ 10 h 8664"/>
                              <a:gd name="T50" fmla="*/ 9678 w 9688"/>
                              <a:gd name="T51" fmla="*/ 10 h 8664"/>
                              <a:gd name="T52" fmla="*/ 9678 w 9688"/>
                              <a:gd name="T53" fmla="*/ 8654 h 8664"/>
                              <a:gd name="T54" fmla="*/ 9688 w 9688"/>
                              <a:gd name="T55" fmla="*/ 8654 h 8664"/>
                              <a:gd name="T56" fmla="*/ 9688 w 9688"/>
                              <a:gd name="T57" fmla="*/ 10 h 8664"/>
                              <a:gd name="T58" fmla="*/ 9688 w 9688"/>
                              <a:gd name="T59" fmla="*/ 0 h 8664"/>
                              <a:gd name="T60" fmla="*/ 9678 w 9688"/>
                              <a:gd name="T61" fmla="*/ 0 h 8664"/>
                              <a:gd name="T62" fmla="*/ 9678 w 9688"/>
                              <a:gd name="T63" fmla="*/ 10 h 8664"/>
                              <a:gd name="T64" fmla="*/ 9688 w 9688"/>
                              <a:gd name="T65" fmla="*/ 10 h 8664"/>
                              <a:gd name="T66" fmla="*/ 9688 w 9688"/>
                              <a:gd name="T67" fmla="*/ 0 h 86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8664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8654"/>
                                </a:lnTo>
                                <a:lnTo>
                                  <a:pt x="10" y="8654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8654"/>
                                </a:moveTo>
                                <a:lnTo>
                                  <a:pt x="10" y="8654"/>
                                </a:lnTo>
                                <a:lnTo>
                                  <a:pt x="0" y="8654"/>
                                </a:lnTo>
                                <a:lnTo>
                                  <a:pt x="0" y="8663"/>
                                </a:lnTo>
                                <a:lnTo>
                                  <a:pt x="10" y="8663"/>
                                </a:lnTo>
                                <a:lnTo>
                                  <a:pt x="9678" y="8663"/>
                                </a:lnTo>
                                <a:lnTo>
                                  <a:pt x="9678" y="8654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654"/>
                                </a:moveTo>
                                <a:lnTo>
                                  <a:pt x="9678" y="8654"/>
                                </a:lnTo>
                                <a:lnTo>
                                  <a:pt x="9678" y="8663"/>
                                </a:lnTo>
                                <a:lnTo>
                                  <a:pt x="9688" y="8663"/>
                                </a:lnTo>
                                <a:lnTo>
                                  <a:pt x="9688" y="8654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654"/>
                                </a:lnTo>
                                <a:lnTo>
                                  <a:pt x="9688" y="8654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75DFDE" id="Group 171" o:spid="_x0000_s1026" style="width:484.4pt;height:433.2pt;mso-position-horizontal-relative:char;mso-position-vertical-relative:line" coordsize="9688,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">
                <v:shape id="AutoShape 172" o:spid="_x0000_s1027" style="position:absolute;width:9688;height:8664;visibility:visible;mso-wrap-style:square;v-text-anchor:top" coordsize="9688,8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" path="m10,10l,10,,8654r10,l10,10xm9678,8654r-9668,l,8654r,9l10,8663r9668,l9678,8654xm9678,l10,,,,,10r10,l9678,10r,-10xm9688,8654r-10,l9678,8663r10,l9688,8654xm9688,10r-10,l9678,8654r10,l9688,10xm9688,r-10,l9678,10r10,l9688,xe" fillcolor="black" stroked="f">
                  <v:path arrowok="t" o:connecttype="custom" o:connectlocs="10,10;0,10;0,8654;10,8654;10,10;9678,8654;10,8654;0,8654;0,8663;10,8663;9678,8663;9678,8654;9678,0;10,0;0,0;0,10;10,10;9678,10;9678,0;9688,8654;9678,8654;9678,8663;9688,8663;9688,8654;9688,10;9678,10;9678,8654;9688,8654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21"/>
          <w:footerReference w:type="default" r:id="rId32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61504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72412545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675052075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2" y="2771"/>
                            <a:ext cx="8655" cy="8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3773540" name="AutoShape 169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F4DB5" id="Group 168" o:spid="_x0000_s1026" style="position:absolute;margin-left:69.75pt;margin-top:135.75pt;width:484.4pt;height:621.25pt;z-index:-19454976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">
                <v:shape id="Picture 170" o:spid="_x0000_s1027" type="#_x0000_t75" style="position:absolute;left:1852;top:2771;width:8655;height:8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">
                  <v:imagedata r:id="rId324" o:title=""/>
                </v:shape>
                <v:shape id="AutoShape 169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12"/>
        <w:rPr>
          <w:sz w:val="29"/>
        </w:rPr>
      </w:pPr>
    </w:p>
    <w:p w:rsidR="00AE77FF" w:rsidRDefault="00C31A96">
      <w:pPr>
        <w:pStyle w:val="Corpodetexto"/>
        <w:spacing w:before="120"/>
        <w:ind w:left="174"/>
      </w:pPr>
      <w:r>
        <w:rPr>
          <w:b/>
          <w:spacing w:val="-1"/>
        </w:rPr>
        <w:t>Fonte:</w:t>
      </w:r>
      <w:r>
        <w:rPr>
          <w:b/>
          <w:spacing w:val="69"/>
        </w:rPr>
        <w:t xml:space="preserve"> </w:t>
      </w:r>
      <w:r>
        <w:rPr>
          <w:spacing w:val="-1"/>
        </w:rPr>
        <w:t>Bula Cancidas</w:t>
      </w:r>
      <w:r>
        <w:rPr>
          <w:spacing w:val="-1"/>
          <w:vertAlign w:val="superscript"/>
        </w:rPr>
        <w:t>®</w:t>
      </w:r>
      <w:r>
        <w:rPr>
          <w:spacing w:val="-24"/>
        </w:rPr>
        <w:t xml:space="preserve"> </w:t>
      </w:r>
      <w:r>
        <w:t>(Merck</w:t>
      </w:r>
      <w:r>
        <w:rPr>
          <w:spacing w:val="2"/>
        </w:rPr>
        <w:t xml:space="preserve"> </w:t>
      </w:r>
      <w:r>
        <w:t>Sharp &amp;</w:t>
      </w:r>
      <w:r>
        <w:rPr>
          <w:spacing w:val="-1"/>
        </w:rPr>
        <w:t xml:space="preserve"> </w:t>
      </w:r>
      <w:r>
        <w:t>Dohme)</w:t>
      </w:r>
    </w:p>
    <w:p w:rsidR="00AE77FF" w:rsidRDefault="00C31A96">
      <w:pPr>
        <w:spacing w:before="133" w:line="360" w:lineRule="auto"/>
        <w:ind w:left="894" w:right="922" w:hanging="12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894" w:right="234"/>
      </w:pP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9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9"/>
        </w:rPr>
        <w:t xml:space="preserve"> </w:t>
      </w:r>
      <w:r>
        <w:rPr>
          <w:b/>
        </w:rPr>
        <w:t>Prática</w:t>
      </w:r>
      <w:r>
        <w:rPr>
          <w:b/>
          <w:spacing w:val="-5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7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line="360" w:lineRule="auto"/>
        <w:ind w:left="882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6304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1777375</wp:posOffset>
            </wp:positionV>
            <wp:extent cx="5447099" cy="5715000"/>
            <wp:effectExtent l="0" t="0" r="0" b="0"/>
            <wp:wrapNone/>
            <wp:docPr id="369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112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7099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172200"/>
                <wp:effectExtent l="0" t="0" r="1905" b="3175"/>
                <wp:docPr id="98017611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172200"/>
                          <a:chOff x="0" y="0"/>
                          <a:chExt cx="9688" cy="9720"/>
                        </a:xfrm>
                      </wpg:grpSpPr>
                      <wps:wsp>
                        <wps:cNvPr id="1505048649" name="AutoShape 16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720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720"/>
                              <a:gd name="T2" fmla="*/ 0 w 9688"/>
                              <a:gd name="T3" fmla="*/ 10 h 9720"/>
                              <a:gd name="T4" fmla="*/ 0 w 9688"/>
                              <a:gd name="T5" fmla="*/ 9710 h 9720"/>
                              <a:gd name="T6" fmla="*/ 10 w 9688"/>
                              <a:gd name="T7" fmla="*/ 9710 h 9720"/>
                              <a:gd name="T8" fmla="*/ 10 w 9688"/>
                              <a:gd name="T9" fmla="*/ 10 h 9720"/>
                              <a:gd name="T10" fmla="*/ 9678 w 9688"/>
                              <a:gd name="T11" fmla="*/ 9710 h 9720"/>
                              <a:gd name="T12" fmla="*/ 10 w 9688"/>
                              <a:gd name="T13" fmla="*/ 9710 h 9720"/>
                              <a:gd name="T14" fmla="*/ 0 w 9688"/>
                              <a:gd name="T15" fmla="*/ 9710 h 9720"/>
                              <a:gd name="T16" fmla="*/ 0 w 9688"/>
                              <a:gd name="T17" fmla="*/ 9719 h 9720"/>
                              <a:gd name="T18" fmla="*/ 10 w 9688"/>
                              <a:gd name="T19" fmla="*/ 9719 h 9720"/>
                              <a:gd name="T20" fmla="*/ 9678 w 9688"/>
                              <a:gd name="T21" fmla="*/ 9719 h 9720"/>
                              <a:gd name="T22" fmla="*/ 9678 w 9688"/>
                              <a:gd name="T23" fmla="*/ 9710 h 9720"/>
                              <a:gd name="T24" fmla="*/ 9678 w 9688"/>
                              <a:gd name="T25" fmla="*/ 0 h 9720"/>
                              <a:gd name="T26" fmla="*/ 10 w 9688"/>
                              <a:gd name="T27" fmla="*/ 0 h 9720"/>
                              <a:gd name="T28" fmla="*/ 0 w 9688"/>
                              <a:gd name="T29" fmla="*/ 0 h 9720"/>
                              <a:gd name="T30" fmla="*/ 0 w 9688"/>
                              <a:gd name="T31" fmla="*/ 10 h 9720"/>
                              <a:gd name="T32" fmla="*/ 10 w 9688"/>
                              <a:gd name="T33" fmla="*/ 10 h 9720"/>
                              <a:gd name="T34" fmla="*/ 9678 w 9688"/>
                              <a:gd name="T35" fmla="*/ 10 h 9720"/>
                              <a:gd name="T36" fmla="*/ 9678 w 9688"/>
                              <a:gd name="T37" fmla="*/ 0 h 9720"/>
                              <a:gd name="T38" fmla="*/ 9688 w 9688"/>
                              <a:gd name="T39" fmla="*/ 9710 h 9720"/>
                              <a:gd name="T40" fmla="*/ 9678 w 9688"/>
                              <a:gd name="T41" fmla="*/ 9710 h 9720"/>
                              <a:gd name="T42" fmla="*/ 9678 w 9688"/>
                              <a:gd name="T43" fmla="*/ 9719 h 9720"/>
                              <a:gd name="T44" fmla="*/ 9688 w 9688"/>
                              <a:gd name="T45" fmla="*/ 9719 h 9720"/>
                              <a:gd name="T46" fmla="*/ 9688 w 9688"/>
                              <a:gd name="T47" fmla="*/ 9710 h 9720"/>
                              <a:gd name="T48" fmla="*/ 9688 w 9688"/>
                              <a:gd name="T49" fmla="*/ 10 h 9720"/>
                              <a:gd name="T50" fmla="*/ 9678 w 9688"/>
                              <a:gd name="T51" fmla="*/ 10 h 9720"/>
                              <a:gd name="T52" fmla="*/ 9678 w 9688"/>
                              <a:gd name="T53" fmla="*/ 9710 h 9720"/>
                              <a:gd name="T54" fmla="*/ 9688 w 9688"/>
                              <a:gd name="T55" fmla="*/ 9710 h 9720"/>
                              <a:gd name="T56" fmla="*/ 9688 w 9688"/>
                              <a:gd name="T57" fmla="*/ 10 h 9720"/>
                              <a:gd name="T58" fmla="*/ 9688 w 9688"/>
                              <a:gd name="T59" fmla="*/ 0 h 9720"/>
                              <a:gd name="T60" fmla="*/ 9678 w 9688"/>
                              <a:gd name="T61" fmla="*/ 0 h 9720"/>
                              <a:gd name="T62" fmla="*/ 9678 w 9688"/>
                              <a:gd name="T63" fmla="*/ 10 h 9720"/>
                              <a:gd name="T64" fmla="*/ 9688 w 9688"/>
                              <a:gd name="T65" fmla="*/ 10 h 9720"/>
                              <a:gd name="T66" fmla="*/ 9688 w 9688"/>
                              <a:gd name="T67" fmla="*/ 0 h 9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720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710"/>
                                </a:lnTo>
                                <a:lnTo>
                                  <a:pt x="10" y="9710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710"/>
                                </a:moveTo>
                                <a:lnTo>
                                  <a:pt x="10" y="9710"/>
                                </a:lnTo>
                                <a:lnTo>
                                  <a:pt x="0" y="9710"/>
                                </a:lnTo>
                                <a:lnTo>
                                  <a:pt x="0" y="9719"/>
                                </a:lnTo>
                                <a:lnTo>
                                  <a:pt x="10" y="9719"/>
                                </a:lnTo>
                                <a:lnTo>
                                  <a:pt x="9678" y="9719"/>
                                </a:lnTo>
                                <a:lnTo>
                                  <a:pt x="9678" y="971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710"/>
                                </a:moveTo>
                                <a:lnTo>
                                  <a:pt x="9678" y="9710"/>
                                </a:lnTo>
                                <a:lnTo>
                                  <a:pt x="9678" y="9719"/>
                                </a:lnTo>
                                <a:lnTo>
                                  <a:pt x="9688" y="9719"/>
                                </a:lnTo>
                                <a:lnTo>
                                  <a:pt x="9688" y="971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710"/>
                                </a:lnTo>
                                <a:lnTo>
                                  <a:pt x="9688" y="9710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86EB0" id="Group 166" o:spid="_x0000_s1026" style="width:484.4pt;height:486pt;mso-position-horizontal-relative:char;mso-position-vertical-relative:line" coordsize="9688,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">
                <v:shape id="AutoShape 167" o:spid="_x0000_s1027" style="position:absolute;width:9688;height:9720;visibility:visible;mso-wrap-style:square;v-text-anchor:top" coordsize="9688,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" path="m10,10l,10,,9710r10,l10,10xm9678,9710r-9668,l,9710r,9l10,9719r9668,l9678,9710xm9678,l10,,,,,10r10,l9678,10r,-10xm9688,9710r-10,l9678,9719r10,l9688,9710xm9688,10r-10,l9678,9710r10,l9688,10xm9688,r-10,l9678,10r10,l9688,xe" fillcolor="black" stroked="f">
                  <v:path arrowok="t" o:connecttype="custom" o:connectlocs="10,10;0,10;0,9710;10,9710;10,10;9678,9710;10,9710;0,9710;0,9719;10,9719;9678,9719;9678,9710;9678,0;10,0;0,0;0,10;10,10;9678,10;9678,0;9688,9710;9678,9710;9678,9719;9688,9719;9688,9710;9688,10;9678,10;9678,9710;9688,9710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26"/>
          <w:footerReference w:type="default" r:id="rId32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64576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7092950</wp:posOffset>
            </wp:positionV>
            <wp:extent cx="5495925" cy="2286000"/>
            <wp:effectExtent l="0" t="0" r="0" b="0"/>
            <wp:wrapNone/>
            <wp:docPr id="375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113.png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767955"/>
                <wp:effectExtent l="0" t="0" r="1905" b="0"/>
                <wp:docPr id="1671423054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67955"/>
                          <a:chOff x="0" y="0"/>
                          <a:chExt cx="9688" cy="12233"/>
                        </a:xfrm>
                      </wpg:grpSpPr>
                      <pic:pic xmlns:pic="http://schemas.openxmlformats.org/drawingml/2006/picture">
                        <pic:nvPicPr>
                          <pic:cNvPr id="1830990992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41"/>
                            <a:ext cx="8640" cy="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2864182" name="AutoShape 16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233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12233"/>
                              <a:gd name="T2" fmla="*/ 0 w 9688"/>
                              <a:gd name="T3" fmla="*/ 10 h 12233"/>
                              <a:gd name="T4" fmla="*/ 0 w 9688"/>
                              <a:gd name="T5" fmla="*/ 12223 h 12233"/>
                              <a:gd name="T6" fmla="*/ 10 w 9688"/>
                              <a:gd name="T7" fmla="*/ 12223 h 12233"/>
                              <a:gd name="T8" fmla="*/ 10 w 9688"/>
                              <a:gd name="T9" fmla="*/ 10 h 12233"/>
                              <a:gd name="T10" fmla="*/ 9678 w 9688"/>
                              <a:gd name="T11" fmla="*/ 12223 h 12233"/>
                              <a:gd name="T12" fmla="*/ 10 w 9688"/>
                              <a:gd name="T13" fmla="*/ 12223 h 12233"/>
                              <a:gd name="T14" fmla="*/ 0 w 9688"/>
                              <a:gd name="T15" fmla="*/ 12223 h 12233"/>
                              <a:gd name="T16" fmla="*/ 0 w 9688"/>
                              <a:gd name="T17" fmla="*/ 12232 h 12233"/>
                              <a:gd name="T18" fmla="*/ 10 w 9688"/>
                              <a:gd name="T19" fmla="*/ 12232 h 12233"/>
                              <a:gd name="T20" fmla="*/ 9678 w 9688"/>
                              <a:gd name="T21" fmla="*/ 12232 h 12233"/>
                              <a:gd name="T22" fmla="*/ 9678 w 9688"/>
                              <a:gd name="T23" fmla="*/ 12223 h 12233"/>
                              <a:gd name="T24" fmla="*/ 9678 w 9688"/>
                              <a:gd name="T25" fmla="*/ 0 h 12233"/>
                              <a:gd name="T26" fmla="*/ 10 w 9688"/>
                              <a:gd name="T27" fmla="*/ 0 h 12233"/>
                              <a:gd name="T28" fmla="*/ 0 w 9688"/>
                              <a:gd name="T29" fmla="*/ 0 h 12233"/>
                              <a:gd name="T30" fmla="*/ 0 w 9688"/>
                              <a:gd name="T31" fmla="*/ 10 h 12233"/>
                              <a:gd name="T32" fmla="*/ 10 w 9688"/>
                              <a:gd name="T33" fmla="*/ 10 h 12233"/>
                              <a:gd name="T34" fmla="*/ 9678 w 9688"/>
                              <a:gd name="T35" fmla="*/ 10 h 12233"/>
                              <a:gd name="T36" fmla="*/ 9678 w 9688"/>
                              <a:gd name="T37" fmla="*/ 0 h 12233"/>
                              <a:gd name="T38" fmla="*/ 9688 w 9688"/>
                              <a:gd name="T39" fmla="*/ 12223 h 12233"/>
                              <a:gd name="T40" fmla="*/ 9678 w 9688"/>
                              <a:gd name="T41" fmla="*/ 12223 h 12233"/>
                              <a:gd name="T42" fmla="*/ 9678 w 9688"/>
                              <a:gd name="T43" fmla="*/ 12232 h 12233"/>
                              <a:gd name="T44" fmla="*/ 9688 w 9688"/>
                              <a:gd name="T45" fmla="*/ 12232 h 12233"/>
                              <a:gd name="T46" fmla="*/ 9688 w 9688"/>
                              <a:gd name="T47" fmla="*/ 12223 h 12233"/>
                              <a:gd name="T48" fmla="*/ 9688 w 9688"/>
                              <a:gd name="T49" fmla="*/ 10 h 12233"/>
                              <a:gd name="T50" fmla="*/ 9678 w 9688"/>
                              <a:gd name="T51" fmla="*/ 10 h 12233"/>
                              <a:gd name="T52" fmla="*/ 9678 w 9688"/>
                              <a:gd name="T53" fmla="*/ 12223 h 12233"/>
                              <a:gd name="T54" fmla="*/ 9688 w 9688"/>
                              <a:gd name="T55" fmla="*/ 12223 h 12233"/>
                              <a:gd name="T56" fmla="*/ 9688 w 9688"/>
                              <a:gd name="T57" fmla="*/ 10 h 12233"/>
                              <a:gd name="T58" fmla="*/ 9688 w 9688"/>
                              <a:gd name="T59" fmla="*/ 0 h 12233"/>
                              <a:gd name="T60" fmla="*/ 9678 w 9688"/>
                              <a:gd name="T61" fmla="*/ 0 h 12233"/>
                              <a:gd name="T62" fmla="*/ 9678 w 9688"/>
                              <a:gd name="T63" fmla="*/ 10 h 12233"/>
                              <a:gd name="T64" fmla="*/ 9688 w 9688"/>
                              <a:gd name="T65" fmla="*/ 10 h 12233"/>
                              <a:gd name="T66" fmla="*/ 9688 w 9688"/>
                              <a:gd name="T67" fmla="*/ 0 h 12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12233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12223"/>
                                </a:lnTo>
                                <a:lnTo>
                                  <a:pt x="10" y="12223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12223"/>
                                </a:moveTo>
                                <a:lnTo>
                                  <a:pt x="10" y="12223"/>
                                </a:lnTo>
                                <a:lnTo>
                                  <a:pt x="0" y="12223"/>
                                </a:lnTo>
                                <a:lnTo>
                                  <a:pt x="0" y="12232"/>
                                </a:lnTo>
                                <a:lnTo>
                                  <a:pt x="10" y="12232"/>
                                </a:lnTo>
                                <a:lnTo>
                                  <a:pt x="9678" y="12232"/>
                                </a:lnTo>
                                <a:lnTo>
                                  <a:pt x="9678" y="1222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223"/>
                                </a:moveTo>
                                <a:lnTo>
                                  <a:pt x="9678" y="12223"/>
                                </a:lnTo>
                                <a:lnTo>
                                  <a:pt x="9678" y="12232"/>
                                </a:lnTo>
                                <a:lnTo>
                                  <a:pt x="9688" y="12232"/>
                                </a:lnTo>
                                <a:lnTo>
                                  <a:pt x="9688" y="12223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12223"/>
                                </a:lnTo>
                                <a:lnTo>
                                  <a:pt x="9688" y="12223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B57A13" id="Group 163" o:spid="_x0000_s1026" style="width:484.4pt;height:611.65pt;mso-position-horizontal-relative:char;mso-position-vertical-relative:line" coordsize="9688,12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">
                <v:shape id="Picture 165" o:spid="_x0000_s1027" type="#_x0000_t75" style="position:absolute;left:427;top:41;width:8640;height:8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">
                  <v:imagedata r:id="rId330" o:title=""/>
                </v:shape>
                <v:shape id="AutoShape 164" o:spid="_x0000_s1028" style="position:absolute;width:9688;height:12233;visibility:visible;mso-wrap-style:square;v-text-anchor:top" coordsize="9688,12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" path="m10,10l,10,,12223r10,l10,10xm9678,12223r-9668,l,12223r,9l10,12232r9668,l9678,12223xm9678,l10,,,,,10r10,l9678,10r,-10xm9688,12223r-10,l9678,12232r10,l9688,12223xm9688,10r-10,l9678,12223r10,l9688,10xm9688,r-10,l9678,10r10,l9688,xe" fillcolor="black" stroked="f">
                  <v:path arrowok="t" o:connecttype="custom" o:connectlocs="10,10;0,10;0,12223;10,12223;10,10;9678,12223;10,12223;0,12223;0,12232;10,12232;9678,12232;9678,12223;9678,0;10,0;0,0;0,10;10,10;9678,10;9678,0;9688,12223;9678,12223;9678,12232;9688,12232;9688,12223;9688,10;9678,10;9678,12223;9688,12223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31"/>
          <w:footerReference w:type="default" r:id="rId33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482715"/>
                <wp:effectExtent l="8890" t="6350" r="1905" b="6985"/>
                <wp:docPr id="1664705484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482715"/>
                          <a:chOff x="0" y="0"/>
                          <a:chExt cx="9688" cy="10209"/>
                        </a:xfrm>
                      </wpg:grpSpPr>
                      <pic:pic xmlns:pic="http://schemas.openxmlformats.org/drawingml/2006/picture">
                        <pic:nvPicPr>
                          <pic:cNvPr id="1120533947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4676"/>
                            <a:ext cx="8685" cy="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12368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102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  <w:w w:val="95"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1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</w:rPr>
                                <w:t>Bula</w:t>
                              </w:r>
                              <w:r>
                                <w:rPr>
                                  <w:spacing w:val="30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</w:rPr>
                                <w:t>Zoltec</w:t>
                              </w:r>
                              <w:r>
                                <w:rPr>
                                  <w:w w:val="95"/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5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</w:rPr>
                                <w:t>(Pfizer)</w:t>
                              </w:r>
                            </w:p>
                            <w:p w:rsidR="00AE77FF" w:rsidRDefault="00C31A96">
                              <w:pPr>
                                <w:spacing w:before="133"/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Fluconazol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(HalexIstar,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Isofarma)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805" w:hanging="12"/>
                              </w:pPr>
                              <w:r>
                                <w:t>Bulas Flucazol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(Cristália), Fresolcan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(Fresenius Kabi), Hiconazol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(HalexIstar)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70" w:right="217"/>
                              </w:pPr>
                              <w:r>
                                <w:t>BARROS,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E.,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H.M.T.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Porto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Alegre: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Artmed, 2010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70" w:right="217"/>
                              </w:pPr>
                              <w:r>
                                <w:t>SANTOS,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L.,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TORRIANI,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M.S.,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E.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Farmácia</w:t>
                              </w:r>
                              <w:r>
                                <w:rPr>
                                  <w:b/>
                                  <w:spacing w:val="-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Porto Alegre: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Artmed,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ind w:left="758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0" o:spid="_x0000_s1093" style="width:484.4pt;height:510.45pt;mso-position-horizontal-relative:char;mso-position-vertical-relative:line" coordsize="9688,10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">
                <v:shape id="Picture 162" o:spid="_x0000_s1094" type="#_x0000_t75" style="position:absolute;left:427;top:4676;width:8685;height:5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">
                  <v:imagedata r:id="rId334" o:title=""/>
                </v:shape>
                <v:shape id="Text Box 161" o:spid="_x0000_s1095" type="#_x0000_t202" style="position:absolute;left:4;top:4;width:9679;height:10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" filled="f" strokeweight=".48pt">
                  <v:textbox inset="0,0,0,0">
                    <w:txbxContent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  <w:w w:val="95"/>
                          </w:rPr>
                          <w:t>Fonte:</w:t>
                        </w:r>
                        <w:r>
                          <w:rPr>
                            <w:b/>
                            <w:spacing w:val="118"/>
                          </w:rPr>
                          <w:t xml:space="preserve"> </w:t>
                        </w:r>
                        <w:r>
                          <w:rPr>
                            <w:w w:val="95"/>
                          </w:rPr>
                          <w:t>Bula</w:t>
                        </w:r>
                        <w:r>
                          <w:rPr>
                            <w:spacing w:val="30"/>
                            <w:w w:val="95"/>
                          </w:rPr>
                          <w:t xml:space="preserve"> </w:t>
                        </w:r>
                        <w:r>
                          <w:rPr>
                            <w:w w:val="95"/>
                          </w:rPr>
                          <w:t>Zoltec</w:t>
                        </w:r>
                        <w:r>
                          <w:rPr>
                            <w:w w:val="95"/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5"/>
                            <w:w w:val="95"/>
                          </w:rPr>
                          <w:t xml:space="preserve"> </w:t>
                        </w:r>
                        <w:r>
                          <w:rPr>
                            <w:w w:val="95"/>
                          </w:rPr>
                          <w:t>(Pfizer)</w:t>
                        </w:r>
                      </w:p>
                      <w:p w:rsidR="00AE77FF" w:rsidRDefault="00C31A96">
                        <w:pPr>
                          <w:spacing w:before="133"/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Fluconazol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(HalexIstar,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Isofarma)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805" w:hanging="12"/>
                        </w:pPr>
                        <w:r>
                          <w:t>Bulas Flucazol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(Cristália), Fresolcan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(Fresenius Kabi), Hiconazol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(HalexIstar)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70" w:right="217"/>
                        </w:pPr>
                        <w:r>
                          <w:t>BARROS,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E.,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H.M.T.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</w:t>
                        </w:r>
                        <w:r>
                          <w:t>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Alegre: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Artmed, 2010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70" w:right="217"/>
                        </w:pPr>
                        <w:r>
                          <w:t>SANTOS,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L.,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TORRIANI,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M.S.,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E.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Farmácia</w:t>
                        </w:r>
                        <w:r>
                          <w:rPr>
                            <w:b/>
                            <w:spacing w:val="-6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Porto Alegre: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Artmed,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ind w:left="758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35"/>
          <w:footerReference w:type="default" r:id="rId336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025515"/>
                <wp:effectExtent l="0" t="0" r="1905" b="0"/>
                <wp:docPr id="1836025791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025515"/>
                          <a:chOff x="0" y="0"/>
                          <a:chExt cx="9688" cy="9489"/>
                        </a:xfrm>
                      </wpg:grpSpPr>
                      <pic:pic xmlns:pic="http://schemas.openxmlformats.org/drawingml/2006/picture">
                        <pic:nvPicPr>
                          <pic:cNvPr id="834368973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" y="11"/>
                            <a:ext cx="8625" cy="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2855113" name="AutoShape 15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489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9479 h 9489"/>
                              <a:gd name="T2" fmla="*/ 10 w 9688"/>
                              <a:gd name="T3" fmla="*/ 9479 h 9489"/>
                              <a:gd name="T4" fmla="*/ 10 w 9688"/>
                              <a:gd name="T5" fmla="*/ 10 h 9489"/>
                              <a:gd name="T6" fmla="*/ 0 w 9688"/>
                              <a:gd name="T7" fmla="*/ 10 h 9489"/>
                              <a:gd name="T8" fmla="*/ 0 w 9688"/>
                              <a:gd name="T9" fmla="*/ 9479 h 9489"/>
                              <a:gd name="T10" fmla="*/ 0 w 9688"/>
                              <a:gd name="T11" fmla="*/ 9489 h 9489"/>
                              <a:gd name="T12" fmla="*/ 10 w 9688"/>
                              <a:gd name="T13" fmla="*/ 9489 h 9489"/>
                              <a:gd name="T14" fmla="*/ 9678 w 9688"/>
                              <a:gd name="T15" fmla="*/ 9489 h 9489"/>
                              <a:gd name="T16" fmla="*/ 9678 w 9688"/>
                              <a:gd name="T17" fmla="*/ 9479 h 9489"/>
                              <a:gd name="T18" fmla="*/ 9678 w 9688"/>
                              <a:gd name="T19" fmla="*/ 0 h 9489"/>
                              <a:gd name="T20" fmla="*/ 10 w 9688"/>
                              <a:gd name="T21" fmla="*/ 0 h 9489"/>
                              <a:gd name="T22" fmla="*/ 0 w 9688"/>
                              <a:gd name="T23" fmla="*/ 0 h 9489"/>
                              <a:gd name="T24" fmla="*/ 0 w 9688"/>
                              <a:gd name="T25" fmla="*/ 10 h 9489"/>
                              <a:gd name="T26" fmla="*/ 10 w 9688"/>
                              <a:gd name="T27" fmla="*/ 10 h 9489"/>
                              <a:gd name="T28" fmla="*/ 9678 w 9688"/>
                              <a:gd name="T29" fmla="*/ 10 h 9489"/>
                              <a:gd name="T30" fmla="*/ 9678 w 9688"/>
                              <a:gd name="T31" fmla="*/ 0 h 9489"/>
                              <a:gd name="T32" fmla="*/ 9688 w 9688"/>
                              <a:gd name="T33" fmla="*/ 10 h 9489"/>
                              <a:gd name="T34" fmla="*/ 9678 w 9688"/>
                              <a:gd name="T35" fmla="*/ 10 h 9489"/>
                              <a:gd name="T36" fmla="*/ 9678 w 9688"/>
                              <a:gd name="T37" fmla="*/ 9479 h 9489"/>
                              <a:gd name="T38" fmla="*/ 9678 w 9688"/>
                              <a:gd name="T39" fmla="*/ 9489 h 9489"/>
                              <a:gd name="T40" fmla="*/ 9688 w 9688"/>
                              <a:gd name="T41" fmla="*/ 9489 h 9489"/>
                              <a:gd name="T42" fmla="*/ 9688 w 9688"/>
                              <a:gd name="T43" fmla="*/ 9479 h 9489"/>
                              <a:gd name="T44" fmla="*/ 9688 w 9688"/>
                              <a:gd name="T45" fmla="*/ 10 h 9489"/>
                              <a:gd name="T46" fmla="*/ 9688 w 9688"/>
                              <a:gd name="T47" fmla="*/ 0 h 9489"/>
                              <a:gd name="T48" fmla="*/ 9678 w 9688"/>
                              <a:gd name="T49" fmla="*/ 0 h 9489"/>
                              <a:gd name="T50" fmla="*/ 9678 w 9688"/>
                              <a:gd name="T51" fmla="*/ 10 h 9489"/>
                              <a:gd name="T52" fmla="*/ 9688 w 9688"/>
                              <a:gd name="T53" fmla="*/ 10 h 9489"/>
                              <a:gd name="T54" fmla="*/ 9688 w 9688"/>
                              <a:gd name="T55" fmla="*/ 0 h 9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9489">
                                <a:moveTo>
                                  <a:pt x="9678" y="9479"/>
                                </a:moveTo>
                                <a:lnTo>
                                  <a:pt x="10" y="9479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9479"/>
                                </a:lnTo>
                                <a:lnTo>
                                  <a:pt x="0" y="9489"/>
                                </a:lnTo>
                                <a:lnTo>
                                  <a:pt x="10" y="9489"/>
                                </a:lnTo>
                                <a:lnTo>
                                  <a:pt x="9678" y="9489"/>
                                </a:lnTo>
                                <a:lnTo>
                                  <a:pt x="9678" y="9479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479"/>
                                </a:lnTo>
                                <a:lnTo>
                                  <a:pt x="9678" y="9489"/>
                                </a:lnTo>
                                <a:lnTo>
                                  <a:pt x="9688" y="9489"/>
                                </a:lnTo>
                                <a:lnTo>
                                  <a:pt x="9688" y="9479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4B6C0B" id="Group 157" o:spid="_x0000_s1026" style="width:484.4pt;height:474.45pt;mso-position-horizontal-relative:char;mso-position-vertical-relative:line" coordsize="9688,9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">
                <v:shape id="Picture 159" o:spid="_x0000_s1027" type="#_x0000_t75" style="position:absolute;left:442;top:11;width:8625;height:9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">
                  <v:imagedata r:id="rId338" o:title=""/>
                </v:shape>
                <v:shape id="AutoShape 158" o:spid="_x0000_s1028" style="position:absolute;width:9688;height:9489;visibility:visible;mso-wrap-style:square;v-text-anchor:top" coordsize="9688,9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" path="m9678,9479r-9668,l10,10,,10,,9479r,10l10,9489r9668,l9678,9479xm9678,l10,,,,,10r10,l9678,10r,-10xm9688,10r-10,l9678,9479r,10l9688,9489r,-10l9688,10xm9688,r-10,l9678,10r10,l9688,xe" fillcolor="black" stroked="f">
                  <v:path arrowok="t" o:connecttype="custom" o:connectlocs="9678,9479;10,9479;10,10;0,10;0,9479;0,9489;10,9489;9678,9489;9678,9479;9678,0;10,0;0,0;0,10;10,10;9678,10;9678,0;9688,10;9678,10;9678,9479;9678,9489;9688,9489;9688,9479;9688,10;9688,0;9678,0;9678,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39"/>
          <w:footerReference w:type="default" r:id="rId340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6713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2012044643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50018079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2" y="2724"/>
                            <a:ext cx="8640" cy="8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666959" name="AutoShape 155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A2C6DD" id="Group 154" o:spid="_x0000_s1026" style="position:absolute;margin-left:69.75pt;margin-top:135.75pt;width:484.4pt;height:621.25pt;z-index:-19449344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">
                <v:shape id="Picture 156" o:spid="_x0000_s1027" type="#_x0000_t75" style="position:absolute;left:1822;top:2724;width:8640;height:8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">
                  <v:imagedata r:id="rId342" o:title=""/>
                </v:shape>
                <v:shape id="AutoShape 155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10"/>
        <w:rPr>
          <w:sz w:val="23"/>
        </w:rPr>
      </w:pPr>
    </w:p>
    <w:p w:rsidR="00AE77FF" w:rsidRDefault="00C31A96">
      <w:pPr>
        <w:spacing w:before="120"/>
        <w:ind w:left="174"/>
      </w:pPr>
      <w:r>
        <w:rPr>
          <w:b/>
        </w:rPr>
        <w:t>Fonte:</w:t>
      </w:r>
      <w:r>
        <w:rPr>
          <w:b/>
          <w:spacing w:val="69"/>
        </w:rPr>
        <w:t xml:space="preserve"> </w:t>
      </w:r>
      <w:r>
        <w:t>Bula Ecalta</w:t>
      </w:r>
      <w:r>
        <w:rPr>
          <w:vertAlign w:val="superscript"/>
        </w:rPr>
        <w:t>®</w:t>
      </w:r>
      <w:r>
        <w:rPr>
          <w:spacing w:val="-25"/>
        </w:rPr>
        <w:t xml:space="preserve"> </w:t>
      </w:r>
      <w:r>
        <w:t>(Pfizer)</w:t>
      </w:r>
    </w:p>
    <w:p w:rsidR="00AE77FF" w:rsidRDefault="00C31A96">
      <w:pPr>
        <w:spacing w:before="133"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894" w:right="370"/>
      </w:pP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line="360" w:lineRule="auto"/>
        <w:ind w:left="894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6867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1915991</wp:posOffset>
            </wp:positionV>
            <wp:extent cx="5589584" cy="5598985"/>
            <wp:effectExtent l="0" t="0" r="0" b="0"/>
            <wp:wrapNone/>
            <wp:docPr id="389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118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584" cy="559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909945"/>
                <wp:effectExtent l="0" t="0" r="1905" b="0"/>
                <wp:docPr id="1592605844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909945"/>
                          <a:chOff x="0" y="0"/>
                          <a:chExt cx="9688" cy="9307"/>
                        </a:xfrm>
                      </wpg:grpSpPr>
                      <wps:wsp>
                        <wps:cNvPr id="600428155" name="AutoShape 1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307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9297 h 9307"/>
                              <a:gd name="T2" fmla="*/ 10 w 9688"/>
                              <a:gd name="T3" fmla="*/ 9297 h 9307"/>
                              <a:gd name="T4" fmla="*/ 10 w 9688"/>
                              <a:gd name="T5" fmla="*/ 10 h 9307"/>
                              <a:gd name="T6" fmla="*/ 0 w 9688"/>
                              <a:gd name="T7" fmla="*/ 10 h 9307"/>
                              <a:gd name="T8" fmla="*/ 0 w 9688"/>
                              <a:gd name="T9" fmla="*/ 9297 h 9307"/>
                              <a:gd name="T10" fmla="*/ 0 w 9688"/>
                              <a:gd name="T11" fmla="*/ 9306 h 9307"/>
                              <a:gd name="T12" fmla="*/ 10 w 9688"/>
                              <a:gd name="T13" fmla="*/ 9306 h 9307"/>
                              <a:gd name="T14" fmla="*/ 9678 w 9688"/>
                              <a:gd name="T15" fmla="*/ 9306 h 9307"/>
                              <a:gd name="T16" fmla="*/ 9678 w 9688"/>
                              <a:gd name="T17" fmla="*/ 9297 h 9307"/>
                              <a:gd name="T18" fmla="*/ 9678 w 9688"/>
                              <a:gd name="T19" fmla="*/ 0 h 9307"/>
                              <a:gd name="T20" fmla="*/ 10 w 9688"/>
                              <a:gd name="T21" fmla="*/ 0 h 9307"/>
                              <a:gd name="T22" fmla="*/ 0 w 9688"/>
                              <a:gd name="T23" fmla="*/ 0 h 9307"/>
                              <a:gd name="T24" fmla="*/ 0 w 9688"/>
                              <a:gd name="T25" fmla="*/ 10 h 9307"/>
                              <a:gd name="T26" fmla="*/ 10 w 9688"/>
                              <a:gd name="T27" fmla="*/ 10 h 9307"/>
                              <a:gd name="T28" fmla="*/ 9678 w 9688"/>
                              <a:gd name="T29" fmla="*/ 10 h 9307"/>
                              <a:gd name="T30" fmla="*/ 9678 w 9688"/>
                              <a:gd name="T31" fmla="*/ 0 h 9307"/>
                              <a:gd name="T32" fmla="*/ 9688 w 9688"/>
                              <a:gd name="T33" fmla="*/ 10 h 9307"/>
                              <a:gd name="T34" fmla="*/ 9678 w 9688"/>
                              <a:gd name="T35" fmla="*/ 10 h 9307"/>
                              <a:gd name="T36" fmla="*/ 9678 w 9688"/>
                              <a:gd name="T37" fmla="*/ 9297 h 9307"/>
                              <a:gd name="T38" fmla="*/ 9678 w 9688"/>
                              <a:gd name="T39" fmla="*/ 9306 h 9307"/>
                              <a:gd name="T40" fmla="*/ 9688 w 9688"/>
                              <a:gd name="T41" fmla="*/ 9306 h 9307"/>
                              <a:gd name="T42" fmla="*/ 9688 w 9688"/>
                              <a:gd name="T43" fmla="*/ 9297 h 9307"/>
                              <a:gd name="T44" fmla="*/ 9688 w 9688"/>
                              <a:gd name="T45" fmla="*/ 10 h 9307"/>
                              <a:gd name="T46" fmla="*/ 9688 w 9688"/>
                              <a:gd name="T47" fmla="*/ 0 h 9307"/>
                              <a:gd name="T48" fmla="*/ 9678 w 9688"/>
                              <a:gd name="T49" fmla="*/ 0 h 9307"/>
                              <a:gd name="T50" fmla="*/ 9678 w 9688"/>
                              <a:gd name="T51" fmla="*/ 10 h 9307"/>
                              <a:gd name="T52" fmla="*/ 9688 w 9688"/>
                              <a:gd name="T53" fmla="*/ 10 h 9307"/>
                              <a:gd name="T54" fmla="*/ 9688 w 9688"/>
                              <a:gd name="T55" fmla="*/ 0 h 9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9307">
                                <a:moveTo>
                                  <a:pt x="9678" y="9297"/>
                                </a:moveTo>
                                <a:lnTo>
                                  <a:pt x="10" y="9297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9297"/>
                                </a:lnTo>
                                <a:lnTo>
                                  <a:pt x="0" y="9306"/>
                                </a:lnTo>
                                <a:lnTo>
                                  <a:pt x="10" y="9306"/>
                                </a:lnTo>
                                <a:lnTo>
                                  <a:pt x="9678" y="9306"/>
                                </a:lnTo>
                                <a:lnTo>
                                  <a:pt x="9678" y="929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297"/>
                                </a:lnTo>
                                <a:lnTo>
                                  <a:pt x="9678" y="9306"/>
                                </a:lnTo>
                                <a:lnTo>
                                  <a:pt x="9688" y="9306"/>
                                </a:lnTo>
                                <a:lnTo>
                                  <a:pt x="9688" y="9297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A39C56" id="Group 152" o:spid="_x0000_s1026" style="width:484.4pt;height:465.35pt;mso-position-horizontal-relative:char;mso-position-vertical-relative:line" coordsize="9688,9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">
                <v:shape id="AutoShape 153" o:spid="_x0000_s1027" style="position:absolute;width:9688;height:9307;visibility:visible;mso-wrap-style:square;v-text-anchor:top" coordsize="9688,9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" path="m9678,9297r-9668,l10,10,,10,,9297r,9l10,9306r9668,l9678,9297xm9678,l10,,,,,10r10,l9678,10r,-10xm9688,10r-10,l9678,9297r,9l9688,9306r,-9l9688,10xm9688,r-10,l9678,10r10,l9688,xe" fillcolor="black" stroked="f">
                  <v:path arrowok="t" o:connecttype="custom" o:connectlocs="9678,9297;10,9297;10,10;0,10;0,9297;0,9306;10,9306;9678,9306;9678,9297;9678,0;10,0;0,0;0,10;10,10;9678,10;9678,0;9688,10;9678,10;9678,9297;9678,9306;9688,9306;9688,9297;9688,10;9688,0;9678,0;9678,10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44"/>
          <w:footerReference w:type="default" r:id="rId34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484495"/>
                <wp:effectExtent l="8890" t="6350" r="1905" b="5080"/>
                <wp:docPr id="1596611347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484495"/>
                          <a:chOff x="0" y="0"/>
                          <a:chExt cx="9688" cy="8637"/>
                        </a:xfrm>
                      </wpg:grpSpPr>
                      <pic:pic xmlns:pic="http://schemas.openxmlformats.org/drawingml/2006/picture">
                        <pic:nvPicPr>
                          <pic:cNvPr id="688778064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" y="9"/>
                            <a:ext cx="8805" cy="5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4485075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862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8"/>
                                <w:rPr>
                                  <w:sz w:val="39"/>
                                </w:rPr>
                              </w:pPr>
                            </w:p>
                            <w:p w:rsidR="00AE77FF" w:rsidRDefault="00C31A96">
                              <w:pPr>
                                <w:ind w:left="50"/>
                              </w:pPr>
                              <w:r>
                                <w:rPr>
                                  <w:b/>
                                  <w:spacing w:val="-1"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Bula Mycamine</w:t>
                              </w:r>
                              <w:r>
                                <w:rPr>
                                  <w:spacing w:val="-1"/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(Astellas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Ireland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Co.)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70" w:right="805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 Health: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System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50" w:right="217" w:firstLine="707"/>
                              </w:pPr>
                              <w:r>
                                <w:t>BARROS,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E.,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H.M.T.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Porto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Alegre: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Artmed, 2010</w:t>
                              </w:r>
                            </w:p>
                            <w:p w:rsidR="00AE77FF" w:rsidRDefault="00C31A96">
                              <w:pPr>
                                <w:ind w:left="770"/>
                              </w:pPr>
                              <w:r>
                                <w:t>SOUZA,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G.B.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Manual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drogas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injetáveis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São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Paulo: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Medfarma,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2012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9" o:spid="_x0000_s1096" style="width:484.4pt;height:431.85pt;mso-position-horizontal-relative:char;mso-position-vertical-relative:line" coordsize="9688,8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">
                <v:shape id="Picture 151" o:spid="_x0000_s1097" type="#_x0000_t75" style="position:absolute;left:441;top:9;width:8805;height:5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">
                  <v:imagedata r:id="rId347" o:title=""/>
                </v:shape>
                <v:shape id="Text Box 150" o:spid="_x0000_s1098" type="#_x0000_t202" style="position:absolute;left:4;top:4;width:9679;height:8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8"/>
                          </w:rPr>
                        </w:pPr>
                      </w:p>
                      <w:p w:rsidR="00AE77FF" w:rsidRDefault="00AE77FF">
                        <w:pPr>
                          <w:spacing w:before="8"/>
                          <w:rPr>
                            <w:sz w:val="39"/>
                          </w:rPr>
                        </w:pPr>
                      </w:p>
                      <w:p w:rsidR="00AE77FF" w:rsidRDefault="00C31A96">
                        <w:pPr>
                          <w:ind w:left="50"/>
                        </w:pPr>
                        <w:r>
                          <w:rPr>
                            <w:b/>
                            <w:spacing w:val="-1"/>
                          </w:rPr>
                          <w:t>Fonte: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Bula Mycamine</w:t>
                        </w:r>
                        <w:r>
                          <w:rPr>
                            <w:spacing w:val="-1"/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25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(Astellas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Ireland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Co.)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70" w:right="805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 Health: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System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50" w:right="217" w:firstLine="707"/>
                        </w:pPr>
                        <w:r>
                          <w:t>BARROS,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E.,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H.M.T.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</w:t>
                        </w:r>
                        <w:r>
                          <w:t>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Alegre: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Artmed, 2010</w:t>
                        </w:r>
                      </w:p>
                      <w:p w:rsidR="00AE77FF" w:rsidRDefault="00C31A96">
                        <w:pPr>
                          <w:ind w:left="770"/>
                        </w:pPr>
                        <w:r>
                          <w:t>SOUZA,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G.B.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Manual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drogas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injetáveis</w:t>
                        </w:r>
                        <w:r>
                          <w:t>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São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Paulo: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Medfarma,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2012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48"/>
          <w:footerReference w:type="default" r:id="rId34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71232" behindDoc="1" locked="0" layoutInCell="1" allowOverlap="1">
            <wp:simplePos x="0" y="0"/>
            <wp:positionH relativeFrom="page">
              <wp:posOffset>1380489</wp:posOffset>
            </wp:positionH>
            <wp:positionV relativeFrom="page">
              <wp:posOffset>1893000</wp:posOffset>
            </wp:positionV>
            <wp:extent cx="5474663" cy="2981325"/>
            <wp:effectExtent l="0" t="0" r="0" b="0"/>
            <wp:wrapNone/>
            <wp:docPr id="399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20.png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663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871744" behindDoc="1" locked="0" layoutInCell="1" allowOverlap="1">
            <wp:simplePos x="0" y="0"/>
            <wp:positionH relativeFrom="page">
              <wp:posOffset>1176019</wp:posOffset>
            </wp:positionH>
            <wp:positionV relativeFrom="page">
              <wp:posOffset>5240659</wp:posOffset>
            </wp:positionV>
            <wp:extent cx="5495013" cy="3800475"/>
            <wp:effectExtent l="0" t="0" r="0" b="0"/>
            <wp:wrapNone/>
            <wp:docPr id="401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121.pn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013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720330"/>
                <wp:effectExtent l="0" t="0" r="1905" b="0"/>
                <wp:docPr id="61668691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720330"/>
                          <a:chOff x="0" y="0"/>
                          <a:chExt cx="9688" cy="12158"/>
                        </a:xfrm>
                      </wpg:grpSpPr>
                      <wps:wsp>
                        <wps:cNvPr id="345403693" name="AutoShape 14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158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12148 h 12158"/>
                              <a:gd name="T2" fmla="*/ 10 w 9688"/>
                              <a:gd name="T3" fmla="*/ 12148 h 12158"/>
                              <a:gd name="T4" fmla="*/ 0 w 9688"/>
                              <a:gd name="T5" fmla="*/ 12148 h 12158"/>
                              <a:gd name="T6" fmla="*/ 0 w 9688"/>
                              <a:gd name="T7" fmla="*/ 12158 h 12158"/>
                              <a:gd name="T8" fmla="*/ 10 w 9688"/>
                              <a:gd name="T9" fmla="*/ 12158 h 12158"/>
                              <a:gd name="T10" fmla="*/ 9678 w 9688"/>
                              <a:gd name="T11" fmla="*/ 12158 h 12158"/>
                              <a:gd name="T12" fmla="*/ 9678 w 9688"/>
                              <a:gd name="T13" fmla="*/ 12148 h 12158"/>
                              <a:gd name="T14" fmla="*/ 9678 w 9688"/>
                              <a:gd name="T15" fmla="*/ 0 h 12158"/>
                              <a:gd name="T16" fmla="*/ 10 w 9688"/>
                              <a:gd name="T17" fmla="*/ 0 h 12158"/>
                              <a:gd name="T18" fmla="*/ 0 w 9688"/>
                              <a:gd name="T19" fmla="*/ 0 h 12158"/>
                              <a:gd name="T20" fmla="*/ 0 w 9688"/>
                              <a:gd name="T21" fmla="*/ 10 h 12158"/>
                              <a:gd name="T22" fmla="*/ 0 w 9688"/>
                              <a:gd name="T23" fmla="*/ 12148 h 12158"/>
                              <a:gd name="T24" fmla="*/ 10 w 9688"/>
                              <a:gd name="T25" fmla="*/ 12148 h 12158"/>
                              <a:gd name="T26" fmla="*/ 10 w 9688"/>
                              <a:gd name="T27" fmla="*/ 10 h 12158"/>
                              <a:gd name="T28" fmla="*/ 9678 w 9688"/>
                              <a:gd name="T29" fmla="*/ 10 h 12158"/>
                              <a:gd name="T30" fmla="*/ 9678 w 9688"/>
                              <a:gd name="T31" fmla="*/ 0 h 12158"/>
                              <a:gd name="T32" fmla="*/ 9688 w 9688"/>
                              <a:gd name="T33" fmla="*/ 12148 h 12158"/>
                              <a:gd name="T34" fmla="*/ 9678 w 9688"/>
                              <a:gd name="T35" fmla="*/ 12148 h 12158"/>
                              <a:gd name="T36" fmla="*/ 9678 w 9688"/>
                              <a:gd name="T37" fmla="*/ 12158 h 12158"/>
                              <a:gd name="T38" fmla="*/ 9688 w 9688"/>
                              <a:gd name="T39" fmla="*/ 12158 h 12158"/>
                              <a:gd name="T40" fmla="*/ 9688 w 9688"/>
                              <a:gd name="T41" fmla="*/ 12148 h 12158"/>
                              <a:gd name="T42" fmla="*/ 9688 w 9688"/>
                              <a:gd name="T43" fmla="*/ 0 h 12158"/>
                              <a:gd name="T44" fmla="*/ 9678 w 9688"/>
                              <a:gd name="T45" fmla="*/ 0 h 12158"/>
                              <a:gd name="T46" fmla="*/ 9678 w 9688"/>
                              <a:gd name="T47" fmla="*/ 10 h 12158"/>
                              <a:gd name="T48" fmla="*/ 9678 w 9688"/>
                              <a:gd name="T49" fmla="*/ 12148 h 12158"/>
                              <a:gd name="T50" fmla="*/ 9688 w 9688"/>
                              <a:gd name="T51" fmla="*/ 12148 h 12158"/>
                              <a:gd name="T52" fmla="*/ 9688 w 9688"/>
                              <a:gd name="T53" fmla="*/ 10 h 12158"/>
                              <a:gd name="T54" fmla="*/ 9688 w 9688"/>
                              <a:gd name="T55" fmla="*/ 0 h 12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12158">
                                <a:moveTo>
                                  <a:pt x="9678" y="12148"/>
                                </a:moveTo>
                                <a:lnTo>
                                  <a:pt x="10" y="12148"/>
                                </a:lnTo>
                                <a:lnTo>
                                  <a:pt x="0" y="12148"/>
                                </a:lnTo>
                                <a:lnTo>
                                  <a:pt x="0" y="12158"/>
                                </a:lnTo>
                                <a:lnTo>
                                  <a:pt x="10" y="12158"/>
                                </a:lnTo>
                                <a:lnTo>
                                  <a:pt x="9678" y="12158"/>
                                </a:lnTo>
                                <a:lnTo>
                                  <a:pt x="9678" y="12148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148"/>
                                </a:lnTo>
                                <a:lnTo>
                                  <a:pt x="10" y="12148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148"/>
                                </a:moveTo>
                                <a:lnTo>
                                  <a:pt x="9678" y="12148"/>
                                </a:lnTo>
                                <a:lnTo>
                                  <a:pt x="9678" y="12158"/>
                                </a:lnTo>
                                <a:lnTo>
                                  <a:pt x="9688" y="12158"/>
                                </a:lnTo>
                                <a:lnTo>
                                  <a:pt x="9688" y="12148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148"/>
                                </a:lnTo>
                                <a:lnTo>
                                  <a:pt x="9688" y="12148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255474" id="Group 147" o:spid="_x0000_s1026" style="width:484.4pt;height:607.9pt;mso-position-horizontal-relative:char;mso-position-vertical-relative:line" coordsize="9688,1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">
                <v:shape id="AutoShape 148" o:spid="_x0000_s1027" style="position:absolute;width:9688;height:12158;visibility:visible;mso-wrap-style:square;v-text-anchor:top" coordsize="9688,1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" path="m9678,12148r-9668,l,12148r,10l10,12158r9668,l9678,12148xm9678,l10,,,,,10,,12148r10,l10,10r9668,l9678,xm9688,12148r-10,l9678,12158r10,l9688,12148xm9688,r-10,l9678,10r,12138l9688,12148,9688,10r,-10xe" fillcolor="black" stroked="f">
                  <v:path arrowok="t" o:connecttype="custom" o:connectlocs="9678,12148;10,12148;0,12148;0,12158;10,12158;9678,12158;9678,12148;9678,0;10,0;0,0;0,10;0,12148;10,12148;10,10;9678,10;9678,0;9688,12148;9678,12148;9678,12158;9688,12158;9688,12148;9688,0;9678,0;9678,10;9678,12148;9688,12148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52"/>
          <w:footerReference w:type="default" r:id="rId35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7328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7560309</wp:posOffset>
            </wp:positionV>
            <wp:extent cx="5522396" cy="1666875"/>
            <wp:effectExtent l="0" t="0" r="0" b="0"/>
            <wp:wrapNone/>
            <wp:docPr id="407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122.png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396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391963360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854035621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" y="9"/>
                            <a:ext cx="8625" cy="9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8217662" name="AutoShape 1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463C68" id="Group 144" o:spid="_x0000_s1026" style="width:484.4pt;height:621.25pt;mso-position-horizontal-relative:char;mso-position-vertical-relative:line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">
                <v:shape id="Picture 146" o:spid="_x0000_s1027" type="#_x0000_t75" style="position:absolute;left:442;top:9;width:8625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">
                  <v:imagedata r:id="rId356" o:title=""/>
                </v:shape>
                <v:shape id="AutoShape 145" o:spid="_x0000_s1028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57"/>
          <w:footerReference w:type="default" r:id="rId35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7481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75905"/>
                <wp:effectExtent l="0" t="0" r="0" b="0"/>
                <wp:wrapNone/>
                <wp:docPr id="1943654666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880" cy="7875905"/>
                        </a:xfrm>
                        <a:custGeom>
                          <a:avLst/>
                          <a:gdLst>
                            <a:gd name="T0" fmla="+- 0 1404 1395"/>
                            <a:gd name="T1" fmla="*/ T0 w 9688"/>
                            <a:gd name="T2" fmla="+- 0 2724 2715"/>
                            <a:gd name="T3" fmla="*/ 2724 h 12403"/>
                            <a:gd name="T4" fmla="+- 0 1395 1395"/>
                            <a:gd name="T5" fmla="*/ T4 w 9688"/>
                            <a:gd name="T6" fmla="+- 0 2724 2715"/>
                            <a:gd name="T7" fmla="*/ 2724 h 12403"/>
                            <a:gd name="T8" fmla="+- 0 1395 1395"/>
                            <a:gd name="T9" fmla="*/ T8 w 9688"/>
                            <a:gd name="T10" fmla="+- 0 15108 2715"/>
                            <a:gd name="T11" fmla="*/ 15108 h 12403"/>
                            <a:gd name="T12" fmla="+- 0 1404 1395"/>
                            <a:gd name="T13" fmla="*/ T12 w 9688"/>
                            <a:gd name="T14" fmla="+- 0 15108 2715"/>
                            <a:gd name="T15" fmla="*/ 15108 h 12403"/>
                            <a:gd name="T16" fmla="+- 0 1404 1395"/>
                            <a:gd name="T17" fmla="*/ T16 w 9688"/>
                            <a:gd name="T18" fmla="+- 0 2724 2715"/>
                            <a:gd name="T19" fmla="*/ 2724 h 12403"/>
                            <a:gd name="T20" fmla="+- 0 11073 1395"/>
                            <a:gd name="T21" fmla="*/ T20 w 9688"/>
                            <a:gd name="T22" fmla="+- 0 15108 2715"/>
                            <a:gd name="T23" fmla="*/ 15108 h 12403"/>
                            <a:gd name="T24" fmla="+- 0 1404 1395"/>
                            <a:gd name="T25" fmla="*/ T24 w 9688"/>
                            <a:gd name="T26" fmla="+- 0 15108 2715"/>
                            <a:gd name="T27" fmla="*/ 15108 h 12403"/>
                            <a:gd name="T28" fmla="+- 0 1395 1395"/>
                            <a:gd name="T29" fmla="*/ T28 w 9688"/>
                            <a:gd name="T30" fmla="+- 0 15108 2715"/>
                            <a:gd name="T31" fmla="*/ 15108 h 12403"/>
                            <a:gd name="T32" fmla="+- 0 1395 1395"/>
                            <a:gd name="T33" fmla="*/ T32 w 9688"/>
                            <a:gd name="T34" fmla="+- 0 15118 2715"/>
                            <a:gd name="T35" fmla="*/ 15118 h 12403"/>
                            <a:gd name="T36" fmla="+- 0 1404 1395"/>
                            <a:gd name="T37" fmla="*/ T36 w 9688"/>
                            <a:gd name="T38" fmla="+- 0 15118 2715"/>
                            <a:gd name="T39" fmla="*/ 15118 h 12403"/>
                            <a:gd name="T40" fmla="+- 0 11073 1395"/>
                            <a:gd name="T41" fmla="*/ T40 w 9688"/>
                            <a:gd name="T42" fmla="+- 0 15118 2715"/>
                            <a:gd name="T43" fmla="*/ 15118 h 12403"/>
                            <a:gd name="T44" fmla="+- 0 11073 1395"/>
                            <a:gd name="T45" fmla="*/ T44 w 9688"/>
                            <a:gd name="T46" fmla="+- 0 15108 2715"/>
                            <a:gd name="T47" fmla="*/ 15108 h 12403"/>
                            <a:gd name="T48" fmla="+- 0 11073 1395"/>
                            <a:gd name="T49" fmla="*/ T48 w 9688"/>
                            <a:gd name="T50" fmla="+- 0 2715 2715"/>
                            <a:gd name="T51" fmla="*/ 2715 h 12403"/>
                            <a:gd name="T52" fmla="+- 0 1404 1395"/>
                            <a:gd name="T53" fmla="*/ T52 w 9688"/>
                            <a:gd name="T54" fmla="+- 0 2715 2715"/>
                            <a:gd name="T55" fmla="*/ 2715 h 12403"/>
                            <a:gd name="T56" fmla="+- 0 1395 1395"/>
                            <a:gd name="T57" fmla="*/ T56 w 9688"/>
                            <a:gd name="T58" fmla="+- 0 2715 2715"/>
                            <a:gd name="T59" fmla="*/ 2715 h 12403"/>
                            <a:gd name="T60" fmla="+- 0 1395 1395"/>
                            <a:gd name="T61" fmla="*/ T60 w 9688"/>
                            <a:gd name="T62" fmla="+- 0 2724 2715"/>
                            <a:gd name="T63" fmla="*/ 2724 h 12403"/>
                            <a:gd name="T64" fmla="+- 0 1404 1395"/>
                            <a:gd name="T65" fmla="*/ T64 w 9688"/>
                            <a:gd name="T66" fmla="+- 0 2724 2715"/>
                            <a:gd name="T67" fmla="*/ 2724 h 12403"/>
                            <a:gd name="T68" fmla="+- 0 11073 1395"/>
                            <a:gd name="T69" fmla="*/ T68 w 9688"/>
                            <a:gd name="T70" fmla="+- 0 2724 2715"/>
                            <a:gd name="T71" fmla="*/ 2724 h 12403"/>
                            <a:gd name="T72" fmla="+- 0 11073 1395"/>
                            <a:gd name="T73" fmla="*/ T72 w 9688"/>
                            <a:gd name="T74" fmla="+- 0 2715 2715"/>
                            <a:gd name="T75" fmla="*/ 2715 h 12403"/>
                            <a:gd name="T76" fmla="+- 0 11083 1395"/>
                            <a:gd name="T77" fmla="*/ T76 w 9688"/>
                            <a:gd name="T78" fmla="+- 0 15108 2715"/>
                            <a:gd name="T79" fmla="*/ 15108 h 12403"/>
                            <a:gd name="T80" fmla="+- 0 11073 1395"/>
                            <a:gd name="T81" fmla="*/ T80 w 9688"/>
                            <a:gd name="T82" fmla="+- 0 15108 2715"/>
                            <a:gd name="T83" fmla="*/ 15108 h 12403"/>
                            <a:gd name="T84" fmla="+- 0 11073 1395"/>
                            <a:gd name="T85" fmla="*/ T84 w 9688"/>
                            <a:gd name="T86" fmla="+- 0 15118 2715"/>
                            <a:gd name="T87" fmla="*/ 15118 h 12403"/>
                            <a:gd name="T88" fmla="+- 0 11083 1395"/>
                            <a:gd name="T89" fmla="*/ T88 w 9688"/>
                            <a:gd name="T90" fmla="+- 0 15118 2715"/>
                            <a:gd name="T91" fmla="*/ 15118 h 12403"/>
                            <a:gd name="T92" fmla="+- 0 11083 1395"/>
                            <a:gd name="T93" fmla="*/ T92 w 9688"/>
                            <a:gd name="T94" fmla="+- 0 15108 2715"/>
                            <a:gd name="T95" fmla="*/ 15108 h 12403"/>
                            <a:gd name="T96" fmla="+- 0 11083 1395"/>
                            <a:gd name="T97" fmla="*/ T96 w 9688"/>
                            <a:gd name="T98" fmla="+- 0 2724 2715"/>
                            <a:gd name="T99" fmla="*/ 2724 h 12403"/>
                            <a:gd name="T100" fmla="+- 0 11073 1395"/>
                            <a:gd name="T101" fmla="*/ T100 w 9688"/>
                            <a:gd name="T102" fmla="+- 0 2724 2715"/>
                            <a:gd name="T103" fmla="*/ 2724 h 12403"/>
                            <a:gd name="T104" fmla="+- 0 11073 1395"/>
                            <a:gd name="T105" fmla="*/ T104 w 9688"/>
                            <a:gd name="T106" fmla="+- 0 15108 2715"/>
                            <a:gd name="T107" fmla="*/ 15108 h 12403"/>
                            <a:gd name="T108" fmla="+- 0 11083 1395"/>
                            <a:gd name="T109" fmla="*/ T108 w 9688"/>
                            <a:gd name="T110" fmla="+- 0 15108 2715"/>
                            <a:gd name="T111" fmla="*/ 15108 h 12403"/>
                            <a:gd name="T112" fmla="+- 0 11083 1395"/>
                            <a:gd name="T113" fmla="*/ T112 w 9688"/>
                            <a:gd name="T114" fmla="+- 0 2724 2715"/>
                            <a:gd name="T115" fmla="*/ 2724 h 12403"/>
                            <a:gd name="T116" fmla="+- 0 11083 1395"/>
                            <a:gd name="T117" fmla="*/ T116 w 9688"/>
                            <a:gd name="T118" fmla="+- 0 2715 2715"/>
                            <a:gd name="T119" fmla="*/ 2715 h 12403"/>
                            <a:gd name="T120" fmla="+- 0 11073 1395"/>
                            <a:gd name="T121" fmla="*/ T120 w 9688"/>
                            <a:gd name="T122" fmla="+- 0 2715 2715"/>
                            <a:gd name="T123" fmla="*/ 2715 h 12403"/>
                            <a:gd name="T124" fmla="+- 0 11073 1395"/>
                            <a:gd name="T125" fmla="*/ T124 w 9688"/>
                            <a:gd name="T126" fmla="+- 0 2724 2715"/>
                            <a:gd name="T127" fmla="*/ 2724 h 12403"/>
                            <a:gd name="T128" fmla="+- 0 11083 1395"/>
                            <a:gd name="T129" fmla="*/ T128 w 9688"/>
                            <a:gd name="T130" fmla="+- 0 2724 2715"/>
                            <a:gd name="T131" fmla="*/ 2724 h 12403"/>
                            <a:gd name="T132" fmla="+- 0 11083 1395"/>
                            <a:gd name="T133" fmla="*/ T132 w 9688"/>
                            <a:gd name="T134" fmla="+- 0 2715 2715"/>
                            <a:gd name="T135" fmla="*/ 2715 h 12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9688" h="12403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12393"/>
                              </a:lnTo>
                              <a:lnTo>
                                <a:pt x="9" y="12393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678" y="12393"/>
                              </a:moveTo>
                              <a:lnTo>
                                <a:pt x="9" y="12393"/>
                              </a:lnTo>
                              <a:lnTo>
                                <a:pt x="0" y="12393"/>
                              </a:lnTo>
                              <a:lnTo>
                                <a:pt x="0" y="12403"/>
                              </a:lnTo>
                              <a:lnTo>
                                <a:pt x="9" y="12403"/>
                              </a:lnTo>
                              <a:lnTo>
                                <a:pt x="9678" y="12403"/>
                              </a:lnTo>
                              <a:lnTo>
                                <a:pt x="9678" y="12393"/>
                              </a:lnTo>
                              <a:close/>
                              <a:moveTo>
                                <a:pt x="967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678" y="9"/>
                              </a:lnTo>
                              <a:lnTo>
                                <a:pt x="9678" y="0"/>
                              </a:lnTo>
                              <a:close/>
                              <a:moveTo>
                                <a:pt x="9688" y="12393"/>
                              </a:moveTo>
                              <a:lnTo>
                                <a:pt x="9678" y="12393"/>
                              </a:lnTo>
                              <a:lnTo>
                                <a:pt x="9678" y="12403"/>
                              </a:lnTo>
                              <a:lnTo>
                                <a:pt x="9688" y="12403"/>
                              </a:lnTo>
                              <a:lnTo>
                                <a:pt x="9688" y="12393"/>
                              </a:lnTo>
                              <a:close/>
                              <a:moveTo>
                                <a:pt x="9688" y="9"/>
                              </a:moveTo>
                              <a:lnTo>
                                <a:pt x="9678" y="9"/>
                              </a:lnTo>
                              <a:lnTo>
                                <a:pt x="9678" y="12393"/>
                              </a:lnTo>
                              <a:lnTo>
                                <a:pt x="9688" y="12393"/>
                              </a:lnTo>
                              <a:lnTo>
                                <a:pt x="9688" y="9"/>
                              </a:lnTo>
                              <a:close/>
                              <a:moveTo>
                                <a:pt x="9688" y="0"/>
                              </a:moveTo>
                              <a:lnTo>
                                <a:pt x="9678" y="0"/>
                              </a:lnTo>
                              <a:lnTo>
                                <a:pt x="9678" y="9"/>
                              </a:lnTo>
                              <a:lnTo>
                                <a:pt x="9688" y="9"/>
                              </a:lnTo>
                              <a:lnTo>
                                <a:pt x="96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E3244" id="AutoShape 143" o:spid="_x0000_s1026" style="position:absolute;margin-left:69.75pt;margin-top:135.75pt;width:484.4pt;height:620.15pt;z-index:-1944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88,12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" path="m9,9l,9,,12393r9,l9,9xm9678,12393r-9669,l,12393r,10l9,12403r9669,l9678,12393xm9678,l9,,,,,9r9,l9678,9r,-9xm9688,12393r-10,l9678,12403r10,l9688,12393xm9688,9r-10,l9678,12393r10,l9688,9xm9688,r-10,l9678,9r10,l9688,xe" fillcolor="black" stroked="f">
                <v:path arrowok="t" o:connecttype="custom" o:connectlocs="5715,1729740;0,1729740;0,9593580;5715,9593580;5715,1729740;6145530,9593580;5715,9593580;0,9593580;0,9599930;5715,9599930;6145530,9599930;6145530,9593580;6145530,1724025;5715,1724025;0,1724025;0,1729740;5715,1729740;6145530,1729740;6145530,1724025;6151880,9593580;6145530,9593580;6145530,9599930;6151880,9599930;6151880,9593580;6151880,1729740;6145530,1729740;6145530,9593580;6151880,9593580;6151880,1729740;6151880,1724025;6145530,1724025;6145530,1729740;6151880,1729740;6151880,1724025" o:connectangles="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spacing w:before="120"/>
        <w:ind w:left="174"/>
      </w:pPr>
      <w:r>
        <w:rPr>
          <w:b/>
        </w:rPr>
        <w:t>Fonte:</w:t>
      </w:r>
      <w:r>
        <w:rPr>
          <w:b/>
          <w:spacing w:val="68"/>
        </w:rPr>
        <w:t xml:space="preserve"> </w:t>
      </w:r>
      <w:r>
        <w:t>Bula</w:t>
      </w:r>
      <w:r>
        <w:rPr>
          <w:spacing w:val="-1"/>
        </w:rPr>
        <w:t xml:space="preserve"> </w:t>
      </w:r>
      <w:r>
        <w:t>Vfend</w:t>
      </w:r>
      <w:r>
        <w:rPr>
          <w:vertAlign w:val="superscript"/>
        </w:rPr>
        <w:t>®</w:t>
      </w:r>
      <w:r>
        <w:rPr>
          <w:spacing w:val="-26"/>
        </w:rPr>
        <w:t xml:space="preserve"> </w:t>
      </w:r>
      <w:r>
        <w:t>(Pfizer)</w:t>
      </w:r>
    </w:p>
    <w:p w:rsidR="00AE77FF" w:rsidRDefault="00C31A96">
      <w:pPr>
        <w:spacing w:before="133" w:line="360" w:lineRule="auto"/>
        <w:ind w:left="894" w:right="922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57" w:lineRule="auto"/>
        <w:ind w:left="894" w:right="234"/>
      </w:pP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before="3" w:line="360" w:lineRule="auto"/>
        <w:ind w:left="894" w:right="520" w:hanging="12"/>
      </w:pPr>
      <w:r>
        <w:rPr>
          <w:noProof/>
        </w:rP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1156969</wp:posOffset>
            </wp:positionH>
            <wp:positionV relativeFrom="paragraph">
              <wp:posOffset>843863</wp:posOffset>
            </wp:positionV>
            <wp:extent cx="5560464" cy="3584829"/>
            <wp:effectExtent l="0" t="0" r="0" b="0"/>
            <wp:wrapTopAndBottom/>
            <wp:docPr id="413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124.pn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0464" cy="3584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SOUZA, G.B. </w:t>
      </w:r>
      <w:r>
        <w:rPr>
          <w:b/>
        </w:rPr>
        <w:t>Manual de drogas injetáveis</w:t>
      </w:r>
      <w:r>
        <w:t>. 2. Ed. São Paulo: Medfarma, 2012</w:t>
      </w:r>
      <w:r>
        <w:rPr>
          <w:spacing w:val="1"/>
        </w:rPr>
        <w:t xml:space="preserve"> </w:t>
      </w: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headerReference w:type="default" r:id="rId360"/>
          <w:footerReference w:type="default" r:id="rId36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486400"/>
                <wp:effectExtent l="0" t="0" r="1905" b="3175"/>
                <wp:docPr id="648085474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486400"/>
                          <a:chOff x="0" y="0"/>
                          <a:chExt cx="9688" cy="8640"/>
                        </a:xfrm>
                      </wpg:grpSpPr>
                      <pic:pic xmlns:pic="http://schemas.openxmlformats.org/drawingml/2006/picture">
                        <pic:nvPicPr>
                          <pic:cNvPr id="675240101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6" cy="8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64634336" name="AutoShape 1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640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8640"/>
                              <a:gd name="T2" fmla="*/ 0 w 9688"/>
                              <a:gd name="T3" fmla="*/ 10 h 8640"/>
                              <a:gd name="T4" fmla="*/ 0 w 9688"/>
                              <a:gd name="T5" fmla="*/ 8630 h 8640"/>
                              <a:gd name="T6" fmla="*/ 10 w 9688"/>
                              <a:gd name="T7" fmla="*/ 8630 h 8640"/>
                              <a:gd name="T8" fmla="*/ 10 w 9688"/>
                              <a:gd name="T9" fmla="*/ 10 h 8640"/>
                              <a:gd name="T10" fmla="*/ 9678 w 9688"/>
                              <a:gd name="T11" fmla="*/ 8630 h 8640"/>
                              <a:gd name="T12" fmla="*/ 10 w 9688"/>
                              <a:gd name="T13" fmla="*/ 8630 h 8640"/>
                              <a:gd name="T14" fmla="*/ 0 w 9688"/>
                              <a:gd name="T15" fmla="*/ 8630 h 8640"/>
                              <a:gd name="T16" fmla="*/ 0 w 9688"/>
                              <a:gd name="T17" fmla="*/ 8639 h 8640"/>
                              <a:gd name="T18" fmla="*/ 10 w 9688"/>
                              <a:gd name="T19" fmla="*/ 8639 h 8640"/>
                              <a:gd name="T20" fmla="*/ 9678 w 9688"/>
                              <a:gd name="T21" fmla="*/ 8639 h 8640"/>
                              <a:gd name="T22" fmla="*/ 9678 w 9688"/>
                              <a:gd name="T23" fmla="*/ 8630 h 8640"/>
                              <a:gd name="T24" fmla="*/ 9678 w 9688"/>
                              <a:gd name="T25" fmla="*/ 0 h 8640"/>
                              <a:gd name="T26" fmla="*/ 10 w 9688"/>
                              <a:gd name="T27" fmla="*/ 0 h 8640"/>
                              <a:gd name="T28" fmla="*/ 0 w 9688"/>
                              <a:gd name="T29" fmla="*/ 0 h 8640"/>
                              <a:gd name="T30" fmla="*/ 0 w 9688"/>
                              <a:gd name="T31" fmla="*/ 10 h 8640"/>
                              <a:gd name="T32" fmla="*/ 10 w 9688"/>
                              <a:gd name="T33" fmla="*/ 10 h 8640"/>
                              <a:gd name="T34" fmla="*/ 9678 w 9688"/>
                              <a:gd name="T35" fmla="*/ 10 h 8640"/>
                              <a:gd name="T36" fmla="*/ 9678 w 9688"/>
                              <a:gd name="T37" fmla="*/ 0 h 8640"/>
                              <a:gd name="T38" fmla="*/ 9688 w 9688"/>
                              <a:gd name="T39" fmla="*/ 8630 h 8640"/>
                              <a:gd name="T40" fmla="*/ 9678 w 9688"/>
                              <a:gd name="T41" fmla="*/ 8630 h 8640"/>
                              <a:gd name="T42" fmla="*/ 9678 w 9688"/>
                              <a:gd name="T43" fmla="*/ 8639 h 8640"/>
                              <a:gd name="T44" fmla="*/ 9688 w 9688"/>
                              <a:gd name="T45" fmla="*/ 8639 h 8640"/>
                              <a:gd name="T46" fmla="*/ 9688 w 9688"/>
                              <a:gd name="T47" fmla="*/ 8630 h 8640"/>
                              <a:gd name="T48" fmla="*/ 9688 w 9688"/>
                              <a:gd name="T49" fmla="*/ 10 h 8640"/>
                              <a:gd name="T50" fmla="*/ 9678 w 9688"/>
                              <a:gd name="T51" fmla="*/ 10 h 8640"/>
                              <a:gd name="T52" fmla="*/ 9678 w 9688"/>
                              <a:gd name="T53" fmla="*/ 8630 h 8640"/>
                              <a:gd name="T54" fmla="*/ 9688 w 9688"/>
                              <a:gd name="T55" fmla="*/ 8630 h 8640"/>
                              <a:gd name="T56" fmla="*/ 9688 w 9688"/>
                              <a:gd name="T57" fmla="*/ 10 h 8640"/>
                              <a:gd name="T58" fmla="*/ 9688 w 9688"/>
                              <a:gd name="T59" fmla="*/ 0 h 8640"/>
                              <a:gd name="T60" fmla="*/ 9678 w 9688"/>
                              <a:gd name="T61" fmla="*/ 0 h 8640"/>
                              <a:gd name="T62" fmla="*/ 9678 w 9688"/>
                              <a:gd name="T63" fmla="*/ 10 h 8640"/>
                              <a:gd name="T64" fmla="*/ 9688 w 9688"/>
                              <a:gd name="T65" fmla="*/ 10 h 8640"/>
                              <a:gd name="T66" fmla="*/ 9688 w 9688"/>
                              <a:gd name="T67" fmla="*/ 0 h 86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8640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8630"/>
                                </a:lnTo>
                                <a:lnTo>
                                  <a:pt x="10" y="8630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8630"/>
                                </a:moveTo>
                                <a:lnTo>
                                  <a:pt x="10" y="8630"/>
                                </a:lnTo>
                                <a:lnTo>
                                  <a:pt x="0" y="8630"/>
                                </a:lnTo>
                                <a:lnTo>
                                  <a:pt x="0" y="8639"/>
                                </a:lnTo>
                                <a:lnTo>
                                  <a:pt x="10" y="8639"/>
                                </a:lnTo>
                                <a:lnTo>
                                  <a:pt x="9678" y="8639"/>
                                </a:lnTo>
                                <a:lnTo>
                                  <a:pt x="9678" y="863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630"/>
                                </a:moveTo>
                                <a:lnTo>
                                  <a:pt x="9678" y="8630"/>
                                </a:lnTo>
                                <a:lnTo>
                                  <a:pt x="9678" y="8639"/>
                                </a:lnTo>
                                <a:lnTo>
                                  <a:pt x="9688" y="8639"/>
                                </a:lnTo>
                                <a:lnTo>
                                  <a:pt x="9688" y="863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630"/>
                                </a:lnTo>
                                <a:lnTo>
                                  <a:pt x="9688" y="8630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52D404" id="Group 140" o:spid="_x0000_s1026" style="width:484.4pt;height:6in;mso-position-horizontal-relative:char;mso-position-vertical-relative:line" coordsize="9688,8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">
                <v:shape id="Picture 142" o:spid="_x0000_s1027" type="#_x0000_t75" style="position:absolute;left:427;top:11;width:8836;height:8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">
                  <v:imagedata r:id="rId363" o:title=""/>
                </v:shape>
                <v:shape id="AutoShape 141" o:spid="_x0000_s1028" style="position:absolute;width:9688;height:8640;visibility:visible;mso-wrap-style:square;v-text-anchor:top" coordsize="9688,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" path="m10,10l,10,,8630r10,l10,10xm9678,8630r-9668,l,8630r,9l10,8639r9668,l9678,8630xm9678,l10,,,,,10r10,l9678,10r,-10xm9688,8630r-10,l9678,8639r10,l9688,8630xm9688,10r-10,l9678,8630r10,l9688,10xm9688,r-10,l9678,10r10,l9688,xe" fillcolor="black" stroked="f">
                  <v:path arrowok="t" o:connecttype="custom" o:connectlocs="10,10;0,10;0,8630;10,8630;10,10;9678,8630;10,8630;0,8630;0,8639;10,8639;9678,8639;9678,8630;9678,0;10,0;0,0;0,10;10,10;9678,10;9678,0;9688,8630;9678,8630;9678,8639;9688,8639;9688,8630;9688,10;9678,10;9678,8630;9688,8630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64"/>
          <w:footerReference w:type="default" r:id="rId36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174615"/>
                <wp:effectExtent l="8890" t="6350" r="1905" b="10160"/>
                <wp:docPr id="289942631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174615"/>
                          <a:chOff x="0" y="0"/>
                          <a:chExt cx="9688" cy="8149"/>
                        </a:xfrm>
                      </wpg:grpSpPr>
                      <pic:pic xmlns:pic="http://schemas.openxmlformats.org/drawingml/2006/picture">
                        <pic:nvPicPr>
                          <pic:cNvPr id="1567672865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" y="38"/>
                            <a:ext cx="8820" cy="3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1930154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814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AE77FF">
                              <w:pPr>
                                <w:spacing w:before="3"/>
                                <w:rPr>
                                  <w:sz w:val="26"/>
                                </w:rPr>
                              </w:pPr>
                            </w:p>
                            <w:p w:rsidR="00AE77FF" w:rsidRDefault="00C31A96">
                              <w:pPr>
                                <w:spacing w:before="1" w:line="360" w:lineRule="auto"/>
                                <w:ind w:left="758" w:right="5386" w:hanging="708"/>
                              </w:pPr>
                              <w:r>
                                <w:rPr>
                                  <w:b/>
                                </w:rPr>
                                <w:t>Fonte: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t>Bula Zovirax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t xml:space="preserve"> (GlaxoSmithKline)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Bulas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Aciclovir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(Eurofarma,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Teuto)</w:t>
                              </w:r>
                            </w:p>
                            <w:p w:rsidR="00AE77FF" w:rsidRDefault="00C31A96">
                              <w:pPr>
                                <w:ind w:left="758"/>
                              </w:pPr>
                              <w:r>
                                <w:t>Bulas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Uni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Vir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(União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Química),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Zynvir</w:t>
                              </w:r>
                              <w:r>
                                <w:rPr>
                                  <w:vertAlign w:val="superscript"/>
                                </w:rPr>
                                <w:t>®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(Novafarma)</w:t>
                              </w:r>
                            </w:p>
                            <w:p w:rsidR="00AE77FF" w:rsidRDefault="00C31A96">
                              <w:pPr>
                                <w:spacing w:before="133" w:line="360" w:lineRule="auto"/>
                                <w:ind w:left="758" w:right="817"/>
                              </w:pPr>
                              <w:r>
                                <w:t xml:space="preserve">TRISSEL, L. A. </w:t>
                              </w:r>
                              <w:r>
                                <w:rPr>
                                  <w:b/>
                                </w:rPr>
                                <w:t>Handbook on the injectable drugs</w:t>
                              </w:r>
                              <w:r>
                                <w:t>. 17. ed. Bethesda, Maryland,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AmericaL Society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Health: System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Pharmacists,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70" w:right="217"/>
                              </w:pPr>
                              <w:r>
                                <w:t>BARROS,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E.,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H.M.T.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</w:t>
                              </w:r>
                              <w:r>
                                <w:t>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1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ed.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Porto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Alegre:</w:t>
                              </w:r>
                              <w:r>
                                <w:rPr>
                                  <w:spacing w:val="-66"/>
                                </w:rPr>
                                <w:t xml:space="preserve"> </w:t>
                              </w:r>
                              <w:r>
                                <w:t>Artmed, 2010</w:t>
                              </w:r>
                            </w:p>
                            <w:p w:rsidR="00AE77FF" w:rsidRDefault="00C31A96">
                              <w:pPr>
                                <w:spacing w:line="360" w:lineRule="auto"/>
                                <w:ind w:left="758" w:right="217"/>
                              </w:pPr>
                              <w:r>
                                <w:t>SANTOS,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L.,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TORRIANI,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M.S.,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BARROS,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E.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Medicamentos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na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Prática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Farmácia</w:t>
                              </w:r>
                              <w:r>
                                <w:rPr>
                                  <w:b/>
                                  <w:spacing w:val="-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Clínica.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t>Porto Alegre: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Artmed,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2013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7" o:spid="_x0000_s1099" style="width:484.4pt;height:407.45pt;mso-position-horizontal-relative:char;mso-position-vertical-relative:line" coordsize="9688,8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">
                <v:shape id="Picture 139" o:spid="_x0000_s1100" type="#_x0000_t75" style="position:absolute;left:441;top:38;width:8820;height:3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">
                  <v:imagedata r:id="rId367" o:title=""/>
                </v:shape>
                <v:shape id="Text Box 138" o:spid="_x0000_s1101" type="#_x0000_t202" style="position:absolute;left:4;top:4;width:9679;height:8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rPr>
                            <w:sz w:val="26"/>
                          </w:rPr>
                        </w:pPr>
                      </w:p>
                      <w:p w:rsidR="00AE77FF" w:rsidRDefault="00AE77FF">
                        <w:pPr>
                          <w:spacing w:before="3"/>
                          <w:rPr>
                            <w:sz w:val="26"/>
                          </w:rPr>
                        </w:pPr>
                      </w:p>
                      <w:p w:rsidR="00AE77FF" w:rsidRDefault="00C31A96">
                        <w:pPr>
                          <w:spacing w:before="1" w:line="360" w:lineRule="auto"/>
                          <w:ind w:left="758" w:right="5386" w:hanging="708"/>
                        </w:pPr>
                        <w:r>
                          <w:rPr>
                            <w:b/>
                          </w:rPr>
                          <w:t>Fonte: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t>Bula Zovirax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t xml:space="preserve"> (GlaxoSmithKline)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Bulas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Aciclovir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(Eurofarma,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Teuto)</w:t>
                        </w:r>
                      </w:p>
                      <w:p w:rsidR="00AE77FF" w:rsidRDefault="00C31A96">
                        <w:pPr>
                          <w:ind w:left="758"/>
                        </w:pPr>
                        <w:r>
                          <w:t>Bulas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Uni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Vir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(União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Química),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Zynvir</w:t>
                        </w:r>
                        <w:r>
                          <w:rPr>
                            <w:vertAlign w:val="superscript"/>
                          </w:rPr>
                          <w:t>®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(Novafarma)</w:t>
                        </w:r>
                      </w:p>
                      <w:p w:rsidR="00AE77FF" w:rsidRDefault="00C31A96">
                        <w:pPr>
                          <w:spacing w:before="133" w:line="360" w:lineRule="auto"/>
                          <w:ind w:left="758" w:right="817"/>
                        </w:pPr>
                        <w:r>
                          <w:t xml:space="preserve">TRISSEL, L. A. </w:t>
                        </w:r>
                        <w:r>
                          <w:rPr>
                            <w:b/>
                          </w:rPr>
                          <w:t>Handbook on the injectable drugs</w:t>
                        </w:r>
                        <w:r>
                          <w:t>. 17. ed. Bethesda, Maryland,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AmericaL Society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Health: System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Pharmacists,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70" w:right="217"/>
                        </w:pPr>
                        <w:r>
                          <w:t>BARROS,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E.,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H.M.T.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</w:t>
                        </w:r>
                        <w:r>
                          <w:t>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1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ed.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Porto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Alegre:</w:t>
                        </w:r>
                        <w:r>
                          <w:rPr>
                            <w:spacing w:val="-66"/>
                          </w:rPr>
                          <w:t xml:space="preserve"> </w:t>
                        </w:r>
                        <w:r>
                          <w:t>Artmed, 2010</w:t>
                        </w:r>
                      </w:p>
                      <w:p w:rsidR="00AE77FF" w:rsidRDefault="00C31A96">
                        <w:pPr>
                          <w:spacing w:line="360" w:lineRule="auto"/>
                          <w:ind w:left="758" w:right="217"/>
                        </w:pPr>
                        <w:r>
                          <w:t>SANTOS,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L.,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TORRIANI,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M.S.,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BARROS,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E.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Medicamentos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na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Prática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da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Farmácia</w:t>
                        </w:r>
                        <w:r>
                          <w:rPr>
                            <w:b/>
                            <w:spacing w:val="-6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Clínica.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t>Porto Alegre: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Artmed,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2013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68"/>
          <w:footerReference w:type="default" r:id="rId36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861050"/>
                <wp:effectExtent l="0" t="0" r="1905" b="0"/>
                <wp:docPr id="122815117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861050"/>
                          <a:chOff x="0" y="0"/>
                          <a:chExt cx="9688" cy="9230"/>
                        </a:xfrm>
                      </wpg:grpSpPr>
                      <pic:pic xmlns:pic="http://schemas.openxmlformats.org/drawingml/2006/picture">
                        <pic:nvPicPr>
                          <pic:cNvPr id="1765970401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6" cy="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8824258" name="AutoShape 1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230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230"/>
                              <a:gd name="T2" fmla="*/ 0 w 9688"/>
                              <a:gd name="T3" fmla="*/ 10 h 9230"/>
                              <a:gd name="T4" fmla="*/ 0 w 9688"/>
                              <a:gd name="T5" fmla="*/ 9220 h 9230"/>
                              <a:gd name="T6" fmla="*/ 10 w 9688"/>
                              <a:gd name="T7" fmla="*/ 9220 h 9230"/>
                              <a:gd name="T8" fmla="*/ 10 w 9688"/>
                              <a:gd name="T9" fmla="*/ 10 h 9230"/>
                              <a:gd name="T10" fmla="*/ 9678 w 9688"/>
                              <a:gd name="T11" fmla="*/ 9220 h 9230"/>
                              <a:gd name="T12" fmla="*/ 10 w 9688"/>
                              <a:gd name="T13" fmla="*/ 9220 h 9230"/>
                              <a:gd name="T14" fmla="*/ 0 w 9688"/>
                              <a:gd name="T15" fmla="*/ 9220 h 9230"/>
                              <a:gd name="T16" fmla="*/ 0 w 9688"/>
                              <a:gd name="T17" fmla="*/ 9230 h 9230"/>
                              <a:gd name="T18" fmla="*/ 10 w 9688"/>
                              <a:gd name="T19" fmla="*/ 9230 h 9230"/>
                              <a:gd name="T20" fmla="*/ 9678 w 9688"/>
                              <a:gd name="T21" fmla="*/ 9230 h 9230"/>
                              <a:gd name="T22" fmla="*/ 9678 w 9688"/>
                              <a:gd name="T23" fmla="*/ 9220 h 9230"/>
                              <a:gd name="T24" fmla="*/ 9678 w 9688"/>
                              <a:gd name="T25" fmla="*/ 0 h 9230"/>
                              <a:gd name="T26" fmla="*/ 10 w 9688"/>
                              <a:gd name="T27" fmla="*/ 0 h 9230"/>
                              <a:gd name="T28" fmla="*/ 0 w 9688"/>
                              <a:gd name="T29" fmla="*/ 0 h 9230"/>
                              <a:gd name="T30" fmla="*/ 0 w 9688"/>
                              <a:gd name="T31" fmla="*/ 10 h 9230"/>
                              <a:gd name="T32" fmla="*/ 10 w 9688"/>
                              <a:gd name="T33" fmla="*/ 10 h 9230"/>
                              <a:gd name="T34" fmla="*/ 9678 w 9688"/>
                              <a:gd name="T35" fmla="*/ 10 h 9230"/>
                              <a:gd name="T36" fmla="*/ 9678 w 9688"/>
                              <a:gd name="T37" fmla="*/ 0 h 9230"/>
                              <a:gd name="T38" fmla="*/ 9688 w 9688"/>
                              <a:gd name="T39" fmla="*/ 9220 h 9230"/>
                              <a:gd name="T40" fmla="*/ 9678 w 9688"/>
                              <a:gd name="T41" fmla="*/ 9220 h 9230"/>
                              <a:gd name="T42" fmla="*/ 9678 w 9688"/>
                              <a:gd name="T43" fmla="*/ 9230 h 9230"/>
                              <a:gd name="T44" fmla="*/ 9688 w 9688"/>
                              <a:gd name="T45" fmla="*/ 9230 h 9230"/>
                              <a:gd name="T46" fmla="*/ 9688 w 9688"/>
                              <a:gd name="T47" fmla="*/ 9220 h 9230"/>
                              <a:gd name="T48" fmla="*/ 9688 w 9688"/>
                              <a:gd name="T49" fmla="*/ 10 h 9230"/>
                              <a:gd name="T50" fmla="*/ 9678 w 9688"/>
                              <a:gd name="T51" fmla="*/ 10 h 9230"/>
                              <a:gd name="T52" fmla="*/ 9678 w 9688"/>
                              <a:gd name="T53" fmla="*/ 9220 h 9230"/>
                              <a:gd name="T54" fmla="*/ 9688 w 9688"/>
                              <a:gd name="T55" fmla="*/ 9220 h 9230"/>
                              <a:gd name="T56" fmla="*/ 9688 w 9688"/>
                              <a:gd name="T57" fmla="*/ 10 h 9230"/>
                              <a:gd name="T58" fmla="*/ 9688 w 9688"/>
                              <a:gd name="T59" fmla="*/ 0 h 9230"/>
                              <a:gd name="T60" fmla="*/ 9678 w 9688"/>
                              <a:gd name="T61" fmla="*/ 0 h 9230"/>
                              <a:gd name="T62" fmla="*/ 9678 w 9688"/>
                              <a:gd name="T63" fmla="*/ 10 h 9230"/>
                              <a:gd name="T64" fmla="*/ 9688 w 9688"/>
                              <a:gd name="T65" fmla="*/ 10 h 9230"/>
                              <a:gd name="T66" fmla="*/ 9688 w 9688"/>
                              <a:gd name="T67" fmla="*/ 0 h 92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230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220"/>
                                </a:lnTo>
                                <a:lnTo>
                                  <a:pt x="10" y="9220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220"/>
                                </a:moveTo>
                                <a:lnTo>
                                  <a:pt x="10" y="9220"/>
                                </a:lnTo>
                                <a:lnTo>
                                  <a:pt x="0" y="9220"/>
                                </a:lnTo>
                                <a:lnTo>
                                  <a:pt x="0" y="9230"/>
                                </a:lnTo>
                                <a:lnTo>
                                  <a:pt x="10" y="9230"/>
                                </a:lnTo>
                                <a:lnTo>
                                  <a:pt x="9678" y="9230"/>
                                </a:lnTo>
                                <a:lnTo>
                                  <a:pt x="9678" y="9220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220"/>
                                </a:moveTo>
                                <a:lnTo>
                                  <a:pt x="9678" y="9220"/>
                                </a:lnTo>
                                <a:lnTo>
                                  <a:pt x="9678" y="9230"/>
                                </a:lnTo>
                                <a:lnTo>
                                  <a:pt x="9688" y="9230"/>
                                </a:lnTo>
                                <a:lnTo>
                                  <a:pt x="9688" y="9220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220"/>
                                </a:lnTo>
                                <a:lnTo>
                                  <a:pt x="9688" y="9220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C00A1C" id="Group 134" o:spid="_x0000_s1026" style="width:484.4pt;height:461.5pt;mso-position-horizontal-relative:char;mso-position-vertical-relative:line" coordsize="9688,9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">
                <v:shape id="Picture 136" o:spid="_x0000_s1027" type="#_x0000_t75" style="position:absolute;left:427;top:11;width:8836;height:9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">
                  <v:imagedata r:id="rId371" o:title=""/>
                </v:shape>
                <v:shape id="AutoShape 135" o:spid="_x0000_s1028" style="position:absolute;width:9688;height:9230;visibility:visible;mso-wrap-style:square;v-text-anchor:top" coordsize="9688,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" path="m10,10l,10,,9220r10,l10,10xm9678,9220r-9668,l,9220r,10l10,9230r9668,l9678,9220xm9678,l10,,,,,10r10,l9678,10r,-10xm9688,9220r-10,l9678,9230r10,l9688,9220xm9688,10r-10,l9678,9220r10,l9688,10xm9688,r-10,l9678,10r10,l9688,xe" fillcolor="black" stroked="f">
                  <v:path arrowok="t" o:connecttype="custom" o:connectlocs="10,10;0,10;0,9220;10,9220;10,10;9678,9220;10,9220;0,9220;0,9230;10,9230;9678,9230;9678,9220;9678,0;10,0;0,0;0,10;10,10;9678,10;9678,0;9688,9220;9678,9220;9678,9230;9688,9230;9688,9220;9688,10;9678,10;9678,9220;9688,9220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72"/>
          <w:footerReference w:type="default" r:id="rId37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3878912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1724025</wp:posOffset>
                </wp:positionV>
                <wp:extent cx="6151880" cy="7889875"/>
                <wp:effectExtent l="0" t="0" r="0" b="0"/>
                <wp:wrapNone/>
                <wp:docPr id="48611519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1395" y="2715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975836852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2" y="2786"/>
                            <a:ext cx="8656" cy="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9592953" name="AutoShape 132"/>
                        <wps:cNvSpPr>
                          <a:spLocks/>
                        </wps:cNvSpPr>
                        <wps:spPr bwMode="auto">
                          <a:xfrm>
                            <a:off x="1394" y="2714"/>
                            <a:ext cx="9688" cy="12425"/>
                          </a:xfrm>
                          <a:custGeom>
                            <a:avLst/>
                            <a:gdLst>
                              <a:gd name="T0" fmla="+- 0 11073 1395"/>
                              <a:gd name="T1" fmla="*/ T0 w 9688"/>
                              <a:gd name="T2" fmla="+- 0 2715 2715"/>
                              <a:gd name="T3" fmla="*/ 2715 h 12425"/>
                              <a:gd name="T4" fmla="+- 0 1404 1395"/>
                              <a:gd name="T5" fmla="*/ T4 w 9688"/>
                              <a:gd name="T6" fmla="+- 0 2715 2715"/>
                              <a:gd name="T7" fmla="*/ 2715 h 12425"/>
                              <a:gd name="T8" fmla="+- 0 1395 1395"/>
                              <a:gd name="T9" fmla="*/ T8 w 9688"/>
                              <a:gd name="T10" fmla="+- 0 2715 2715"/>
                              <a:gd name="T11" fmla="*/ 2715 h 12425"/>
                              <a:gd name="T12" fmla="+- 0 1395 1395"/>
                              <a:gd name="T13" fmla="*/ T12 w 9688"/>
                              <a:gd name="T14" fmla="+- 0 2724 2715"/>
                              <a:gd name="T15" fmla="*/ 2724 h 12425"/>
                              <a:gd name="T16" fmla="+- 0 1395 1395"/>
                              <a:gd name="T17" fmla="*/ T16 w 9688"/>
                              <a:gd name="T18" fmla="+- 0 15130 2715"/>
                              <a:gd name="T19" fmla="*/ 15130 h 12425"/>
                              <a:gd name="T20" fmla="+- 0 1395 1395"/>
                              <a:gd name="T21" fmla="*/ T20 w 9688"/>
                              <a:gd name="T22" fmla="+- 0 15139 2715"/>
                              <a:gd name="T23" fmla="*/ 15139 h 12425"/>
                              <a:gd name="T24" fmla="+- 0 1404 1395"/>
                              <a:gd name="T25" fmla="*/ T24 w 9688"/>
                              <a:gd name="T26" fmla="+- 0 15139 2715"/>
                              <a:gd name="T27" fmla="*/ 15139 h 12425"/>
                              <a:gd name="T28" fmla="+- 0 11073 1395"/>
                              <a:gd name="T29" fmla="*/ T28 w 9688"/>
                              <a:gd name="T30" fmla="+- 0 15139 2715"/>
                              <a:gd name="T31" fmla="*/ 15139 h 12425"/>
                              <a:gd name="T32" fmla="+- 0 11073 1395"/>
                              <a:gd name="T33" fmla="*/ T32 w 9688"/>
                              <a:gd name="T34" fmla="+- 0 15130 2715"/>
                              <a:gd name="T35" fmla="*/ 15130 h 12425"/>
                              <a:gd name="T36" fmla="+- 0 1404 1395"/>
                              <a:gd name="T37" fmla="*/ T36 w 9688"/>
                              <a:gd name="T38" fmla="+- 0 15130 2715"/>
                              <a:gd name="T39" fmla="*/ 15130 h 12425"/>
                              <a:gd name="T40" fmla="+- 0 1404 1395"/>
                              <a:gd name="T41" fmla="*/ T40 w 9688"/>
                              <a:gd name="T42" fmla="+- 0 2724 2715"/>
                              <a:gd name="T43" fmla="*/ 2724 h 12425"/>
                              <a:gd name="T44" fmla="+- 0 11073 1395"/>
                              <a:gd name="T45" fmla="*/ T44 w 9688"/>
                              <a:gd name="T46" fmla="+- 0 2724 2715"/>
                              <a:gd name="T47" fmla="*/ 2724 h 12425"/>
                              <a:gd name="T48" fmla="+- 0 11073 1395"/>
                              <a:gd name="T49" fmla="*/ T48 w 9688"/>
                              <a:gd name="T50" fmla="+- 0 2715 2715"/>
                              <a:gd name="T51" fmla="*/ 2715 h 12425"/>
                              <a:gd name="T52" fmla="+- 0 11083 1395"/>
                              <a:gd name="T53" fmla="*/ T52 w 9688"/>
                              <a:gd name="T54" fmla="+- 0 2715 2715"/>
                              <a:gd name="T55" fmla="*/ 2715 h 12425"/>
                              <a:gd name="T56" fmla="+- 0 11073 1395"/>
                              <a:gd name="T57" fmla="*/ T56 w 9688"/>
                              <a:gd name="T58" fmla="+- 0 2715 2715"/>
                              <a:gd name="T59" fmla="*/ 2715 h 12425"/>
                              <a:gd name="T60" fmla="+- 0 11073 1395"/>
                              <a:gd name="T61" fmla="*/ T60 w 9688"/>
                              <a:gd name="T62" fmla="+- 0 2724 2715"/>
                              <a:gd name="T63" fmla="*/ 2724 h 12425"/>
                              <a:gd name="T64" fmla="+- 0 11073 1395"/>
                              <a:gd name="T65" fmla="*/ T64 w 9688"/>
                              <a:gd name="T66" fmla="+- 0 15130 2715"/>
                              <a:gd name="T67" fmla="*/ 15130 h 12425"/>
                              <a:gd name="T68" fmla="+- 0 11073 1395"/>
                              <a:gd name="T69" fmla="*/ T68 w 9688"/>
                              <a:gd name="T70" fmla="+- 0 15139 2715"/>
                              <a:gd name="T71" fmla="*/ 15139 h 12425"/>
                              <a:gd name="T72" fmla="+- 0 11083 1395"/>
                              <a:gd name="T73" fmla="*/ T72 w 9688"/>
                              <a:gd name="T74" fmla="+- 0 15139 2715"/>
                              <a:gd name="T75" fmla="*/ 15139 h 12425"/>
                              <a:gd name="T76" fmla="+- 0 11083 1395"/>
                              <a:gd name="T77" fmla="*/ T76 w 9688"/>
                              <a:gd name="T78" fmla="+- 0 15130 2715"/>
                              <a:gd name="T79" fmla="*/ 15130 h 12425"/>
                              <a:gd name="T80" fmla="+- 0 11083 1395"/>
                              <a:gd name="T81" fmla="*/ T80 w 9688"/>
                              <a:gd name="T82" fmla="+- 0 2724 2715"/>
                              <a:gd name="T83" fmla="*/ 2724 h 12425"/>
                              <a:gd name="T84" fmla="+- 0 11083 1395"/>
                              <a:gd name="T85" fmla="*/ T84 w 9688"/>
                              <a:gd name="T86" fmla="+- 0 2715 2715"/>
                              <a:gd name="T87" fmla="*/ 2715 h 12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9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9" y="12415"/>
                                </a:lnTo>
                                <a:lnTo>
                                  <a:pt x="9" y="9"/>
                                </a:lnTo>
                                <a:lnTo>
                                  <a:pt x="9678" y="9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9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E9A88" id="Group 131" o:spid="_x0000_s1026" style="position:absolute;margin-left:69.75pt;margin-top:135.75pt;width:484.4pt;height:621.25pt;z-index:-19437568;mso-position-horizontal-relative:page;mso-position-vertical-relative:page" coordorigin="1395,2715" coordsize="9688,1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">
                <v:shape id="Picture 133" o:spid="_x0000_s1027" type="#_x0000_t75" style="position:absolute;left:1882;top:2786;width:8656;height: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">
                  <v:imagedata r:id="rId375" o:title=""/>
                </v:shape>
                <v:shape id="AutoShape 132" o:spid="_x0000_s1028" style="position:absolute;left:1394;top:2714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" path="m9678,l9,,,,,9,,12415r,9l9,12424r9669,l9678,12415r-9669,l9,9r9669,l9678,xm9688,r-10,l9678,9r,12406l9678,12424r10,l9688,12415,9688,9r,-9xe" fillcolor="black" stroked="f">
                  <v:path arrowok="t" o:connecttype="custom" o:connectlocs="9678,2715;9,2715;0,2715;0,2724;0,15130;0,15139;9,15139;9678,15139;9678,15130;9,15130;9,2724;9678,2724;9678,2715;9688,2715;9678,2715;9678,2724;9678,15130;9678,15139;9688,15139;9688,15130;9688,2724;9688,271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spacing w:before="6"/>
        <w:rPr>
          <w:sz w:val="23"/>
        </w:rPr>
      </w:pPr>
    </w:p>
    <w:p w:rsidR="00AE77FF" w:rsidRDefault="00C31A96">
      <w:pPr>
        <w:ind w:left="174"/>
      </w:pPr>
      <w:r>
        <w:rPr>
          <w:b/>
        </w:rPr>
        <w:t>Fonte:</w:t>
      </w:r>
      <w:r>
        <w:rPr>
          <w:b/>
          <w:spacing w:val="59"/>
        </w:rPr>
        <w:t xml:space="preserve"> </w:t>
      </w:r>
      <w:r>
        <w:t>Bula</w:t>
      </w:r>
      <w:r>
        <w:rPr>
          <w:spacing w:val="-4"/>
        </w:rPr>
        <w:t xml:space="preserve"> </w:t>
      </w:r>
      <w:r>
        <w:t>Cymevene</w:t>
      </w:r>
      <w:r>
        <w:rPr>
          <w:vertAlign w:val="superscript"/>
        </w:rPr>
        <w:t>®</w:t>
      </w:r>
      <w:r>
        <w:rPr>
          <w:spacing w:val="-1"/>
        </w:rPr>
        <w:t xml:space="preserve"> </w:t>
      </w:r>
      <w:r>
        <w:t>(Roche)</w:t>
      </w:r>
    </w:p>
    <w:p w:rsidR="00AE77FF" w:rsidRDefault="00C31A96">
      <w:pPr>
        <w:pStyle w:val="Corpodetexto"/>
        <w:spacing w:before="133" w:line="360" w:lineRule="auto"/>
        <w:ind w:left="882" w:right="5523"/>
      </w:pPr>
      <w:r>
        <w:t>Bula Ganciclovir Sódico (Eurofarma)</w:t>
      </w:r>
      <w:r>
        <w:rPr>
          <w:spacing w:val="-66"/>
        </w:rPr>
        <w:t xml:space="preserve"> </w:t>
      </w:r>
      <w:r>
        <w:t>Bula</w:t>
      </w:r>
      <w:r>
        <w:rPr>
          <w:spacing w:val="-4"/>
        </w:rPr>
        <w:t xml:space="preserve"> </w:t>
      </w:r>
      <w:r>
        <w:t>Ganciclotrat</w:t>
      </w:r>
      <w:r>
        <w:rPr>
          <w:vertAlign w:val="superscript"/>
        </w:rPr>
        <w:t>®</w:t>
      </w:r>
      <w:r>
        <w:rPr>
          <w:spacing w:val="-2"/>
        </w:rPr>
        <w:t xml:space="preserve"> </w:t>
      </w:r>
      <w:r>
        <w:t>(União</w:t>
      </w:r>
      <w:r>
        <w:rPr>
          <w:spacing w:val="-2"/>
        </w:rPr>
        <w:t xml:space="preserve"> </w:t>
      </w:r>
      <w:r>
        <w:t>Química)</w:t>
      </w:r>
    </w:p>
    <w:p w:rsidR="00AE77FF" w:rsidRDefault="00C31A96">
      <w:pPr>
        <w:spacing w:line="360" w:lineRule="auto"/>
        <w:ind w:left="882" w:right="934"/>
      </w:pPr>
      <w:r>
        <w:t xml:space="preserve">TRISSEL, L. A. </w:t>
      </w:r>
      <w:r>
        <w:rPr>
          <w:b/>
        </w:rPr>
        <w:t>Handbook on the injectable drugs</w:t>
      </w:r>
      <w:r>
        <w:t>. 17. ed. Bethesda, Maryland,</w:t>
      </w:r>
      <w:r>
        <w:rPr>
          <w:spacing w:val="-66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of Health: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Pharmacists,</w:t>
      </w:r>
      <w:r>
        <w:rPr>
          <w:spacing w:val="-2"/>
        </w:rPr>
        <w:t xml:space="preserve"> </w:t>
      </w:r>
      <w:r>
        <w:t>2013</w:t>
      </w:r>
    </w:p>
    <w:p w:rsidR="00AE77FF" w:rsidRDefault="00C31A96">
      <w:pPr>
        <w:spacing w:line="360" w:lineRule="auto"/>
        <w:ind w:left="894" w:right="234"/>
      </w:pPr>
      <w:r>
        <w:t>BARROS,</w:t>
      </w:r>
      <w:r>
        <w:rPr>
          <w:spacing w:val="-7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H.M.T.</w:t>
      </w:r>
      <w:r>
        <w:rPr>
          <w:spacing w:val="-5"/>
        </w:rPr>
        <w:t xml:space="preserve"> </w:t>
      </w:r>
      <w:r>
        <w:rPr>
          <w:b/>
        </w:rPr>
        <w:t>Medicamentos</w:t>
      </w:r>
      <w:r>
        <w:rPr>
          <w:b/>
          <w:spacing w:val="-8"/>
        </w:rPr>
        <w:t xml:space="preserve"> </w:t>
      </w:r>
      <w:r>
        <w:rPr>
          <w:b/>
        </w:rPr>
        <w:t>na</w:t>
      </w:r>
      <w:r>
        <w:rPr>
          <w:b/>
          <w:spacing w:val="-8"/>
        </w:rPr>
        <w:t xml:space="preserve"> </w:t>
      </w:r>
      <w:r>
        <w:rPr>
          <w:b/>
        </w:rPr>
        <w:t>Prática</w:t>
      </w:r>
      <w:r>
        <w:rPr>
          <w:b/>
          <w:spacing w:val="-7"/>
        </w:rPr>
        <w:t xml:space="preserve"> </w:t>
      </w:r>
      <w:r>
        <w:rPr>
          <w:b/>
        </w:rPr>
        <w:t>Clínica</w:t>
      </w:r>
      <w:r>
        <w:t>.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Alegre:</w:t>
      </w:r>
      <w:r>
        <w:rPr>
          <w:spacing w:val="-66"/>
        </w:rPr>
        <w:t xml:space="preserve"> </w:t>
      </w:r>
      <w:r>
        <w:t>Artmed, 2010</w:t>
      </w:r>
    </w:p>
    <w:p w:rsidR="00AE77FF" w:rsidRDefault="00C31A96">
      <w:pPr>
        <w:spacing w:before="1" w:line="360" w:lineRule="auto"/>
        <w:ind w:left="882" w:right="234"/>
      </w:pPr>
      <w:r>
        <w:t>SANTOS,</w:t>
      </w:r>
      <w:r>
        <w:rPr>
          <w:spacing w:val="-6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TORRIANI,</w:t>
      </w:r>
      <w:r>
        <w:rPr>
          <w:spacing w:val="-8"/>
        </w:rPr>
        <w:t xml:space="preserve"> </w:t>
      </w:r>
      <w:r>
        <w:t>M.S.,</w:t>
      </w:r>
      <w:r>
        <w:rPr>
          <w:spacing w:val="-6"/>
        </w:rPr>
        <w:t xml:space="preserve"> </w:t>
      </w:r>
      <w:r>
        <w:t>BARROS,</w:t>
      </w:r>
      <w:r>
        <w:rPr>
          <w:spacing w:val="-8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rPr>
          <w:b/>
        </w:rPr>
        <w:t>Medicamentos</w:t>
      </w:r>
      <w:r>
        <w:rPr>
          <w:b/>
          <w:spacing w:val="-7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Prática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Farmácia</w:t>
      </w:r>
      <w:r>
        <w:rPr>
          <w:b/>
          <w:spacing w:val="-62"/>
        </w:rPr>
        <w:t xml:space="preserve"> </w:t>
      </w:r>
      <w:r>
        <w:rPr>
          <w:b/>
        </w:rPr>
        <w:t>Clínica.</w:t>
      </w:r>
      <w:r>
        <w:rPr>
          <w:b/>
          <w:spacing w:val="2"/>
        </w:rPr>
        <w:t xml:space="preserve"> </w:t>
      </w:r>
      <w:r>
        <w:t>Porto Alegre:</w:t>
      </w:r>
      <w:r>
        <w:rPr>
          <w:spacing w:val="-1"/>
        </w:rPr>
        <w:t xml:space="preserve"> </w:t>
      </w:r>
      <w:r>
        <w:t>Artmed,</w:t>
      </w:r>
      <w:r>
        <w:rPr>
          <w:spacing w:val="1"/>
        </w:rPr>
        <w:t xml:space="preserve"> </w:t>
      </w:r>
      <w:r>
        <w:t>2013</w:t>
      </w:r>
    </w:p>
    <w:p w:rsidR="00AE77FF" w:rsidRDefault="00AE77FF">
      <w:pPr>
        <w:spacing w:line="360" w:lineRule="auto"/>
        <w:sectPr w:rsidR="00AE77FF">
          <w:headerReference w:type="default" r:id="rId376"/>
          <w:footerReference w:type="default" r:id="rId37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after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156835"/>
                <wp:effectExtent l="8890" t="6350" r="1905" b="8890"/>
                <wp:docPr id="2103518272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156835"/>
                          <a:chOff x="0" y="0"/>
                          <a:chExt cx="9688" cy="8121"/>
                        </a:xfrm>
                      </wpg:grpSpPr>
                      <pic:pic xmlns:pic="http://schemas.openxmlformats.org/drawingml/2006/picture">
                        <pic:nvPicPr>
                          <pic:cNvPr id="1711351158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238"/>
                            <a:ext cx="8822" cy="6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8530938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679" cy="81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AE77FF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:rsidR="00AE77FF" w:rsidRDefault="00C31A96">
                              <w:pPr>
                                <w:tabs>
                                  <w:tab w:val="left" w:pos="2345"/>
                                  <w:tab w:val="left" w:pos="8925"/>
                                </w:tabs>
                                <w:ind w:left="74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Quadros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Dosagens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Antimicrobianos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8" o:spid="_x0000_s1102" style="width:484.4pt;height:406.05pt;mso-position-horizontal-relative:char;mso-position-vertical-relative:line" coordsize="9688,81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">
                <v:shape id="Picture 130" o:spid="_x0000_s1103" type="#_x0000_t75" style="position:absolute;left:427;top:1238;width:8822;height:6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">
                  <v:imagedata r:id="rId379" o:title=""/>
                </v:shape>
                <v:shape id="Text Box 129" o:spid="_x0000_s1104" type="#_x0000_t202" style="position:absolute;left:4;top:4;width:9679;height:8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" filled="f" strokeweight=".48pt">
                  <v:textbox inset="0,0,0,0">
                    <w:txbxContent>
                      <w:p w:rsidR="00AE77FF" w:rsidRDefault="00AE77FF">
                        <w:pPr>
                          <w:rPr>
                            <w:sz w:val="33"/>
                          </w:rPr>
                        </w:pPr>
                      </w:p>
                      <w:p w:rsidR="00AE77FF" w:rsidRDefault="00C31A96">
                        <w:pPr>
                          <w:tabs>
                            <w:tab w:val="left" w:pos="2345"/>
                            <w:tab w:val="left" w:pos="8925"/>
                          </w:tabs>
                          <w:ind w:left="74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ab/>
                          <w:t>Quadros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Dosagens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Antimicrobianos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80"/>
          <w:footerReference w:type="default" r:id="rId38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3813810"/>
                <wp:effectExtent l="0" t="0" r="1905" b="0"/>
                <wp:docPr id="251757578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3813810"/>
                          <a:chOff x="0" y="0"/>
                          <a:chExt cx="9688" cy="6006"/>
                        </a:xfrm>
                      </wpg:grpSpPr>
                      <pic:pic xmlns:pic="http://schemas.openxmlformats.org/drawingml/2006/picture">
                        <pic:nvPicPr>
                          <pic:cNvPr id="1035341263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48" cy="5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0808306" name="AutoShape 1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6006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6006"/>
                              <a:gd name="T2" fmla="*/ 10 w 9688"/>
                              <a:gd name="T3" fmla="*/ 0 h 6006"/>
                              <a:gd name="T4" fmla="*/ 0 w 9688"/>
                              <a:gd name="T5" fmla="*/ 0 h 6006"/>
                              <a:gd name="T6" fmla="*/ 0 w 9688"/>
                              <a:gd name="T7" fmla="*/ 10 h 6006"/>
                              <a:gd name="T8" fmla="*/ 0 w 9688"/>
                              <a:gd name="T9" fmla="*/ 5996 h 6006"/>
                              <a:gd name="T10" fmla="*/ 0 w 9688"/>
                              <a:gd name="T11" fmla="*/ 6006 h 6006"/>
                              <a:gd name="T12" fmla="*/ 10 w 9688"/>
                              <a:gd name="T13" fmla="*/ 6006 h 6006"/>
                              <a:gd name="T14" fmla="*/ 9678 w 9688"/>
                              <a:gd name="T15" fmla="*/ 6006 h 6006"/>
                              <a:gd name="T16" fmla="*/ 9678 w 9688"/>
                              <a:gd name="T17" fmla="*/ 5996 h 6006"/>
                              <a:gd name="T18" fmla="*/ 10 w 9688"/>
                              <a:gd name="T19" fmla="*/ 5996 h 6006"/>
                              <a:gd name="T20" fmla="*/ 10 w 9688"/>
                              <a:gd name="T21" fmla="*/ 10 h 6006"/>
                              <a:gd name="T22" fmla="*/ 9678 w 9688"/>
                              <a:gd name="T23" fmla="*/ 10 h 6006"/>
                              <a:gd name="T24" fmla="*/ 9678 w 9688"/>
                              <a:gd name="T25" fmla="*/ 0 h 6006"/>
                              <a:gd name="T26" fmla="*/ 9688 w 9688"/>
                              <a:gd name="T27" fmla="*/ 0 h 6006"/>
                              <a:gd name="T28" fmla="*/ 9678 w 9688"/>
                              <a:gd name="T29" fmla="*/ 0 h 6006"/>
                              <a:gd name="T30" fmla="*/ 9678 w 9688"/>
                              <a:gd name="T31" fmla="*/ 10 h 6006"/>
                              <a:gd name="T32" fmla="*/ 9678 w 9688"/>
                              <a:gd name="T33" fmla="*/ 5996 h 6006"/>
                              <a:gd name="T34" fmla="*/ 9678 w 9688"/>
                              <a:gd name="T35" fmla="*/ 6006 h 6006"/>
                              <a:gd name="T36" fmla="*/ 9688 w 9688"/>
                              <a:gd name="T37" fmla="*/ 6006 h 6006"/>
                              <a:gd name="T38" fmla="*/ 9688 w 9688"/>
                              <a:gd name="T39" fmla="*/ 5996 h 6006"/>
                              <a:gd name="T40" fmla="*/ 9688 w 9688"/>
                              <a:gd name="T41" fmla="*/ 10 h 6006"/>
                              <a:gd name="T42" fmla="*/ 9688 w 9688"/>
                              <a:gd name="T43" fmla="*/ 0 h 60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6006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996"/>
                                </a:lnTo>
                                <a:lnTo>
                                  <a:pt x="0" y="6006"/>
                                </a:lnTo>
                                <a:lnTo>
                                  <a:pt x="10" y="6006"/>
                                </a:lnTo>
                                <a:lnTo>
                                  <a:pt x="9678" y="6006"/>
                                </a:lnTo>
                                <a:lnTo>
                                  <a:pt x="9678" y="5996"/>
                                </a:lnTo>
                                <a:lnTo>
                                  <a:pt x="10" y="5996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5996"/>
                                </a:lnTo>
                                <a:lnTo>
                                  <a:pt x="9678" y="6006"/>
                                </a:lnTo>
                                <a:lnTo>
                                  <a:pt x="9688" y="6006"/>
                                </a:lnTo>
                                <a:lnTo>
                                  <a:pt x="9688" y="5996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C04D0" id="Group 125" o:spid="_x0000_s1026" style="width:484.4pt;height:300.3pt;mso-position-horizontal-relative:char;mso-position-vertical-relative:line" coordsize="9688,6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">
                <v:shape id="Picture 127" o:spid="_x0000_s1027" type="#_x0000_t75" style="position:absolute;left:427;top:11;width:8848;height:5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">
                  <v:imagedata r:id="rId383" o:title=""/>
                </v:shape>
                <v:shape id="AutoShape 126" o:spid="_x0000_s1028" style="position:absolute;width:9688;height:6006;visibility:visible;mso-wrap-style:square;v-text-anchor:top" coordsize="9688,6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" path="m9678,l10,,,,,10,,5996r,10l10,6006r9668,l9678,5996r-9668,l10,10r9668,l9678,xm9688,r-10,l9678,10r,5986l9678,6006r10,l9688,5996r,-5986l9688,xe" fillcolor="black" stroked="f">
                  <v:path arrowok="t" o:connecttype="custom" o:connectlocs="9678,0;10,0;0,0;0,10;0,5996;0,6006;10,6006;9678,6006;9678,5996;10,5996;10,10;9678,10;9678,0;9688,0;9678,0;9678,10;9678,5996;9678,6006;9688,6006;9688,5996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84"/>
          <w:footerReference w:type="default" r:id="rId38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740275"/>
                <wp:effectExtent l="0" t="0" r="1905" b="0"/>
                <wp:docPr id="113623957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740275"/>
                          <a:chOff x="0" y="0"/>
                          <a:chExt cx="9688" cy="7465"/>
                        </a:xfrm>
                      </wpg:grpSpPr>
                      <pic:pic xmlns:pic="http://schemas.openxmlformats.org/drawingml/2006/picture">
                        <pic:nvPicPr>
                          <pic:cNvPr id="1080670533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774" cy="6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86779807" name="AutoShape 1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46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7465"/>
                              <a:gd name="T2" fmla="*/ 10 w 9688"/>
                              <a:gd name="T3" fmla="*/ 0 h 7465"/>
                              <a:gd name="T4" fmla="*/ 0 w 9688"/>
                              <a:gd name="T5" fmla="*/ 0 h 7465"/>
                              <a:gd name="T6" fmla="*/ 0 w 9688"/>
                              <a:gd name="T7" fmla="*/ 10 h 7465"/>
                              <a:gd name="T8" fmla="*/ 0 w 9688"/>
                              <a:gd name="T9" fmla="*/ 7455 h 7465"/>
                              <a:gd name="T10" fmla="*/ 0 w 9688"/>
                              <a:gd name="T11" fmla="*/ 7465 h 7465"/>
                              <a:gd name="T12" fmla="*/ 10 w 9688"/>
                              <a:gd name="T13" fmla="*/ 7465 h 7465"/>
                              <a:gd name="T14" fmla="*/ 9678 w 9688"/>
                              <a:gd name="T15" fmla="*/ 7465 h 7465"/>
                              <a:gd name="T16" fmla="*/ 9678 w 9688"/>
                              <a:gd name="T17" fmla="*/ 7455 h 7465"/>
                              <a:gd name="T18" fmla="*/ 10 w 9688"/>
                              <a:gd name="T19" fmla="*/ 7455 h 7465"/>
                              <a:gd name="T20" fmla="*/ 10 w 9688"/>
                              <a:gd name="T21" fmla="*/ 10 h 7465"/>
                              <a:gd name="T22" fmla="*/ 9678 w 9688"/>
                              <a:gd name="T23" fmla="*/ 10 h 7465"/>
                              <a:gd name="T24" fmla="*/ 9678 w 9688"/>
                              <a:gd name="T25" fmla="*/ 0 h 7465"/>
                              <a:gd name="T26" fmla="*/ 9688 w 9688"/>
                              <a:gd name="T27" fmla="*/ 0 h 7465"/>
                              <a:gd name="T28" fmla="*/ 9678 w 9688"/>
                              <a:gd name="T29" fmla="*/ 0 h 7465"/>
                              <a:gd name="T30" fmla="*/ 9678 w 9688"/>
                              <a:gd name="T31" fmla="*/ 10 h 7465"/>
                              <a:gd name="T32" fmla="*/ 9678 w 9688"/>
                              <a:gd name="T33" fmla="*/ 7455 h 7465"/>
                              <a:gd name="T34" fmla="*/ 9678 w 9688"/>
                              <a:gd name="T35" fmla="*/ 7465 h 7465"/>
                              <a:gd name="T36" fmla="*/ 9688 w 9688"/>
                              <a:gd name="T37" fmla="*/ 7465 h 7465"/>
                              <a:gd name="T38" fmla="*/ 9688 w 9688"/>
                              <a:gd name="T39" fmla="*/ 7455 h 7465"/>
                              <a:gd name="T40" fmla="*/ 9688 w 9688"/>
                              <a:gd name="T41" fmla="*/ 10 h 7465"/>
                              <a:gd name="T42" fmla="*/ 9688 w 9688"/>
                              <a:gd name="T43" fmla="*/ 0 h 74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746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455"/>
                                </a:lnTo>
                                <a:lnTo>
                                  <a:pt x="0" y="7465"/>
                                </a:lnTo>
                                <a:lnTo>
                                  <a:pt x="10" y="7465"/>
                                </a:lnTo>
                                <a:lnTo>
                                  <a:pt x="9678" y="7465"/>
                                </a:lnTo>
                                <a:lnTo>
                                  <a:pt x="9678" y="7455"/>
                                </a:lnTo>
                                <a:lnTo>
                                  <a:pt x="10" y="745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455"/>
                                </a:lnTo>
                                <a:lnTo>
                                  <a:pt x="9678" y="7465"/>
                                </a:lnTo>
                                <a:lnTo>
                                  <a:pt x="9688" y="7465"/>
                                </a:lnTo>
                                <a:lnTo>
                                  <a:pt x="9688" y="745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EF3021" id="Group 122" o:spid="_x0000_s1026" style="width:484.4pt;height:373.25pt;mso-position-horizontal-relative:char;mso-position-vertical-relative:line" coordsize="9688,74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">
                <v:shape id="Picture 124" o:spid="_x0000_s1027" type="#_x0000_t75" style="position:absolute;left:427;top:11;width:8774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">
                  <v:imagedata r:id="rId387" o:title=""/>
                </v:shape>
                <v:shape id="AutoShape 123" o:spid="_x0000_s1028" style="position:absolute;width:9688;height:7465;visibility:visible;mso-wrap-style:square;v-text-anchor:top" coordsize="9688,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" path="m9678,l10,,,,,10,,7455r,10l10,7465r9668,l9678,7455r-9668,l10,10r9668,l9678,xm9688,r-10,l9678,10r,7445l9678,7465r10,l9688,7455r,-7445l9688,xe" fillcolor="black" stroked="f">
                  <v:path arrowok="t" o:connecttype="custom" o:connectlocs="9678,0;10,0;0,0;0,10;0,7455;0,7465;10,7465;9678,7465;9678,7455;10,7455;10,10;9678,10;9678,0;9688,0;9678,0;9678,10;9678,7455;9678,7465;9688,7465;9688,745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88"/>
          <w:footerReference w:type="default" r:id="rId38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747895"/>
                <wp:effectExtent l="0" t="0" r="1905" b="0"/>
                <wp:docPr id="762436462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747895"/>
                          <a:chOff x="0" y="0"/>
                          <a:chExt cx="9688" cy="7477"/>
                        </a:xfrm>
                      </wpg:grpSpPr>
                      <pic:pic xmlns:pic="http://schemas.openxmlformats.org/drawingml/2006/picture">
                        <pic:nvPicPr>
                          <pic:cNvPr id="1641121374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34" cy="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5850115" name="AutoShape 1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477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7477"/>
                              <a:gd name="T2" fmla="*/ 10 w 9688"/>
                              <a:gd name="T3" fmla="*/ 0 h 7477"/>
                              <a:gd name="T4" fmla="*/ 0 w 9688"/>
                              <a:gd name="T5" fmla="*/ 0 h 7477"/>
                              <a:gd name="T6" fmla="*/ 0 w 9688"/>
                              <a:gd name="T7" fmla="*/ 10 h 7477"/>
                              <a:gd name="T8" fmla="*/ 0 w 9688"/>
                              <a:gd name="T9" fmla="*/ 7467 h 7477"/>
                              <a:gd name="T10" fmla="*/ 0 w 9688"/>
                              <a:gd name="T11" fmla="*/ 7477 h 7477"/>
                              <a:gd name="T12" fmla="*/ 10 w 9688"/>
                              <a:gd name="T13" fmla="*/ 7477 h 7477"/>
                              <a:gd name="T14" fmla="*/ 9678 w 9688"/>
                              <a:gd name="T15" fmla="*/ 7477 h 7477"/>
                              <a:gd name="T16" fmla="*/ 9678 w 9688"/>
                              <a:gd name="T17" fmla="*/ 7467 h 7477"/>
                              <a:gd name="T18" fmla="*/ 10 w 9688"/>
                              <a:gd name="T19" fmla="*/ 7467 h 7477"/>
                              <a:gd name="T20" fmla="*/ 10 w 9688"/>
                              <a:gd name="T21" fmla="*/ 10 h 7477"/>
                              <a:gd name="T22" fmla="*/ 9678 w 9688"/>
                              <a:gd name="T23" fmla="*/ 10 h 7477"/>
                              <a:gd name="T24" fmla="*/ 9678 w 9688"/>
                              <a:gd name="T25" fmla="*/ 0 h 7477"/>
                              <a:gd name="T26" fmla="*/ 9688 w 9688"/>
                              <a:gd name="T27" fmla="*/ 0 h 7477"/>
                              <a:gd name="T28" fmla="*/ 9678 w 9688"/>
                              <a:gd name="T29" fmla="*/ 0 h 7477"/>
                              <a:gd name="T30" fmla="*/ 9678 w 9688"/>
                              <a:gd name="T31" fmla="*/ 10 h 7477"/>
                              <a:gd name="T32" fmla="*/ 9678 w 9688"/>
                              <a:gd name="T33" fmla="*/ 7467 h 7477"/>
                              <a:gd name="T34" fmla="*/ 9678 w 9688"/>
                              <a:gd name="T35" fmla="*/ 7477 h 7477"/>
                              <a:gd name="T36" fmla="*/ 9688 w 9688"/>
                              <a:gd name="T37" fmla="*/ 7477 h 7477"/>
                              <a:gd name="T38" fmla="*/ 9688 w 9688"/>
                              <a:gd name="T39" fmla="*/ 7467 h 7477"/>
                              <a:gd name="T40" fmla="*/ 9688 w 9688"/>
                              <a:gd name="T41" fmla="*/ 10 h 7477"/>
                              <a:gd name="T42" fmla="*/ 9688 w 9688"/>
                              <a:gd name="T43" fmla="*/ 0 h 7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7477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467"/>
                                </a:lnTo>
                                <a:lnTo>
                                  <a:pt x="0" y="7477"/>
                                </a:lnTo>
                                <a:lnTo>
                                  <a:pt x="10" y="7477"/>
                                </a:lnTo>
                                <a:lnTo>
                                  <a:pt x="9678" y="7477"/>
                                </a:lnTo>
                                <a:lnTo>
                                  <a:pt x="9678" y="7467"/>
                                </a:lnTo>
                                <a:lnTo>
                                  <a:pt x="10" y="7467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467"/>
                                </a:lnTo>
                                <a:lnTo>
                                  <a:pt x="9678" y="7477"/>
                                </a:lnTo>
                                <a:lnTo>
                                  <a:pt x="9688" y="7477"/>
                                </a:lnTo>
                                <a:lnTo>
                                  <a:pt x="9688" y="7467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D4420C" id="Group 119" o:spid="_x0000_s1026" style="width:484.4pt;height:373.85pt;mso-position-horizontal-relative:char;mso-position-vertical-relative:line" coordsize="9688,74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">
                <v:shape id="Picture 121" o:spid="_x0000_s1027" type="#_x0000_t75" style="position:absolute;left:427;top:11;width:8834;height:6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">
                  <v:imagedata r:id="rId391" o:title=""/>
                </v:shape>
                <v:shape id="AutoShape 120" o:spid="_x0000_s1028" style="position:absolute;width:9688;height:7477;visibility:visible;mso-wrap-style:square;v-text-anchor:top" coordsize="9688,7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" path="m9678,l10,,,,,10,,7467r,10l10,7477r9668,l9678,7467r-9668,l10,10r9668,l9678,xm9688,r-10,l9678,10r,7457l9678,7477r10,l9688,7467r,-7457l9688,xe" fillcolor="black" stroked="f">
                  <v:path arrowok="t" o:connecttype="custom" o:connectlocs="9678,0;10,0;0,0;0,10;0,7467;0,7477;10,7477;9678,7477;9678,7467;10,7467;10,10;9678,10;9678,0;9688,0;9678,0;9678,10;9678,7467;9678,7477;9688,7477;9688,7467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92"/>
          <w:footerReference w:type="default" r:id="rId39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471035"/>
                <wp:effectExtent l="0" t="0" r="1905" b="0"/>
                <wp:docPr id="1661413298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471035"/>
                          <a:chOff x="0" y="0"/>
                          <a:chExt cx="9688" cy="7041"/>
                        </a:xfrm>
                      </wpg:grpSpPr>
                      <pic:pic xmlns:pic="http://schemas.openxmlformats.org/drawingml/2006/picture">
                        <pic:nvPicPr>
                          <pic:cNvPr id="38517791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774" cy="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6718111" name="AutoShape 1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041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7041"/>
                              <a:gd name="T2" fmla="*/ 10 w 9688"/>
                              <a:gd name="T3" fmla="*/ 0 h 7041"/>
                              <a:gd name="T4" fmla="*/ 0 w 9688"/>
                              <a:gd name="T5" fmla="*/ 0 h 7041"/>
                              <a:gd name="T6" fmla="*/ 0 w 9688"/>
                              <a:gd name="T7" fmla="*/ 10 h 7041"/>
                              <a:gd name="T8" fmla="*/ 0 w 9688"/>
                              <a:gd name="T9" fmla="*/ 7031 h 7041"/>
                              <a:gd name="T10" fmla="*/ 0 w 9688"/>
                              <a:gd name="T11" fmla="*/ 7040 h 7041"/>
                              <a:gd name="T12" fmla="*/ 10 w 9688"/>
                              <a:gd name="T13" fmla="*/ 7040 h 7041"/>
                              <a:gd name="T14" fmla="*/ 9678 w 9688"/>
                              <a:gd name="T15" fmla="*/ 7040 h 7041"/>
                              <a:gd name="T16" fmla="*/ 9678 w 9688"/>
                              <a:gd name="T17" fmla="*/ 7031 h 7041"/>
                              <a:gd name="T18" fmla="*/ 10 w 9688"/>
                              <a:gd name="T19" fmla="*/ 7031 h 7041"/>
                              <a:gd name="T20" fmla="*/ 10 w 9688"/>
                              <a:gd name="T21" fmla="*/ 10 h 7041"/>
                              <a:gd name="T22" fmla="*/ 9678 w 9688"/>
                              <a:gd name="T23" fmla="*/ 10 h 7041"/>
                              <a:gd name="T24" fmla="*/ 9678 w 9688"/>
                              <a:gd name="T25" fmla="*/ 0 h 7041"/>
                              <a:gd name="T26" fmla="*/ 9688 w 9688"/>
                              <a:gd name="T27" fmla="*/ 0 h 7041"/>
                              <a:gd name="T28" fmla="*/ 9678 w 9688"/>
                              <a:gd name="T29" fmla="*/ 0 h 7041"/>
                              <a:gd name="T30" fmla="*/ 9678 w 9688"/>
                              <a:gd name="T31" fmla="*/ 10 h 7041"/>
                              <a:gd name="T32" fmla="*/ 9678 w 9688"/>
                              <a:gd name="T33" fmla="*/ 7031 h 7041"/>
                              <a:gd name="T34" fmla="*/ 9678 w 9688"/>
                              <a:gd name="T35" fmla="*/ 7040 h 7041"/>
                              <a:gd name="T36" fmla="*/ 9688 w 9688"/>
                              <a:gd name="T37" fmla="*/ 7040 h 7041"/>
                              <a:gd name="T38" fmla="*/ 9688 w 9688"/>
                              <a:gd name="T39" fmla="*/ 7031 h 7041"/>
                              <a:gd name="T40" fmla="*/ 9688 w 9688"/>
                              <a:gd name="T41" fmla="*/ 10 h 7041"/>
                              <a:gd name="T42" fmla="*/ 9688 w 9688"/>
                              <a:gd name="T43" fmla="*/ 0 h 70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7041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031"/>
                                </a:lnTo>
                                <a:lnTo>
                                  <a:pt x="0" y="7040"/>
                                </a:lnTo>
                                <a:lnTo>
                                  <a:pt x="10" y="7040"/>
                                </a:lnTo>
                                <a:lnTo>
                                  <a:pt x="9678" y="7040"/>
                                </a:lnTo>
                                <a:lnTo>
                                  <a:pt x="9678" y="7031"/>
                                </a:lnTo>
                                <a:lnTo>
                                  <a:pt x="10" y="7031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031"/>
                                </a:lnTo>
                                <a:lnTo>
                                  <a:pt x="9678" y="7040"/>
                                </a:lnTo>
                                <a:lnTo>
                                  <a:pt x="9688" y="7040"/>
                                </a:lnTo>
                                <a:lnTo>
                                  <a:pt x="9688" y="7031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58E59" id="Group 116" o:spid="_x0000_s1026" style="width:484.4pt;height:352.05pt;mso-position-horizontal-relative:char;mso-position-vertical-relative:line" coordsize="9688,7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">
                <v:shape id="Picture 118" o:spid="_x0000_s1027" type="#_x0000_t75" style="position:absolute;left:427;top:11;width:8774;height:6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">
                  <v:imagedata r:id="rId395" o:title=""/>
                </v:shape>
                <v:shape id="AutoShape 117" o:spid="_x0000_s1028" style="position:absolute;width:9688;height:7041;visibility:visible;mso-wrap-style:square;v-text-anchor:top" coordsize="9688,7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" path="m9678,l10,,,,,10,,7031r,9l10,7040r9668,l9678,7031r-9668,l10,10r9668,l9678,xm9688,r-10,l9678,10r,7021l9678,7040r10,l9688,7031r,-7021l9688,xe" fillcolor="black" stroked="f">
                  <v:path arrowok="t" o:connecttype="custom" o:connectlocs="9678,0;10,0;0,0;0,10;0,7031;0,7040;10,7040;9678,7040;9678,7031;10,7031;10,10;9678,10;9678,0;9688,0;9678,0;9678,10;9678,7031;9678,7040;9688,7040;9688,7031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396"/>
          <w:footerReference w:type="default" r:id="rId397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471035"/>
                <wp:effectExtent l="0" t="0" r="1905" b="0"/>
                <wp:docPr id="1716748161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471035"/>
                          <a:chOff x="0" y="0"/>
                          <a:chExt cx="9688" cy="7041"/>
                        </a:xfrm>
                      </wpg:grpSpPr>
                      <pic:pic xmlns:pic="http://schemas.openxmlformats.org/drawingml/2006/picture">
                        <pic:nvPicPr>
                          <pic:cNvPr id="715953095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03" cy="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3472575" name="AutoShape 1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041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7041"/>
                              <a:gd name="T2" fmla="*/ 10 w 9688"/>
                              <a:gd name="T3" fmla="*/ 0 h 7041"/>
                              <a:gd name="T4" fmla="*/ 0 w 9688"/>
                              <a:gd name="T5" fmla="*/ 0 h 7041"/>
                              <a:gd name="T6" fmla="*/ 0 w 9688"/>
                              <a:gd name="T7" fmla="*/ 10 h 7041"/>
                              <a:gd name="T8" fmla="*/ 0 w 9688"/>
                              <a:gd name="T9" fmla="*/ 7031 h 7041"/>
                              <a:gd name="T10" fmla="*/ 0 w 9688"/>
                              <a:gd name="T11" fmla="*/ 7040 h 7041"/>
                              <a:gd name="T12" fmla="*/ 10 w 9688"/>
                              <a:gd name="T13" fmla="*/ 7040 h 7041"/>
                              <a:gd name="T14" fmla="*/ 9678 w 9688"/>
                              <a:gd name="T15" fmla="*/ 7040 h 7041"/>
                              <a:gd name="T16" fmla="*/ 9678 w 9688"/>
                              <a:gd name="T17" fmla="*/ 7031 h 7041"/>
                              <a:gd name="T18" fmla="*/ 10 w 9688"/>
                              <a:gd name="T19" fmla="*/ 7031 h 7041"/>
                              <a:gd name="T20" fmla="*/ 10 w 9688"/>
                              <a:gd name="T21" fmla="*/ 10 h 7041"/>
                              <a:gd name="T22" fmla="*/ 9678 w 9688"/>
                              <a:gd name="T23" fmla="*/ 10 h 7041"/>
                              <a:gd name="T24" fmla="*/ 9678 w 9688"/>
                              <a:gd name="T25" fmla="*/ 0 h 7041"/>
                              <a:gd name="T26" fmla="*/ 9688 w 9688"/>
                              <a:gd name="T27" fmla="*/ 0 h 7041"/>
                              <a:gd name="T28" fmla="*/ 9678 w 9688"/>
                              <a:gd name="T29" fmla="*/ 0 h 7041"/>
                              <a:gd name="T30" fmla="*/ 9678 w 9688"/>
                              <a:gd name="T31" fmla="*/ 10 h 7041"/>
                              <a:gd name="T32" fmla="*/ 9678 w 9688"/>
                              <a:gd name="T33" fmla="*/ 7031 h 7041"/>
                              <a:gd name="T34" fmla="*/ 9678 w 9688"/>
                              <a:gd name="T35" fmla="*/ 7040 h 7041"/>
                              <a:gd name="T36" fmla="*/ 9688 w 9688"/>
                              <a:gd name="T37" fmla="*/ 7040 h 7041"/>
                              <a:gd name="T38" fmla="*/ 9688 w 9688"/>
                              <a:gd name="T39" fmla="*/ 7031 h 7041"/>
                              <a:gd name="T40" fmla="*/ 9688 w 9688"/>
                              <a:gd name="T41" fmla="*/ 10 h 7041"/>
                              <a:gd name="T42" fmla="*/ 9688 w 9688"/>
                              <a:gd name="T43" fmla="*/ 0 h 70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7041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031"/>
                                </a:lnTo>
                                <a:lnTo>
                                  <a:pt x="0" y="7040"/>
                                </a:lnTo>
                                <a:lnTo>
                                  <a:pt x="10" y="7040"/>
                                </a:lnTo>
                                <a:lnTo>
                                  <a:pt x="9678" y="7040"/>
                                </a:lnTo>
                                <a:lnTo>
                                  <a:pt x="9678" y="7031"/>
                                </a:lnTo>
                                <a:lnTo>
                                  <a:pt x="10" y="7031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031"/>
                                </a:lnTo>
                                <a:lnTo>
                                  <a:pt x="9678" y="7040"/>
                                </a:lnTo>
                                <a:lnTo>
                                  <a:pt x="9688" y="7040"/>
                                </a:lnTo>
                                <a:lnTo>
                                  <a:pt x="9688" y="7031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124F6C" id="Group 113" o:spid="_x0000_s1026" style="width:484.4pt;height:352.05pt;mso-position-horizontal-relative:char;mso-position-vertical-relative:line" coordsize="9688,7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">
                <v:shape id="Picture 115" o:spid="_x0000_s1027" type="#_x0000_t75" style="position:absolute;left:427;top:11;width:8803;height:6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">
                  <v:imagedata r:id="rId399" o:title=""/>
                </v:shape>
                <v:shape id="AutoShape 114" o:spid="_x0000_s1028" style="position:absolute;width:9688;height:7041;visibility:visible;mso-wrap-style:square;v-text-anchor:top" coordsize="9688,7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" path="m9678,l10,,,,,10,,7031r,9l10,7040r9668,l9678,7031r-9668,l10,10r9668,l9678,xm9688,r-10,l9678,10r,7021l9678,7040r10,l9688,7031r,-7021l9688,xe" fillcolor="black" stroked="f">
                  <v:path arrowok="t" o:connecttype="custom" o:connectlocs="9678,0;10,0;0,0;0,10;0,7031;0,7040;10,7040;9678,7040;9678,7031;10,7031;10,10;9678,10;9678,0;9688,0;9678,0;9678,10;9678,7031;9678,7040;9688,7040;9688,7031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00"/>
          <w:footerReference w:type="default" r:id="rId401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3881120"/>
                <wp:effectExtent l="0" t="0" r="1905" b="0"/>
                <wp:docPr id="21494843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3881120"/>
                          <a:chOff x="0" y="0"/>
                          <a:chExt cx="9688" cy="6112"/>
                        </a:xfrm>
                      </wpg:grpSpPr>
                      <pic:pic xmlns:pic="http://schemas.openxmlformats.org/drawingml/2006/picture">
                        <pic:nvPicPr>
                          <pic:cNvPr id="2033144756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791" cy="5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1020339" name="AutoShape 1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6112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6112"/>
                              <a:gd name="T2" fmla="*/ 10 w 9688"/>
                              <a:gd name="T3" fmla="*/ 0 h 6112"/>
                              <a:gd name="T4" fmla="*/ 0 w 9688"/>
                              <a:gd name="T5" fmla="*/ 0 h 6112"/>
                              <a:gd name="T6" fmla="*/ 0 w 9688"/>
                              <a:gd name="T7" fmla="*/ 10 h 6112"/>
                              <a:gd name="T8" fmla="*/ 0 w 9688"/>
                              <a:gd name="T9" fmla="*/ 6102 h 6112"/>
                              <a:gd name="T10" fmla="*/ 0 w 9688"/>
                              <a:gd name="T11" fmla="*/ 6111 h 6112"/>
                              <a:gd name="T12" fmla="*/ 10 w 9688"/>
                              <a:gd name="T13" fmla="*/ 6111 h 6112"/>
                              <a:gd name="T14" fmla="*/ 9678 w 9688"/>
                              <a:gd name="T15" fmla="*/ 6111 h 6112"/>
                              <a:gd name="T16" fmla="*/ 9678 w 9688"/>
                              <a:gd name="T17" fmla="*/ 6102 h 6112"/>
                              <a:gd name="T18" fmla="*/ 10 w 9688"/>
                              <a:gd name="T19" fmla="*/ 6102 h 6112"/>
                              <a:gd name="T20" fmla="*/ 10 w 9688"/>
                              <a:gd name="T21" fmla="*/ 10 h 6112"/>
                              <a:gd name="T22" fmla="*/ 9678 w 9688"/>
                              <a:gd name="T23" fmla="*/ 10 h 6112"/>
                              <a:gd name="T24" fmla="*/ 9678 w 9688"/>
                              <a:gd name="T25" fmla="*/ 0 h 6112"/>
                              <a:gd name="T26" fmla="*/ 9688 w 9688"/>
                              <a:gd name="T27" fmla="*/ 0 h 6112"/>
                              <a:gd name="T28" fmla="*/ 9678 w 9688"/>
                              <a:gd name="T29" fmla="*/ 0 h 6112"/>
                              <a:gd name="T30" fmla="*/ 9678 w 9688"/>
                              <a:gd name="T31" fmla="*/ 10 h 6112"/>
                              <a:gd name="T32" fmla="*/ 9678 w 9688"/>
                              <a:gd name="T33" fmla="*/ 6102 h 6112"/>
                              <a:gd name="T34" fmla="*/ 9678 w 9688"/>
                              <a:gd name="T35" fmla="*/ 6111 h 6112"/>
                              <a:gd name="T36" fmla="*/ 9688 w 9688"/>
                              <a:gd name="T37" fmla="*/ 6111 h 6112"/>
                              <a:gd name="T38" fmla="*/ 9688 w 9688"/>
                              <a:gd name="T39" fmla="*/ 6102 h 6112"/>
                              <a:gd name="T40" fmla="*/ 9688 w 9688"/>
                              <a:gd name="T41" fmla="*/ 10 h 6112"/>
                              <a:gd name="T42" fmla="*/ 9688 w 9688"/>
                              <a:gd name="T43" fmla="*/ 0 h 6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6112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102"/>
                                </a:lnTo>
                                <a:lnTo>
                                  <a:pt x="0" y="6111"/>
                                </a:lnTo>
                                <a:lnTo>
                                  <a:pt x="10" y="6111"/>
                                </a:lnTo>
                                <a:lnTo>
                                  <a:pt x="9678" y="6111"/>
                                </a:lnTo>
                                <a:lnTo>
                                  <a:pt x="9678" y="6102"/>
                                </a:lnTo>
                                <a:lnTo>
                                  <a:pt x="10" y="6102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6102"/>
                                </a:lnTo>
                                <a:lnTo>
                                  <a:pt x="9678" y="6111"/>
                                </a:lnTo>
                                <a:lnTo>
                                  <a:pt x="9688" y="6111"/>
                                </a:lnTo>
                                <a:lnTo>
                                  <a:pt x="9688" y="6102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D2D398" id="Group 110" o:spid="_x0000_s1026" style="width:484.4pt;height:305.6pt;mso-position-horizontal-relative:char;mso-position-vertical-relative:line" coordsize="9688,61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">
                <v:shape id="Picture 112" o:spid="_x0000_s1027" type="#_x0000_t75" style="position:absolute;left:427;top:11;width:8791;height:5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">
                  <v:imagedata r:id="rId403" o:title=""/>
                </v:shape>
                <v:shape id="AutoShape 111" o:spid="_x0000_s1028" style="position:absolute;width:9688;height:6112;visibility:visible;mso-wrap-style:square;v-text-anchor:top" coordsize="9688,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" path="m9678,l10,,,,,10,,6102r,9l10,6111r9668,l9678,6102r-9668,l10,10r9668,l9678,xm9688,r-10,l9678,10r,6092l9678,6111r10,l9688,6102r,-6092l9688,xe" fillcolor="black" stroked="f">
                  <v:path arrowok="t" o:connecttype="custom" o:connectlocs="9678,0;10,0;0,0;0,10;0,6102;0,6111;10,6111;9678,6111;9678,6102;10,6102;10,10;9678,10;9678,0;9688,0;9678,0;9678,10;9678,6102;9678,6111;9688,6111;9688,6102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04"/>
          <w:footerReference w:type="default" r:id="rId405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066790"/>
                <wp:effectExtent l="0" t="0" r="1905" b="3810"/>
                <wp:docPr id="1225125140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066790"/>
                          <a:chOff x="0" y="0"/>
                          <a:chExt cx="9688" cy="9554"/>
                        </a:xfrm>
                      </wpg:grpSpPr>
                      <pic:pic xmlns:pic="http://schemas.openxmlformats.org/drawingml/2006/picture">
                        <pic:nvPicPr>
                          <pic:cNvPr id="1624074415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51" cy="8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8804605" name="AutoShape 1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554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554"/>
                              <a:gd name="T2" fmla="*/ 0 w 9688"/>
                              <a:gd name="T3" fmla="*/ 10 h 9554"/>
                              <a:gd name="T4" fmla="*/ 0 w 9688"/>
                              <a:gd name="T5" fmla="*/ 9544 h 9554"/>
                              <a:gd name="T6" fmla="*/ 10 w 9688"/>
                              <a:gd name="T7" fmla="*/ 9544 h 9554"/>
                              <a:gd name="T8" fmla="*/ 10 w 9688"/>
                              <a:gd name="T9" fmla="*/ 10 h 9554"/>
                              <a:gd name="T10" fmla="*/ 9678 w 9688"/>
                              <a:gd name="T11" fmla="*/ 9544 h 9554"/>
                              <a:gd name="T12" fmla="*/ 10 w 9688"/>
                              <a:gd name="T13" fmla="*/ 9544 h 9554"/>
                              <a:gd name="T14" fmla="*/ 0 w 9688"/>
                              <a:gd name="T15" fmla="*/ 9544 h 9554"/>
                              <a:gd name="T16" fmla="*/ 0 w 9688"/>
                              <a:gd name="T17" fmla="*/ 9554 h 9554"/>
                              <a:gd name="T18" fmla="*/ 10 w 9688"/>
                              <a:gd name="T19" fmla="*/ 9554 h 9554"/>
                              <a:gd name="T20" fmla="*/ 9678 w 9688"/>
                              <a:gd name="T21" fmla="*/ 9554 h 9554"/>
                              <a:gd name="T22" fmla="*/ 9678 w 9688"/>
                              <a:gd name="T23" fmla="*/ 9544 h 9554"/>
                              <a:gd name="T24" fmla="*/ 9678 w 9688"/>
                              <a:gd name="T25" fmla="*/ 0 h 9554"/>
                              <a:gd name="T26" fmla="*/ 10 w 9688"/>
                              <a:gd name="T27" fmla="*/ 0 h 9554"/>
                              <a:gd name="T28" fmla="*/ 0 w 9688"/>
                              <a:gd name="T29" fmla="*/ 0 h 9554"/>
                              <a:gd name="T30" fmla="*/ 0 w 9688"/>
                              <a:gd name="T31" fmla="*/ 10 h 9554"/>
                              <a:gd name="T32" fmla="*/ 10 w 9688"/>
                              <a:gd name="T33" fmla="*/ 10 h 9554"/>
                              <a:gd name="T34" fmla="*/ 9678 w 9688"/>
                              <a:gd name="T35" fmla="*/ 10 h 9554"/>
                              <a:gd name="T36" fmla="*/ 9678 w 9688"/>
                              <a:gd name="T37" fmla="*/ 0 h 9554"/>
                              <a:gd name="T38" fmla="*/ 9688 w 9688"/>
                              <a:gd name="T39" fmla="*/ 9544 h 9554"/>
                              <a:gd name="T40" fmla="*/ 9678 w 9688"/>
                              <a:gd name="T41" fmla="*/ 9544 h 9554"/>
                              <a:gd name="T42" fmla="*/ 9678 w 9688"/>
                              <a:gd name="T43" fmla="*/ 9554 h 9554"/>
                              <a:gd name="T44" fmla="*/ 9688 w 9688"/>
                              <a:gd name="T45" fmla="*/ 9554 h 9554"/>
                              <a:gd name="T46" fmla="*/ 9688 w 9688"/>
                              <a:gd name="T47" fmla="*/ 9544 h 9554"/>
                              <a:gd name="T48" fmla="*/ 9688 w 9688"/>
                              <a:gd name="T49" fmla="*/ 10 h 9554"/>
                              <a:gd name="T50" fmla="*/ 9678 w 9688"/>
                              <a:gd name="T51" fmla="*/ 10 h 9554"/>
                              <a:gd name="T52" fmla="*/ 9678 w 9688"/>
                              <a:gd name="T53" fmla="*/ 9544 h 9554"/>
                              <a:gd name="T54" fmla="*/ 9688 w 9688"/>
                              <a:gd name="T55" fmla="*/ 9544 h 9554"/>
                              <a:gd name="T56" fmla="*/ 9688 w 9688"/>
                              <a:gd name="T57" fmla="*/ 10 h 9554"/>
                              <a:gd name="T58" fmla="*/ 9688 w 9688"/>
                              <a:gd name="T59" fmla="*/ 0 h 9554"/>
                              <a:gd name="T60" fmla="*/ 9678 w 9688"/>
                              <a:gd name="T61" fmla="*/ 0 h 9554"/>
                              <a:gd name="T62" fmla="*/ 9678 w 9688"/>
                              <a:gd name="T63" fmla="*/ 10 h 9554"/>
                              <a:gd name="T64" fmla="*/ 9688 w 9688"/>
                              <a:gd name="T65" fmla="*/ 10 h 9554"/>
                              <a:gd name="T66" fmla="*/ 9688 w 9688"/>
                              <a:gd name="T67" fmla="*/ 0 h 95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554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544"/>
                                </a:lnTo>
                                <a:lnTo>
                                  <a:pt x="10" y="9544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544"/>
                                </a:moveTo>
                                <a:lnTo>
                                  <a:pt x="10" y="9544"/>
                                </a:lnTo>
                                <a:lnTo>
                                  <a:pt x="0" y="9544"/>
                                </a:lnTo>
                                <a:lnTo>
                                  <a:pt x="0" y="9554"/>
                                </a:lnTo>
                                <a:lnTo>
                                  <a:pt x="10" y="9554"/>
                                </a:lnTo>
                                <a:lnTo>
                                  <a:pt x="9678" y="9554"/>
                                </a:lnTo>
                                <a:lnTo>
                                  <a:pt x="9678" y="9544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544"/>
                                </a:moveTo>
                                <a:lnTo>
                                  <a:pt x="9678" y="9544"/>
                                </a:lnTo>
                                <a:lnTo>
                                  <a:pt x="9678" y="9554"/>
                                </a:lnTo>
                                <a:lnTo>
                                  <a:pt x="9688" y="9554"/>
                                </a:lnTo>
                                <a:lnTo>
                                  <a:pt x="9688" y="9544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544"/>
                                </a:lnTo>
                                <a:lnTo>
                                  <a:pt x="9688" y="9544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192ECD" id="Group 107" o:spid="_x0000_s1026" style="width:484.4pt;height:477.7pt;mso-position-horizontal-relative:char;mso-position-vertical-relative:line" coordsize="9688,95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">
                <v:shape id="Picture 109" o:spid="_x0000_s1027" type="#_x0000_t75" style="position:absolute;left:427;top:11;width:8851;height:8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">
                  <v:imagedata r:id="rId407" o:title=""/>
                </v:shape>
                <v:shape id="AutoShape 108" o:spid="_x0000_s1028" style="position:absolute;width:9688;height:9554;visibility:visible;mso-wrap-style:square;v-text-anchor:top" coordsize="9688,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" path="m10,10l,10,,9544r10,l10,10xm9678,9544r-9668,l,9544r,10l10,9554r9668,l9678,9544xm9678,l10,,,,,10r10,l9678,10r,-10xm9688,9544r-10,l9678,9554r10,l9688,9544xm9688,10r-10,l9678,9544r10,l9688,10xm9688,r-10,l9678,10r10,l9688,xe" fillcolor="black" stroked="f">
                  <v:path arrowok="t" o:connecttype="custom" o:connectlocs="10,10;0,10;0,9544;10,9544;10,10;9678,9544;10,9544;0,9544;0,9554;10,9554;9678,9554;9678,9544;9678,0;10,0;0,0;0,10;10,10;9678,10;9678,0;9688,9544;9678,9544;9678,9554;9688,9554;9688,9544;9688,10;9678,10;9678,9544;9688,9544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 w:rsidSect="00962913">
          <w:headerReference w:type="default" r:id="rId408"/>
          <w:footerReference w:type="default" r:id="rId409"/>
          <w:pgSz w:w="11910" w:h="16840"/>
          <w:pgMar w:top="2480" w:right="720" w:bottom="1220" w:left="1280" w:header="154" w:footer="1028" w:gutter="0"/>
          <w:cols w:space="720"/>
          <w:docGrid w:linePitch="299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8864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5041264</wp:posOffset>
            </wp:positionV>
            <wp:extent cx="5606538" cy="2333625"/>
            <wp:effectExtent l="0" t="0" r="0" b="0"/>
            <wp:wrapNone/>
            <wp:docPr id="467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137.jpeg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538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6344285"/>
                <wp:effectExtent l="0" t="0" r="1905" b="2540"/>
                <wp:docPr id="1611638485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6344285"/>
                          <a:chOff x="0" y="0"/>
                          <a:chExt cx="9688" cy="9991"/>
                        </a:xfrm>
                      </wpg:grpSpPr>
                      <pic:pic xmlns:pic="http://schemas.openxmlformats.org/drawingml/2006/picture">
                        <pic:nvPicPr>
                          <pic:cNvPr id="1422493976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22" cy="4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4905517" name="AutoShape 10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9991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9991"/>
                              <a:gd name="T2" fmla="*/ 0 w 9688"/>
                              <a:gd name="T3" fmla="*/ 10 h 9991"/>
                              <a:gd name="T4" fmla="*/ 0 w 9688"/>
                              <a:gd name="T5" fmla="*/ 9981 h 9991"/>
                              <a:gd name="T6" fmla="*/ 10 w 9688"/>
                              <a:gd name="T7" fmla="*/ 9981 h 9991"/>
                              <a:gd name="T8" fmla="*/ 10 w 9688"/>
                              <a:gd name="T9" fmla="*/ 10 h 9991"/>
                              <a:gd name="T10" fmla="*/ 9678 w 9688"/>
                              <a:gd name="T11" fmla="*/ 9981 h 9991"/>
                              <a:gd name="T12" fmla="*/ 10 w 9688"/>
                              <a:gd name="T13" fmla="*/ 9981 h 9991"/>
                              <a:gd name="T14" fmla="*/ 0 w 9688"/>
                              <a:gd name="T15" fmla="*/ 9981 h 9991"/>
                              <a:gd name="T16" fmla="*/ 0 w 9688"/>
                              <a:gd name="T17" fmla="*/ 9990 h 9991"/>
                              <a:gd name="T18" fmla="*/ 10 w 9688"/>
                              <a:gd name="T19" fmla="*/ 9990 h 9991"/>
                              <a:gd name="T20" fmla="*/ 9678 w 9688"/>
                              <a:gd name="T21" fmla="*/ 9990 h 9991"/>
                              <a:gd name="T22" fmla="*/ 9678 w 9688"/>
                              <a:gd name="T23" fmla="*/ 9981 h 9991"/>
                              <a:gd name="T24" fmla="*/ 9678 w 9688"/>
                              <a:gd name="T25" fmla="*/ 0 h 9991"/>
                              <a:gd name="T26" fmla="*/ 10 w 9688"/>
                              <a:gd name="T27" fmla="*/ 0 h 9991"/>
                              <a:gd name="T28" fmla="*/ 0 w 9688"/>
                              <a:gd name="T29" fmla="*/ 0 h 9991"/>
                              <a:gd name="T30" fmla="*/ 0 w 9688"/>
                              <a:gd name="T31" fmla="*/ 10 h 9991"/>
                              <a:gd name="T32" fmla="*/ 10 w 9688"/>
                              <a:gd name="T33" fmla="*/ 10 h 9991"/>
                              <a:gd name="T34" fmla="*/ 9678 w 9688"/>
                              <a:gd name="T35" fmla="*/ 10 h 9991"/>
                              <a:gd name="T36" fmla="*/ 9678 w 9688"/>
                              <a:gd name="T37" fmla="*/ 0 h 9991"/>
                              <a:gd name="T38" fmla="*/ 9688 w 9688"/>
                              <a:gd name="T39" fmla="*/ 9981 h 9991"/>
                              <a:gd name="T40" fmla="*/ 9678 w 9688"/>
                              <a:gd name="T41" fmla="*/ 9981 h 9991"/>
                              <a:gd name="T42" fmla="*/ 9678 w 9688"/>
                              <a:gd name="T43" fmla="*/ 9990 h 9991"/>
                              <a:gd name="T44" fmla="*/ 9688 w 9688"/>
                              <a:gd name="T45" fmla="*/ 9990 h 9991"/>
                              <a:gd name="T46" fmla="*/ 9688 w 9688"/>
                              <a:gd name="T47" fmla="*/ 9981 h 9991"/>
                              <a:gd name="T48" fmla="*/ 9688 w 9688"/>
                              <a:gd name="T49" fmla="*/ 10 h 9991"/>
                              <a:gd name="T50" fmla="*/ 9678 w 9688"/>
                              <a:gd name="T51" fmla="*/ 10 h 9991"/>
                              <a:gd name="T52" fmla="*/ 9678 w 9688"/>
                              <a:gd name="T53" fmla="*/ 9981 h 9991"/>
                              <a:gd name="T54" fmla="*/ 9688 w 9688"/>
                              <a:gd name="T55" fmla="*/ 9981 h 9991"/>
                              <a:gd name="T56" fmla="*/ 9688 w 9688"/>
                              <a:gd name="T57" fmla="*/ 10 h 9991"/>
                              <a:gd name="T58" fmla="*/ 9688 w 9688"/>
                              <a:gd name="T59" fmla="*/ 0 h 9991"/>
                              <a:gd name="T60" fmla="*/ 9678 w 9688"/>
                              <a:gd name="T61" fmla="*/ 0 h 9991"/>
                              <a:gd name="T62" fmla="*/ 9678 w 9688"/>
                              <a:gd name="T63" fmla="*/ 10 h 9991"/>
                              <a:gd name="T64" fmla="*/ 9688 w 9688"/>
                              <a:gd name="T65" fmla="*/ 10 h 9991"/>
                              <a:gd name="T66" fmla="*/ 9688 w 9688"/>
                              <a:gd name="T67" fmla="*/ 0 h 99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9991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9981"/>
                                </a:lnTo>
                                <a:lnTo>
                                  <a:pt x="10" y="9981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9981"/>
                                </a:moveTo>
                                <a:lnTo>
                                  <a:pt x="10" y="9981"/>
                                </a:lnTo>
                                <a:lnTo>
                                  <a:pt x="0" y="9981"/>
                                </a:lnTo>
                                <a:lnTo>
                                  <a:pt x="0" y="9990"/>
                                </a:lnTo>
                                <a:lnTo>
                                  <a:pt x="10" y="9990"/>
                                </a:lnTo>
                                <a:lnTo>
                                  <a:pt x="9678" y="9990"/>
                                </a:lnTo>
                                <a:lnTo>
                                  <a:pt x="9678" y="9981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9981"/>
                                </a:moveTo>
                                <a:lnTo>
                                  <a:pt x="9678" y="9981"/>
                                </a:lnTo>
                                <a:lnTo>
                                  <a:pt x="9678" y="9990"/>
                                </a:lnTo>
                                <a:lnTo>
                                  <a:pt x="9688" y="9990"/>
                                </a:lnTo>
                                <a:lnTo>
                                  <a:pt x="9688" y="9981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9981"/>
                                </a:lnTo>
                                <a:lnTo>
                                  <a:pt x="9688" y="9981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9D164" id="Group 104" o:spid="_x0000_s1026" style="width:484.4pt;height:499.55pt;mso-position-horizontal-relative:char;mso-position-vertical-relative:line" coordsize="9688,99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">
                <v:shape id="Picture 106" o:spid="_x0000_s1027" type="#_x0000_t75" style="position:absolute;left:427;top:11;width:8822;height:4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">
                  <v:imagedata r:id="rId412" o:title=""/>
                </v:shape>
                <v:shape id="AutoShape 105" o:spid="_x0000_s1028" style="position:absolute;width:9688;height:9991;visibility:visible;mso-wrap-style:square;v-text-anchor:top" coordsize="9688,9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" path="m10,10l,10,,9981r10,l10,10xm9678,9981r-9668,l,9981r,9l10,9990r9668,l9678,9981xm9678,l10,,,,,10r10,l9678,10r,-10xm9688,9981r-10,l9678,9990r10,l9688,9981xm9688,10r-10,l9678,9981r10,l9688,10xm9688,r-10,l9678,10r10,l9688,xe" fillcolor="black" stroked="f">
                  <v:path arrowok="t" o:connecttype="custom" o:connectlocs="10,10;0,10;0,9981;10,9981;10,10;9678,9981;10,9981;0,9981;0,9990;10,9990;9678,9990;9678,9981;9678,0;10,0;0,0;0,10;10,10;9678,10;9678,0;9688,9981;9678,9981;9678,9990;9688,9990;9688,9981;9688,10;9678,10;9678,9981;9688,9981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13"/>
          <w:footerReference w:type="default" r:id="rId414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90176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5661659</wp:posOffset>
            </wp:positionV>
            <wp:extent cx="5580800" cy="2971323"/>
            <wp:effectExtent l="0" t="0" r="0" b="0"/>
            <wp:wrapNone/>
            <wp:docPr id="473" name="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139.jpeg"/>
                    <pic:cNvPicPr/>
                  </pic:nvPicPr>
                  <pic:blipFill>
                    <a:blip r:embed="rId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0800" cy="2971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1341778943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400250602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791" cy="5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591171" name="AutoShape 10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AC5CDF" id="Group 101" o:spid="_x0000_s1026" style="width:484.4pt;height:621.25pt;mso-position-horizontal-relative:char;mso-position-vertical-relative:line" coordsize="9688,124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">
                <v:shape id="Picture 103" o:spid="_x0000_s1027" type="#_x0000_t75" style="position:absolute;left:427;top:11;width:8791;height:5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">
                  <v:imagedata r:id="rId417" o:title=""/>
                </v:shape>
                <v:shape id="AutoShape 102" o:spid="_x0000_s1028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 w:rsidSect="00962913">
          <w:headerReference w:type="default" r:id="rId418"/>
          <w:footerReference w:type="default" r:id="rId419"/>
          <w:pgSz w:w="11910" w:h="16840"/>
          <w:pgMar w:top="2480" w:right="720" w:bottom="1220" w:left="1280" w:header="154" w:footer="1028" w:gutter="0"/>
          <w:cols w:space="720"/>
          <w:docGrid w:linePitch="299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4580255"/>
                <wp:effectExtent l="0" t="0" r="1905" b="4445"/>
                <wp:docPr id="206420796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4580255"/>
                          <a:chOff x="0" y="0"/>
                          <a:chExt cx="9688" cy="7213"/>
                        </a:xfrm>
                      </wpg:grpSpPr>
                      <pic:pic xmlns:pic="http://schemas.openxmlformats.org/drawingml/2006/picture">
                        <pic:nvPicPr>
                          <pic:cNvPr id="122811621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8829" cy="6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1924804" name="AutoShape 9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7213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7203 h 7213"/>
                              <a:gd name="T2" fmla="*/ 10 w 9688"/>
                              <a:gd name="T3" fmla="*/ 7203 h 7213"/>
                              <a:gd name="T4" fmla="*/ 0 w 9688"/>
                              <a:gd name="T5" fmla="*/ 7203 h 7213"/>
                              <a:gd name="T6" fmla="*/ 0 w 9688"/>
                              <a:gd name="T7" fmla="*/ 7213 h 7213"/>
                              <a:gd name="T8" fmla="*/ 10 w 9688"/>
                              <a:gd name="T9" fmla="*/ 7213 h 7213"/>
                              <a:gd name="T10" fmla="*/ 9678 w 9688"/>
                              <a:gd name="T11" fmla="*/ 7213 h 7213"/>
                              <a:gd name="T12" fmla="*/ 9678 w 9688"/>
                              <a:gd name="T13" fmla="*/ 7203 h 7213"/>
                              <a:gd name="T14" fmla="*/ 9678 w 9688"/>
                              <a:gd name="T15" fmla="*/ 0 h 7213"/>
                              <a:gd name="T16" fmla="*/ 10 w 9688"/>
                              <a:gd name="T17" fmla="*/ 0 h 7213"/>
                              <a:gd name="T18" fmla="*/ 0 w 9688"/>
                              <a:gd name="T19" fmla="*/ 0 h 7213"/>
                              <a:gd name="T20" fmla="*/ 0 w 9688"/>
                              <a:gd name="T21" fmla="*/ 10 h 7213"/>
                              <a:gd name="T22" fmla="*/ 0 w 9688"/>
                              <a:gd name="T23" fmla="*/ 7203 h 7213"/>
                              <a:gd name="T24" fmla="*/ 10 w 9688"/>
                              <a:gd name="T25" fmla="*/ 7203 h 7213"/>
                              <a:gd name="T26" fmla="*/ 10 w 9688"/>
                              <a:gd name="T27" fmla="*/ 10 h 7213"/>
                              <a:gd name="T28" fmla="*/ 9678 w 9688"/>
                              <a:gd name="T29" fmla="*/ 10 h 7213"/>
                              <a:gd name="T30" fmla="*/ 9678 w 9688"/>
                              <a:gd name="T31" fmla="*/ 0 h 7213"/>
                              <a:gd name="T32" fmla="*/ 9688 w 9688"/>
                              <a:gd name="T33" fmla="*/ 7203 h 7213"/>
                              <a:gd name="T34" fmla="*/ 9678 w 9688"/>
                              <a:gd name="T35" fmla="*/ 7203 h 7213"/>
                              <a:gd name="T36" fmla="*/ 9678 w 9688"/>
                              <a:gd name="T37" fmla="*/ 7213 h 7213"/>
                              <a:gd name="T38" fmla="*/ 9688 w 9688"/>
                              <a:gd name="T39" fmla="*/ 7213 h 7213"/>
                              <a:gd name="T40" fmla="*/ 9688 w 9688"/>
                              <a:gd name="T41" fmla="*/ 7203 h 7213"/>
                              <a:gd name="T42" fmla="*/ 9688 w 9688"/>
                              <a:gd name="T43" fmla="*/ 0 h 7213"/>
                              <a:gd name="T44" fmla="*/ 9678 w 9688"/>
                              <a:gd name="T45" fmla="*/ 0 h 7213"/>
                              <a:gd name="T46" fmla="*/ 9678 w 9688"/>
                              <a:gd name="T47" fmla="*/ 10 h 7213"/>
                              <a:gd name="T48" fmla="*/ 9678 w 9688"/>
                              <a:gd name="T49" fmla="*/ 7203 h 7213"/>
                              <a:gd name="T50" fmla="*/ 9688 w 9688"/>
                              <a:gd name="T51" fmla="*/ 7203 h 7213"/>
                              <a:gd name="T52" fmla="*/ 9688 w 9688"/>
                              <a:gd name="T53" fmla="*/ 10 h 7213"/>
                              <a:gd name="T54" fmla="*/ 9688 w 9688"/>
                              <a:gd name="T55" fmla="*/ 0 h 7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7213">
                                <a:moveTo>
                                  <a:pt x="9678" y="7203"/>
                                </a:moveTo>
                                <a:lnTo>
                                  <a:pt x="10" y="7203"/>
                                </a:lnTo>
                                <a:lnTo>
                                  <a:pt x="0" y="7203"/>
                                </a:lnTo>
                                <a:lnTo>
                                  <a:pt x="0" y="7213"/>
                                </a:lnTo>
                                <a:lnTo>
                                  <a:pt x="10" y="7213"/>
                                </a:lnTo>
                                <a:lnTo>
                                  <a:pt x="9678" y="7213"/>
                                </a:lnTo>
                                <a:lnTo>
                                  <a:pt x="9678" y="7203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203"/>
                                </a:lnTo>
                                <a:lnTo>
                                  <a:pt x="10" y="7203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7203"/>
                                </a:moveTo>
                                <a:lnTo>
                                  <a:pt x="9678" y="7203"/>
                                </a:lnTo>
                                <a:lnTo>
                                  <a:pt x="9678" y="7213"/>
                                </a:lnTo>
                                <a:lnTo>
                                  <a:pt x="9688" y="7213"/>
                                </a:lnTo>
                                <a:lnTo>
                                  <a:pt x="9688" y="7203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7203"/>
                                </a:lnTo>
                                <a:lnTo>
                                  <a:pt x="9688" y="7203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F8346B" id="Group 98" o:spid="_x0000_s1026" style="width:484.4pt;height:360.65pt;mso-position-horizontal-relative:char;mso-position-vertical-relative:line" coordsize="9688,72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">
                <v:shape id="Picture 100" o:spid="_x0000_s1027" type="#_x0000_t75" style="position:absolute;left:427;top:11;width:8829;height:6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">
                  <v:imagedata r:id="rId421" o:title=""/>
                </v:shape>
                <v:shape id="AutoShape 99" o:spid="_x0000_s1028" style="position:absolute;width:9688;height:7213;visibility:visible;mso-wrap-style:square;v-text-anchor:top" coordsize="9688,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" path="m9678,7203r-9668,l,7203r,10l10,7213r9668,l9678,7203xm9678,l10,,,,,10,,7203r10,l10,10r9668,l9678,xm9688,7203r-10,l9678,7213r10,l9688,7203xm9688,r-10,l9678,10r,7193l9688,7203r,-7193l9688,xe" fillcolor="black" stroked="f">
                  <v:path arrowok="t" o:connecttype="custom" o:connectlocs="9678,7203;10,7203;0,7203;0,7213;10,7213;9678,7213;9678,7203;9678,0;10,0;0,0;0,10;0,7203;10,7203;10,10;9678,10;9678,0;9688,7203;9678,7203;9678,7213;9688,7213;9688,7203;9688,0;9678,0;9678,10;9678,7203;9688,7203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22"/>
          <w:footerReference w:type="default" r:id="rId42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89875"/>
                <wp:effectExtent l="0" t="0" r="1905" b="0"/>
                <wp:docPr id="106441795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89875"/>
                          <a:chOff x="0" y="0"/>
                          <a:chExt cx="9688" cy="12425"/>
                        </a:xfrm>
                      </wpg:grpSpPr>
                      <pic:pic xmlns:pic="http://schemas.openxmlformats.org/drawingml/2006/picture">
                        <pic:nvPicPr>
                          <pic:cNvPr id="1491752645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9"/>
                            <a:ext cx="8822" cy="5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89205680" name="AutoShape 9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425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0 h 12425"/>
                              <a:gd name="T2" fmla="*/ 10 w 9688"/>
                              <a:gd name="T3" fmla="*/ 0 h 12425"/>
                              <a:gd name="T4" fmla="*/ 0 w 9688"/>
                              <a:gd name="T5" fmla="*/ 0 h 12425"/>
                              <a:gd name="T6" fmla="*/ 0 w 9688"/>
                              <a:gd name="T7" fmla="*/ 10 h 12425"/>
                              <a:gd name="T8" fmla="*/ 0 w 9688"/>
                              <a:gd name="T9" fmla="*/ 12415 h 12425"/>
                              <a:gd name="T10" fmla="*/ 0 w 9688"/>
                              <a:gd name="T11" fmla="*/ 12424 h 12425"/>
                              <a:gd name="T12" fmla="*/ 10 w 9688"/>
                              <a:gd name="T13" fmla="*/ 12424 h 12425"/>
                              <a:gd name="T14" fmla="*/ 9678 w 9688"/>
                              <a:gd name="T15" fmla="*/ 12424 h 12425"/>
                              <a:gd name="T16" fmla="*/ 9678 w 9688"/>
                              <a:gd name="T17" fmla="*/ 12415 h 12425"/>
                              <a:gd name="T18" fmla="*/ 10 w 9688"/>
                              <a:gd name="T19" fmla="*/ 12415 h 12425"/>
                              <a:gd name="T20" fmla="*/ 10 w 9688"/>
                              <a:gd name="T21" fmla="*/ 10 h 12425"/>
                              <a:gd name="T22" fmla="*/ 9678 w 9688"/>
                              <a:gd name="T23" fmla="*/ 10 h 12425"/>
                              <a:gd name="T24" fmla="*/ 9678 w 9688"/>
                              <a:gd name="T25" fmla="*/ 0 h 12425"/>
                              <a:gd name="T26" fmla="*/ 9688 w 9688"/>
                              <a:gd name="T27" fmla="*/ 0 h 12425"/>
                              <a:gd name="T28" fmla="*/ 9678 w 9688"/>
                              <a:gd name="T29" fmla="*/ 0 h 12425"/>
                              <a:gd name="T30" fmla="*/ 9678 w 9688"/>
                              <a:gd name="T31" fmla="*/ 10 h 12425"/>
                              <a:gd name="T32" fmla="*/ 9678 w 9688"/>
                              <a:gd name="T33" fmla="*/ 12415 h 12425"/>
                              <a:gd name="T34" fmla="*/ 9678 w 9688"/>
                              <a:gd name="T35" fmla="*/ 12424 h 12425"/>
                              <a:gd name="T36" fmla="*/ 9688 w 9688"/>
                              <a:gd name="T37" fmla="*/ 12424 h 12425"/>
                              <a:gd name="T38" fmla="*/ 9688 w 9688"/>
                              <a:gd name="T39" fmla="*/ 12415 h 12425"/>
                              <a:gd name="T40" fmla="*/ 9688 w 9688"/>
                              <a:gd name="T41" fmla="*/ 10 h 12425"/>
                              <a:gd name="T42" fmla="*/ 9688 w 9688"/>
                              <a:gd name="T43" fmla="*/ 0 h 12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88" h="12425"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415"/>
                                </a:lnTo>
                                <a:lnTo>
                                  <a:pt x="0" y="12424"/>
                                </a:lnTo>
                                <a:lnTo>
                                  <a:pt x="10" y="12424"/>
                                </a:lnTo>
                                <a:lnTo>
                                  <a:pt x="9678" y="12424"/>
                                </a:lnTo>
                                <a:lnTo>
                                  <a:pt x="9678" y="12415"/>
                                </a:lnTo>
                                <a:lnTo>
                                  <a:pt x="10" y="12415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415"/>
                                </a:lnTo>
                                <a:lnTo>
                                  <a:pt x="9678" y="12424"/>
                                </a:lnTo>
                                <a:lnTo>
                                  <a:pt x="9688" y="12424"/>
                                </a:lnTo>
                                <a:lnTo>
                                  <a:pt x="9688" y="12415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33039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" y="5865"/>
                            <a:ext cx="8864" cy="4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CD06C" id="Group 94" o:spid="_x0000_s1026" style="width:484.4pt;height:621.25pt;mso-position-horizontal-relative:char;mso-position-vertical-relative:line" coordsize="9688,124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">
                <v:shape id="Picture 97" o:spid="_x0000_s1027" type="#_x0000_t75" style="position:absolute;left:427;top:9;width:8822;height:5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">
                  <v:imagedata r:id="rId426" o:title=""/>
                </v:shape>
                <v:shape id="AutoShape 96" o:spid="_x0000_s1028" style="position:absolute;width:9688;height:12425;visibility:visible;mso-wrap-style:square;v-text-anchor:top" coordsize="9688,1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" path="m9678,l10,,,,,10,,12415r,9l10,12424r9668,l9678,12415r-9668,l10,10r9668,l9678,xm9688,r-10,l9678,10r,12405l9678,12424r10,l9688,12415,9688,10r,-10xe" fillcolor="black" stroked="f">
                  <v:path arrowok="t" o:connecttype="custom" o:connectlocs="9678,0;10,0;0,0;0,10;0,12415;0,12424;10,12424;9678,12424;9678,12415;10,12415;10,10;9678,10;9678,0;9688,0;9678,0;9678,10;9678,12415;9678,12424;9688,12424;9688,12415;9688,10;9688,0" o:connectangles="0,0,0,0,0,0,0,0,0,0,0,0,0,0,0,0,0,0,0,0,0,0"/>
                </v:shape>
                <v:shape id="Picture 95" o:spid="_x0000_s1029" type="#_x0000_t75" style="position:absolute;left:434;top:5865;width:8864;height:4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">
                  <v:imagedata r:id="rId427" o:title="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28"/>
          <w:footerReference w:type="default" r:id="rId429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93760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2020569</wp:posOffset>
            </wp:positionV>
            <wp:extent cx="5664292" cy="2333625"/>
            <wp:effectExtent l="0" t="0" r="0" b="0"/>
            <wp:wrapNone/>
            <wp:docPr id="487" name="image1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144.jpeg"/>
                    <pic:cNvPicPr/>
                  </pic:nvPicPr>
                  <pic:blipFill>
                    <a:blip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4292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894272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4750434</wp:posOffset>
            </wp:positionV>
            <wp:extent cx="5692140" cy="3528822"/>
            <wp:effectExtent l="0" t="0" r="0" b="0"/>
            <wp:wrapNone/>
            <wp:docPr id="489" name="image1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145.jpeg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3528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21295"/>
                <wp:effectExtent l="0" t="0" r="1905" b="1905"/>
                <wp:docPr id="110527175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21295"/>
                          <a:chOff x="0" y="0"/>
                          <a:chExt cx="9688" cy="12317"/>
                        </a:xfrm>
                      </wpg:grpSpPr>
                      <wps:wsp>
                        <wps:cNvPr id="1451632273" name="AutoShape 9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317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12307 h 12317"/>
                              <a:gd name="T2" fmla="*/ 10 w 9688"/>
                              <a:gd name="T3" fmla="*/ 12307 h 12317"/>
                              <a:gd name="T4" fmla="*/ 0 w 9688"/>
                              <a:gd name="T5" fmla="*/ 12307 h 12317"/>
                              <a:gd name="T6" fmla="*/ 0 w 9688"/>
                              <a:gd name="T7" fmla="*/ 12316 h 12317"/>
                              <a:gd name="T8" fmla="*/ 10 w 9688"/>
                              <a:gd name="T9" fmla="*/ 12316 h 12317"/>
                              <a:gd name="T10" fmla="*/ 9678 w 9688"/>
                              <a:gd name="T11" fmla="*/ 12316 h 12317"/>
                              <a:gd name="T12" fmla="*/ 9678 w 9688"/>
                              <a:gd name="T13" fmla="*/ 12307 h 12317"/>
                              <a:gd name="T14" fmla="*/ 9678 w 9688"/>
                              <a:gd name="T15" fmla="*/ 0 h 12317"/>
                              <a:gd name="T16" fmla="*/ 10 w 9688"/>
                              <a:gd name="T17" fmla="*/ 0 h 12317"/>
                              <a:gd name="T18" fmla="*/ 0 w 9688"/>
                              <a:gd name="T19" fmla="*/ 0 h 12317"/>
                              <a:gd name="T20" fmla="*/ 0 w 9688"/>
                              <a:gd name="T21" fmla="*/ 10 h 12317"/>
                              <a:gd name="T22" fmla="*/ 0 w 9688"/>
                              <a:gd name="T23" fmla="*/ 12307 h 12317"/>
                              <a:gd name="T24" fmla="*/ 10 w 9688"/>
                              <a:gd name="T25" fmla="*/ 12307 h 12317"/>
                              <a:gd name="T26" fmla="*/ 10 w 9688"/>
                              <a:gd name="T27" fmla="*/ 10 h 12317"/>
                              <a:gd name="T28" fmla="*/ 9678 w 9688"/>
                              <a:gd name="T29" fmla="*/ 10 h 12317"/>
                              <a:gd name="T30" fmla="*/ 9678 w 9688"/>
                              <a:gd name="T31" fmla="*/ 0 h 12317"/>
                              <a:gd name="T32" fmla="*/ 9688 w 9688"/>
                              <a:gd name="T33" fmla="*/ 12307 h 12317"/>
                              <a:gd name="T34" fmla="*/ 9678 w 9688"/>
                              <a:gd name="T35" fmla="*/ 12307 h 12317"/>
                              <a:gd name="T36" fmla="*/ 9678 w 9688"/>
                              <a:gd name="T37" fmla="*/ 12316 h 12317"/>
                              <a:gd name="T38" fmla="*/ 9688 w 9688"/>
                              <a:gd name="T39" fmla="*/ 12316 h 12317"/>
                              <a:gd name="T40" fmla="*/ 9688 w 9688"/>
                              <a:gd name="T41" fmla="*/ 12307 h 12317"/>
                              <a:gd name="T42" fmla="*/ 9688 w 9688"/>
                              <a:gd name="T43" fmla="*/ 0 h 12317"/>
                              <a:gd name="T44" fmla="*/ 9678 w 9688"/>
                              <a:gd name="T45" fmla="*/ 0 h 12317"/>
                              <a:gd name="T46" fmla="*/ 9678 w 9688"/>
                              <a:gd name="T47" fmla="*/ 10 h 12317"/>
                              <a:gd name="T48" fmla="*/ 9678 w 9688"/>
                              <a:gd name="T49" fmla="*/ 12307 h 12317"/>
                              <a:gd name="T50" fmla="*/ 9688 w 9688"/>
                              <a:gd name="T51" fmla="*/ 12307 h 12317"/>
                              <a:gd name="T52" fmla="*/ 9688 w 9688"/>
                              <a:gd name="T53" fmla="*/ 10 h 12317"/>
                              <a:gd name="T54" fmla="*/ 9688 w 9688"/>
                              <a:gd name="T55" fmla="*/ 0 h 123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12317">
                                <a:moveTo>
                                  <a:pt x="9678" y="12307"/>
                                </a:moveTo>
                                <a:lnTo>
                                  <a:pt x="10" y="12307"/>
                                </a:lnTo>
                                <a:lnTo>
                                  <a:pt x="0" y="12307"/>
                                </a:lnTo>
                                <a:lnTo>
                                  <a:pt x="0" y="12316"/>
                                </a:lnTo>
                                <a:lnTo>
                                  <a:pt x="10" y="12316"/>
                                </a:lnTo>
                                <a:lnTo>
                                  <a:pt x="9678" y="12316"/>
                                </a:lnTo>
                                <a:lnTo>
                                  <a:pt x="9678" y="12307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307"/>
                                </a:lnTo>
                                <a:lnTo>
                                  <a:pt x="10" y="12307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07"/>
                                </a:moveTo>
                                <a:lnTo>
                                  <a:pt x="9678" y="12307"/>
                                </a:lnTo>
                                <a:lnTo>
                                  <a:pt x="9678" y="12316"/>
                                </a:lnTo>
                                <a:lnTo>
                                  <a:pt x="9688" y="12316"/>
                                </a:lnTo>
                                <a:lnTo>
                                  <a:pt x="9688" y="12307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307"/>
                                </a:lnTo>
                                <a:lnTo>
                                  <a:pt x="9688" y="12307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A9E816" id="Group 92" o:spid="_x0000_s1026" style="width:484.4pt;height:615.85pt;mso-position-horizontal-relative:char;mso-position-vertical-relative:line" coordsize="9688,1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">
                <v:shape id="AutoShape 93" o:spid="_x0000_s1027" style="position:absolute;width:9688;height:12317;visibility:visible;mso-wrap-style:square;v-text-anchor:top" coordsize="9688,1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" path="m9678,12307r-9668,l,12307r,9l10,12316r9668,l9678,12307xm9678,l10,,,,,10,,12307r10,l10,10r9668,l9678,xm9688,12307r-10,l9678,12316r10,l9688,12307xm9688,r-10,l9678,10r,12297l9688,12307,9688,10r,-10xe" fillcolor="black" stroked="f">
                  <v:path arrowok="t" o:connecttype="custom" o:connectlocs="9678,12307;10,12307;0,12307;0,12316;10,12316;9678,12316;9678,12307;9678,0;10,0;0,0;0,10;0,12307;10,12307;10,10;9678,10;9678,0;9688,12307;9678,12307;9678,12316;9688,12316;9688,12307;9688,0;9678,0;9678,10;9678,12307;9688,12307;9688,10;968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32"/>
          <w:footerReference w:type="default" r:id="rId433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483895808" behindDoc="1" locked="0" layoutInCell="1" allowOverlap="1">
            <wp:simplePos x="0" y="0"/>
            <wp:positionH relativeFrom="page">
              <wp:posOffset>1156969</wp:posOffset>
            </wp:positionH>
            <wp:positionV relativeFrom="page">
              <wp:posOffset>2020569</wp:posOffset>
            </wp:positionV>
            <wp:extent cx="5661989" cy="3111817"/>
            <wp:effectExtent l="0" t="0" r="0" b="0"/>
            <wp:wrapNone/>
            <wp:docPr id="495" name="image1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146.jpeg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1989" cy="3111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7825740"/>
                <wp:effectExtent l="0" t="0" r="1905" b="0"/>
                <wp:docPr id="1465722506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7825740"/>
                          <a:chOff x="0" y="0"/>
                          <a:chExt cx="9688" cy="12324"/>
                        </a:xfrm>
                      </wpg:grpSpPr>
                      <wps:wsp>
                        <wps:cNvPr id="253390421" name="AutoShape 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12324"/>
                          </a:xfrm>
                          <a:custGeom>
                            <a:avLst/>
                            <a:gdLst>
                              <a:gd name="T0" fmla="*/ 9678 w 9688"/>
                              <a:gd name="T1" fmla="*/ 12314 h 12324"/>
                              <a:gd name="T2" fmla="*/ 10 w 9688"/>
                              <a:gd name="T3" fmla="*/ 12314 h 12324"/>
                              <a:gd name="T4" fmla="*/ 0 w 9688"/>
                              <a:gd name="T5" fmla="*/ 12314 h 12324"/>
                              <a:gd name="T6" fmla="*/ 0 w 9688"/>
                              <a:gd name="T7" fmla="*/ 12324 h 12324"/>
                              <a:gd name="T8" fmla="*/ 10 w 9688"/>
                              <a:gd name="T9" fmla="*/ 12324 h 12324"/>
                              <a:gd name="T10" fmla="*/ 9678 w 9688"/>
                              <a:gd name="T11" fmla="*/ 12324 h 12324"/>
                              <a:gd name="T12" fmla="*/ 9678 w 9688"/>
                              <a:gd name="T13" fmla="*/ 12314 h 12324"/>
                              <a:gd name="T14" fmla="*/ 9678 w 9688"/>
                              <a:gd name="T15" fmla="*/ 0 h 12324"/>
                              <a:gd name="T16" fmla="*/ 10 w 9688"/>
                              <a:gd name="T17" fmla="*/ 0 h 12324"/>
                              <a:gd name="T18" fmla="*/ 0 w 9688"/>
                              <a:gd name="T19" fmla="*/ 0 h 12324"/>
                              <a:gd name="T20" fmla="*/ 0 w 9688"/>
                              <a:gd name="T21" fmla="*/ 10 h 12324"/>
                              <a:gd name="T22" fmla="*/ 0 w 9688"/>
                              <a:gd name="T23" fmla="*/ 12314 h 12324"/>
                              <a:gd name="T24" fmla="*/ 10 w 9688"/>
                              <a:gd name="T25" fmla="*/ 12314 h 12324"/>
                              <a:gd name="T26" fmla="*/ 10 w 9688"/>
                              <a:gd name="T27" fmla="*/ 10 h 12324"/>
                              <a:gd name="T28" fmla="*/ 9678 w 9688"/>
                              <a:gd name="T29" fmla="*/ 10 h 12324"/>
                              <a:gd name="T30" fmla="*/ 9678 w 9688"/>
                              <a:gd name="T31" fmla="*/ 0 h 12324"/>
                              <a:gd name="T32" fmla="*/ 9688 w 9688"/>
                              <a:gd name="T33" fmla="*/ 12314 h 12324"/>
                              <a:gd name="T34" fmla="*/ 9678 w 9688"/>
                              <a:gd name="T35" fmla="*/ 12314 h 12324"/>
                              <a:gd name="T36" fmla="*/ 9678 w 9688"/>
                              <a:gd name="T37" fmla="*/ 12324 h 12324"/>
                              <a:gd name="T38" fmla="*/ 9688 w 9688"/>
                              <a:gd name="T39" fmla="*/ 12324 h 12324"/>
                              <a:gd name="T40" fmla="*/ 9688 w 9688"/>
                              <a:gd name="T41" fmla="*/ 12314 h 12324"/>
                              <a:gd name="T42" fmla="*/ 9688 w 9688"/>
                              <a:gd name="T43" fmla="*/ 0 h 12324"/>
                              <a:gd name="T44" fmla="*/ 9678 w 9688"/>
                              <a:gd name="T45" fmla="*/ 0 h 12324"/>
                              <a:gd name="T46" fmla="*/ 9678 w 9688"/>
                              <a:gd name="T47" fmla="*/ 10 h 12324"/>
                              <a:gd name="T48" fmla="*/ 9678 w 9688"/>
                              <a:gd name="T49" fmla="*/ 12314 h 12324"/>
                              <a:gd name="T50" fmla="*/ 9688 w 9688"/>
                              <a:gd name="T51" fmla="*/ 12314 h 12324"/>
                              <a:gd name="T52" fmla="*/ 9688 w 9688"/>
                              <a:gd name="T53" fmla="*/ 10 h 12324"/>
                              <a:gd name="T54" fmla="*/ 9688 w 9688"/>
                              <a:gd name="T55" fmla="*/ 0 h 12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88" h="12324">
                                <a:moveTo>
                                  <a:pt x="9678" y="12314"/>
                                </a:moveTo>
                                <a:lnTo>
                                  <a:pt x="10" y="12314"/>
                                </a:lnTo>
                                <a:lnTo>
                                  <a:pt x="0" y="12314"/>
                                </a:lnTo>
                                <a:lnTo>
                                  <a:pt x="0" y="12324"/>
                                </a:lnTo>
                                <a:lnTo>
                                  <a:pt x="10" y="12324"/>
                                </a:lnTo>
                                <a:lnTo>
                                  <a:pt x="9678" y="12324"/>
                                </a:lnTo>
                                <a:lnTo>
                                  <a:pt x="9678" y="12314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314"/>
                                </a:lnTo>
                                <a:lnTo>
                                  <a:pt x="10" y="12314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12314"/>
                                </a:moveTo>
                                <a:lnTo>
                                  <a:pt x="9678" y="12314"/>
                                </a:lnTo>
                                <a:lnTo>
                                  <a:pt x="9678" y="12324"/>
                                </a:lnTo>
                                <a:lnTo>
                                  <a:pt x="9688" y="12324"/>
                                </a:lnTo>
                                <a:lnTo>
                                  <a:pt x="9688" y="12314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12314"/>
                                </a:lnTo>
                                <a:lnTo>
                                  <a:pt x="9688" y="12314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408392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" y="5550"/>
                            <a:ext cx="8894" cy="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607DEF" id="Group 89" o:spid="_x0000_s1026" style="width:484.4pt;height:616.2pt;mso-position-horizontal-relative:char;mso-position-vertical-relative:line" coordsize="9688,12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">
                <v:shape id="AutoShape 91" o:spid="_x0000_s1027" style="position:absolute;width:9688;height:12324;visibility:visible;mso-wrap-style:square;v-text-anchor:top" coordsize="9688,12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" path="m9678,12314r-9668,l,12314r,10l10,12324r9668,l9678,12314xm9678,l10,,,,,10,,12314r10,l10,10r9668,l9678,xm9688,12314r-10,l9678,12324r10,l9688,12314xm9688,r-10,l9678,10r,12304l9688,12314,9688,10r,-10xe" fillcolor="black" stroked="f">
                  <v:path arrowok="t" o:connecttype="custom" o:connectlocs="9678,12314;10,12314;0,12314;0,12324;10,12324;9678,12324;9678,12314;9678,0;10,0;0,0;0,10;0,12314;10,12314;10,10;9678,10;9678,0;9688,12314;9678,12314;9678,12324;9688,12324;9688,12314;9688,0;9678,0;9678,10;9678,12314;9688,12314;9688,10;9688,0" o:connectangles="0,0,0,0,0,0,0,0,0,0,0,0,0,0,0,0,0,0,0,0,0,0,0,0,0,0,0,0"/>
                </v:shape>
                <v:shape id="Picture 90" o:spid="_x0000_s1028" type="#_x0000_t75" style="position:absolute;left:434;top:5550;width:8894;height:4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">
                  <v:imagedata r:id="rId436" o:title="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37"/>
          <w:footerReference w:type="default" r:id="rId438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3242310"/>
                <wp:effectExtent l="0" t="0" r="1905" b="0"/>
                <wp:docPr id="1443907071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3242310"/>
                          <a:chOff x="0" y="0"/>
                          <a:chExt cx="9688" cy="5106"/>
                        </a:xfrm>
                      </wpg:grpSpPr>
                      <wps:wsp>
                        <wps:cNvPr id="860576136" name="AutoShape 8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5106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5106"/>
                              <a:gd name="T2" fmla="*/ 0 w 9688"/>
                              <a:gd name="T3" fmla="*/ 10 h 5106"/>
                              <a:gd name="T4" fmla="*/ 0 w 9688"/>
                              <a:gd name="T5" fmla="*/ 5096 h 5106"/>
                              <a:gd name="T6" fmla="*/ 10 w 9688"/>
                              <a:gd name="T7" fmla="*/ 5096 h 5106"/>
                              <a:gd name="T8" fmla="*/ 10 w 9688"/>
                              <a:gd name="T9" fmla="*/ 10 h 5106"/>
                              <a:gd name="T10" fmla="*/ 9678 w 9688"/>
                              <a:gd name="T11" fmla="*/ 5096 h 5106"/>
                              <a:gd name="T12" fmla="*/ 10 w 9688"/>
                              <a:gd name="T13" fmla="*/ 5096 h 5106"/>
                              <a:gd name="T14" fmla="*/ 0 w 9688"/>
                              <a:gd name="T15" fmla="*/ 5096 h 5106"/>
                              <a:gd name="T16" fmla="*/ 0 w 9688"/>
                              <a:gd name="T17" fmla="*/ 5105 h 5106"/>
                              <a:gd name="T18" fmla="*/ 10 w 9688"/>
                              <a:gd name="T19" fmla="*/ 5105 h 5106"/>
                              <a:gd name="T20" fmla="*/ 9678 w 9688"/>
                              <a:gd name="T21" fmla="*/ 5105 h 5106"/>
                              <a:gd name="T22" fmla="*/ 9678 w 9688"/>
                              <a:gd name="T23" fmla="*/ 5096 h 5106"/>
                              <a:gd name="T24" fmla="*/ 9678 w 9688"/>
                              <a:gd name="T25" fmla="*/ 0 h 5106"/>
                              <a:gd name="T26" fmla="*/ 10 w 9688"/>
                              <a:gd name="T27" fmla="*/ 0 h 5106"/>
                              <a:gd name="T28" fmla="*/ 0 w 9688"/>
                              <a:gd name="T29" fmla="*/ 0 h 5106"/>
                              <a:gd name="T30" fmla="*/ 0 w 9688"/>
                              <a:gd name="T31" fmla="*/ 10 h 5106"/>
                              <a:gd name="T32" fmla="*/ 10 w 9688"/>
                              <a:gd name="T33" fmla="*/ 10 h 5106"/>
                              <a:gd name="T34" fmla="*/ 9678 w 9688"/>
                              <a:gd name="T35" fmla="*/ 10 h 5106"/>
                              <a:gd name="T36" fmla="*/ 9678 w 9688"/>
                              <a:gd name="T37" fmla="*/ 0 h 5106"/>
                              <a:gd name="T38" fmla="*/ 9688 w 9688"/>
                              <a:gd name="T39" fmla="*/ 5096 h 5106"/>
                              <a:gd name="T40" fmla="*/ 9678 w 9688"/>
                              <a:gd name="T41" fmla="*/ 5096 h 5106"/>
                              <a:gd name="T42" fmla="*/ 9678 w 9688"/>
                              <a:gd name="T43" fmla="*/ 5105 h 5106"/>
                              <a:gd name="T44" fmla="*/ 9688 w 9688"/>
                              <a:gd name="T45" fmla="*/ 5105 h 5106"/>
                              <a:gd name="T46" fmla="*/ 9688 w 9688"/>
                              <a:gd name="T47" fmla="*/ 5096 h 5106"/>
                              <a:gd name="T48" fmla="*/ 9688 w 9688"/>
                              <a:gd name="T49" fmla="*/ 10 h 5106"/>
                              <a:gd name="T50" fmla="*/ 9678 w 9688"/>
                              <a:gd name="T51" fmla="*/ 10 h 5106"/>
                              <a:gd name="T52" fmla="*/ 9678 w 9688"/>
                              <a:gd name="T53" fmla="*/ 5096 h 5106"/>
                              <a:gd name="T54" fmla="*/ 9688 w 9688"/>
                              <a:gd name="T55" fmla="*/ 5096 h 5106"/>
                              <a:gd name="T56" fmla="*/ 9688 w 9688"/>
                              <a:gd name="T57" fmla="*/ 10 h 5106"/>
                              <a:gd name="T58" fmla="*/ 9688 w 9688"/>
                              <a:gd name="T59" fmla="*/ 0 h 5106"/>
                              <a:gd name="T60" fmla="*/ 9678 w 9688"/>
                              <a:gd name="T61" fmla="*/ 0 h 5106"/>
                              <a:gd name="T62" fmla="*/ 9678 w 9688"/>
                              <a:gd name="T63" fmla="*/ 10 h 5106"/>
                              <a:gd name="T64" fmla="*/ 9688 w 9688"/>
                              <a:gd name="T65" fmla="*/ 10 h 5106"/>
                              <a:gd name="T66" fmla="*/ 9688 w 9688"/>
                              <a:gd name="T67" fmla="*/ 0 h 5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5106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5096"/>
                                </a:lnTo>
                                <a:lnTo>
                                  <a:pt x="10" y="5096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5096"/>
                                </a:moveTo>
                                <a:lnTo>
                                  <a:pt x="10" y="5096"/>
                                </a:lnTo>
                                <a:lnTo>
                                  <a:pt x="0" y="5096"/>
                                </a:lnTo>
                                <a:lnTo>
                                  <a:pt x="0" y="5105"/>
                                </a:lnTo>
                                <a:lnTo>
                                  <a:pt x="10" y="5105"/>
                                </a:lnTo>
                                <a:lnTo>
                                  <a:pt x="9678" y="5105"/>
                                </a:lnTo>
                                <a:lnTo>
                                  <a:pt x="9678" y="5096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5096"/>
                                </a:moveTo>
                                <a:lnTo>
                                  <a:pt x="9678" y="5096"/>
                                </a:lnTo>
                                <a:lnTo>
                                  <a:pt x="9678" y="5105"/>
                                </a:lnTo>
                                <a:lnTo>
                                  <a:pt x="9688" y="5105"/>
                                </a:lnTo>
                                <a:lnTo>
                                  <a:pt x="9688" y="5096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5096"/>
                                </a:lnTo>
                                <a:lnTo>
                                  <a:pt x="9688" y="5096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2639067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" y="11"/>
                            <a:ext cx="9014" cy="4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F92134F" id="Group 86" o:spid="_x0000_s1026" style="width:484.4pt;height:255.3pt;mso-position-horizontal-relative:char;mso-position-vertical-relative:line" coordsize="9688,5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">
                <v:shape id="AutoShape 88" o:spid="_x0000_s1027" style="position:absolute;width:9688;height:5106;visibility:visible;mso-wrap-style:square;v-text-anchor:top" coordsize="9688,5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" path="m10,10l,10,,5096r10,l10,10xm9678,5096r-9668,l,5096r,9l10,5105r9668,l9678,5096xm9678,l10,,,,,10r10,l9678,10r,-10xm9688,5096r-10,l9678,5105r10,l9688,5096xm9688,10r-10,l9678,5096r10,l9688,10xm9688,r-10,l9678,10r10,l9688,xe" fillcolor="black" stroked="f">
                  <v:path arrowok="t" o:connecttype="custom" o:connectlocs="10,10;0,10;0,5096;10,5096;10,10;9678,5096;10,5096;0,5096;0,5105;10,5105;9678,5105;9678,5096;9678,0;10,0;0,0;0,10;10,10;9678,10;9678,0;9688,5096;9678,5096;9678,5105;9688,5105;9688,5096;9688,10;9678,10;9678,5096;9688,5096;9688,10;9688,0;9678,0;9678,10;9688,10;9688,0" o:connectangles="0,0,0,0,0,0,0,0,0,0,0,0,0,0,0,0,0,0,0,0,0,0,0,0,0,0,0,0,0,0,0,0,0,0"/>
                </v:shape>
                <v:shape id="Picture 87" o:spid="_x0000_s1028" type="#_x0000_t75" style="position:absolute;left:434;top:11;width:9014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">
                  <v:imagedata r:id="rId440" o:title=""/>
                </v:shape>
                <w10:anchorlock/>
              </v:group>
            </w:pict>
          </mc:Fallback>
        </mc:AlternateContent>
      </w:r>
    </w:p>
    <w:p w:rsidR="00AE77FF" w:rsidRDefault="00AE77FF">
      <w:pPr>
        <w:rPr>
          <w:sz w:val="20"/>
        </w:rPr>
        <w:sectPr w:rsidR="00AE77FF">
          <w:headerReference w:type="default" r:id="rId441"/>
          <w:footerReference w:type="default" r:id="rId442"/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spacing w:before="1"/>
        <w:rPr>
          <w:sz w:val="19"/>
        </w:rPr>
      </w:pPr>
    </w:p>
    <w:p w:rsidR="00AE77FF" w:rsidRDefault="00C31A96">
      <w:pPr>
        <w:pStyle w:val="Corpodetexto"/>
        <w:ind w:left="1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151880" cy="5536565"/>
                <wp:effectExtent l="0" t="0" r="1905" b="635"/>
                <wp:docPr id="1998664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880" cy="5536565"/>
                          <a:chOff x="0" y="0"/>
                          <a:chExt cx="9688" cy="8719"/>
                        </a:xfrm>
                      </wpg:grpSpPr>
                      <pic:pic xmlns:pic="http://schemas.openxmlformats.org/drawingml/2006/picture">
                        <pic:nvPicPr>
                          <pic:cNvPr id="59764577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1"/>
                            <a:ext cx="9072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7606944" name="AutoShape 8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88" cy="8719"/>
                          </a:xfrm>
                          <a:custGeom>
                            <a:avLst/>
                            <a:gdLst>
                              <a:gd name="T0" fmla="*/ 10 w 9688"/>
                              <a:gd name="T1" fmla="*/ 10 h 8719"/>
                              <a:gd name="T2" fmla="*/ 0 w 9688"/>
                              <a:gd name="T3" fmla="*/ 10 h 8719"/>
                              <a:gd name="T4" fmla="*/ 0 w 9688"/>
                              <a:gd name="T5" fmla="*/ 8709 h 8719"/>
                              <a:gd name="T6" fmla="*/ 10 w 9688"/>
                              <a:gd name="T7" fmla="*/ 8709 h 8719"/>
                              <a:gd name="T8" fmla="*/ 10 w 9688"/>
                              <a:gd name="T9" fmla="*/ 10 h 8719"/>
                              <a:gd name="T10" fmla="*/ 9678 w 9688"/>
                              <a:gd name="T11" fmla="*/ 8709 h 8719"/>
                              <a:gd name="T12" fmla="*/ 10 w 9688"/>
                              <a:gd name="T13" fmla="*/ 8709 h 8719"/>
                              <a:gd name="T14" fmla="*/ 0 w 9688"/>
                              <a:gd name="T15" fmla="*/ 8709 h 8719"/>
                              <a:gd name="T16" fmla="*/ 0 w 9688"/>
                              <a:gd name="T17" fmla="*/ 8718 h 8719"/>
                              <a:gd name="T18" fmla="*/ 10 w 9688"/>
                              <a:gd name="T19" fmla="*/ 8718 h 8719"/>
                              <a:gd name="T20" fmla="*/ 9678 w 9688"/>
                              <a:gd name="T21" fmla="*/ 8718 h 8719"/>
                              <a:gd name="T22" fmla="*/ 9678 w 9688"/>
                              <a:gd name="T23" fmla="*/ 8709 h 8719"/>
                              <a:gd name="T24" fmla="*/ 9678 w 9688"/>
                              <a:gd name="T25" fmla="*/ 0 h 8719"/>
                              <a:gd name="T26" fmla="*/ 10 w 9688"/>
                              <a:gd name="T27" fmla="*/ 0 h 8719"/>
                              <a:gd name="T28" fmla="*/ 0 w 9688"/>
                              <a:gd name="T29" fmla="*/ 0 h 8719"/>
                              <a:gd name="T30" fmla="*/ 0 w 9688"/>
                              <a:gd name="T31" fmla="*/ 10 h 8719"/>
                              <a:gd name="T32" fmla="*/ 10 w 9688"/>
                              <a:gd name="T33" fmla="*/ 10 h 8719"/>
                              <a:gd name="T34" fmla="*/ 9678 w 9688"/>
                              <a:gd name="T35" fmla="*/ 10 h 8719"/>
                              <a:gd name="T36" fmla="*/ 9678 w 9688"/>
                              <a:gd name="T37" fmla="*/ 0 h 8719"/>
                              <a:gd name="T38" fmla="*/ 9688 w 9688"/>
                              <a:gd name="T39" fmla="*/ 8709 h 8719"/>
                              <a:gd name="T40" fmla="*/ 9678 w 9688"/>
                              <a:gd name="T41" fmla="*/ 8709 h 8719"/>
                              <a:gd name="T42" fmla="*/ 9678 w 9688"/>
                              <a:gd name="T43" fmla="*/ 8718 h 8719"/>
                              <a:gd name="T44" fmla="*/ 9688 w 9688"/>
                              <a:gd name="T45" fmla="*/ 8718 h 8719"/>
                              <a:gd name="T46" fmla="*/ 9688 w 9688"/>
                              <a:gd name="T47" fmla="*/ 8709 h 8719"/>
                              <a:gd name="T48" fmla="*/ 9688 w 9688"/>
                              <a:gd name="T49" fmla="*/ 10 h 8719"/>
                              <a:gd name="T50" fmla="*/ 9678 w 9688"/>
                              <a:gd name="T51" fmla="*/ 10 h 8719"/>
                              <a:gd name="T52" fmla="*/ 9678 w 9688"/>
                              <a:gd name="T53" fmla="*/ 8709 h 8719"/>
                              <a:gd name="T54" fmla="*/ 9688 w 9688"/>
                              <a:gd name="T55" fmla="*/ 8709 h 8719"/>
                              <a:gd name="T56" fmla="*/ 9688 w 9688"/>
                              <a:gd name="T57" fmla="*/ 10 h 8719"/>
                              <a:gd name="T58" fmla="*/ 9688 w 9688"/>
                              <a:gd name="T59" fmla="*/ 0 h 8719"/>
                              <a:gd name="T60" fmla="*/ 9678 w 9688"/>
                              <a:gd name="T61" fmla="*/ 0 h 8719"/>
                              <a:gd name="T62" fmla="*/ 9678 w 9688"/>
                              <a:gd name="T63" fmla="*/ 10 h 8719"/>
                              <a:gd name="T64" fmla="*/ 9688 w 9688"/>
                              <a:gd name="T65" fmla="*/ 10 h 8719"/>
                              <a:gd name="T66" fmla="*/ 9688 w 9688"/>
                              <a:gd name="T67" fmla="*/ 0 h 8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688" h="8719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8709"/>
                                </a:lnTo>
                                <a:lnTo>
                                  <a:pt x="10" y="8709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9678" y="8709"/>
                                </a:moveTo>
                                <a:lnTo>
                                  <a:pt x="10" y="8709"/>
                                </a:lnTo>
                                <a:lnTo>
                                  <a:pt x="0" y="8709"/>
                                </a:lnTo>
                                <a:lnTo>
                                  <a:pt x="0" y="8718"/>
                                </a:lnTo>
                                <a:lnTo>
                                  <a:pt x="10" y="8718"/>
                                </a:lnTo>
                                <a:lnTo>
                                  <a:pt x="9678" y="8718"/>
                                </a:lnTo>
                                <a:lnTo>
                                  <a:pt x="9678" y="8709"/>
                                </a:lnTo>
                                <a:close/>
                                <a:moveTo>
                                  <a:pt x="967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78" y="10"/>
                                </a:lnTo>
                                <a:lnTo>
                                  <a:pt x="9678" y="0"/>
                                </a:lnTo>
                                <a:close/>
                                <a:moveTo>
                                  <a:pt x="9688" y="8709"/>
                                </a:moveTo>
                                <a:lnTo>
                                  <a:pt x="9678" y="8709"/>
                                </a:lnTo>
                                <a:lnTo>
                                  <a:pt x="9678" y="8718"/>
                                </a:lnTo>
                                <a:lnTo>
                                  <a:pt x="9688" y="8718"/>
                                </a:lnTo>
                                <a:lnTo>
                                  <a:pt x="9688" y="8709"/>
                                </a:lnTo>
                                <a:close/>
                                <a:moveTo>
                                  <a:pt x="9688" y="10"/>
                                </a:moveTo>
                                <a:lnTo>
                                  <a:pt x="9678" y="10"/>
                                </a:lnTo>
                                <a:lnTo>
                                  <a:pt x="9678" y="8709"/>
                                </a:lnTo>
                                <a:lnTo>
                                  <a:pt x="9688" y="8709"/>
                                </a:lnTo>
                                <a:lnTo>
                                  <a:pt x="9688" y="10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9678" y="0"/>
                                </a:lnTo>
                                <a:lnTo>
                                  <a:pt x="9678" y="10"/>
                                </a:lnTo>
                                <a:lnTo>
                                  <a:pt x="9688" y="10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9525C" id="Group 83" o:spid="_x0000_s1026" style="width:484.4pt;height:435.95pt;mso-position-horizontal-relative:char;mso-position-vertical-relative:line" coordsize="9688,87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">
                <v:shape id="Picture 85" o:spid="_x0000_s1027" type="#_x0000_t75" style="position:absolute;left:427;top:11;width:9072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">
                  <v:imagedata r:id="rId444" o:title=""/>
                </v:shape>
                <v:shape id="AutoShape 84" o:spid="_x0000_s1028" style="position:absolute;width:9688;height:8719;visibility:visible;mso-wrap-style:square;v-text-anchor:top" coordsize="9688,8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" path="m10,10l,10,,8709r10,l10,10xm9678,8709r-9668,l,8709r,9l10,8718r9668,l9678,8709xm9678,l10,,,,,10r10,l9678,10r,-10xm9688,8709r-10,l9678,8718r10,l9688,8709xm9688,10r-10,l9678,8709r10,l9688,10xm9688,r-10,l9678,10r10,l9688,xe" fillcolor="black" stroked="f">
                  <v:path arrowok="t" o:connecttype="custom" o:connectlocs="10,10;0,10;0,8709;10,8709;10,10;9678,8709;10,8709;0,8709;0,8718;10,8718;9678,8718;9678,8709;9678,0;10,0;0,0;0,10;10,10;9678,10;9678,0;9688,8709;9678,8709;9678,8718;9688,8718;9688,8709;9688,10;9678,10;9678,8709;9688,8709;9688,10;9688,0;9678,0;9678,10;9688,10;9688,0" o:connectangles="0,0,0,0,0,0,0,0,0,0,0,0,0,0,0,0,0,0,0,0,0,0,0,0,0,0,0,0,0,0,0,0,0,0"/>
                </v:shape>
                <w10:anchorlock/>
              </v:group>
            </w:pict>
          </mc:Fallback>
        </mc:AlternateContent>
      </w:r>
    </w:p>
    <w:p w:rsidR="00AE77FF" w:rsidRDefault="00AE77FF">
      <w:pPr>
        <w:pStyle w:val="Corpodetexto"/>
        <w:rPr>
          <w:sz w:val="20"/>
        </w:rPr>
      </w:pPr>
    </w:p>
    <w:p w:rsidR="00AE77FF" w:rsidRDefault="00AE77FF">
      <w:pPr>
        <w:pStyle w:val="Corpodetexto"/>
        <w:rPr>
          <w:sz w:val="20"/>
        </w:rPr>
      </w:pPr>
    </w:p>
    <w:p w:rsidR="00AE77FF" w:rsidRDefault="00C31A96">
      <w:pPr>
        <w:pStyle w:val="Corpodetexto"/>
        <w:spacing w:before="8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4604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175895</wp:posOffset>
                </wp:positionV>
                <wp:extent cx="6147435" cy="1114425"/>
                <wp:effectExtent l="0" t="0" r="0" b="0"/>
                <wp:wrapTopAndBottom/>
                <wp:docPr id="1490604930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7435" cy="1114425"/>
                          <a:chOff x="1397" y="277"/>
                          <a:chExt cx="9681" cy="1755"/>
                        </a:xfrm>
                      </wpg:grpSpPr>
                      <wps:wsp>
                        <wps:cNvPr id="475447092" name="AutoShape 82"/>
                        <wps:cNvSpPr>
                          <a:spLocks/>
                        </wps:cNvSpPr>
                        <wps:spPr bwMode="auto">
                          <a:xfrm>
                            <a:off x="1397" y="276"/>
                            <a:ext cx="9681" cy="1755"/>
                          </a:xfrm>
                          <a:custGeom>
                            <a:avLst/>
                            <a:gdLst>
                              <a:gd name="T0" fmla="+- 0 1407 1397"/>
                              <a:gd name="T1" fmla="*/ T0 w 9681"/>
                              <a:gd name="T2" fmla="+- 0 277 277"/>
                              <a:gd name="T3" fmla="*/ 277 h 1755"/>
                              <a:gd name="T4" fmla="+- 0 1397 1397"/>
                              <a:gd name="T5" fmla="*/ T4 w 9681"/>
                              <a:gd name="T6" fmla="+- 0 277 277"/>
                              <a:gd name="T7" fmla="*/ 277 h 1755"/>
                              <a:gd name="T8" fmla="+- 0 1397 1397"/>
                              <a:gd name="T9" fmla="*/ T8 w 9681"/>
                              <a:gd name="T10" fmla="+- 0 286 277"/>
                              <a:gd name="T11" fmla="*/ 286 h 1755"/>
                              <a:gd name="T12" fmla="+- 0 1397 1397"/>
                              <a:gd name="T13" fmla="*/ T12 w 9681"/>
                              <a:gd name="T14" fmla="+- 0 773 277"/>
                              <a:gd name="T15" fmla="*/ 773 h 1755"/>
                              <a:gd name="T16" fmla="+- 0 1407 1397"/>
                              <a:gd name="T17" fmla="*/ T16 w 9681"/>
                              <a:gd name="T18" fmla="+- 0 773 277"/>
                              <a:gd name="T19" fmla="*/ 773 h 1755"/>
                              <a:gd name="T20" fmla="+- 0 1407 1397"/>
                              <a:gd name="T21" fmla="*/ T20 w 9681"/>
                              <a:gd name="T22" fmla="+- 0 286 277"/>
                              <a:gd name="T23" fmla="*/ 286 h 1755"/>
                              <a:gd name="T24" fmla="+- 0 1407 1397"/>
                              <a:gd name="T25" fmla="*/ T24 w 9681"/>
                              <a:gd name="T26" fmla="+- 0 277 277"/>
                              <a:gd name="T27" fmla="*/ 277 h 1755"/>
                              <a:gd name="T28" fmla="+- 0 11068 1397"/>
                              <a:gd name="T29" fmla="*/ T28 w 9681"/>
                              <a:gd name="T30" fmla="+- 0 2021 277"/>
                              <a:gd name="T31" fmla="*/ 2021 h 1755"/>
                              <a:gd name="T32" fmla="+- 0 1407 1397"/>
                              <a:gd name="T33" fmla="*/ T32 w 9681"/>
                              <a:gd name="T34" fmla="+- 0 2021 277"/>
                              <a:gd name="T35" fmla="*/ 2021 h 1755"/>
                              <a:gd name="T36" fmla="+- 0 1397 1397"/>
                              <a:gd name="T37" fmla="*/ T36 w 9681"/>
                              <a:gd name="T38" fmla="+- 0 2021 277"/>
                              <a:gd name="T39" fmla="*/ 2021 h 1755"/>
                              <a:gd name="T40" fmla="+- 0 1397 1397"/>
                              <a:gd name="T41" fmla="*/ T40 w 9681"/>
                              <a:gd name="T42" fmla="+- 0 2031 277"/>
                              <a:gd name="T43" fmla="*/ 2031 h 1755"/>
                              <a:gd name="T44" fmla="+- 0 1407 1397"/>
                              <a:gd name="T45" fmla="*/ T44 w 9681"/>
                              <a:gd name="T46" fmla="+- 0 2031 277"/>
                              <a:gd name="T47" fmla="*/ 2031 h 1755"/>
                              <a:gd name="T48" fmla="+- 0 11068 1397"/>
                              <a:gd name="T49" fmla="*/ T48 w 9681"/>
                              <a:gd name="T50" fmla="+- 0 2031 277"/>
                              <a:gd name="T51" fmla="*/ 2031 h 1755"/>
                              <a:gd name="T52" fmla="+- 0 11068 1397"/>
                              <a:gd name="T53" fmla="*/ T52 w 9681"/>
                              <a:gd name="T54" fmla="+- 0 2021 277"/>
                              <a:gd name="T55" fmla="*/ 2021 h 1755"/>
                              <a:gd name="T56" fmla="+- 0 11068 1397"/>
                              <a:gd name="T57" fmla="*/ T56 w 9681"/>
                              <a:gd name="T58" fmla="+- 0 773 277"/>
                              <a:gd name="T59" fmla="*/ 773 h 1755"/>
                              <a:gd name="T60" fmla="+- 0 1407 1397"/>
                              <a:gd name="T61" fmla="*/ T60 w 9681"/>
                              <a:gd name="T62" fmla="+- 0 773 277"/>
                              <a:gd name="T63" fmla="*/ 773 h 1755"/>
                              <a:gd name="T64" fmla="+- 0 1397 1397"/>
                              <a:gd name="T65" fmla="*/ T64 w 9681"/>
                              <a:gd name="T66" fmla="+- 0 773 277"/>
                              <a:gd name="T67" fmla="*/ 773 h 1755"/>
                              <a:gd name="T68" fmla="+- 0 1397 1397"/>
                              <a:gd name="T69" fmla="*/ T68 w 9681"/>
                              <a:gd name="T70" fmla="+- 0 783 277"/>
                              <a:gd name="T71" fmla="*/ 783 h 1755"/>
                              <a:gd name="T72" fmla="+- 0 1397 1397"/>
                              <a:gd name="T73" fmla="*/ T72 w 9681"/>
                              <a:gd name="T74" fmla="+- 0 2021 277"/>
                              <a:gd name="T75" fmla="*/ 2021 h 1755"/>
                              <a:gd name="T76" fmla="+- 0 1407 1397"/>
                              <a:gd name="T77" fmla="*/ T76 w 9681"/>
                              <a:gd name="T78" fmla="+- 0 2021 277"/>
                              <a:gd name="T79" fmla="*/ 2021 h 1755"/>
                              <a:gd name="T80" fmla="+- 0 1407 1397"/>
                              <a:gd name="T81" fmla="*/ T80 w 9681"/>
                              <a:gd name="T82" fmla="+- 0 783 277"/>
                              <a:gd name="T83" fmla="*/ 783 h 1755"/>
                              <a:gd name="T84" fmla="+- 0 11068 1397"/>
                              <a:gd name="T85" fmla="*/ T84 w 9681"/>
                              <a:gd name="T86" fmla="+- 0 783 277"/>
                              <a:gd name="T87" fmla="*/ 783 h 1755"/>
                              <a:gd name="T88" fmla="+- 0 11068 1397"/>
                              <a:gd name="T89" fmla="*/ T88 w 9681"/>
                              <a:gd name="T90" fmla="+- 0 773 277"/>
                              <a:gd name="T91" fmla="*/ 773 h 1755"/>
                              <a:gd name="T92" fmla="+- 0 11078 1397"/>
                              <a:gd name="T93" fmla="*/ T92 w 9681"/>
                              <a:gd name="T94" fmla="+- 0 2021 277"/>
                              <a:gd name="T95" fmla="*/ 2021 h 1755"/>
                              <a:gd name="T96" fmla="+- 0 11068 1397"/>
                              <a:gd name="T97" fmla="*/ T96 w 9681"/>
                              <a:gd name="T98" fmla="+- 0 2021 277"/>
                              <a:gd name="T99" fmla="*/ 2021 h 1755"/>
                              <a:gd name="T100" fmla="+- 0 11068 1397"/>
                              <a:gd name="T101" fmla="*/ T100 w 9681"/>
                              <a:gd name="T102" fmla="+- 0 2031 277"/>
                              <a:gd name="T103" fmla="*/ 2031 h 1755"/>
                              <a:gd name="T104" fmla="+- 0 11078 1397"/>
                              <a:gd name="T105" fmla="*/ T104 w 9681"/>
                              <a:gd name="T106" fmla="+- 0 2031 277"/>
                              <a:gd name="T107" fmla="*/ 2031 h 1755"/>
                              <a:gd name="T108" fmla="+- 0 11078 1397"/>
                              <a:gd name="T109" fmla="*/ T108 w 9681"/>
                              <a:gd name="T110" fmla="+- 0 2021 277"/>
                              <a:gd name="T111" fmla="*/ 2021 h 1755"/>
                              <a:gd name="T112" fmla="+- 0 11078 1397"/>
                              <a:gd name="T113" fmla="*/ T112 w 9681"/>
                              <a:gd name="T114" fmla="+- 0 773 277"/>
                              <a:gd name="T115" fmla="*/ 773 h 1755"/>
                              <a:gd name="T116" fmla="+- 0 11068 1397"/>
                              <a:gd name="T117" fmla="*/ T116 w 9681"/>
                              <a:gd name="T118" fmla="+- 0 773 277"/>
                              <a:gd name="T119" fmla="*/ 773 h 1755"/>
                              <a:gd name="T120" fmla="+- 0 11068 1397"/>
                              <a:gd name="T121" fmla="*/ T120 w 9681"/>
                              <a:gd name="T122" fmla="+- 0 783 277"/>
                              <a:gd name="T123" fmla="*/ 783 h 1755"/>
                              <a:gd name="T124" fmla="+- 0 11068 1397"/>
                              <a:gd name="T125" fmla="*/ T124 w 9681"/>
                              <a:gd name="T126" fmla="+- 0 2021 277"/>
                              <a:gd name="T127" fmla="*/ 2021 h 1755"/>
                              <a:gd name="T128" fmla="+- 0 11078 1397"/>
                              <a:gd name="T129" fmla="*/ T128 w 9681"/>
                              <a:gd name="T130" fmla="+- 0 2021 277"/>
                              <a:gd name="T131" fmla="*/ 2021 h 1755"/>
                              <a:gd name="T132" fmla="+- 0 11078 1397"/>
                              <a:gd name="T133" fmla="*/ T132 w 9681"/>
                              <a:gd name="T134" fmla="+- 0 783 277"/>
                              <a:gd name="T135" fmla="*/ 783 h 1755"/>
                              <a:gd name="T136" fmla="+- 0 11078 1397"/>
                              <a:gd name="T137" fmla="*/ T136 w 9681"/>
                              <a:gd name="T138" fmla="+- 0 773 277"/>
                              <a:gd name="T139" fmla="*/ 773 h 1755"/>
                              <a:gd name="T140" fmla="+- 0 11078 1397"/>
                              <a:gd name="T141" fmla="*/ T140 w 9681"/>
                              <a:gd name="T142" fmla="+- 0 277 277"/>
                              <a:gd name="T143" fmla="*/ 277 h 1755"/>
                              <a:gd name="T144" fmla="+- 0 11068 1397"/>
                              <a:gd name="T145" fmla="*/ T144 w 9681"/>
                              <a:gd name="T146" fmla="+- 0 277 277"/>
                              <a:gd name="T147" fmla="*/ 277 h 1755"/>
                              <a:gd name="T148" fmla="+- 0 11068 1397"/>
                              <a:gd name="T149" fmla="*/ T148 w 9681"/>
                              <a:gd name="T150" fmla="+- 0 286 277"/>
                              <a:gd name="T151" fmla="*/ 286 h 1755"/>
                              <a:gd name="T152" fmla="+- 0 11068 1397"/>
                              <a:gd name="T153" fmla="*/ T152 w 9681"/>
                              <a:gd name="T154" fmla="+- 0 773 277"/>
                              <a:gd name="T155" fmla="*/ 773 h 1755"/>
                              <a:gd name="T156" fmla="+- 0 11078 1397"/>
                              <a:gd name="T157" fmla="*/ T156 w 9681"/>
                              <a:gd name="T158" fmla="+- 0 773 277"/>
                              <a:gd name="T159" fmla="*/ 773 h 1755"/>
                              <a:gd name="T160" fmla="+- 0 11078 1397"/>
                              <a:gd name="T161" fmla="*/ T160 w 9681"/>
                              <a:gd name="T162" fmla="+- 0 286 277"/>
                              <a:gd name="T163" fmla="*/ 286 h 1755"/>
                              <a:gd name="T164" fmla="+- 0 11078 1397"/>
                              <a:gd name="T165" fmla="*/ T164 w 9681"/>
                              <a:gd name="T166" fmla="+- 0 277 277"/>
                              <a:gd name="T167" fmla="*/ 277 h 17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9681" h="1755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96"/>
                                </a:lnTo>
                                <a:lnTo>
                                  <a:pt x="10" y="496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671" y="1744"/>
                                </a:moveTo>
                                <a:lnTo>
                                  <a:pt x="10" y="1744"/>
                                </a:lnTo>
                                <a:lnTo>
                                  <a:pt x="0" y="1744"/>
                                </a:lnTo>
                                <a:lnTo>
                                  <a:pt x="0" y="1754"/>
                                </a:lnTo>
                                <a:lnTo>
                                  <a:pt x="10" y="1754"/>
                                </a:lnTo>
                                <a:lnTo>
                                  <a:pt x="9671" y="1754"/>
                                </a:lnTo>
                                <a:lnTo>
                                  <a:pt x="9671" y="1744"/>
                                </a:lnTo>
                                <a:close/>
                                <a:moveTo>
                                  <a:pt x="9671" y="496"/>
                                </a:moveTo>
                                <a:lnTo>
                                  <a:pt x="10" y="496"/>
                                </a:lnTo>
                                <a:lnTo>
                                  <a:pt x="0" y="496"/>
                                </a:lnTo>
                                <a:lnTo>
                                  <a:pt x="0" y="506"/>
                                </a:lnTo>
                                <a:lnTo>
                                  <a:pt x="0" y="1744"/>
                                </a:lnTo>
                                <a:lnTo>
                                  <a:pt x="10" y="1744"/>
                                </a:lnTo>
                                <a:lnTo>
                                  <a:pt x="10" y="506"/>
                                </a:lnTo>
                                <a:lnTo>
                                  <a:pt x="9671" y="506"/>
                                </a:lnTo>
                                <a:lnTo>
                                  <a:pt x="9671" y="496"/>
                                </a:lnTo>
                                <a:close/>
                                <a:moveTo>
                                  <a:pt x="9681" y="1744"/>
                                </a:moveTo>
                                <a:lnTo>
                                  <a:pt x="9671" y="1744"/>
                                </a:lnTo>
                                <a:lnTo>
                                  <a:pt x="9671" y="1754"/>
                                </a:lnTo>
                                <a:lnTo>
                                  <a:pt x="9681" y="1754"/>
                                </a:lnTo>
                                <a:lnTo>
                                  <a:pt x="9681" y="1744"/>
                                </a:lnTo>
                                <a:close/>
                                <a:moveTo>
                                  <a:pt x="9681" y="496"/>
                                </a:moveTo>
                                <a:lnTo>
                                  <a:pt x="9671" y="496"/>
                                </a:lnTo>
                                <a:lnTo>
                                  <a:pt x="9671" y="506"/>
                                </a:lnTo>
                                <a:lnTo>
                                  <a:pt x="9671" y="1744"/>
                                </a:lnTo>
                                <a:lnTo>
                                  <a:pt x="9681" y="1744"/>
                                </a:lnTo>
                                <a:lnTo>
                                  <a:pt x="9681" y="506"/>
                                </a:lnTo>
                                <a:lnTo>
                                  <a:pt x="9681" y="496"/>
                                </a:lnTo>
                                <a:close/>
                                <a:moveTo>
                                  <a:pt x="9681" y="0"/>
                                </a:moveTo>
                                <a:lnTo>
                                  <a:pt x="9671" y="0"/>
                                </a:lnTo>
                                <a:lnTo>
                                  <a:pt x="9671" y="9"/>
                                </a:lnTo>
                                <a:lnTo>
                                  <a:pt x="9671" y="496"/>
                                </a:lnTo>
                                <a:lnTo>
                                  <a:pt x="9681" y="496"/>
                                </a:lnTo>
                                <a:lnTo>
                                  <a:pt x="9681" y="9"/>
                                </a:lnTo>
                                <a:lnTo>
                                  <a:pt x="9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02468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826" y="1222"/>
                            <a:ext cx="41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240" w:lineRule="exac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N/A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076598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402" y="281"/>
                            <a:ext cx="9672" cy="4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tabs>
                                  <w:tab w:val="left" w:pos="443"/>
                                </w:tabs>
                                <w:spacing w:before="14"/>
                                <w:ind w:left="52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5.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DOCUMENTOS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APOIO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REGISTROS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105" style="position:absolute;margin-left:69.85pt;margin-top:13.85pt;width:484.05pt;height:87.75pt;z-index:-15570432;mso-wrap-distance-left:0;mso-wrap-distance-right:0;mso-position-horizontal-relative:page;mso-position-vertical-relative:text" coordorigin="1397,277" coordsize="9681,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">
                <v:shape id="AutoShape 82" o:spid="_x0000_s1106" style="position:absolute;left:1397;top:276;width:9681;height:1755;visibility:visible;mso-wrap-style:square;v-text-anchor:top" coordsize="9681,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" path="m10,l,,,9,,496r10,l10,9,10,xm9671,1744r-9661,l,1744r,10l10,1754r9661,l9671,1744xm9671,496l10,496,,496r,10l,1744r10,l10,506r9661,l9671,496xm9681,1744r-10,l9671,1754r10,l9681,1744xm9681,496r-10,l9671,506r,1238l9681,1744r,-1238l9681,496xm9681,r-10,l9671,9r,487l9681,496r,-487l9681,xe" fillcolor="black" stroked="f">
                  <v:path arrowok="t" o:connecttype="custom" o:connectlocs="10,277;0,277;0,286;0,773;10,773;10,286;10,277;9671,2021;10,2021;0,2021;0,2031;10,2031;9671,2031;9671,2021;9671,773;10,773;0,773;0,783;0,2021;10,2021;10,783;9671,783;9671,773;9681,2021;9671,2021;9671,2031;9681,2031;9681,2021;9681,773;9671,773;9671,783;9671,2021;9681,2021;9681,783;9681,773;9681,277;9671,277;9671,286;9671,773;9681,773;9681,286;9681,277" o:connectangles="0,0,0,0,0,0,0,0,0,0,0,0,0,0,0,0,0,0,0,0,0,0,0,0,0,0,0,0,0,0,0,0,0,0,0,0,0,0,0,0,0,0"/>
                </v:shape>
                <v:shape id="_x0000_s1107" type="#_x0000_t202" style="position:absolute;left:1826;top:1222;width:41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" filled="f" stroked="f">
                  <v:textbox inset="0,0,0,0">
                    <w:txbxContent>
                      <w:p w:rsidR="00AE77FF" w:rsidRDefault="00C31A96">
                        <w:pPr>
                          <w:spacing w:line="240" w:lineRule="exac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N/A</w:t>
                        </w:r>
                      </w:p>
                    </w:txbxContent>
                  </v:textbox>
                </v:shape>
                <v:shape id="_x0000_s1108" type="#_x0000_t202" style="position:absolute;left:1402;top:281;width:9672;height: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" filled="f" strokeweight=".48pt">
                  <v:textbox inset="0,0,0,0">
                    <w:txbxContent>
                      <w:p w:rsidR="00AE77FF" w:rsidRDefault="00C31A96">
                        <w:pPr>
                          <w:tabs>
                            <w:tab w:val="left" w:pos="443"/>
                          </w:tabs>
                          <w:spacing w:before="14"/>
                          <w:ind w:left="52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5.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DOCUMENTOS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APOIO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REGISTROS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E77FF" w:rsidRDefault="00AE77FF">
      <w:pPr>
        <w:rPr>
          <w:sz w:val="19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spacing w:before="11"/>
        <w:rPr>
          <w:sz w:val="1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3898368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ge">
                  <wp:posOffset>1724025</wp:posOffset>
                </wp:positionV>
                <wp:extent cx="6019800" cy="7650480"/>
                <wp:effectExtent l="0" t="0" r="0" b="0"/>
                <wp:wrapNone/>
                <wp:docPr id="1772384992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7650480"/>
                        </a:xfrm>
                        <a:custGeom>
                          <a:avLst/>
                          <a:gdLst>
                            <a:gd name="T0" fmla="+- 0 11059 1589"/>
                            <a:gd name="T1" fmla="*/ T0 w 9480"/>
                            <a:gd name="T2" fmla="+- 0 14753 2715"/>
                            <a:gd name="T3" fmla="*/ 14753 h 12048"/>
                            <a:gd name="T4" fmla="+- 0 1599 1589"/>
                            <a:gd name="T5" fmla="*/ T4 w 9480"/>
                            <a:gd name="T6" fmla="+- 0 14753 2715"/>
                            <a:gd name="T7" fmla="*/ 14753 h 12048"/>
                            <a:gd name="T8" fmla="+- 0 1589 1589"/>
                            <a:gd name="T9" fmla="*/ T8 w 9480"/>
                            <a:gd name="T10" fmla="+- 0 14753 2715"/>
                            <a:gd name="T11" fmla="*/ 14753 h 12048"/>
                            <a:gd name="T12" fmla="+- 0 1589 1589"/>
                            <a:gd name="T13" fmla="*/ T12 w 9480"/>
                            <a:gd name="T14" fmla="+- 0 14762 2715"/>
                            <a:gd name="T15" fmla="*/ 14762 h 12048"/>
                            <a:gd name="T16" fmla="+- 0 1599 1589"/>
                            <a:gd name="T17" fmla="*/ T16 w 9480"/>
                            <a:gd name="T18" fmla="+- 0 14762 2715"/>
                            <a:gd name="T19" fmla="*/ 14762 h 12048"/>
                            <a:gd name="T20" fmla="+- 0 11059 1589"/>
                            <a:gd name="T21" fmla="*/ T20 w 9480"/>
                            <a:gd name="T22" fmla="+- 0 14762 2715"/>
                            <a:gd name="T23" fmla="*/ 14762 h 12048"/>
                            <a:gd name="T24" fmla="+- 0 11059 1589"/>
                            <a:gd name="T25" fmla="*/ T24 w 9480"/>
                            <a:gd name="T26" fmla="+- 0 14753 2715"/>
                            <a:gd name="T27" fmla="*/ 14753 h 12048"/>
                            <a:gd name="T28" fmla="+- 0 11059 1589"/>
                            <a:gd name="T29" fmla="*/ T28 w 9480"/>
                            <a:gd name="T30" fmla="+- 0 2715 2715"/>
                            <a:gd name="T31" fmla="*/ 2715 h 12048"/>
                            <a:gd name="T32" fmla="+- 0 1599 1589"/>
                            <a:gd name="T33" fmla="*/ T32 w 9480"/>
                            <a:gd name="T34" fmla="+- 0 2715 2715"/>
                            <a:gd name="T35" fmla="*/ 2715 h 12048"/>
                            <a:gd name="T36" fmla="+- 0 1589 1589"/>
                            <a:gd name="T37" fmla="*/ T36 w 9480"/>
                            <a:gd name="T38" fmla="+- 0 2715 2715"/>
                            <a:gd name="T39" fmla="*/ 2715 h 12048"/>
                            <a:gd name="T40" fmla="+- 0 1589 1589"/>
                            <a:gd name="T41" fmla="*/ T40 w 9480"/>
                            <a:gd name="T42" fmla="+- 0 2724 2715"/>
                            <a:gd name="T43" fmla="*/ 2724 h 12048"/>
                            <a:gd name="T44" fmla="+- 0 1589 1589"/>
                            <a:gd name="T45" fmla="*/ T44 w 9480"/>
                            <a:gd name="T46" fmla="+- 0 3106 2715"/>
                            <a:gd name="T47" fmla="*/ 3106 h 12048"/>
                            <a:gd name="T48" fmla="+- 0 1589 1589"/>
                            <a:gd name="T49" fmla="*/ T48 w 9480"/>
                            <a:gd name="T50" fmla="+- 0 3116 2715"/>
                            <a:gd name="T51" fmla="*/ 3116 h 12048"/>
                            <a:gd name="T52" fmla="+- 0 1589 1589"/>
                            <a:gd name="T53" fmla="*/ T52 w 9480"/>
                            <a:gd name="T54" fmla="+- 0 14753 2715"/>
                            <a:gd name="T55" fmla="*/ 14753 h 12048"/>
                            <a:gd name="T56" fmla="+- 0 1599 1589"/>
                            <a:gd name="T57" fmla="*/ T56 w 9480"/>
                            <a:gd name="T58" fmla="+- 0 14753 2715"/>
                            <a:gd name="T59" fmla="*/ 14753 h 12048"/>
                            <a:gd name="T60" fmla="+- 0 1599 1589"/>
                            <a:gd name="T61" fmla="*/ T60 w 9480"/>
                            <a:gd name="T62" fmla="+- 0 3116 2715"/>
                            <a:gd name="T63" fmla="*/ 3116 h 12048"/>
                            <a:gd name="T64" fmla="+- 0 11059 1589"/>
                            <a:gd name="T65" fmla="*/ T64 w 9480"/>
                            <a:gd name="T66" fmla="+- 0 3116 2715"/>
                            <a:gd name="T67" fmla="*/ 3116 h 12048"/>
                            <a:gd name="T68" fmla="+- 0 11059 1589"/>
                            <a:gd name="T69" fmla="*/ T68 w 9480"/>
                            <a:gd name="T70" fmla="+- 0 3106 2715"/>
                            <a:gd name="T71" fmla="*/ 3106 h 12048"/>
                            <a:gd name="T72" fmla="+- 0 1599 1589"/>
                            <a:gd name="T73" fmla="*/ T72 w 9480"/>
                            <a:gd name="T74" fmla="+- 0 3106 2715"/>
                            <a:gd name="T75" fmla="*/ 3106 h 12048"/>
                            <a:gd name="T76" fmla="+- 0 1599 1589"/>
                            <a:gd name="T77" fmla="*/ T76 w 9480"/>
                            <a:gd name="T78" fmla="+- 0 2724 2715"/>
                            <a:gd name="T79" fmla="*/ 2724 h 12048"/>
                            <a:gd name="T80" fmla="+- 0 11059 1589"/>
                            <a:gd name="T81" fmla="*/ T80 w 9480"/>
                            <a:gd name="T82" fmla="+- 0 2724 2715"/>
                            <a:gd name="T83" fmla="*/ 2724 h 12048"/>
                            <a:gd name="T84" fmla="+- 0 11059 1589"/>
                            <a:gd name="T85" fmla="*/ T84 w 9480"/>
                            <a:gd name="T86" fmla="+- 0 2715 2715"/>
                            <a:gd name="T87" fmla="*/ 2715 h 12048"/>
                            <a:gd name="T88" fmla="+- 0 11068 1589"/>
                            <a:gd name="T89" fmla="*/ T88 w 9480"/>
                            <a:gd name="T90" fmla="+- 0 14753 2715"/>
                            <a:gd name="T91" fmla="*/ 14753 h 12048"/>
                            <a:gd name="T92" fmla="+- 0 11059 1589"/>
                            <a:gd name="T93" fmla="*/ T92 w 9480"/>
                            <a:gd name="T94" fmla="+- 0 14753 2715"/>
                            <a:gd name="T95" fmla="*/ 14753 h 12048"/>
                            <a:gd name="T96" fmla="+- 0 11059 1589"/>
                            <a:gd name="T97" fmla="*/ T96 w 9480"/>
                            <a:gd name="T98" fmla="+- 0 14762 2715"/>
                            <a:gd name="T99" fmla="*/ 14762 h 12048"/>
                            <a:gd name="T100" fmla="+- 0 11068 1589"/>
                            <a:gd name="T101" fmla="*/ T100 w 9480"/>
                            <a:gd name="T102" fmla="+- 0 14762 2715"/>
                            <a:gd name="T103" fmla="*/ 14762 h 12048"/>
                            <a:gd name="T104" fmla="+- 0 11068 1589"/>
                            <a:gd name="T105" fmla="*/ T104 w 9480"/>
                            <a:gd name="T106" fmla="+- 0 14753 2715"/>
                            <a:gd name="T107" fmla="*/ 14753 h 12048"/>
                            <a:gd name="T108" fmla="+- 0 11068 1589"/>
                            <a:gd name="T109" fmla="*/ T108 w 9480"/>
                            <a:gd name="T110" fmla="+- 0 2715 2715"/>
                            <a:gd name="T111" fmla="*/ 2715 h 12048"/>
                            <a:gd name="T112" fmla="+- 0 11059 1589"/>
                            <a:gd name="T113" fmla="*/ T112 w 9480"/>
                            <a:gd name="T114" fmla="+- 0 2715 2715"/>
                            <a:gd name="T115" fmla="*/ 2715 h 12048"/>
                            <a:gd name="T116" fmla="+- 0 11059 1589"/>
                            <a:gd name="T117" fmla="*/ T116 w 9480"/>
                            <a:gd name="T118" fmla="+- 0 2724 2715"/>
                            <a:gd name="T119" fmla="*/ 2724 h 12048"/>
                            <a:gd name="T120" fmla="+- 0 11059 1589"/>
                            <a:gd name="T121" fmla="*/ T120 w 9480"/>
                            <a:gd name="T122" fmla="+- 0 3106 2715"/>
                            <a:gd name="T123" fmla="*/ 3106 h 12048"/>
                            <a:gd name="T124" fmla="+- 0 11059 1589"/>
                            <a:gd name="T125" fmla="*/ T124 w 9480"/>
                            <a:gd name="T126" fmla="+- 0 3116 2715"/>
                            <a:gd name="T127" fmla="*/ 3116 h 12048"/>
                            <a:gd name="T128" fmla="+- 0 11059 1589"/>
                            <a:gd name="T129" fmla="*/ T128 w 9480"/>
                            <a:gd name="T130" fmla="+- 0 14753 2715"/>
                            <a:gd name="T131" fmla="*/ 14753 h 12048"/>
                            <a:gd name="T132" fmla="+- 0 11068 1589"/>
                            <a:gd name="T133" fmla="*/ T132 w 9480"/>
                            <a:gd name="T134" fmla="+- 0 14753 2715"/>
                            <a:gd name="T135" fmla="*/ 14753 h 12048"/>
                            <a:gd name="T136" fmla="+- 0 11068 1589"/>
                            <a:gd name="T137" fmla="*/ T136 w 9480"/>
                            <a:gd name="T138" fmla="+- 0 3116 2715"/>
                            <a:gd name="T139" fmla="*/ 3116 h 12048"/>
                            <a:gd name="T140" fmla="+- 0 11068 1589"/>
                            <a:gd name="T141" fmla="*/ T140 w 9480"/>
                            <a:gd name="T142" fmla="+- 0 3106 2715"/>
                            <a:gd name="T143" fmla="*/ 3106 h 12048"/>
                            <a:gd name="T144" fmla="+- 0 11068 1589"/>
                            <a:gd name="T145" fmla="*/ T144 w 9480"/>
                            <a:gd name="T146" fmla="+- 0 2724 2715"/>
                            <a:gd name="T147" fmla="*/ 2724 h 12048"/>
                            <a:gd name="T148" fmla="+- 0 11068 1589"/>
                            <a:gd name="T149" fmla="*/ T148 w 9480"/>
                            <a:gd name="T150" fmla="+- 0 2715 2715"/>
                            <a:gd name="T151" fmla="*/ 2715 h 120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9480" h="12048">
                              <a:moveTo>
                                <a:pt x="9470" y="12038"/>
                              </a:moveTo>
                              <a:lnTo>
                                <a:pt x="10" y="12038"/>
                              </a:lnTo>
                              <a:lnTo>
                                <a:pt x="0" y="12038"/>
                              </a:lnTo>
                              <a:lnTo>
                                <a:pt x="0" y="12047"/>
                              </a:lnTo>
                              <a:lnTo>
                                <a:pt x="10" y="12047"/>
                              </a:lnTo>
                              <a:lnTo>
                                <a:pt x="9470" y="12047"/>
                              </a:lnTo>
                              <a:lnTo>
                                <a:pt x="9470" y="12038"/>
                              </a:lnTo>
                              <a:close/>
                              <a:moveTo>
                                <a:pt x="947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91"/>
                              </a:lnTo>
                              <a:lnTo>
                                <a:pt x="0" y="401"/>
                              </a:lnTo>
                              <a:lnTo>
                                <a:pt x="0" y="12038"/>
                              </a:lnTo>
                              <a:lnTo>
                                <a:pt x="10" y="12038"/>
                              </a:lnTo>
                              <a:lnTo>
                                <a:pt x="10" y="401"/>
                              </a:lnTo>
                              <a:lnTo>
                                <a:pt x="9470" y="401"/>
                              </a:lnTo>
                              <a:lnTo>
                                <a:pt x="9470" y="391"/>
                              </a:lnTo>
                              <a:lnTo>
                                <a:pt x="10" y="391"/>
                              </a:lnTo>
                              <a:lnTo>
                                <a:pt x="10" y="9"/>
                              </a:lnTo>
                              <a:lnTo>
                                <a:pt x="9470" y="9"/>
                              </a:lnTo>
                              <a:lnTo>
                                <a:pt x="9470" y="0"/>
                              </a:lnTo>
                              <a:close/>
                              <a:moveTo>
                                <a:pt x="9479" y="12038"/>
                              </a:moveTo>
                              <a:lnTo>
                                <a:pt x="9470" y="12038"/>
                              </a:lnTo>
                              <a:lnTo>
                                <a:pt x="9470" y="12047"/>
                              </a:lnTo>
                              <a:lnTo>
                                <a:pt x="9479" y="12047"/>
                              </a:lnTo>
                              <a:lnTo>
                                <a:pt x="9479" y="12038"/>
                              </a:lnTo>
                              <a:close/>
                              <a:moveTo>
                                <a:pt x="9479" y="0"/>
                              </a:moveTo>
                              <a:lnTo>
                                <a:pt x="9470" y="0"/>
                              </a:lnTo>
                              <a:lnTo>
                                <a:pt x="9470" y="9"/>
                              </a:lnTo>
                              <a:lnTo>
                                <a:pt x="9470" y="391"/>
                              </a:lnTo>
                              <a:lnTo>
                                <a:pt x="9470" y="401"/>
                              </a:lnTo>
                              <a:lnTo>
                                <a:pt x="9470" y="12038"/>
                              </a:lnTo>
                              <a:lnTo>
                                <a:pt x="9479" y="12038"/>
                              </a:lnTo>
                              <a:lnTo>
                                <a:pt x="9479" y="401"/>
                              </a:lnTo>
                              <a:lnTo>
                                <a:pt x="9479" y="391"/>
                              </a:lnTo>
                              <a:lnTo>
                                <a:pt x="9479" y="9"/>
                              </a:lnTo>
                              <a:lnTo>
                                <a:pt x="9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4D959" id="AutoShape 78" o:spid="_x0000_s1026" style="position:absolute;margin-left:79.45pt;margin-top:135.75pt;width:474pt;height:602.4pt;z-index:-1941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80,12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" path="m9470,12038r-9460,l,12038r,9l10,12047r9460,l9470,12038xm9470,l10,,,,,9,,391r,10l,12038r10,l10,401r9460,l9470,391,10,391,10,9r9460,l9470,xm9479,12038r-9,l9470,12047r9,l9479,12038xm9479,r-9,l9470,9r,382l9470,401r,11637l9479,12038r,-11637l9479,391r,-382l9479,xe" fillcolor="black" stroked="f">
                <v:path arrowok="t" o:connecttype="custom" o:connectlocs="6013450,9368155;6350,9368155;0,9368155;0,9373870;6350,9373870;6013450,9373870;6013450,9368155;6013450,1724025;6350,1724025;0,1724025;0,1729740;0,1972310;0,1978660;0,9368155;6350,9368155;6350,1978660;6013450,1978660;6013450,1972310;6350,1972310;6350,1729740;6013450,1729740;6013450,1724025;6019165,9368155;6013450,9368155;6013450,9373870;6019165,9373870;6019165,9368155;6019165,1724025;6013450,1724025;6013450,1729740;6013450,1972310;6013450,1978660;6013450,9368155;6019165,9368155;6019165,1978660;6019165,1972310;6019165,1729740;6019165,1724025" o:connectangles="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AE77FF" w:rsidRDefault="00C31A96">
      <w:pPr>
        <w:pStyle w:val="Ttulo2"/>
        <w:tabs>
          <w:tab w:val="left" w:pos="813"/>
        </w:tabs>
        <w:spacing w:before="94"/>
        <w:ind w:left="422" w:firstLine="0"/>
        <w:rPr>
          <w:rFonts w:ascii="Arial" w:hAnsi="Arial"/>
        </w:rPr>
      </w:pPr>
      <w:r>
        <w:rPr>
          <w:rFonts w:ascii="Arial" w:hAnsi="Arial"/>
        </w:rPr>
        <w:t>6.</w:t>
      </w:r>
      <w:r>
        <w:rPr>
          <w:rFonts w:ascii="Arial" w:hAnsi="Arial"/>
        </w:rPr>
        <w:tab/>
        <w:t>Referencia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Bibliográfica</w:t>
      </w: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135" w:line="273" w:lineRule="auto"/>
        <w:ind w:right="466"/>
        <w:rPr>
          <w:rFonts w:ascii="Arial MT" w:hAnsi="Arial MT"/>
        </w:rPr>
      </w:pPr>
      <w:r>
        <w:rPr>
          <w:rFonts w:ascii="Arial MT" w:hAnsi="Arial MT"/>
        </w:rPr>
        <w:t>BARROS,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E.;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BARROS,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H.M.T.</w:t>
      </w:r>
      <w:r>
        <w:rPr>
          <w:rFonts w:ascii="Arial MT" w:hAnsi="Arial MT"/>
          <w:spacing w:val="-2"/>
        </w:rPr>
        <w:t xml:space="preserve"> </w:t>
      </w:r>
      <w:r>
        <w:rPr>
          <w:rFonts w:ascii="Arial" w:hAnsi="Arial"/>
          <w:b/>
        </w:rPr>
        <w:t>Medicamentos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na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Prática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Clínica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1.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ed.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Porto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Alegre: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Artmed,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2010</w:t>
      </w:r>
    </w:p>
    <w:p w:rsidR="00AE77FF" w:rsidRDefault="00AE77FF">
      <w:pPr>
        <w:pStyle w:val="Corpodetexto"/>
        <w:spacing w:before="5"/>
        <w:rPr>
          <w:rFonts w:ascii="Arial MT"/>
          <w:sz w:val="25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ind w:hanging="361"/>
        <w:rPr>
          <w:rFonts w:ascii="Arial MT" w:hAnsi="Arial MT"/>
        </w:rPr>
      </w:pPr>
      <w:r>
        <w:rPr>
          <w:rFonts w:ascii="Arial MT" w:hAnsi="Arial MT"/>
        </w:rPr>
        <w:t>BPR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-</w:t>
      </w:r>
      <w:r>
        <w:rPr>
          <w:rFonts w:ascii="Arial MT" w:hAnsi="Arial MT"/>
          <w:spacing w:val="-4"/>
        </w:rPr>
        <w:t xml:space="preserve"> </w:t>
      </w:r>
      <w:r>
        <w:rPr>
          <w:rFonts w:ascii="Arial" w:hAnsi="Arial"/>
          <w:b/>
        </w:rPr>
        <w:t>Guia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Remédios</w:t>
      </w:r>
      <w:r>
        <w:rPr>
          <w:rFonts w:ascii="Arial MT" w:hAnsi="Arial MT"/>
        </w:rPr>
        <w:t>.11ª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edição.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Editora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Escala,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2012</w:t>
      </w:r>
    </w:p>
    <w:p w:rsidR="00AE77FF" w:rsidRDefault="00AE77FF">
      <w:pPr>
        <w:pStyle w:val="Corpodetexto"/>
        <w:spacing w:before="6"/>
        <w:rPr>
          <w:rFonts w:ascii="Arial MT"/>
          <w:sz w:val="28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1"/>
        <w:ind w:hanging="361"/>
        <w:rPr>
          <w:rFonts w:ascii="Arial MT" w:hAnsi="Arial MT"/>
        </w:rPr>
      </w:pPr>
      <w:r>
        <w:rPr>
          <w:rFonts w:ascii="Arial MT" w:hAnsi="Arial MT"/>
        </w:rPr>
        <w:t>Bula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medicamentos</w:t>
      </w:r>
    </w:p>
    <w:p w:rsidR="00AE77FF" w:rsidRDefault="00AE77FF">
      <w:pPr>
        <w:pStyle w:val="Corpodetexto"/>
        <w:spacing w:before="3"/>
        <w:rPr>
          <w:rFonts w:ascii="Arial MT"/>
          <w:sz w:val="28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line="273" w:lineRule="auto"/>
        <w:ind w:right="299"/>
        <w:rPr>
          <w:rFonts w:ascii="Arial MT" w:hAnsi="Arial MT"/>
        </w:rPr>
      </w:pPr>
      <w:r>
        <w:rPr>
          <w:rFonts w:ascii="Arial MT" w:hAnsi="Arial MT"/>
          <w:spacing w:val="-2"/>
        </w:rPr>
        <w:t>GRAY,</w:t>
      </w:r>
      <w:r>
        <w:rPr>
          <w:rFonts w:ascii="Arial MT" w:hAnsi="Arial MT"/>
          <w:spacing w:val="-14"/>
        </w:rPr>
        <w:t xml:space="preserve"> </w:t>
      </w:r>
      <w:r>
        <w:rPr>
          <w:rFonts w:ascii="Arial MT" w:hAnsi="Arial MT"/>
          <w:spacing w:val="-2"/>
        </w:rPr>
        <w:t>A.;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2"/>
        </w:rPr>
        <w:t>WRIGHT,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J.;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GOODEY,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  <w:spacing w:val="-2"/>
        </w:rPr>
        <w:t xml:space="preserve">V.; BRUCE, </w:t>
      </w:r>
      <w:r>
        <w:rPr>
          <w:rFonts w:ascii="Arial MT" w:hAnsi="Arial MT"/>
          <w:spacing w:val="-1"/>
        </w:rPr>
        <w:t>L.</w:t>
      </w:r>
      <w:r>
        <w:rPr>
          <w:rFonts w:ascii="Arial MT" w:hAnsi="Arial MT"/>
          <w:spacing w:val="-2"/>
        </w:rPr>
        <w:t xml:space="preserve"> </w:t>
      </w:r>
      <w:r>
        <w:rPr>
          <w:rFonts w:ascii="Arial" w:hAnsi="Arial"/>
          <w:b/>
          <w:spacing w:val="-1"/>
        </w:rPr>
        <w:t>Injectable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Drugs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Guide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  <w:spacing w:val="-1"/>
        </w:rPr>
        <w:t>1.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  <w:spacing w:val="-1"/>
        </w:rPr>
        <w:t>ed.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  <w:spacing w:val="-1"/>
        </w:rPr>
        <w:t>London: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Royal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Pharmaceutical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Society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of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Great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Britain,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2011</w:t>
      </w:r>
    </w:p>
    <w:p w:rsidR="00AE77FF" w:rsidRDefault="00AE77FF">
      <w:pPr>
        <w:pStyle w:val="Corpodetexto"/>
        <w:spacing w:before="1"/>
        <w:rPr>
          <w:rFonts w:ascii="Arial MT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line="352" w:lineRule="auto"/>
        <w:ind w:right="905"/>
        <w:rPr>
          <w:rFonts w:ascii="Arial MT" w:hAnsi="Arial MT"/>
        </w:rPr>
      </w:pPr>
      <w:r>
        <w:rPr>
          <w:rFonts w:ascii="Arial MT" w:hAnsi="Arial MT"/>
        </w:rPr>
        <w:t xml:space="preserve">HOSPITAL Israelita Albert Einstein. </w:t>
      </w:r>
      <w:r>
        <w:rPr>
          <w:rFonts w:ascii="Arial" w:hAnsi="Arial"/>
          <w:b/>
        </w:rPr>
        <w:t>Manual Farmacêutico 2013/2014</w:t>
      </w:r>
      <w:r>
        <w:rPr>
          <w:rFonts w:ascii="Arial MT" w:hAnsi="Arial MT"/>
        </w:rPr>
        <w:t>. 15. ed. São</w:t>
      </w: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Paulo, 2013</w:t>
      </w: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7"/>
        <w:ind w:hanging="361"/>
        <w:rPr>
          <w:rFonts w:ascii="Arial MT" w:hAnsi="Arial MT"/>
        </w:rPr>
      </w:pPr>
      <w:r>
        <w:rPr>
          <w:rFonts w:ascii="Arial MT" w:hAnsi="Arial MT"/>
        </w:rPr>
        <w:t>Informação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Fabricante</w:t>
      </w:r>
    </w:p>
    <w:p w:rsidR="00AE77FF" w:rsidRDefault="00AE77FF">
      <w:pPr>
        <w:pStyle w:val="Corpodetexto"/>
        <w:rPr>
          <w:rFonts w:ascii="Arial MT"/>
          <w:sz w:val="26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207" w:line="350" w:lineRule="auto"/>
        <w:ind w:right="1267"/>
        <w:rPr>
          <w:rFonts w:ascii="Arial MT" w:hAnsi="Arial MT"/>
        </w:rPr>
      </w:pPr>
      <w:r>
        <w:rPr>
          <w:rFonts w:ascii="Arial MT" w:hAnsi="Arial MT"/>
        </w:rPr>
        <w:t>MARTINEZ,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R.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>Atualização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no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uso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agentes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antifúngicos.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Jornal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Brasileiro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Pneumologia.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São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Paulo, v.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32, n.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5, set./out.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2006.</w:t>
      </w:r>
      <w:r>
        <w:rPr>
          <w:rFonts w:ascii="Arial MT" w:hAnsi="Arial MT"/>
          <w:spacing w:val="58"/>
        </w:rPr>
        <w:t xml:space="preserve"> </w:t>
      </w:r>
      <w:r>
        <w:rPr>
          <w:rFonts w:ascii="Arial MT" w:hAnsi="Arial MT"/>
        </w:rPr>
        <w:t>Disponível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em:</w:t>
      </w:r>
    </w:p>
    <w:p w:rsidR="00AE77FF" w:rsidRDefault="000F397A">
      <w:pPr>
        <w:pStyle w:val="Corpodetexto"/>
        <w:spacing w:before="11" w:line="360" w:lineRule="auto"/>
        <w:ind w:left="875" w:right="234"/>
        <w:rPr>
          <w:rFonts w:ascii="Arial MT"/>
        </w:rPr>
      </w:pPr>
      <w:hyperlink r:id="rId445">
        <w:r w:rsidR="00C31A96">
          <w:rPr>
            <w:rFonts w:ascii="Arial MT"/>
            <w:spacing w:val="-1"/>
          </w:rPr>
          <w:t>&lt;ht</w:t>
        </w:r>
      </w:hyperlink>
      <w:r w:rsidR="00C31A96">
        <w:rPr>
          <w:rFonts w:ascii="Arial MT"/>
          <w:spacing w:val="-1"/>
        </w:rPr>
        <w:t>t</w:t>
      </w:r>
      <w:hyperlink r:id="rId446">
        <w:r w:rsidR="00C31A96">
          <w:rPr>
            <w:rFonts w:ascii="Arial MT"/>
            <w:spacing w:val="-1"/>
          </w:rPr>
          <w:t>p://www.scielo.br/scielo.php?script=sci_arttext&amp;pid=S1806-37132006000500013</w:t>
        </w:r>
      </w:hyperlink>
      <w:r w:rsidR="00C31A96">
        <w:rPr>
          <w:rFonts w:ascii="Arial MT"/>
          <w:spacing w:val="-1"/>
        </w:rPr>
        <w:t>&gt;.</w:t>
      </w:r>
      <w:r w:rsidR="00C31A96">
        <w:rPr>
          <w:rFonts w:ascii="Arial MT"/>
        </w:rPr>
        <w:t xml:space="preserve"> Acesso</w:t>
      </w:r>
      <w:r w:rsidR="00C31A96">
        <w:rPr>
          <w:rFonts w:ascii="Arial MT"/>
          <w:spacing w:val="-1"/>
        </w:rPr>
        <w:t xml:space="preserve"> </w:t>
      </w:r>
      <w:r w:rsidR="00C31A96">
        <w:rPr>
          <w:rFonts w:ascii="Arial MT"/>
        </w:rPr>
        <w:t>em:</w:t>
      </w:r>
      <w:r w:rsidR="00C31A96">
        <w:rPr>
          <w:rFonts w:ascii="Arial MT"/>
          <w:spacing w:val="-1"/>
        </w:rPr>
        <w:t xml:space="preserve"> </w:t>
      </w:r>
      <w:r w:rsidR="00C31A96">
        <w:rPr>
          <w:rFonts w:ascii="Arial MT"/>
        </w:rPr>
        <w:t>05 nov.</w:t>
      </w:r>
      <w:r w:rsidR="00C31A96">
        <w:rPr>
          <w:rFonts w:ascii="Arial MT"/>
          <w:spacing w:val="2"/>
        </w:rPr>
        <w:t xml:space="preserve"> </w:t>
      </w:r>
      <w:r w:rsidR="00C31A96">
        <w:rPr>
          <w:rFonts w:ascii="Arial MT"/>
        </w:rPr>
        <w:t>2014.</w:t>
      </w:r>
    </w:p>
    <w:p w:rsidR="00AE77FF" w:rsidRDefault="00AE77FF">
      <w:pPr>
        <w:pStyle w:val="Corpodetexto"/>
        <w:spacing w:before="1"/>
        <w:rPr>
          <w:rFonts w:ascii="Arial MT"/>
          <w:sz w:val="33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line="355" w:lineRule="auto"/>
        <w:ind w:right="464"/>
        <w:rPr>
          <w:rFonts w:ascii="Arial MT" w:hAnsi="Arial MT"/>
        </w:rPr>
      </w:pPr>
      <w:r>
        <w:rPr>
          <w:rFonts w:ascii="Arial MT" w:hAnsi="Arial MT"/>
          <w:spacing w:val="-1"/>
        </w:rPr>
        <w:t>PIGATTO,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1"/>
        </w:rPr>
        <w:t>M.C.;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1"/>
        </w:rPr>
        <w:t>UCHOA,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1"/>
        </w:rPr>
        <w:t>F.T.;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  <w:spacing w:val="-1"/>
        </w:rPr>
        <w:t>COSTA,</w:t>
      </w:r>
      <w:r>
        <w:rPr>
          <w:rFonts w:ascii="Arial MT" w:hAnsi="Arial MT"/>
          <w:spacing w:val="-14"/>
        </w:rPr>
        <w:t xml:space="preserve"> </w:t>
      </w:r>
      <w:r>
        <w:rPr>
          <w:rFonts w:ascii="Arial MT" w:hAnsi="Arial MT"/>
          <w:spacing w:val="-1"/>
        </w:rPr>
        <w:t>T.D.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1"/>
        </w:rPr>
        <w:t>Farmacocinética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dos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novos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antifúngicos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uso sistêmico utilizados em pacientes imunocomprometidos. Revita Brasileira de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Farmácia,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v.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90,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n.1,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p.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86-94,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2009.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Disponível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em:</w:t>
      </w:r>
    </w:p>
    <w:p w:rsidR="00AE77FF" w:rsidRDefault="000F397A">
      <w:pPr>
        <w:pStyle w:val="Corpodetexto"/>
        <w:spacing w:before="5" w:line="360" w:lineRule="auto"/>
        <w:ind w:left="875" w:right="303"/>
        <w:rPr>
          <w:rFonts w:ascii="Arial MT"/>
        </w:rPr>
      </w:pPr>
      <w:hyperlink r:id="rId447">
        <w:r w:rsidR="00C31A96">
          <w:rPr>
            <w:rFonts w:ascii="Arial MT"/>
            <w:spacing w:val="-1"/>
          </w:rPr>
          <w:t>&lt;ht</w:t>
        </w:r>
      </w:hyperlink>
      <w:r w:rsidR="00C31A96">
        <w:rPr>
          <w:rFonts w:ascii="Arial MT"/>
          <w:spacing w:val="-1"/>
        </w:rPr>
        <w:t>t</w:t>
      </w:r>
      <w:hyperlink r:id="rId448">
        <w:r w:rsidR="00C31A96">
          <w:rPr>
            <w:rFonts w:ascii="Arial MT"/>
            <w:spacing w:val="-1"/>
          </w:rPr>
          <w:t>p://www.rbfarma.org.br/files/pag_86a94_209_farmacocinetica_antifungicos.pdf</w:t>
        </w:r>
      </w:hyperlink>
      <w:r w:rsidR="00C31A96">
        <w:rPr>
          <w:rFonts w:ascii="Arial MT"/>
          <w:spacing w:val="-1"/>
        </w:rPr>
        <w:t>&gt;Acess</w:t>
      </w:r>
      <w:r w:rsidR="00C31A96">
        <w:rPr>
          <w:rFonts w:ascii="Arial MT"/>
        </w:rPr>
        <w:t xml:space="preserve"> o</w:t>
      </w:r>
      <w:r w:rsidR="00C31A96">
        <w:rPr>
          <w:rFonts w:ascii="Arial MT"/>
          <w:spacing w:val="-1"/>
        </w:rPr>
        <w:t xml:space="preserve"> </w:t>
      </w:r>
      <w:r w:rsidR="00C31A96">
        <w:rPr>
          <w:rFonts w:ascii="Arial MT"/>
        </w:rPr>
        <w:t>em:</w:t>
      </w:r>
      <w:r w:rsidR="00C31A96">
        <w:rPr>
          <w:rFonts w:ascii="Arial MT"/>
          <w:spacing w:val="2"/>
        </w:rPr>
        <w:t xml:space="preserve"> </w:t>
      </w:r>
      <w:r w:rsidR="00C31A96">
        <w:rPr>
          <w:rFonts w:ascii="Arial MT"/>
        </w:rPr>
        <w:t>07</w:t>
      </w:r>
      <w:r w:rsidR="00C31A96">
        <w:rPr>
          <w:rFonts w:ascii="Arial MT"/>
          <w:spacing w:val="-2"/>
        </w:rPr>
        <w:t xml:space="preserve"> </w:t>
      </w:r>
      <w:r w:rsidR="00C31A96">
        <w:rPr>
          <w:rFonts w:ascii="Arial MT"/>
        </w:rPr>
        <w:t>nov.</w:t>
      </w:r>
      <w:r w:rsidR="00C31A96">
        <w:rPr>
          <w:rFonts w:ascii="Arial MT"/>
          <w:spacing w:val="2"/>
        </w:rPr>
        <w:t xml:space="preserve"> </w:t>
      </w:r>
      <w:r w:rsidR="00C31A96">
        <w:rPr>
          <w:rFonts w:ascii="Arial MT"/>
        </w:rPr>
        <w:t>2014.</w:t>
      </w:r>
    </w:p>
    <w:p w:rsidR="00AE77FF" w:rsidRDefault="00AE77FF">
      <w:pPr>
        <w:pStyle w:val="Corpodetexto"/>
        <w:spacing w:before="1"/>
        <w:rPr>
          <w:rFonts w:ascii="Arial MT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line="350" w:lineRule="auto"/>
        <w:ind w:right="870"/>
        <w:rPr>
          <w:rFonts w:ascii="Arial MT" w:hAnsi="Arial MT"/>
        </w:rPr>
      </w:pPr>
      <w:r>
        <w:rPr>
          <w:rFonts w:ascii="Arial MT" w:hAnsi="Arial MT"/>
        </w:rPr>
        <w:t>SANTOS,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L.;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TORRIANI,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M.S.;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BARROS, E.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Medicamentos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Prática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Farmácia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Clínica. Porto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Alegre: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Artmed,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2013</w:t>
      </w:r>
    </w:p>
    <w:p w:rsidR="00AE77FF" w:rsidRDefault="00AE77FF">
      <w:pPr>
        <w:pStyle w:val="Corpodetexto"/>
        <w:spacing w:before="9"/>
        <w:rPr>
          <w:rFonts w:ascii="Arial MT"/>
          <w:sz w:val="33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ind w:hanging="361"/>
        <w:rPr>
          <w:rFonts w:ascii="Arial MT" w:hAnsi="Arial MT"/>
        </w:rPr>
      </w:pPr>
      <w:r>
        <w:rPr>
          <w:rFonts w:ascii="Arial MT" w:hAnsi="Arial MT"/>
        </w:rPr>
        <w:t>SOUZA,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G.B.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Manual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drogas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injetáveis.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ed.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São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Paulo: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Medfarma,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2012</w:t>
      </w:r>
    </w:p>
    <w:p w:rsidR="00AE77FF" w:rsidRDefault="00AE77FF">
      <w:pPr>
        <w:pStyle w:val="Corpodetexto"/>
        <w:rPr>
          <w:rFonts w:ascii="Arial MT"/>
          <w:sz w:val="26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207" w:line="350" w:lineRule="auto"/>
        <w:ind w:right="360"/>
        <w:rPr>
          <w:rFonts w:ascii="Arial MT" w:hAnsi="Arial MT"/>
        </w:rPr>
      </w:pPr>
      <w:r>
        <w:rPr>
          <w:rFonts w:ascii="Arial MT" w:hAnsi="Arial MT"/>
        </w:rPr>
        <w:t>TRISSEL,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L.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>A.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Handbook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on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injectable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drugs.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17.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ed.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Bethesda, Maryland,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American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Society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of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Health: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System Pharmacists,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2013.</w:t>
      </w:r>
    </w:p>
    <w:p w:rsidR="00AE77FF" w:rsidRDefault="00AE77FF">
      <w:pPr>
        <w:spacing w:line="350" w:lineRule="auto"/>
        <w:rPr>
          <w:rFonts w:ascii="Arial MT" w:hAnsi="Arial MT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rPr>
          <w:rFonts w:ascii="Arial MT"/>
          <w:sz w:val="12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101"/>
        <w:ind w:hanging="361"/>
        <w:rPr>
          <w:rFonts w:ascii="Arial MT" w:hAnsi="Arial M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3898880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ragraph">
                  <wp:posOffset>58420</wp:posOffset>
                </wp:positionV>
                <wp:extent cx="6019800" cy="5370195"/>
                <wp:effectExtent l="0" t="0" r="0" b="0"/>
                <wp:wrapNone/>
                <wp:docPr id="275353131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5370195"/>
                        </a:xfrm>
                        <a:custGeom>
                          <a:avLst/>
                          <a:gdLst>
                            <a:gd name="T0" fmla="+- 0 11059 1589"/>
                            <a:gd name="T1" fmla="*/ T0 w 9480"/>
                            <a:gd name="T2" fmla="+- 0 8538 92"/>
                            <a:gd name="T3" fmla="*/ 8538 h 8457"/>
                            <a:gd name="T4" fmla="+- 0 1599 1589"/>
                            <a:gd name="T5" fmla="*/ T4 w 9480"/>
                            <a:gd name="T6" fmla="+- 0 8538 92"/>
                            <a:gd name="T7" fmla="*/ 8538 h 8457"/>
                            <a:gd name="T8" fmla="+- 0 1589 1589"/>
                            <a:gd name="T9" fmla="*/ T8 w 9480"/>
                            <a:gd name="T10" fmla="+- 0 8538 92"/>
                            <a:gd name="T11" fmla="*/ 8538 h 8457"/>
                            <a:gd name="T12" fmla="+- 0 1589 1589"/>
                            <a:gd name="T13" fmla="*/ T12 w 9480"/>
                            <a:gd name="T14" fmla="+- 0 8548 92"/>
                            <a:gd name="T15" fmla="*/ 8548 h 8457"/>
                            <a:gd name="T16" fmla="+- 0 1599 1589"/>
                            <a:gd name="T17" fmla="*/ T16 w 9480"/>
                            <a:gd name="T18" fmla="+- 0 8548 92"/>
                            <a:gd name="T19" fmla="*/ 8548 h 8457"/>
                            <a:gd name="T20" fmla="+- 0 11059 1589"/>
                            <a:gd name="T21" fmla="*/ T20 w 9480"/>
                            <a:gd name="T22" fmla="+- 0 8548 92"/>
                            <a:gd name="T23" fmla="*/ 8548 h 8457"/>
                            <a:gd name="T24" fmla="+- 0 11059 1589"/>
                            <a:gd name="T25" fmla="*/ T24 w 9480"/>
                            <a:gd name="T26" fmla="+- 0 8538 92"/>
                            <a:gd name="T27" fmla="*/ 8538 h 8457"/>
                            <a:gd name="T28" fmla="+- 0 11059 1589"/>
                            <a:gd name="T29" fmla="*/ T28 w 9480"/>
                            <a:gd name="T30" fmla="+- 0 92 92"/>
                            <a:gd name="T31" fmla="*/ 92 h 8457"/>
                            <a:gd name="T32" fmla="+- 0 1599 1589"/>
                            <a:gd name="T33" fmla="*/ T32 w 9480"/>
                            <a:gd name="T34" fmla="+- 0 92 92"/>
                            <a:gd name="T35" fmla="*/ 92 h 8457"/>
                            <a:gd name="T36" fmla="+- 0 1589 1589"/>
                            <a:gd name="T37" fmla="*/ T36 w 9480"/>
                            <a:gd name="T38" fmla="+- 0 92 92"/>
                            <a:gd name="T39" fmla="*/ 92 h 8457"/>
                            <a:gd name="T40" fmla="+- 0 1589 1589"/>
                            <a:gd name="T41" fmla="*/ T40 w 9480"/>
                            <a:gd name="T42" fmla="+- 0 101 92"/>
                            <a:gd name="T43" fmla="*/ 101 h 8457"/>
                            <a:gd name="T44" fmla="+- 0 1589 1589"/>
                            <a:gd name="T45" fmla="*/ T44 w 9480"/>
                            <a:gd name="T46" fmla="+- 0 8538 92"/>
                            <a:gd name="T47" fmla="*/ 8538 h 8457"/>
                            <a:gd name="T48" fmla="+- 0 1599 1589"/>
                            <a:gd name="T49" fmla="*/ T48 w 9480"/>
                            <a:gd name="T50" fmla="+- 0 8538 92"/>
                            <a:gd name="T51" fmla="*/ 8538 h 8457"/>
                            <a:gd name="T52" fmla="+- 0 1599 1589"/>
                            <a:gd name="T53" fmla="*/ T52 w 9480"/>
                            <a:gd name="T54" fmla="+- 0 101 92"/>
                            <a:gd name="T55" fmla="*/ 101 h 8457"/>
                            <a:gd name="T56" fmla="+- 0 11059 1589"/>
                            <a:gd name="T57" fmla="*/ T56 w 9480"/>
                            <a:gd name="T58" fmla="+- 0 101 92"/>
                            <a:gd name="T59" fmla="*/ 101 h 8457"/>
                            <a:gd name="T60" fmla="+- 0 11059 1589"/>
                            <a:gd name="T61" fmla="*/ T60 w 9480"/>
                            <a:gd name="T62" fmla="+- 0 92 92"/>
                            <a:gd name="T63" fmla="*/ 92 h 8457"/>
                            <a:gd name="T64" fmla="+- 0 11068 1589"/>
                            <a:gd name="T65" fmla="*/ T64 w 9480"/>
                            <a:gd name="T66" fmla="+- 0 8538 92"/>
                            <a:gd name="T67" fmla="*/ 8538 h 8457"/>
                            <a:gd name="T68" fmla="+- 0 11059 1589"/>
                            <a:gd name="T69" fmla="*/ T68 w 9480"/>
                            <a:gd name="T70" fmla="+- 0 8538 92"/>
                            <a:gd name="T71" fmla="*/ 8538 h 8457"/>
                            <a:gd name="T72" fmla="+- 0 11059 1589"/>
                            <a:gd name="T73" fmla="*/ T72 w 9480"/>
                            <a:gd name="T74" fmla="+- 0 8548 92"/>
                            <a:gd name="T75" fmla="*/ 8548 h 8457"/>
                            <a:gd name="T76" fmla="+- 0 11068 1589"/>
                            <a:gd name="T77" fmla="*/ T76 w 9480"/>
                            <a:gd name="T78" fmla="+- 0 8548 92"/>
                            <a:gd name="T79" fmla="*/ 8548 h 8457"/>
                            <a:gd name="T80" fmla="+- 0 11068 1589"/>
                            <a:gd name="T81" fmla="*/ T80 w 9480"/>
                            <a:gd name="T82" fmla="+- 0 8538 92"/>
                            <a:gd name="T83" fmla="*/ 8538 h 8457"/>
                            <a:gd name="T84" fmla="+- 0 11068 1589"/>
                            <a:gd name="T85" fmla="*/ T84 w 9480"/>
                            <a:gd name="T86" fmla="+- 0 92 92"/>
                            <a:gd name="T87" fmla="*/ 92 h 8457"/>
                            <a:gd name="T88" fmla="+- 0 11059 1589"/>
                            <a:gd name="T89" fmla="*/ T88 w 9480"/>
                            <a:gd name="T90" fmla="+- 0 92 92"/>
                            <a:gd name="T91" fmla="*/ 92 h 8457"/>
                            <a:gd name="T92" fmla="+- 0 11059 1589"/>
                            <a:gd name="T93" fmla="*/ T92 w 9480"/>
                            <a:gd name="T94" fmla="+- 0 101 92"/>
                            <a:gd name="T95" fmla="*/ 101 h 8457"/>
                            <a:gd name="T96" fmla="+- 0 11059 1589"/>
                            <a:gd name="T97" fmla="*/ T96 w 9480"/>
                            <a:gd name="T98" fmla="+- 0 8538 92"/>
                            <a:gd name="T99" fmla="*/ 8538 h 8457"/>
                            <a:gd name="T100" fmla="+- 0 11068 1589"/>
                            <a:gd name="T101" fmla="*/ T100 w 9480"/>
                            <a:gd name="T102" fmla="+- 0 8538 92"/>
                            <a:gd name="T103" fmla="*/ 8538 h 8457"/>
                            <a:gd name="T104" fmla="+- 0 11068 1589"/>
                            <a:gd name="T105" fmla="*/ T104 w 9480"/>
                            <a:gd name="T106" fmla="+- 0 101 92"/>
                            <a:gd name="T107" fmla="*/ 101 h 8457"/>
                            <a:gd name="T108" fmla="+- 0 11068 1589"/>
                            <a:gd name="T109" fmla="*/ T108 w 9480"/>
                            <a:gd name="T110" fmla="+- 0 92 92"/>
                            <a:gd name="T111" fmla="*/ 92 h 84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9480" h="8457">
                              <a:moveTo>
                                <a:pt x="9470" y="8446"/>
                              </a:moveTo>
                              <a:lnTo>
                                <a:pt x="10" y="8446"/>
                              </a:lnTo>
                              <a:lnTo>
                                <a:pt x="0" y="8446"/>
                              </a:lnTo>
                              <a:lnTo>
                                <a:pt x="0" y="8456"/>
                              </a:lnTo>
                              <a:lnTo>
                                <a:pt x="10" y="8456"/>
                              </a:lnTo>
                              <a:lnTo>
                                <a:pt x="9470" y="8456"/>
                              </a:lnTo>
                              <a:lnTo>
                                <a:pt x="9470" y="8446"/>
                              </a:lnTo>
                              <a:close/>
                              <a:moveTo>
                                <a:pt x="947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8446"/>
                              </a:lnTo>
                              <a:lnTo>
                                <a:pt x="10" y="8446"/>
                              </a:lnTo>
                              <a:lnTo>
                                <a:pt x="10" y="9"/>
                              </a:lnTo>
                              <a:lnTo>
                                <a:pt x="9470" y="9"/>
                              </a:lnTo>
                              <a:lnTo>
                                <a:pt x="9470" y="0"/>
                              </a:lnTo>
                              <a:close/>
                              <a:moveTo>
                                <a:pt x="9479" y="8446"/>
                              </a:moveTo>
                              <a:lnTo>
                                <a:pt x="9470" y="8446"/>
                              </a:lnTo>
                              <a:lnTo>
                                <a:pt x="9470" y="8456"/>
                              </a:lnTo>
                              <a:lnTo>
                                <a:pt x="9479" y="8456"/>
                              </a:lnTo>
                              <a:lnTo>
                                <a:pt x="9479" y="8446"/>
                              </a:lnTo>
                              <a:close/>
                              <a:moveTo>
                                <a:pt x="9479" y="0"/>
                              </a:moveTo>
                              <a:lnTo>
                                <a:pt x="9470" y="0"/>
                              </a:lnTo>
                              <a:lnTo>
                                <a:pt x="9470" y="9"/>
                              </a:lnTo>
                              <a:lnTo>
                                <a:pt x="9470" y="8446"/>
                              </a:lnTo>
                              <a:lnTo>
                                <a:pt x="9479" y="8446"/>
                              </a:lnTo>
                              <a:lnTo>
                                <a:pt x="9479" y="9"/>
                              </a:lnTo>
                              <a:lnTo>
                                <a:pt x="9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17FC6" id="AutoShape 77" o:spid="_x0000_s1026" style="position:absolute;margin-left:79.45pt;margin-top:4.6pt;width:474pt;height:422.85pt;z-index:-19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8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" path="m9470,8446r-9460,l,8446r,10l10,8456r9460,l9470,8446xm9470,l10,,,,,9,,8446r10,l10,9r9460,l9470,xm9479,8446r-9,l9470,8456r9,l9479,8446xm9479,r-9,l9470,9r,8437l9479,8446,9479,9r,-9xe" fillcolor="black" stroked="f">
                <v:path arrowok="t" o:connecttype="custom" o:connectlocs="6013450,5421630;6350,5421630;0,5421630;0,5427980;6350,5427980;6013450,5427980;6013450,5421630;6013450,58420;6350,58420;0,58420;0,64135;0,5421630;6350,5421630;6350,64135;6013450,64135;6013450,58420;6019165,5421630;6013450,5421630;6013450,5427980;6019165,5427980;6019165,5421630;6019165,58420;6013450,58420;6013450,64135;6013450,5421630;6019165,5421630;6019165,64135;6019165,58420" o:connectangles="0,0,0,0,0,0,0,0,0,0,0,0,0,0,0,0,0,0,0,0,0,0,0,0,0,0,0,0"/>
                <w10:wrap anchorx="page"/>
              </v:shape>
            </w:pict>
          </mc:Fallback>
        </mc:AlternateContent>
      </w:r>
      <w:r>
        <w:rPr>
          <w:rFonts w:ascii="Arial MT" w:hAnsi="Arial MT"/>
        </w:rPr>
        <w:t>Up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to Date®</w:t>
      </w:r>
    </w:p>
    <w:p w:rsidR="00AE77FF" w:rsidRDefault="00AE77FF">
      <w:pPr>
        <w:pStyle w:val="Corpodetexto"/>
        <w:rPr>
          <w:rFonts w:ascii="Arial MT"/>
          <w:sz w:val="26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205"/>
        <w:ind w:hanging="361"/>
        <w:rPr>
          <w:rFonts w:ascii="Arial MT" w:hAnsi="Arial MT"/>
        </w:rPr>
      </w:pPr>
      <w:r>
        <w:rPr>
          <w:rFonts w:ascii="Arial MT" w:hAnsi="Arial MT"/>
        </w:rPr>
        <w:t>Lista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Medicamentos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Referência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2014, disponível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em:</w:t>
      </w:r>
    </w:p>
    <w:p w:rsidR="00AE77FF" w:rsidRDefault="000F397A">
      <w:pPr>
        <w:pStyle w:val="Corpodetexto"/>
        <w:spacing w:before="124" w:line="360" w:lineRule="auto"/>
        <w:ind w:left="875" w:right="278"/>
        <w:rPr>
          <w:rFonts w:ascii="Arial MT"/>
        </w:rPr>
      </w:pPr>
      <w:hyperlink r:id="rId449">
        <w:r w:rsidR="00C31A96">
          <w:rPr>
            <w:rFonts w:ascii="Arial MT"/>
            <w:spacing w:val="-1"/>
          </w:rPr>
          <w:t>&lt;ht</w:t>
        </w:r>
      </w:hyperlink>
      <w:r w:rsidR="00C31A96">
        <w:rPr>
          <w:rFonts w:ascii="Arial MT"/>
          <w:spacing w:val="-1"/>
        </w:rPr>
        <w:t>t</w:t>
      </w:r>
      <w:hyperlink r:id="rId450">
        <w:r w:rsidR="00C31A96">
          <w:rPr>
            <w:rFonts w:ascii="Arial MT"/>
            <w:spacing w:val="-1"/>
          </w:rPr>
          <w:t>p://portal.anvisa.gov.br/wps/wcm/connect/6155ff0046030224b124b57ffa9843d8/Lista+</w:t>
        </w:r>
      </w:hyperlink>
      <w:r w:rsidR="00C31A96">
        <w:rPr>
          <w:rFonts w:ascii="Arial MT"/>
          <w:spacing w:val="-59"/>
        </w:rPr>
        <w:t xml:space="preserve"> </w:t>
      </w:r>
      <w:r w:rsidR="00C31A96">
        <w:rPr>
          <w:rFonts w:ascii="Arial MT"/>
        </w:rPr>
        <w:t>A+29-10-2014.pdf?MOD=AJPERES&gt;</w:t>
      </w:r>
      <w:r w:rsidR="00C31A96">
        <w:rPr>
          <w:rFonts w:ascii="Arial MT"/>
          <w:spacing w:val="2"/>
        </w:rPr>
        <w:t xml:space="preserve"> </w:t>
      </w:r>
      <w:r w:rsidR="00C31A96">
        <w:rPr>
          <w:rFonts w:ascii="Arial MT"/>
        </w:rPr>
        <w:t>e</w:t>
      </w:r>
    </w:p>
    <w:p w:rsidR="00AE77FF" w:rsidRDefault="000F397A">
      <w:pPr>
        <w:pStyle w:val="Corpodetexto"/>
        <w:spacing w:before="3" w:line="360" w:lineRule="auto"/>
        <w:ind w:left="875" w:right="294"/>
        <w:rPr>
          <w:rFonts w:ascii="Arial MT"/>
        </w:rPr>
      </w:pPr>
      <w:hyperlink r:id="rId451">
        <w:r w:rsidR="00C31A96">
          <w:rPr>
            <w:rFonts w:ascii="Arial MT"/>
            <w:color w:val="0000FF"/>
            <w:spacing w:val="-1"/>
            <w:u w:val="single" w:color="0000FF"/>
          </w:rPr>
          <w:t>http://portal.anvisa.gov.br/wps/wcm/connect/0239ce00460302a8b12db57ffa9843d8/Lista+</w:t>
        </w:r>
      </w:hyperlink>
      <w:r w:rsidR="00C31A96">
        <w:rPr>
          <w:rFonts w:ascii="Arial MT"/>
          <w:color w:val="0000FF"/>
        </w:rPr>
        <w:t xml:space="preserve"> </w:t>
      </w:r>
      <w:hyperlink r:id="rId452">
        <w:r w:rsidR="00C31A96">
          <w:rPr>
            <w:rFonts w:ascii="Arial MT"/>
            <w:color w:val="0000FF"/>
            <w:u w:val="single" w:color="0000FF"/>
          </w:rPr>
          <w:t>B+29-10-2014.pdf?MOD=AJPERES</w:t>
        </w:r>
      </w:hyperlink>
    </w:p>
    <w:p w:rsidR="00AE77FF" w:rsidRDefault="00AE77FF">
      <w:pPr>
        <w:pStyle w:val="Corpodetexto"/>
        <w:spacing w:before="1"/>
        <w:rPr>
          <w:rFonts w:ascii="Arial MT"/>
          <w:sz w:val="24"/>
        </w:rPr>
      </w:pPr>
    </w:p>
    <w:p w:rsidR="00AE77FF" w:rsidRDefault="000F397A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101"/>
        <w:ind w:hanging="361"/>
        <w:rPr>
          <w:rFonts w:ascii="Arial MT" w:hAnsi="Arial MT"/>
        </w:rPr>
      </w:pPr>
      <w:hyperlink r:id="rId453">
        <w:r w:rsidR="00C31A96">
          <w:rPr>
            <w:rFonts w:ascii="Arial MT" w:hAnsi="Arial MT"/>
            <w:color w:val="0000FF"/>
            <w:u w:val="single" w:color="0000FF"/>
          </w:rPr>
          <w:t>http://www.anvisa.gov.br/medicamentos/glossario/glossario_e.htm</w:t>
        </w:r>
      </w:hyperlink>
      <w:r w:rsidR="00C31A96">
        <w:rPr>
          <w:rFonts w:ascii="Arial MT" w:hAnsi="Arial MT"/>
        </w:rPr>
        <w:t>&gt;</w:t>
      </w:r>
    </w:p>
    <w:p w:rsidR="00AE77FF" w:rsidRDefault="00AE77FF">
      <w:pPr>
        <w:pStyle w:val="Corpodetexto"/>
        <w:spacing w:before="6"/>
        <w:rPr>
          <w:rFonts w:ascii="Arial MT"/>
          <w:sz w:val="19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101"/>
        <w:ind w:hanging="361"/>
        <w:rPr>
          <w:rFonts w:ascii="Arial MT" w:hAnsi="Arial MT"/>
        </w:rPr>
      </w:pPr>
      <w:r>
        <w:rPr>
          <w:rFonts w:ascii="Arial MT" w:hAnsi="Arial MT"/>
        </w:rPr>
        <w:t>&lt;</w:t>
      </w:r>
      <w:hyperlink r:id="rId454">
        <w:r>
          <w:rPr>
            <w:rFonts w:ascii="Arial MT" w:hAnsi="Arial MT"/>
          </w:rPr>
          <w:t>http://portal.anvisa.gov.br/wps/content/Anvisa+Portal/Anvisa/Pos++Comercializacao+-</w:t>
        </w:r>
      </w:hyperlink>
    </w:p>
    <w:p w:rsidR="00AE77FF" w:rsidRDefault="00C31A96">
      <w:pPr>
        <w:pStyle w:val="Corpodetexto"/>
        <w:spacing w:before="127"/>
        <w:ind w:left="875"/>
        <w:rPr>
          <w:rFonts w:ascii="Arial MT"/>
        </w:rPr>
      </w:pPr>
      <w:r>
        <w:rPr>
          <w:rFonts w:ascii="Arial MT"/>
        </w:rPr>
        <w:t>+Pos++Uso/Farmacovigilancia/Assunto+de+Interesse/Glossario&gt;</w:t>
      </w:r>
    </w:p>
    <w:p w:rsidR="00AE77FF" w:rsidRDefault="00AE77FF">
      <w:pPr>
        <w:pStyle w:val="Corpodetexto"/>
        <w:rPr>
          <w:rFonts w:ascii="Arial MT"/>
          <w:sz w:val="24"/>
        </w:rPr>
      </w:pPr>
    </w:p>
    <w:p w:rsidR="00AE77FF" w:rsidRDefault="00AE77FF">
      <w:pPr>
        <w:pStyle w:val="Corpodetexto"/>
        <w:spacing w:before="10"/>
        <w:rPr>
          <w:rFonts w:ascii="Arial MT"/>
          <w:sz w:val="19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before="1"/>
        <w:ind w:hanging="361"/>
        <w:rPr>
          <w:rFonts w:ascii="Arial MT" w:hAnsi="Arial MT"/>
        </w:rPr>
      </w:pPr>
      <w:r>
        <w:rPr>
          <w:rFonts w:ascii="Arial MT" w:hAnsi="Arial MT"/>
        </w:rPr>
        <w:t>&lt;</w:t>
      </w:r>
      <w:hyperlink r:id="rId455">
        <w:r>
          <w:rPr>
            <w:rFonts w:ascii="Arial MT" w:hAnsi="Arial MT"/>
          </w:rPr>
          <w:t>http://www.anvisa.gov.br/medicamentos/glossario/glossario_b.htm</w:t>
        </w:r>
      </w:hyperlink>
      <w:r>
        <w:rPr>
          <w:rFonts w:ascii="Arial MT" w:hAnsi="Arial MT"/>
        </w:rPr>
        <w:t>&gt;</w:t>
      </w:r>
    </w:p>
    <w:p w:rsidR="00AE77FF" w:rsidRDefault="00AE77FF">
      <w:pPr>
        <w:pStyle w:val="Corpodetexto"/>
        <w:spacing w:before="3"/>
        <w:rPr>
          <w:rFonts w:ascii="Arial MT"/>
          <w:sz w:val="36"/>
        </w:rPr>
      </w:pPr>
    </w:p>
    <w:p w:rsidR="00AE77FF" w:rsidRDefault="000F397A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spacing w:line="271" w:lineRule="auto"/>
        <w:ind w:right="399"/>
        <w:rPr>
          <w:rFonts w:ascii="Arial MT" w:hAnsi="Arial MT"/>
        </w:rPr>
      </w:pPr>
      <w:hyperlink r:id="rId456">
        <w:r w:rsidR="00C31A96">
          <w:rPr>
            <w:rFonts w:ascii="Arial MT" w:hAnsi="Arial MT"/>
            <w:spacing w:val="-1"/>
          </w:rPr>
          <w:t>&lt;ht</w:t>
        </w:r>
      </w:hyperlink>
      <w:r w:rsidR="00C31A96">
        <w:rPr>
          <w:rFonts w:ascii="Arial MT" w:hAnsi="Arial MT"/>
          <w:spacing w:val="-1"/>
        </w:rPr>
        <w:t>t</w:t>
      </w:r>
      <w:hyperlink r:id="rId457">
        <w:r w:rsidR="00C31A96">
          <w:rPr>
            <w:rFonts w:ascii="Arial MT" w:hAnsi="Arial MT"/>
            <w:spacing w:val="-1"/>
          </w:rPr>
          <w:t>p://www.anvisa.gov.br/servicosaude/controle/rede_rm/cursos/rm_controle/opas_web/</w:t>
        </w:r>
      </w:hyperlink>
      <w:r w:rsidR="00C31A96">
        <w:rPr>
          <w:rFonts w:ascii="Arial MT" w:hAnsi="Arial MT"/>
          <w:spacing w:val="-59"/>
        </w:rPr>
        <w:t xml:space="preserve"> </w:t>
      </w:r>
      <w:r w:rsidR="00C31A96">
        <w:rPr>
          <w:rFonts w:ascii="Arial MT" w:hAnsi="Arial MT"/>
        </w:rPr>
        <w:t>modulo1/antimicrobianos.htm&gt;</w:t>
      </w:r>
    </w:p>
    <w:p w:rsidR="00AE77FF" w:rsidRDefault="00AE77FF">
      <w:pPr>
        <w:pStyle w:val="Corpodetexto"/>
        <w:spacing w:before="4"/>
        <w:rPr>
          <w:rFonts w:ascii="Arial MT"/>
          <w:sz w:val="33"/>
        </w:rPr>
      </w:pPr>
    </w:p>
    <w:p w:rsidR="00AE77FF" w:rsidRDefault="00C31A96">
      <w:pPr>
        <w:pStyle w:val="PargrafodaLista"/>
        <w:numPr>
          <w:ilvl w:val="0"/>
          <w:numId w:val="1"/>
        </w:numPr>
        <w:tabs>
          <w:tab w:val="left" w:pos="875"/>
          <w:tab w:val="left" w:pos="876"/>
        </w:tabs>
        <w:ind w:hanging="361"/>
        <w:rPr>
          <w:rFonts w:ascii="Arial MT" w:hAnsi="Arial MT"/>
        </w:rPr>
      </w:pPr>
      <w:r>
        <w:rPr>
          <w:rFonts w:ascii="Arial MT" w:hAnsi="Arial MT"/>
        </w:rPr>
        <w:t>Lista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Medicamentos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Genéricos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2014,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disponível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em:</w:t>
      </w:r>
    </w:p>
    <w:p w:rsidR="00AE77FF" w:rsidRDefault="00C31A96">
      <w:pPr>
        <w:pStyle w:val="Corpodetexto"/>
        <w:spacing w:before="38"/>
        <w:ind w:left="875"/>
        <w:rPr>
          <w:rFonts w:ascii="Arial MT"/>
        </w:rPr>
      </w:pPr>
      <w:r>
        <w:rPr>
          <w:rFonts w:ascii="Arial MT"/>
        </w:rPr>
        <w:t>&lt;</w:t>
      </w:r>
      <w:hyperlink r:id="rId458">
        <w:r>
          <w:rPr>
            <w:rFonts w:ascii="Arial MT"/>
          </w:rPr>
          <w:t>http://portal.anvisa.gov.br/wps/wcm/connect/7c6c5b80453b5b67bb94fbc6167d5085/00C</w:t>
        </w:r>
      </w:hyperlink>
    </w:p>
    <w:p w:rsidR="00AE77FF" w:rsidRDefault="00C31A96">
      <w:pPr>
        <w:pStyle w:val="Corpodetexto"/>
        <w:spacing w:before="38"/>
        <w:ind w:left="875"/>
        <w:rPr>
          <w:rFonts w:ascii="Arial MT"/>
        </w:rPr>
      </w:pPr>
      <w:r>
        <w:rPr>
          <w:rFonts w:ascii="Arial MT"/>
        </w:rPr>
        <w:t>%C3%B3pia+de+Gen%C3%A9ricos+Registrados+de+acordo+com+o+refer%C3%AAncia</w:t>
      </w:r>
    </w:p>
    <w:p w:rsidR="00AE77FF" w:rsidRDefault="00C31A96">
      <w:pPr>
        <w:pStyle w:val="Corpodetexto"/>
        <w:spacing w:before="37"/>
        <w:ind w:left="875"/>
        <w:rPr>
          <w:rFonts w:ascii="Arial MT"/>
        </w:rPr>
      </w:pPr>
      <w:r>
        <w:rPr>
          <w:rFonts w:ascii="Arial MT"/>
        </w:rPr>
        <w:t>+registrado+%283%29.pdf?MOD=AJPERES&gt;</w:t>
      </w: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spacing w:before="11"/>
        <w:rPr>
          <w:rFonts w:ascii="Arial MT"/>
          <w:sz w:val="15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2511"/>
        <w:gridCol w:w="2355"/>
        <w:gridCol w:w="2475"/>
      </w:tblGrid>
      <w:tr w:rsidR="00AE77FF">
        <w:trPr>
          <w:trHeight w:val="491"/>
        </w:trPr>
        <w:tc>
          <w:tcPr>
            <w:tcW w:w="9561" w:type="dxa"/>
            <w:gridSpan w:val="4"/>
          </w:tcPr>
          <w:p w:rsidR="00AE77FF" w:rsidRDefault="00C31A96">
            <w:pPr>
              <w:pStyle w:val="TableParagraph"/>
              <w:spacing w:line="250" w:lineRule="exact"/>
              <w:ind w:left="3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7.APROVAÇÃO</w:t>
            </w:r>
          </w:p>
        </w:tc>
      </w:tr>
      <w:tr w:rsidR="00AE77FF">
        <w:trPr>
          <w:trHeight w:val="537"/>
        </w:trPr>
        <w:tc>
          <w:tcPr>
            <w:tcW w:w="2220" w:type="dxa"/>
          </w:tcPr>
          <w:p w:rsidR="00AE77FF" w:rsidRDefault="00C31A96">
            <w:pPr>
              <w:pStyle w:val="TableParagraph"/>
              <w:spacing w:before="117"/>
              <w:ind w:left="244" w:right="16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Elaborado</w:t>
            </w:r>
          </w:p>
        </w:tc>
        <w:tc>
          <w:tcPr>
            <w:tcW w:w="2511" w:type="dxa"/>
          </w:tcPr>
          <w:p w:rsidR="00AE77FF" w:rsidRDefault="00C31A96">
            <w:pPr>
              <w:pStyle w:val="TableParagraph"/>
              <w:spacing w:before="117"/>
              <w:ind w:left="386" w:right="3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Revisado</w:t>
            </w:r>
          </w:p>
        </w:tc>
        <w:tc>
          <w:tcPr>
            <w:tcW w:w="2355" w:type="dxa"/>
          </w:tcPr>
          <w:p w:rsidR="00AE77FF" w:rsidRDefault="00C31A96">
            <w:pPr>
              <w:pStyle w:val="TableParagraph"/>
              <w:spacing w:before="117"/>
              <w:ind w:left="389" w:right="3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Autorizado</w:t>
            </w:r>
          </w:p>
        </w:tc>
        <w:tc>
          <w:tcPr>
            <w:tcW w:w="2475" w:type="dxa"/>
          </w:tcPr>
          <w:p w:rsidR="00AE77FF" w:rsidRDefault="00C31A96">
            <w:pPr>
              <w:pStyle w:val="TableParagraph"/>
              <w:spacing w:before="117"/>
              <w:ind w:left="126" w:right="5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Responsável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Técnico</w:t>
            </w:r>
          </w:p>
        </w:tc>
      </w:tr>
      <w:tr w:rsidR="00AE77FF">
        <w:trPr>
          <w:trHeight w:val="873"/>
        </w:trPr>
        <w:tc>
          <w:tcPr>
            <w:tcW w:w="2220" w:type="dxa"/>
          </w:tcPr>
          <w:p w:rsidR="00AE77FF" w:rsidRDefault="00AE77FF">
            <w:pPr>
              <w:pStyle w:val="TableParagraph"/>
              <w:ind w:left="0"/>
              <w:rPr>
                <w:rFonts w:ascii="Arial MT"/>
                <w:sz w:val="25"/>
              </w:rPr>
            </w:pPr>
          </w:p>
          <w:p w:rsidR="00AE77FF" w:rsidRDefault="00C31A96">
            <w:pPr>
              <w:pStyle w:val="TableParagraph"/>
              <w:ind w:left="244" w:right="164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Andressa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Lanzoni</w:t>
            </w:r>
          </w:p>
        </w:tc>
        <w:tc>
          <w:tcPr>
            <w:tcW w:w="2511" w:type="dxa"/>
          </w:tcPr>
          <w:p w:rsidR="00AE77FF" w:rsidRDefault="00AE77FF">
            <w:pPr>
              <w:pStyle w:val="TableParagraph"/>
              <w:ind w:left="0"/>
              <w:rPr>
                <w:rFonts w:ascii="Arial MT"/>
                <w:sz w:val="25"/>
              </w:rPr>
            </w:pPr>
          </w:p>
          <w:p w:rsidR="00AE77FF" w:rsidRDefault="00C31A96">
            <w:pPr>
              <w:pStyle w:val="TableParagraph"/>
              <w:ind w:left="389" w:right="311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Andressa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Lanzoni</w:t>
            </w:r>
          </w:p>
        </w:tc>
        <w:tc>
          <w:tcPr>
            <w:tcW w:w="2355" w:type="dxa"/>
          </w:tcPr>
          <w:p w:rsidR="00AE77FF" w:rsidRDefault="00AE77FF">
            <w:pPr>
              <w:pStyle w:val="TableParagraph"/>
              <w:ind w:left="0"/>
              <w:rPr>
                <w:rFonts w:ascii="Arial MT"/>
                <w:sz w:val="25"/>
              </w:rPr>
            </w:pPr>
          </w:p>
          <w:p w:rsidR="00AE77FF" w:rsidRDefault="00C31A96">
            <w:pPr>
              <w:pStyle w:val="TableParagraph"/>
              <w:ind w:left="389" w:right="315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Juliana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Dourado</w:t>
            </w:r>
          </w:p>
        </w:tc>
        <w:tc>
          <w:tcPr>
            <w:tcW w:w="2475" w:type="dxa"/>
          </w:tcPr>
          <w:p w:rsidR="00AE77FF" w:rsidRDefault="00AE77FF">
            <w:pPr>
              <w:pStyle w:val="TableParagraph"/>
              <w:ind w:left="0"/>
              <w:rPr>
                <w:rFonts w:ascii="Arial MT"/>
                <w:sz w:val="25"/>
              </w:rPr>
            </w:pPr>
          </w:p>
          <w:p w:rsidR="00AE77FF" w:rsidRDefault="00C31A96">
            <w:pPr>
              <w:pStyle w:val="TableParagraph"/>
              <w:ind w:left="126" w:right="47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Marian</w:t>
            </w:r>
            <w:r w:rsidR="00962913">
              <w:rPr>
                <w:rFonts w:ascii="Arial MT"/>
              </w:rPr>
              <w:t>ne Romina</w:t>
            </w:r>
          </w:p>
        </w:tc>
      </w:tr>
    </w:tbl>
    <w:p w:rsidR="00AE77FF" w:rsidRDefault="00AE77FF">
      <w:pPr>
        <w:jc w:val="center"/>
        <w:rPr>
          <w:rFonts w:ascii="Arial MT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C31A96">
      <w:pPr>
        <w:pStyle w:val="Corpodetexto"/>
        <w:rPr>
          <w:rFonts w:ascii="Arial MT"/>
          <w:sz w:val="20"/>
        </w:rPr>
      </w:pPr>
      <w:r>
        <w:rPr>
          <w:noProof/>
        </w:rPr>
        <w:lastRenderedPageBreak/>
        <w:drawing>
          <wp:anchor distT="0" distB="0" distL="0" distR="0" simplePos="0" relativeHeight="15889408" behindDoc="0" locked="0" layoutInCell="1" allowOverlap="1">
            <wp:simplePos x="0" y="0"/>
            <wp:positionH relativeFrom="page">
              <wp:posOffset>1080769</wp:posOffset>
            </wp:positionH>
            <wp:positionV relativeFrom="page">
              <wp:posOffset>5891529</wp:posOffset>
            </wp:positionV>
            <wp:extent cx="232356" cy="419100"/>
            <wp:effectExtent l="0" t="0" r="0" b="0"/>
            <wp:wrapNone/>
            <wp:docPr id="501" name="image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150.png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35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89920" behindDoc="0" locked="0" layoutInCell="1" allowOverlap="1">
                <wp:simplePos x="0" y="0"/>
                <wp:positionH relativeFrom="page">
                  <wp:posOffset>4975860</wp:posOffset>
                </wp:positionH>
                <wp:positionV relativeFrom="page">
                  <wp:posOffset>5897880</wp:posOffset>
                </wp:positionV>
                <wp:extent cx="807085" cy="415290"/>
                <wp:effectExtent l="0" t="0" r="0" b="0"/>
                <wp:wrapNone/>
                <wp:docPr id="27717402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085" cy="415290"/>
                          <a:chOff x="7836" y="9288"/>
                          <a:chExt cx="1271" cy="654"/>
                        </a:xfrm>
                      </wpg:grpSpPr>
                      <wps:wsp>
                        <wps:cNvPr id="1227805138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876" y="9508"/>
                            <a:ext cx="94" cy="423"/>
                          </a:xfrm>
                          <a:prstGeom prst="rect">
                            <a:avLst/>
                          </a:pr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8412208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6" y="9287"/>
                            <a:ext cx="13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9734217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6" y="9448"/>
                            <a:ext cx="94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7143615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8064" y="9347"/>
                            <a:ext cx="94" cy="584"/>
                          </a:xfrm>
                          <a:prstGeom prst="rect">
                            <a:avLst/>
                          </a:pr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981675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4" y="9287"/>
                            <a:ext cx="94" cy="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5021132" name="AutoShape 71"/>
                        <wps:cNvSpPr>
                          <a:spLocks/>
                        </wps:cNvSpPr>
                        <wps:spPr bwMode="auto">
                          <a:xfrm>
                            <a:off x="8237" y="9347"/>
                            <a:ext cx="269" cy="594"/>
                          </a:xfrm>
                          <a:custGeom>
                            <a:avLst/>
                            <a:gdLst>
                              <a:gd name="T0" fmla="+- 0 8319 8237"/>
                              <a:gd name="T1" fmla="*/ T0 w 269"/>
                              <a:gd name="T2" fmla="+- 0 9503 9348"/>
                              <a:gd name="T3" fmla="*/ 9503 h 594"/>
                              <a:gd name="T4" fmla="+- 0 8282 8237"/>
                              <a:gd name="T5" fmla="*/ T4 w 269"/>
                              <a:gd name="T6" fmla="+- 0 9531 9348"/>
                              <a:gd name="T7" fmla="*/ 9531 h 594"/>
                              <a:gd name="T8" fmla="+- 0 8254 8237"/>
                              <a:gd name="T9" fmla="*/ T8 w 269"/>
                              <a:gd name="T10" fmla="+- 0 9586 9348"/>
                              <a:gd name="T11" fmla="*/ 9586 h 594"/>
                              <a:gd name="T12" fmla="+- 0 8239 8237"/>
                              <a:gd name="T13" fmla="*/ T12 w 269"/>
                              <a:gd name="T14" fmla="+- 0 9666 9348"/>
                              <a:gd name="T15" fmla="*/ 9666 h 594"/>
                              <a:gd name="T16" fmla="+- 0 8239 8237"/>
                              <a:gd name="T17" fmla="*/ T16 w 269"/>
                              <a:gd name="T18" fmla="+- 0 9761 9348"/>
                              <a:gd name="T19" fmla="*/ 9761 h 594"/>
                              <a:gd name="T20" fmla="+- 0 8252 8237"/>
                              <a:gd name="T21" fmla="*/ T20 w 269"/>
                              <a:gd name="T22" fmla="+- 0 9841 9348"/>
                              <a:gd name="T23" fmla="*/ 9841 h 594"/>
                              <a:gd name="T24" fmla="+- 0 8278 8237"/>
                              <a:gd name="T25" fmla="*/ T24 w 269"/>
                              <a:gd name="T26" fmla="+- 0 9904 9348"/>
                              <a:gd name="T27" fmla="*/ 9904 h 594"/>
                              <a:gd name="T28" fmla="+- 0 8316 8237"/>
                              <a:gd name="T29" fmla="*/ T28 w 269"/>
                              <a:gd name="T30" fmla="+- 0 9937 9348"/>
                              <a:gd name="T31" fmla="*/ 9937 h 594"/>
                              <a:gd name="T32" fmla="+- 0 8352 8237"/>
                              <a:gd name="T33" fmla="*/ T32 w 269"/>
                              <a:gd name="T34" fmla="+- 0 9940 9348"/>
                              <a:gd name="T35" fmla="*/ 9940 h 594"/>
                              <a:gd name="T36" fmla="+- 0 8375 8237"/>
                              <a:gd name="T37" fmla="*/ T36 w 269"/>
                              <a:gd name="T38" fmla="+- 0 9931 9348"/>
                              <a:gd name="T39" fmla="*/ 9931 h 594"/>
                              <a:gd name="T40" fmla="+- 0 8393 8237"/>
                              <a:gd name="T41" fmla="*/ T40 w 269"/>
                              <a:gd name="T42" fmla="+- 0 9914 9348"/>
                              <a:gd name="T43" fmla="*/ 9914 h 594"/>
                              <a:gd name="T44" fmla="+- 0 8410 8237"/>
                              <a:gd name="T45" fmla="*/ T44 w 269"/>
                              <a:gd name="T46" fmla="+- 0 9887 9348"/>
                              <a:gd name="T47" fmla="*/ 9887 h 594"/>
                              <a:gd name="T48" fmla="+- 0 8506 8237"/>
                              <a:gd name="T49" fmla="*/ T48 w 269"/>
                              <a:gd name="T50" fmla="+- 0 9869 9348"/>
                              <a:gd name="T51" fmla="*/ 9869 h 594"/>
                              <a:gd name="T52" fmla="+- 0 8359 8237"/>
                              <a:gd name="T53" fmla="*/ T52 w 269"/>
                              <a:gd name="T54" fmla="+- 0 9822 9348"/>
                              <a:gd name="T55" fmla="*/ 9822 h 594"/>
                              <a:gd name="T56" fmla="+- 0 8342 8237"/>
                              <a:gd name="T57" fmla="*/ T56 w 269"/>
                              <a:gd name="T58" fmla="+- 0 9798 9348"/>
                              <a:gd name="T59" fmla="*/ 9798 h 594"/>
                              <a:gd name="T60" fmla="+- 0 8334 8237"/>
                              <a:gd name="T61" fmla="*/ T60 w 269"/>
                              <a:gd name="T62" fmla="+- 0 9767 9348"/>
                              <a:gd name="T63" fmla="*/ 9767 h 594"/>
                              <a:gd name="T64" fmla="+- 0 8331 8237"/>
                              <a:gd name="T65" fmla="*/ T64 w 269"/>
                              <a:gd name="T66" fmla="+- 0 9722 9348"/>
                              <a:gd name="T67" fmla="*/ 9722 h 594"/>
                              <a:gd name="T68" fmla="+- 0 8334 8237"/>
                              <a:gd name="T69" fmla="*/ T68 w 269"/>
                              <a:gd name="T70" fmla="+- 0 9675 9348"/>
                              <a:gd name="T71" fmla="*/ 9675 h 594"/>
                              <a:gd name="T72" fmla="+- 0 8342 8237"/>
                              <a:gd name="T73" fmla="*/ T72 w 269"/>
                              <a:gd name="T74" fmla="+- 0 9644 9348"/>
                              <a:gd name="T75" fmla="*/ 9644 h 594"/>
                              <a:gd name="T76" fmla="+- 0 8358 8237"/>
                              <a:gd name="T77" fmla="*/ T76 w 269"/>
                              <a:gd name="T78" fmla="+- 0 9620 9348"/>
                              <a:gd name="T79" fmla="*/ 9620 h 594"/>
                              <a:gd name="T80" fmla="+- 0 8506 8237"/>
                              <a:gd name="T81" fmla="*/ T80 w 269"/>
                              <a:gd name="T82" fmla="+- 0 9550 9348"/>
                              <a:gd name="T83" fmla="*/ 9550 h 594"/>
                              <a:gd name="T84" fmla="+- 0 8404 8237"/>
                              <a:gd name="T85" fmla="*/ T84 w 269"/>
                              <a:gd name="T86" fmla="+- 0 9538 9348"/>
                              <a:gd name="T87" fmla="*/ 9538 h 594"/>
                              <a:gd name="T88" fmla="+- 0 8389 8237"/>
                              <a:gd name="T89" fmla="*/ T88 w 269"/>
                              <a:gd name="T90" fmla="+- 0 9519 9348"/>
                              <a:gd name="T91" fmla="*/ 9519 h 594"/>
                              <a:gd name="T92" fmla="+- 0 8371 8237"/>
                              <a:gd name="T93" fmla="*/ T92 w 269"/>
                              <a:gd name="T94" fmla="+- 0 9506 9348"/>
                              <a:gd name="T95" fmla="*/ 9506 h 594"/>
                              <a:gd name="T96" fmla="+- 0 8351 8237"/>
                              <a:gd name="T97" fmla="*/ T96 w 269"/>
                              <a:gd name="T98" fmla="+- 0 9500 9348"/>
                              <a:gd name="T99" fmla="*/ 9500 h 594"/>
                              <a:gd name="T100" fmla="+- 0 8506 8237"/>
                              <a:gd name="T101" fmla="*/ T100 w 269"/>
                              <a:gd name="T102" fmla="+- 0 9869 9348"/>
                              <a:gd name="T103" fmla="*/ 9869 h 594"/>
                              <a:gd name="T104" fmla="+- 0 8418 8237"/>
                              <a:gd name="T105" fmla="*/ T104 w 269"/>
                              <a:gd name="T106" fmla="+- 0 9932 9348"/>
                              <a:gd name="T107" fmla="*/ 9932 h 594"/>
                              <a:gd name="T108" fmla="+- 0 8506 8237"/>
                              <a:gd name="T109" fmla="*/ T108 w 269"/>
                              <a:gd name="T110" fmla="+- 0 9869 9348"/>
                              <a:gd name="T111" fmla="*/ 9869 h 594"/>
                              <a:gd name="T112" fmla="+- 0 8382 8237"/>
                              <a:gd name="T113" fmla="*/ T112 w 269"/>
                              <a:gd name="T114" fmla="+- 0 9620 9348"/>
                              <a:gd name="T115" fmla="*/ 9620 h 594"/>
                              <a:gd name="T116" fmla="+- 0 8400 8237"/>
                              <a:gd name="T117" fmla="*/ T116 w 269"/>
                              <a:gd name="T118" fmla="+- 0 9644 9348"/>
                              <a:gd name="T119" fmla="*/ 9644 h 594"/>
                              <a:gd name="T120" fmla="+- 0 8409 8237"/>
                              <a:gd name="T121" fmla="*/ T120 w 269"/>
                              <a:gd name="T122" fmla="+- 0 9676 9348"/>
                              <a:gd name="T123" fmla="*/ 9676 h 594"/>
                              <a:gd name="T124" fmla="+- 0 8412 8237"/>
                              <a:gd name="T125" fmla="*/ T124 w 269"/>
                              <a:gd name="T126" fmla="+- 0 9716 9348"/>
                              <a:gd name="T127" fmla="*/ 9716 h 594"/>
                              <a:gd name="T128" fmla="+- 0 8411 8237"/>
                              <a:gd name="T129" fmla="*/ T128 w 269"/>
                              <a:gd name="T130" fmla="+- 0 9745 9348"/>
                              <a:gd name="T131" fmla="*/ 9745 h 594"/>
                              <a:gd name="T132" fmla="+- 0 8406 8237"/>
                              <a:gd name="T133" fmla="*/ T132 w 269"/>
                              <a:gd name="T134" fmla="+- 0 9784 9348"/>
                              <a:gd name="T135" fmla="*/ 9784 h 594"/>
                              <a:gd name="T136" fmla="+- 0 8392 8237"/>
                              <a:gd name="T137" fmla="*/ T136 w 269"/>
                              <a:gd name="T138" fmla="+- 0 9814 9348"/>
                              <a:gd name="T139" fmla="*/ 9814 h 594"/>
                              <a:gd name="T140" fmla="+- 0 8506 8237"/>
                              <a:gd name="T141" fmla="*/ T140 w 269"/>
                              <a:gd name="T142" fmla="+- 0 9822 9348"/>
                              <a:gd name="T143" fmla="*/ 9822 h 594"/>
                              <a:gd name="T144" fmla="+- 0 8506 8237"/>
                              <a:gd name="T145" fmla="*/ T144 w 269"/>
                              <a:gd name="T146" fmla="+- 0 9348 9348"/>
                              <a:gd name="T147" fmla="*/ 9348 h 594"/>
                              <a:gd name="T148" fmla="+- 0 8412 8237"/>
                              <a:gd name="T149" fmla="*/ T148 w 269"/>
                              <a:gd name="T150" fmla="+- 0 9550 9348"/>
                              <a:gd name="T151" fmla="*/ 9550 h 594"/>
                              <a:gd name="T152" fmla="+- 0 8506 8237"/>
                              <a:gd name="T153" fmla="*/ T152 w 269"/>
                              <a:gd name="T154" fmla="+- 0 9348 9348"/>
                              <a:gd name="T155" fmla="*/ 9348 h 5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269" h="594">
                                <a:moveTo>
                                  <a:pt x="103" y="151"/>
                                </a:moveTo>
                                <a:lnTo>
                                  <a:pt x="82" y="155"/>
                                </a:lnTo>
                                <a:lnTo>
                                  <a:pt x="62" y="165"/>
                                </a:lnTo>
                                <a:lnTo>
                                  <a:pt x="45" y="183"/>
                                </a:lnTo>
                                <a:lnTo>
                                  <a:pt x="29" y="207"/>
                                </a:lnTo>
                                <a:lnTo>
                                  <a:pt x="17" y="238"/>
                                </a:lnTo>
                                <a:lnTo>
                                  <a:pt x="8" y="275"/>
                                </a:lnTo>
                                <a:lnTo>
                                  <a:pt x="2" y="318"/>
                                </a:lnTo>
                                <a:lnTo>
                                  <a:pt x="0" y="368"/>
                                </a:lnTo>
                                <a:lnTo>
                                  <a:pt x="2" y="413"/>
                                </a:lnTo>
                                <a:lnTo>
                                  <a:pt x="7" y="454"/>
                                </a:lnTo>
                                <a:lnTo>
                                  <a:pt x="15" y="493"/>
                                </a:lnTo>
                                <a:lnTo>
                                  <a:pt x="27" y="527"/>
                                </a:lnTo>
                                <a:lnTo>
                                  <a:pt x="41" y="556"/>
                                </a:lnTo>
                                <a:lnTo>
                                  <a:pt x="59" y="577"/>
                                </a:lnTo>
                                <a:lnTo>
                                  <a:pt x="79" y="589"/>
                                </a:lnTo>
                                <a:lnTo>
                                  <a:pt x="103" y="593"/>
                                </a:lnTo>
                                <a:lnTo>
                                  <a:pt x="115" y="592"/>
                                </a:lnTo>
                                <a:lnTo>
                                  <a:pt x="127" y="589"/>
                                </a:lnTo>
                                <a:lnTo>
                                  <a:pt x="138" y="583"/>
                                </a:lnTo>
                                <a:lnTo>
                                  <a:pt x="148" y="575"/>
                                </a:lnTo>
                                <a:lnTo>
                                  <a:pt x="156" y="566"/>
                                </a:lnTo>
                                <a:lnTo>
                                  <a:pt x="164" y="554"/>
                                </a:lnTo>
                                <a:lnTo>
                                  <a:pt x="173" y="539"/>
                                </a:lnTo>
                                <a:lnTo>
                                  <a:pt x="181" y="521"/>
                                </a:lnTo>
                                <a:lnTo>
                                  <a:pt x="269" y="521"/>
                                </a:lnTo>
                                <a:lnTo>
                                  <a:pt x="269" y="474"/>
                                </a:lnTo>
                                <a:lnTo>
                                  <a:pt x="122" y="474"/>
                                </a:lnTo>
                                <a:lnTo>
                                  <a:pt x="113" y="466"/>
                                </a:lnTo>
                                <a:lnTo>
                                  <a:pt x="105" y="450"/>
                                </a:lnTo>
                                <a:lnTo>
                                  <a:pt x="100" y="436"/>
                                </a:lnTo>
                                <a:lnTo>
                                  <a:pt x="97" y="419"/>
                                </a:lnTo>
                                <a:lnTo>
                                  <a:pt x="95" y="399"/>
                                </a:lnTo>
                                <a:lnTo>
                                  <a:pt x="94" y="374"/>
                                </a:lnTo>
                                <a:lnTo>
                                  <a:pt x="95" y="349"/>
                                </a:lnTo>
                                <a:lnTo>
                                  <a:pt x="97" y="327"/>
                                </a:lnTo>
                                <a:lnTo>
                                  <a:pt x="100" y="309"/>
                                </a:lnTo>
                                <a:lnTo>
                                  <a:pt x="105" y="296"/>
                                </a:lnTo>
                                <a:lnTo>
                                  <a:pt x="112" y="280"/>
                                </a:lnTo>
                                <a:lnTo>
                                  <a:pt x="121" y="272"/>
                                </a:lnTo>
                                <a:lnTo>
                                  <a:pt x="269" y="272"/>
                                </a:lnTo>
                                <a:lnTo>
                                  <a:pt x="269" y="202"/>
                                </a:lnTo>
                                <a:lnTo>
                                  <a:pt x="175" y="202"/>
                                </a:lnTo>
                                <a:lnTo>
                                  <a:pt x="167" y="190"/>
                                </a:lnTo>
                                <a:lnTo>
                                  <a:pt x="160" y="180"/>
                                </a:lnTo>
                                <a:lnTo>
                                  <a:pt x="152" y="171"/>
                                </a:lnTo>
                                <a:lnTo>
                                  <a:pt x="143" y="164"/>
                                </a:lnTo>
                                <a:lnTo>
                                  <a:pt x="134" y="158"/>
                                </a:lnTo>
                                <a:lnTo>
                                  <a:pt x="124" y="154"/>
                                </a:lnTo>
                                <a:lnTo>
                                  <a:pt x="114" y="152"/>
                                </a:lnTo>
                                <a:lnTo>
                                  <a:pt x="103" y="151"/>
                                </a:lnTo>
                                <a:close/>
                                <a:moveTo>
                                  <a:pt x="269" y="521"/>
                                </a:moveTo>
                                <a:lnTo>
                                  <a:pt x="181" y="521"/>
                                </a:lnTo>
                                <a:lnTo>
                                  <a:pt x="181" y="584"/>
                                </a:lnTo>
                                <a:lnTo>
                                  <a:pt x="269" y="584"/>
                                </a:lnTo>
                                <a:lnTo>
                                  <a:pt x="269" y="521"/>
                                </a:lnTo>
                                <a:close/>
                                <a:moveTo>
                                  <a:pt x="269" y="272"/>
                                </a:moveTo>
                                <a:lnTo>
                                  <a:pt x="145" y="272"/>
                                </a:lnTo>
                                <a:lnTo>
                                  <a:pt x="155" y="280"/>
                                </a:lnTo>
                                <a:lnTo>
                                  <a:pt x="163" y="296"/>
                                </a:lnTo>
                                <a:lnTo>
                                  <a:pt x="168" y="310"/>
                                </a:lnTo>
                                <a:lnTo>
                                  <a:pt x="172" y="328"/>
                                </a:lnTo>
                                <a:lnTo>
                                  <a:pt x="174" y="348"/>
                                </a:lnTo>
                                <a:lnTo>
                                  <a:pt x="175" y="368"/>
                                </a:lnTo>
                                <a:lnTo>
                                  <a:pt x="175" y="374"/>
                                </a:lnTo>
                                <a:lnTo>
                                  <a:pt x="174" y="397"/>
                                </a:lnTo>
                                <a:lnTo>
                                  <a:pt x="172" y="418"/>
                                </a:lnTo>
                                <a:lnTo>
                                  <a:pt x="169" y="436"/>
                                </a:lnTo>
                                <a:lnTo>
                                  <a:pt x="163" y="450"/>
                                </a:lnTo>
                                <a:lnTo>
                                  <a:pt x="155" y="466"/>
                                </a:lnTo>
                                <a:lnTo>
                                  <a:pt x="145" y="474"/>
                                </a:lnTo>
                                <a:lnTo>
                                  <a:pt x="269" y="474"/>
                                </a:lnTo>
                                <a:lnTo>
                                  <a:pt x="269" y="272"/>
                                </a:lnTo>
                                <a:close/>
                                <a:moveTo>
                                  <a:pt x="269" y="0"/>
                                </a:moveTo>
                                <a:lnTo>
                                  <a:pt x="175" y="0"/>
                                </a:lnTo>
                                <a:lnTo>
                                  <a:pt x="175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024466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8" y="9596"/>
                            <a:ext cx="177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0518541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7" y="9287"/>
                            <a:ext cx="269" cy="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6528869" name="AutoShape 68"/>
                        <wps:cNvSpPr>
                          <a:spLocks/>
                        </wps:cNvSpPr>
                        <wps:spPr bwMode="auto">
                          <a:xfrm>
                            <a:off x="8820" y="9347"/>
                            <a:ext cx="287" cy="584"/>
                          </a:xfrm>
                          <a:custGeom>
                            <a:avLst/>
                            <a:gdLst>
                              <a:gd name="T0" fmla="+- 0 8993 8820"/>
                              <a:gd name="T1" fmla="*/ T0 w 287"/>
                              <a:gd name="T2" fmla="+- 0 9348 9348"/>
                              <a:gd name="T3" fmla="*/ 9348 h 584"/>
                              <a:gd name="T4" fmla="+- 0 8820 8820"/>
                              <a:gd name="T5" fmla="*/ T4 w 287"/>
                              <a:gd name="T6" fmla="+- 0 9348 9348"/>
                              <a:gd name="T7" fmla="*/ 9348 h 584"/>
                              <a:gd name="T8" fmla="+- 0 8820 8820"/>
                              <a:gd name="T9" fmla="*/ T8 w 287"/>
                              <a:gd name="T10" fmla="+- 0 9932 9348"/>
                              <a:gd name="T11" fmla="*/ 9932 h 584"/>
                              <a:gd name="T12" fmla="+- 0 8925 8820"/>
                              <a:gd name="T13" fmla="*/ T12 w 287"/>
                              <a:gd name="T14" fmla="+- 0 9932 9348"/>
                              <a:gd name="T15" fmla="*/ 9932 h 584"/>
                              <a:gd name="T16" fmla="+- 0 8925 8820"/>
                              <a:gd name="T17" fmla="*/ T16 w 287"/>
                              <a:gd name="T18" fmla="+- 0 9715 9348"/>
                              <a:gd name="T19" fmla="*/ 9715 h 584"/>
                              <a:gd name="T20" fmla="+- 0 8982 8820"/>
                              <a:gd name="T21" fmla="*/ T20 w 287"/>
                              <a:gd name="T22" fmla="+- 0 9715 9348"/>
                              <a:gd name="T23" fmla="*/ 9715 h 584"/>
                              <a:gd name="T24" fmla="+- 0 9011 8820"/>
                              <a:gd name="T25" fmla="*/ T24 w 287"/>
                              <a:gd name="T26" fmla="+- 0 9712 9348"/>
                              <a:gd name="T27" fmla="*/ 9712 h 584"/>
                              <a:gd name="T28" fmla="+- 0 9037 8820"/>
                              <a:gd name="T29" fmla="*/ T28 w 287"/>
                              <a:gd name="T30" fmla="+- 0 9703 9348"/>
                              <a:gd name="T31" fmla="*/ 9703 h 584"/>
                              <a:gd name="T32" fmla="+- 0 9058 8820"/>
                              <a:gd name="T33" fmla="*/ T32 w 287"/>
                              <a:gd name="T34" fmla="+- 0 9687 9348"/>
                              <a:gd name="T35" fmla="*/ 9687 h 584"/>
                              <a:gd name="T36" fmla="+- 0 9076 8820"/>
                              <a:gd name="T37" fmla="*/ T36 w 287"/>
                              <a:gd name="T38" fmla="+- 0 9665 9348"/>
                              <a:gd name="T39" fmla="*/ 9665 h 584"/>
                              <a:gd name="T40" fmla="+- 0 9089 8820"/>
                              <a:gd name="T41" fmla="*/ T40 w 287"/>
                              <a:gd name="T42" fmla="+- 0 9638 9348"/>
                              <a:gd name="T43" fmla="*/ 9638 h 584"/>
                              <a:gd name="T44" fmla="+- 0 9098 8820"/>
                              <a:gd name="T45" fmla="*/ T44 w 287"/>
                              <a:gd name="T46" fmla="+- 0 9606 9348"/>
                              <a:gd name="T47" fmla="*/ 9606 h 584"/>
                              <a:gd name="T48" fmla="+- 0 9100 8820"/>
                              <a:gd name="T49" fmla="*/ T48 w 287"/>
                              <a:gd name="T50" fmla="+- 0 9597 9348"/>
                              <a:gd name="T51" fmla="*/ 9597 h 584"/>
                              <a:gd name="T52" fmla="+- 0 8925 8820"/>
                              <a:gd name="T53" fmla="*/ T52 w 287"/>
                              <a:gd name="T54" fmla="+- 0 9597 9348"/>
                              <a:gd name="T55" fmla="*/ 9597 h 584"/>
                              <a:gd name="T56" fmla="+- 0 8925 8820"/>
                              <a:gd name="T57" fmla="*/ T56 w 287"/>
                              <a:gd name="T58" fmla="+- 0 9467 9348"/>
                              <a:gd name="T59" fmla="*/ 9467 h 584"/>
                              <a:gd name="T60" fmla="+- 0 9101 8820"/>
                              <a:gd name="T61" fmla="*/ T60 w 287"/>
                              <a:gd name="T62" fmla="+- 0 9467 9348"/>
                              <a:gd name="T63" fmla="*/ 9467 h 584"/>
                              <a:gd name="T64" fmla="+- 0 9099 8820"/>
                              <a:gd name="T65" fmla="*/ T64 w 287"/>
                              <a:gd name="T66" fmla="+- 0 9451 9348"/>
                              <a:gd name="T67" fmla="*/ 9451 h 584"/>
                              <a:gd name="T68" fmla="+- 0 9090 8820"/>
                              <a:gd name="T69" fmla="*/ T68 w 287"/>
                              <a:gd name="T70" fmla="+- 0 9420 9348"/>
                              <a:gd name="T71" fmla="*/ 9420 h 584"/>
                              <a:gd name="T72" fmla="+- 0 9078 8820"/>
                              <a:gd name="T73" fmla="*/ T72 w 287"/>
                              <a:gd name="T74" fmla="+- 0 9395 9348"/>
                              <a:gd name="T75" fmla="*/ 9395 h 584"/>
                              <a:gd name="T76" fmla="+- 0 9062 8820"/>
                              <a:gd name="T77" fmla="*/ T76 w 287"/>
                              <a:gd name="T78" fmla="+- 0 9374 9348"/>
                              <a:gd name="T79" fmla="*/ 9374 h 584"/>
                              <a:gd name="T80" fmla="+- 0 9043 8820"/>
                              <a:gd name="T81" fmla="*/ T80 w 287"/>
                              <a:gd name="T82" fmla="+- 0 9359 9348"/>
                              <a:gd name="T83" fmla="*/ 9359 h 584"/>
                              <a:gd name="T84" fmla="+- 0 9020 8820"/>
                              <a:gd name="T85" fmla="*/ T84 w 287"/>
                              <a:gd name="T86" fmla="+- 0 9351 9348"/>
                              <a:gd name="T87" fmla="*/ 9351 h 584"/>
                              <a:gd name="T88" fmla="+- 0 8993 8820"/>
                              <a:gd name="T89" fmla="*/ T88 w 287"/>
                              <a:gd name="T90" fmla="+- 0 9348 9348"/>
                              <a:gd name="T91" fmla="*/ 9348 h 584"/>
                              <a:gd name="T92" fmla="+- 0 9101 8820"/>
                              <a:gd name="T93" fmla="*/ T92 w 287"/>
                              <a:gd name="T94" fmla="+- 0 9467 9348"/>
                              <a:gd name="T95" fmla="*/ 9467 h 584"/>
                              <a:gd name="T96" fmla="+- 0 8954 8820"/>
                              <a:gd name="T97" fmla="*/ T96 w 287"/>
                              <a:gd name="T98" fmla="+- 0 9467 9348"/>
                              <a:gd name="T99" fmla="*/ 9467 h 584"/>
                              <a:gd name="T100" fmla="+- 0 8968 8820"/>
                              <a:gd name="T101" fmla="*/ T100 w 287"/>
                              <a:gd name="T102" fmla="+- 0 9468 9348"/>
                              <a:gd name="T103" fmla="*/ 9468 h 584"/>
                              <a:gd name="T104" fmla="+- 0 8979 8820"/>
                              <a:gd name="T105" fmla="*/ T104 w 287"/>
                              <a:gd name="T106" fmla="+- 0 9471 9348"/>
                              <a:gd name="T107" fmla="*/ 9471 h 584"/>
                              <a:gd name="T108" fmla="+- 0 8988 8820"/>
                              <a:gd name="T109" fmla="*/ T108 w 287"/>
                              <a:gd name="T110" fmla="+- 0 9477 9348"/>
                              <a:gd name="T111" fmla="*/ 9477 h 584"/>
                              <a:gd name="T112" fmla="+- 0 8994 8820"/>
                              <a:gd name="T113" fmla="*/ T112 w 287"/>
                              <a:gd name="T114" fmla="+- 0 9486 9348"/>
                              <a:gd name="T115" fmla="*/ 9486 h 584"/>
                              <a:gd name="T116" fmla="+- 0 8999 8820"/>
                              <a:gd name="T117" fmla="*/ T116 w 287"/>
                              <a:gd name="T118" fmla="+- 0 9496 9348"/>
                              <a:gd name="T119" fmla="*/ 9496 h 584"/>
                              <a:gd name="T120" fmla="+- 0 9002 8820"/>
                              <a:gd name="T121" fmla="*/ T120 w 287"/>
                              <a:gd name="T122" fmla="+- 0 9507 9348"/>
                              <a:gd name="T123" fmla="*/ 9507 h 584"/>
                              <a:gd name="T124" fmla="+- 0 9004 8820"/>
                              <a:gd name="T125" fmla="*/ T124 w 287"/>
                              <a:gd name="T126" fmla="+- 0 9519 9348"/>
                              <a:gd name="T127" fmla="*/ 9519 h 584"/>
                              <a:gd name="T128" fmla="+- 0 9005 8820"/>
                              <a:gd name="T129" fmla="*/ T128 w 287"/>
                              <a:gd name="T130" fmla="+- 0 9532 9348"/>
                              <a:gd name="T131" fmla="*/ 9532 h 584"/>
                              <a:gd name="T132" fmla="+- 0 9004 8820"/>
                              <a:gd name="T133" fmla="*/ T132 w 287"/>
                              <a:gd name="T134" fmla="+- 0 9546 9348"/>
                              <a:gd name="T135" fmla="*/ 9546 h 584"/>
                              <a:gd name="T136" fmla="+- 0 9001 8820"/>
                              <a:gd name="T137" fmla="*/ T136 w 287"/>
                              <a:gd name="T138" fmla="+- 0 9558 9348"/>
                              <a:gd name="T139" fmla="*/ 9558 h 584"/>
                              <a:gd name="T140" fmla="+- 0 8998 8820"/>
                              <a:gd name="T141" fmla="*/ T140 w 287"/>
                              <a:gd name="T142" fmla="+- 0 9569 9348"/>
                              <a:gd name="T143" fmla="*/ 9569 h 584"/>
                              <a:gd name="T144" fmla="+- 0 8992 8820"/>
                              <a:gd name="T145" fmla="*/ T144 w 287"/>
                              <a:gd name="T146" fmla="+- 0 9578 9348"/>
                              <a:gd name="T147" fmla="*/ 9578 h 584"/>
                              <a:gd name="T148" fmla="+- 0 8985 8820"/>
                              <a:gd name="T149" fmla="*/ T148 w 287"/>
                              <a:gd name="T150" fmla="+- 0 9586 9348"/>
                              <a:gd name="T151" fmla="*/ 9586 h 584"/>
                              <a:gd name="T152" fmla="+- 0 8976 8820"/>
                              <a:gd name="T153" fmla="*/ T152 w 287"/>
                              <a:gd name="T154" fmla="+- 0 9592 9348"/>
                              <a:gd name="T155" fmla="*/ 9592 h 584"/>
                              <a:gd name="T156" fmla="+- 0 8964 8820"/>
                              <a:gd name="T157" fmla="*/ T156 w 287"/>
                              <a:gd name="T158" fmla="+- 0 9595 9348"/>
                              <a:gd name="T159" fmla="*/ 9595 h 584"/>
                              <a:gd name="T160" fmla="+- 0 8950 8820"/>
                              <a:gd name="T161" fmla="*/ T160 w 287"/>
                              <a:gd name="T162" fmla="+- 0 9597 9348"/>
                              <a:gd name="T163" fmla="*/ 9597 h 584"/>
                              <a:gd name="T164" fmla="+- 0 9100 8820"/>
                              <a:gd name="T165" fmla="*/ T164 w 287"/>
                              <a:gd name="T166" fmla="+- 0 9597 9348"/>
                              <a:gd name="T167" fmla="*/ 9597 h 584"/>
                              <a:gd name="T168" fmla="+- 0 9104 8820"/>
                              <a:gd name="T169" fmla="*/ T168 w 287"/>
                              <a:gd name="T170" fmla="+- 0 9569 9348"/>
                              <a:gd name="T171" fmla="*/ 9569 h 584"/>
                              <a:gd name="T172" fmla="+- 0 9106 8820"/>
                              <a:gd name="T173" fmla="*/ T172 w 287"/>
                              <a:gd name="T174" fmla="+- 0 9527 9348"/>
                              <a:gd name="T175" fmla="*/ 9527 h 584"/>
                              <a:gd name="T176" fmla="+- 0 9104 8820"/>
                              <a:gd name="T177" fmla="*/ T176 w 287"/>
                              <a:gd name="T178" fmla="+- 0 9486 9348"/>
                              <a:gd name="T179" fmla="*/ 9486 h 584"/>
                              <a:gd name="T180" fmla="+- 0 9101 8820"/>
                              <a:gd name="T181" fmla="*/ T180 w 287"/>
                              <a:gd name="T182" fmla="+- 0 9467 9348"/>
                              <a:gd name="T183" fmla="*/ 946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87" h="584">
                                <a:moveTo>
                                  <a:pt x="1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"/>
                                </a:lnTo>
                                <a:lnTo>
                                  <a:pt x="105" y="584"/>
                                </a:lnTo>
                                <a:lnTo>
                                  <a:pt x="105" y="367"/>
                                </a:lnTo>
                                <a:lnTo>
                                  <a:pt x="162" y="367"/>
                                </a:lnTo>
                                <a:lnTo>
                                  <a:pt x="191" y="364"/>
                                </a:lnTo>
                                <a:lnTo>
                                  <a:pt x="217" y="355"/>
                                </a:lnTo>
                                <a:lnTo>
                                  <a:pt x="238" y="339"/>
                                </a:lnTo>
                                <a:lnTo>
                                  <a:pt x="256" y="317"/>
                                </a:lnTo>
                                <a:lnTo>
                                  <a:pt x="269" y="290"/>
                                </a:lnTo>
                                <a:lnTo>
                                  <a:pt x="278" y="258"/>
                                </a:lnTo>
                                <a:lnTo>
                                  <a:pt x="280" y="249"/>
                                </a:lnTo>
                                <a:lnTo>
                                  <a:pt x="105" y="249"/>
                                </a:lnTo>
                                <a:lnTo>
                                  <a:pt x="105" y="119"/>
                                </a:lnTo>
                                <a:lnTo>
                                  <a:pt x="281" y="119"/>
                                </a:lnTo>
                                <a:lnTo>
                                  <a:pt x="279" y="103"/>
                                </a:lnTo>
                                <a:lnTo>
                                  <a:pt x="270" y="72"/>
                                </a:lnTo>
                                <a:lnTo>
                                  <a:pt x="258" y="47"/>
                                </a:lnTo>
                                <a:lnTo>
                                  <a:pt x="242" y="26"/>
                                </a:lnTo>
                                <a:lnTo>
                                  <a:pt x="223" y="11"/>
                                </a:lnTo>
                                <a:lnTo>
                                  <a:pt x="200" y="3"/>
                                </a:lnTo>
                                <a:lnTo>
                                  <a:pt x="173" y="0"/>
                                </a:lnTo>
                                <a:close/>
                                <a:moveTo>
                                  <a:pt x="281" y="119"/>
                                </a:moveTo>
                                <a:lnTo>
                                  <a:pt x="134" y="119"/>
                                </a:lnTo>
                                <a:lnTo>
                                  <a:pt x="148" y="120"/>
                                </a:lnTo>
                                <a:lnTo>
                                  <a:pt x="159" y="123"/>
                                </a:lnTo>
                                <a:lnTo>
                                  <a:pt x="168" y="129"/>
                                </a:lnTo>
                                <a:lnTo>
                                  <a:pt x="174" y="138"/>
                                </a:lnTo>
                                <a:lnTo>
                                  <a:pt x="179" y="148"/>
                                </a:lnTo>
                                <a:lnTo>
                                  <a:pt x="182" y="159"/>
                                </a:lnTo>
                                <a:lnTo>
                                  <a:pt x="184" y="171"/>
                                </a:lnTo>
                                <a:lnTo>
                                  <a:pt x="185" y="184"/>
                                </a:lnTo>
                                <a:lnTo>
                                  <a:pt x="184" y="198"/>
                                </a:lnTo>
                                <a:lnTo>
                                  <a:pt x="181" y="210"/>
                                </a:lnTo>
                                <a:lnTo>
                                  <a:pt x="178" y="221"/>
                                </a:lnTo>
                                <a:lnTo>
                                  <a:pt x="172" y="230"/>
                                </a:lnTo>
                                <a:lnTo>
                                  <a:pt x="165" y="238"/>
                                </a:lnTo>
                                <a:lnTo>
                                  <a:pt x="156" y="244"/>
                                </a:lnTo>
                                <a:lnTo>
                                  <a:pt x="144" y="247"/>
                                </a:lnTo>
                                <a:lnTo>
                                  <a:pt x="130" y="249"/>
                                </a:lnTo>
                                <a:lnTo>
                                  <a:pt x="280" y="249"/>
                                </a:lnTo>
                                <a:lnTo>
                                  <a:pt x="284" y="221"/>
                                </a:lnTo>
                                <a:lnTo>
                                  <a:pt x="286" y="179"/>
                                </a:lnTo>
                                <a:lnTo>
                                  <a:pt x="284" y="138"/>
                                </a:lnTo>
                                <a:lnTo>
                                  <a:pt x="281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786467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0" y="9287"/>
                            <a:ext cx="287" cy="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03B42" id="Group 66" o:spid="_x0000_s1026" style="position:absolute;margin-left:391.8pt;margin-top:464.4pt;width:63.55pt;height:32.7pt;z-index:15889920;mso-position-horizontal-relative:page;mso-position-vertical-relative:page" coordorigin="7836,9288" coordsize="1271,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">
                <v:rect id="Rectangle 76" o:spid="_x0000_s1027" style="position:absolute;left:7876;top:9508;width:94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" fillcolor="#4d4d4d" stroked="f">
                  <v:fill opacity="52428f"/>
                </v:rect>
                <v:shape id="Picture 75" o:spid="_x0000_s1028" type="#_x0000_t75" style="position:absolute;left:7836;top:9287;width:13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">
                  <v:imagedata r:id="rId466" o:title=""/>
                </v:shape>
                <v:shape id="Picture 74" o:spid="_x0000_s1029" type="#_x0000_t75" style="position:absolute;left:7836;top:9448;width:94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">
                  <v:imagedata r:id="rId467" o:title=""/>
                </v:shape>
                <v:rect id="Rectangle 73" o:spid="_x0000_s1030" style="position:absolute;left:8064;top:9347;width:94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" fillcolor="#4d4d4d" stroked="f">
                  <v:fill opacity="52428f"/>
                </v:rect>
                <v:shape id="Picture 72" o:spid="_x0000_s1031" type="#_x0000_t75" style="position:absolute;left:8024;top:9287;width:94;height: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">
                  <v:imagedata r:id="rId468" o:title=""/>
                </v:shape>
                <v:shape id="AutoShape 71" o:spid="_x0000_s1032" style="position:absolute;left:8237;top:9347;width:269;height:594;visibility:visible;mso-wrap-style:square;v-text-anchor:top" coordsize="269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" path="m103,151r-21,4l62,165,45,183,29,207,17,238,8,275,2,318,,368r2,45l7,454r8,39l27,527r14,29l59,577r20,12l103,593r12,-1l127,589r11,-6l148,575r8,-9l164,554r9,-15l181,521r88,l269,474r-147,l113,466r-8,-16l100,436,97,419,95,399,94,374r1,-25l97,327r3,-18l105,296r7,-16l121,272r148,l269,202r-94,l167,190r-7,-10l152,171r-9,-7l134,158r-10,-4l114,152r-11,-1xm269,521r-88,l181,584r88,l269,521xm269,272r-124,l155,280r8,16l168,310r4,18l174,348r1,20l175,374r-1,23l172,418r-3,18l163,450r-8,16l145,474r124,l269,272xm269,l175,r,202l269,202,269,xe" fillcolor="#4d4d4d" stroked="f">
                  <v:fill opacity="52428f"/>
                  <v:path arrowok="t" o:connecttype="custom" o:connectlocs="82,9503;45,9531;17,9586;2,9666;2,9761;15,9841;41,9904;79,9937;115,9940;138,9931;156,9914;173,9887;269,9869;122,9822;105,9798;97,9767;94,9722;97,9675;105,9644;121,9620;269,9550;167,9538;152,9519;134,9506;114,9500;269,9869;181,9932;269,9869;145,9620;163,9644;172,9676;175,9716;174,9745;169,9784;155,9814;269,9822;269,9348;175,9550;269,9348" o:connectangles="0,0,0,0,0,0,0,0,0,0,0,0,0,0,0,0,0,0,0,0,0,0,0,0,0,0,0,0,0,0,0,0,0,0,0,0,0,0,0"/>
                </v:shape>
                <v:shape id="Picture 70" o:spid="_x0000_s1033" type="#_x0000_t75" style="position:absolute;left:8568;top:9596;width:177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">
                  <v:imagedata r:id="rId469" o:title=""/>
                </v:shape>
                <v:shape id="Picture 69" o:spid="_x0000_s1034" type="#_x0000_t75" style="position:absolute;left:8197;top:9287;width:269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">
                  <v:imagedata r:id="rId470" o:title=""/>
                </v:shape>
                <v:shape id="AutoShape 68" o:spid="_x0000_s1035" style="position:absolute;left:8820;top:9347;width:287;height:584;visibility:visible;mso-wrap-style:square;v-text-anchor:top" coordsize="287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" path="m173,l,,,584r105,l105,367r57,l191,364r26,-9l238,339r18,-22l269,290r9,-32l280,249r-175,l105,119r176,l279,103,270,72,258,47,242,26,223,11,200,3,173,xm281,119r-147,l148,120r11,3l168,129r6,9l179,148r3,11l184,171r1,13l184,198r-3,12l178,221r-6,9l165,238r-9,6l144,247r-14,2l280,249r4,-28l286,179r-2,-41l281,119xe" fillcolor="#4d4d4d" stroked="f">
                  <v:fill opacity="52428f"/>
                  <v:path arrowok="t" o:connecttype="custom" o:connectlocs="173,9348;0,9348;0,9932;105,9932;105,9715;162,9715;191,9712;217,9703;238,9687;256,9665;269,9638;278,9606;280,9597;105,9597;105,9467;281,9467;279,9451;270,9420;258,9395;242,9374;223,9359;200,9351;173,9348;281,9467;134,9467;148,9468;159,9471;168,9477;174,9486;179,9496;182,9507;184,9519;185,9532;184,9546;181,9558;178,9569;172,9578;165,9586;156,9592;144,9595;130,9597;280,9597;284,9569;286,9527;284,9486;281,9467" o:connectangles="0,0,0,0,0,0,0,0,0,0,0,0,0,0,0,0,0,0,0,0,0,0,0,0,0,0,0,0,0,0,0,0,0,0,0,0,0,0,0,0,0,0,0,0,0,0"/>
                </v:shape>
                <v:shape id="Picture 67" o:spid="_x0000_s1036" type="#_x0000_t75" style="position:absolute;left:8780;top:9287;width:287;height: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">
                  <v:imagedata r:id="rId47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90432" behindDoc="0" locked="0" layoutInCell="1" allowOverlap="1">
                <wp:simplePos x="0" y="0"/>
                <wp:positionH relativeFrom="page">
                  <wp:posOffset>3849370</wp:posOffset>
                </wp:positionH>
                <wp:positionV relativeFrom="page">
                  <wp:posOffset>5897880</wp:posOffset>
                </wp:positionV>
                <wp:extent cx="444500" cy="415290"/>
                <wp:effectExtent l="0" t="0" r="0" b="0"/>
                <wp:wrapNone/>
                <wp:docPr id="66479345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0" cy="415290"/>
                          <a:chOff x="6062" y="9288"/>
                          <a:chExt cx="700" cy="654"/>
                        </a:xfrm>
                      </wpg:grpSpPr>
                      <pic:pic xmlns:pic="http://schemas.openxmlformats.org/drawingml/2006/picture">
                        <pic:nvPicPr>
                          <pic:cNvPr id="1437490296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1" y="9287"/>
                            <a:ext cx="309" cy="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620022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8" y="9439"/>
                            <a:ext cx="323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2E177" id="Group 63" o:spid="_x0000_s1026" style="position:absolute;margin-left:303.1pt;margin-top:464.4pt;width:35pt;height:32.7pt;z-index:15890432;mso-position-horizontal-relative:page;mso-position-vertical-relative:page" coordorigin="6062,9288" coordsize="700,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">
                <v:shape id="Picture 65" o:spid="_x0000_s1027" type="#_x0000_t75" style="position:absolute;left:6061;top:9287;width:309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">
                  <v:imagedata r:id="rId474" o:title=""/>
                </v:shape>
                <v:shape id="Picture 64" o:spid="_x0000_s1028" type="#_x0000_t75" style="position:absolute;left:6438;top:9439;width:323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">
                  <v:imagedata r:id="rId47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90944" behindDoc="0" locked="0" layoutInCell="1" allowOverlap="1">
            <wp:simplePos x="0" y="0"/>
            <wp:positionH relativeFrom="page">
              <wp:posOffset>4451222</wp:posOffset>
            </wp:positionH>
            <wp:positionV relativeFrom="page">
              <wp:posOffset>5891529</wp:posOffset>
            </wp:positionV>
            <wp:extent cx="232482" cy="419100"/>
            <wp:effectExtent l="0" t="0" r="0" b="0"/>
            <wp:wrapNone/>
            <wp:docPr id="503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159.png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8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91456" behindDoc="0" locked="0" layoutInCell="1" allowOverlap="1">
            <wp:simplePos x="0" y="0"/>
            <wp:positionH relativeFrom="page">
              <wp:posOffset>4734305</wp:posOffset>
            </wp:positionH>
            <wp:positionV relativeFrom="page">
              <wp:posOffset>5897752</wp:posOffset>
            </wp:positionV>
            <wp:extent cx="189709" cy="409575"/>
            <wp:effectExtent l="0" t="0" r="0" b="0"/>
            <wp:wrapNone/>
            <wp:docPr id="505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160.png"/>
                    <pic:cNvPicPr/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91968" behindDoc="0" locked="0" layoutInCell="1" allowOverlap="1">
            <wp:simplePos x="0" y="0"/>
            <wp:positionH relativeFrom="page">
              <wp:posOffset>6309614</wp:posOffset>
            </wp:positionH>
            <wp:positionV relativeFrom="page">
              <wp:posOffset>5897752</wp:posOffset>
            </wp:positionV>
            <wp:extent cx="189837" cy="409575"/>
            <wp:effectExtent l="0" t="0" r="0" b="0"/>
            <wp:wrapNone/>
            <wp:docPr id="507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161.png"/>
                    <pic:cNvPicPr/>
                  </pic:nvPicPr>
                  <pic:blipFill>
                    <a:blip r:embed="rId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83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rPr>
          <w:rFonts w:ascii="Arial MT"/>
          <w:sz w:val="20"/>
        </w:rPr>
      </w:pPr>
    </w:p>
    <w:p w:rsidR="00AE77FF" w:rsidRDefault="00AE77FF">
      <w:pPr>
        <w:pStyle w:val="Corpodetexto"/>
        <w:spacing w:before="9"/>
        <w:rPr>
          <w:rFonts w:ascii="Arial MT"/>
          <w:sz w:val="23"/>
        </w:rPr>
      </w:pPr>
    </w:p>
    <w:p w:rsidR="00AE77FF" w:rsidRDefault="00C31A96">
      <w:pPr>
        <w:pStyle w:val="Ttulo1"/>
        <w:tabs>
          <w:tab w:val="left" w:pos="4162"/>
          <w:tab w:val="left" w:pos="8632"/>
        </w:tabs>
        <w:spacing w:before="93"/>
        <w:ind w:left="422" w:firstLine="0"/>
        <w:rPr>
          <w:rFonts w:ascii="Arial"/>
        </w:rPr>
      </w:pPr>
      <w:r>
        <w:rPr>
          <w:rFonts w:ascii="Arial"/>
          <w:u w:val="thick"/>
        </w:rPr>
        <w:t xml:space="preserve"> </w:t>
      </w:r>
      <w:r>
        <w:rPr>
          <w:rFonts w:ascii="Arial"/>
          <w:u w:val="thick"/>
        </w:rPr>
        <w:tab/>
        <w:t>Anexos</w:t>
      </w:r>
      <w:r>
        <w:rPr>
          <w:rFonts w:ascii="Arial"/>
          <w:u w:val="thick"/>
        </w:rPr>
        <w:tab/>
      </w:r>
    </w:p>
    <w:p w:rsidR="00AE77FF" w:rsidRDefault="00AE77FF">
      <w:pPr>
        <w:pStyle w:val="Corpodetexto"/>
        <w:rPr>
          <w:rFonts w:ascii="Arial"/>
          <w:b/>
          <w:sz w:val="20"/>
        </w:rPr>
      </w:pPr>
    </w:p>
    <w:p w:rsidR="00AE77FF" w:rsidRDefault="00C31A96">
      <w:pPr>
        <w:pStyle w:val="Corpodetexto"/>
        <w:spacing w:before="9"/>
        <w:rPr>
          <w:rFonts w:ascii="Arial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4758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205740</wp:posOffset>
                </wp:positionV>
                <wp:extent cx="5798185" cy="2846070"/>
                <wp:effectExtent l="0" t="0" r="0" b="0"/>
                <wp:wrapTopAndBottom/>
                <wp:docPr id="131255760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2846070"/>
                          <a:chOff x="1673" y="324"/>
                          <a:chExt cx="9131" cy="4482"/>
                        </a:xfrm>
                      </wpg:grpSpPr>
                      <wps:wsp>
                        <wps:cNvPr id="1863550605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673" y="324"/>
                            <a:ext cx="9131" cy="990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365423" name="AutoShape 61"/>
                        <wps:cNvSpPr>
                          <a:spLocks/>
                        </wps:cNvSpPr>
                        <wps:spPr bwMode="auto">
                          <a:xfrm>
                            <a:off x="1742" y="407"/>
                            <a:ext cx="6029" cy="756"/>
                          </a:xfrm>
                          <a:custGeom>
                            <a:avLst/>
                            <a:gdLst>
                              <a:gd name="T0" fmla="+- 0 2011 1742"/>
                              <a:gd name="T1" fmla="*/ T0 w 6029"/>
                              <a:gd name="T2" fmla="+- 0 408 408"/>
                              <a:gd name="T3" fmla="*/ 408 h 756"/>
                              <a:gd name="T4" fmla="+- 0 2016 1742"/>
                              <a:gd name="T5" fmla="*/ T4 w 6029"/>
                              <a:gd name="T6" fmla="+- 0 860 408"/>
                              <a:gd name="T7" fmla="*/ 860 h 756"/>
                              <a:gd name="T8" fmla="+- 0 3381 1742"/>
                              <a:gd name="T9" fmla="*/ T8 w 6029"/>
                              <a:gd name="T10" fmla="+- 0 1014 408"/>
                              <a:gd name="T11" fmla="*/ 1014 h 756"/>
                              <a:gd name="T12" fmla="+- 0 3337 1742"/>
                              <a:gd name="T13" fmla="*/ T12 w 6029"/>
                              <a:gd name="T14" fmla="+- 0 1050 408"/>
                              <a:gd name="T15" fmla="*/ 1050 h 756"/>
                              <a:gd name="T16" fmla="+- 0 3306 1742"/>
                              <a:gd name="T17" fmla="*/ T16 w 6029"/>
                              <a:gd name="T18" fmla="+- 0 1111 408"/>
                              <a:gd name="T19" fmla="*/ 1111 h 756"/>
                              <a:gd name="T20" fmla="+- 0 3365 1742"/>
                              <a:gd name="T21" fmla="*/ T20 w 6029"/>
                              <a:gd name="T22" fmla="+- 0 1156 408"/>
                              <a:gd name="T23" fmla="*/ 1156 h 756"/>
                              <a:gd name="T24" fmla="+- 0 3393 1742"/>
                              <a:gd name="T25" fmla="*/ T24 w 6029"/>
                              <a:gd name="T26" fmla="+- 0 826 408"/>
                              <a:gd name="T27" fmla="*/ 826 h 756"/>
                              <a:gd name="T28" fmla="+- 0 3310 1742"/>
                              <a:gd name="T29" fmla="*/ T28 w 6029"/>
                              <a:gd name="T30" fmla="+- 0 865 408"/>
                              <a:gd name="T31" fmla="*/ 865 h 756"/>
                              <a:gd name="T32" fmla="+- 0 3336 1742"/>
                              <a:gd name="T33" fmla="*/ T32 w 6029"/>
                              <a:gd name="T34" fmla="+- 0 672 408"/>
                              <a:gd name="T35" fmla="*/ 672 h 756"/>
                              <a:gd name="T36" fmla="+- 0 3467 1742"/>
                              <a:gd name="T37" fmla="*/ T36 w 6029"/>
                              <a:gd name="T38" fmla="+- 0 670 408"/>
                              <a:gd name="T39" fmla="*/ 670 h 756"/>
                              <a:gd name="T40" fmla="+- 0 3277 1742"/>
                              <a:gd name="T41" fmla="*/ T40 w 6029"/>
                              <a:gd name="T42" fmla="+- 0 579 408"/>
                              <a:gd name="T43" fmla="*/ 579 h 756"/>
                              <a:gd name="T44" fmla="+- 0 3208 1742"/>
                              <a:gd name="T45" fmla="*/ T44 w 6029"/>
                              <a:gd name="T46" fmla="+- 0 751 408"/>
                              <a:gd name="T47" fmla="*/ 751 h 756"/>
                              <a:gd name="T48" fmla="+- 0 3265 1742"/>
                              <a:gd name="T49" fmla="*/ T48 w 6029"/>
                              <a:gd name="T50" fmla="+- 0 972 408"/>
                              <a:gd name="T51" fmla="*/ 972 h 756"/>
                              <a:gd name="T52" fmla="+- 0 3426 1742"/>
                              <a:gd name="T53" fmla="*/ T52 w 6029"/>
                              <a:gd name="T54" fmla="+- 0 970 408"/>
                              <a:gd name="T55" fmla="*/ 970 h 756"/>
                              <a:gd name="T56" fmla="+- 0 3749 1742"/>
                              <a:gd name="T57" fmla="*/ T56 w 6029"/>
                              <a:gd name="T58" fmla="+- 0 408 408"/>
                              <a:gd name="T59" fmla="*/ 408 h 756"/>
                              <a:gd name="T60" fmla="+- 0 3683 1742"/>
                              <a:gd name="T61" fmla="*/ T60 w 6029"/>
                              <a:gd name="T62" fmla="+- 0 411 408"/>
                              <a:gd name="T63" fmla="*/ 411 h 756"/>
                              <a:gd name="T64" fmla="+- 0 3659 1742"/>
                              <a:gd name="T65" fmla="*/ T64 w 6029"/>
                              <a:gd name="T66" fmla="+- 0 517 408"/>
                              <a:gd name="T67" fmla="*/ 517 h 756"/>
                              <a:gd name="T68" fmla="+- 0 3740 1742"/>
                              <a:gd name="T69" fmla="*/ T68 w 6029"/>
                              <a:gd name="T70" fmla="+- 0 518 408"/>
                              <a:gd name="T71" fmla="*/ 518 h 756"/>
                              <a:gd name="T72" fmla="+- 0 3837 1742"/>
                              <a:gd name="T73" fmla="*/ T72 w 6029"/>
                              <a:gd name="T74" fmla="+- 0 978 408"/>
                              <a:gd name="T75" fmla="*/ 978 h 756"/>
                              <a:gd name="T76" fmla="+- 0 3829 1742"/>
                              <a:gd name="T77" fmla="*/ T76 w 6029"/>
                              <a:gd name="T78" fmla="+- 0 700 408"/>
                              <a:gd name="T79" fmla="*/ 700 h 756"/>
                              <a:gd name="T80" fmla="+- 0 3775 1742"/>
                              <a:gd name="T81" fmla="*/ T80 w 6029"/>
                              <a:gd name="T82" fmla="+- 0 572 408"/>
                              <a:gd name="T83" fmla="*/ 572 h 756"/>
                              <a:gd name="T84" fmla="+- 0 3626 1742"/>
                              <a:gd name="T85" fmla="*/ T84 w 6029"/>
                              <a:gd name="T86" fmla="+- 0 577 408"/>
                              <a:gd name="T87" fmla="*/ 577 h 756"/>
                              <a:gd name="T88" fmla="+- 0 3667 1742"/>
                              <a:gd name="T89" fmla="*/ T88 w 6029"/>
                              <a:gd name="T90" fmla="+- 0 687 408"/>
                              <a:gd name="T91" fmla="*/ 687 h 756"/>
                              <a:gd name="T92" fmla="+- 0 3741 1742"/>
                              <a:gd name="T93" fmla="*/ T92 w 6029"/>
                              <a:gd name="T94" fmla="+- 0 709 408"/>
                              <a:gd name="T95" fmla="*/ 709 h 756"/>
                              <a:gd name="T96" fmla="+- 0 3699 1742"/>
                              <a:gd name="T97" fmla="*/ T96 w 6029"/>
                              <a:gd name="T98" fmla="+- 0 911 408"/>
                              <a:gd name="T99" fmla="*/ 911 h 756"/>
                              <a:gd name="T100" fmla="+- 0 3690 1742"/>
                              <a:gd name="T101" fmla="*/ T100 w 6029"/>
                              <a:gd name="T102" fmla="+- 0 818 408"/>
                              <a:gd name="T103" fmla="*/ 818 h 756"/>
                              <a:gd name="T104" fmla="+- 0 3685 1742"/>
                              <a:gd name="T105" fmla="*/ T104 w 6029"/>
                              <a:gd name="T106" fmla="+- 0 738 408"/>
                              <a:gd name="T107" fmla="*/ 738 h 756"/>
                              <a:gd name="T108" fmla="+- 0 3571 1742"/>
                              <a:gd name="T109" fmla="*/ T108 w 6029"/>
                              <a:gd name="T110" fmla="+- 0 904 408"/>
                              <a:gd name="T111" fmla="*/ 904 h 756"/>
                              <a:gd name="T112" fmla="+- 0 3711 1742"/>
                              <a:gd name="T113" fmla="*/ T112 w 6029"/>
                              <a:gd name="T114" fmla="+- 0 983 408"/>
                              <a:gd name="T115" fmla="*/ 983 h 756"/>
                              <a:gd name="T116" fmla="+- 0 4203 1742"/>
                              <a:gd name="T117" fmla="*/ T116 w 6029"/>
                              <a:gd name="T118" fmla="+- 0 779 408"/>
                              <a:gd name="T119" fmla="*/ 779 h 756"/>
                              <a:gd name="T120" fmla="+- 0 4112 1742"/>
                              <a:gd name="T121" fmla="*/ T120 w 6029"/>
                              <a:gd name="T122" fmla="+- 0 807 408"/>
                              <a:gd name="T123" fmla="*/ 807 h 756"/>
                              <a:gd name="T124" fmla="+- 0 4036 1742"/>
                              <a:gd name="T125" fmla="*/ T124 w 6029"/>
                              <a:gd name="T126" fmla="+- 0 864 408"/>
                              <a:gd name="T127" fmla="*/ 864 h 756"/>
                              <a:gd name="T128" fmla="+- 0 4050 1742"/>
                              <a:gd name="T129" fmla="*/ T128 w 6029"/>
                              <a:gd name="T130" fmla="+- 0 677 408"/>
                              <a:gd name="T131" fmla="*/ 677 h 756"/>
                              <a:gd name="T132" fmla="+- 0 4112 1742"/>
                              <a:gd name="T133" fmla="*/ T132 w 6029"/>
                              <a:gd name="T134" fmla="+- 0 570 408"/>
                              <a:gd name="T135" fmla="*/ 570 h 756"/>
                              <a:gd name="T136" fmla="+- 0 3936 1742"/>
                              <a:gd name="T137" fmla="*/ T136 w 6029"/>
                              <a:gd name="T138" fmla="+- 0 830 408"/>
                              <a:gd name="T139" fmla="*/ 830 h 756"/>
                              <a:gd name="T140" fmla="+- 0 4167 1742"/>
                              <a:gd name="T141" fmla="*/ T140 w 6029"/>
                              <a:gd name="T142" fmla="+- 0 938 408"/>
                              <a:gd name="T143" fmla="*/ 938 h 756"/>
                              <a:gd name="T144" fmla="+- 0 6339 1742"/>
                              <a:gd name="T145" fmla="*/ T144 w 6029"/>
                              <a:gd name="T146" fmla="+- 0 876 408"/>
                              <a:gd name="T147" fmla="*/ 876 h 756"/>
                              <a:gd name="T148" fmla="+- 0 6261 1742"/>
                              <a:gd name="T149" fmla="*/ T148 w 6029"/>
                              <a:gd name="T150" fmla="+- 0 786 408"/>
                              <a:gd name="T151" fmla="*/ 786 h 756"/>
                              <a:gd name="T152" fmla="+- 0 6339 1742"/>
                              <a:gd name="T153" fmla="*/ T152 w 6029"/>
                              <a:gd name="T154" fmla="+- 0 684 408"/>
                              <a:gd name="T155" fmla="*/ 684 h 756"/>
                              <a:gd name="T156" fmla="+- 0 6359 1742"/>
                              <a:gd name="T157" fmla="*/ T156 w 6029"/>
                              <a:gd name="T158" fmla="+- 0 568 408"/>
                              <a:gd name="T159" fmla="*/ 568 h 756"/>
                              <a:gd name="T160" fmla="+- 0 6201 1742"/>
                              <a:gd name="T161" fmla="*/ T160 w 6029"/>
                              <a:gd name="T162" fmla="+- 0 629 408"/>
                              <a:gd name="T163" fmla="*/ 629 h 756"/>
                              <a:gd name="T164" fmla="+- 0 6181 1742"/>
                              <a:gd name="T165" fmla="*/ T164 w 6029"/>
                              <a:gd name="T166" fmla="+- 0 882 408"/>
                              <a:gd name="T167" fmla="*/ 882 h 756"/>
                              <a:gd name="T168" fmla="+- 0 6296 1742"/>
                              <a:gd name="T169" fmla="*/ T168 w 6029"/>
                              <a:gd name="T170" fmla="+- 0 1000 408"/>
                              <a:gd name="T171" fmla="*/ 1000 h 756"/>
                              <a:gd name="T172" fmla="+- 0 6434 1742"/>
                              <a:gd name="T173" fmla="*/ T172 w 6029"/>
                              <a:gd name="T174" fmla="+- 0 888 408"/>
                              <a:gd name="T175" fmla="*/ 888 h 756"/>
                              <a:gd name="T176" fmla="+- 0 6628 1742"/>
                              <a:gd name="T177" fmla="*/ T176 w 6029"/>
                              <a:gd name="T178" fmla="+- 0 991 408"/>
                              <a:gd name="T179" fmla="*/ 991 h 756"/>
                              <a:gd name="T180" fmla="+- 0 7048 1742"/>
                              <a:gd name="T181" fmla="*/ T180 w 6029"/>
                              <a:gd name="T182" fmla="+- 0 887 408"/>
                              <a:gd name="T183" fmla="*/ 887 h 756"/>
                              <a:gd name="T184" fmla="+- 0 6978 1742"/>
                              <a:gd name="T185" fmla="*/ T184 w 6029"/>
                              <a:gd name="T186" fmla="+- 0 759 408"/>
                              <a:gd name="T187" fmla="*/ 759 h 756"/>
                              <a:gd name="T188" fmla="+- 0 7060 1742"/>
                              <a:gd name="T189" fmla="*/ T188 w 6029"/>
                              <a:gd name="T190" fmla="+- 0 691 408"/>
                              <a:gd name="T191" fmla="*/ 691 h 756"/>
                              <a:gd name="T192" fmla="+- 0 7052 1742"/>
                              <a:gd name="T193" fmla="*/ T192 w 6029"/>
                              <a:gd name="T194" fmla="+- 0 562 408"/>
                              <a:gd name="T195" fmla="*/ 562 h 756"/>
                              <a:gd name="T196" fmla="+- 0 6911 1742"/>
                              <a:gd name="T197" fmla="*/ T196 w 6029"/>
                              <a:gd name="T198" fmla="+- 0 643 408"/>
                              <a:gd name="T199" fmla="*/ 643 h 756"/>
                              <a:gd name="T200" fmla="+- 0 6903 1742"/>
                              <a:gd name="T201" fmla="*/ T200 w 6029"/>
                              <a:gd name="T202" fmla="+- 0 900 408"/>
                              <a:gd name="T203" fmla="*/ 900 h 756"/>
                              <a:gd name="T204" fmla="+- 0 7031 1742"/>
                              <a:gd name="T205" fmla="*/ T204 w 6029"/>
                              <a:gd name="T206" fmla="+- 0 1001 408"/>
                              <a:gd name="T207" fmla="*/ 1001 h 756"/>
                              <a:gd name="T208" fmla="+- 0 7155 1742"/>
                              <a:gd name="T209" fmla="*/ T208 w 6029"/>
                              <a:gd name="T210" fmla="+- 0 866 408"/>
                              <a:gd name="T211" fmla="*/ 866 h 756"/>
                              <a:gd name="T212" fmla="+- 0 7359 1742"/>
                              <a:gd name="T213" fmla="*/ T212 w 6029"/>
                              <a:gd name="T214" fmla="+- 0 600 408"/>
                              <a:gd name="T215" fmla="*/ 600 h 756"/>
                              <a:gd name="T216" fmla="+- 0 7367 1742"/>
                              <a:gd name="T217" fmla="*/ T216 w 6029"/>
                              <a:gd name="T218" fmla="+- 0 711 408"/>
                              <a:gd name="T219" fmla="*/ 711 h 756"/>
                              <a:gd name="T220" fmla="+- 0 7754 1742"/>
                              <a:gd name="T221" fmla="*/ T220 w 6029"/>
                              <a:gd name="T222" fmla="+- 0 664 408"/>
                              <a:gd name="T223" fmla="*/ 664 h 756"/>
                              <a:gd name="T224" fmla="+- 0 7661 1742"/>
                              <a:gd name="T225" fmla="*/ T224 w 6029"/>
                              <a:gd name="T226" fmla="+- 0 876 408"/>
                              <a:gd name="T227" fmla="*/ 876 h 756"/>
                              <a:gd name="T228" fmla="+- 0 7591 1742"/>
                              <a:gd name="T229" fmla="*/ T228 w 6029"/>
                              <a:gd name="T230" fmla="+- 0 781 408"/>
                              <a:gd name="T231" fmla="*/ 781 h 756"/>
                              <a:gd name="T232" fmla="+- 0 7653 1742"/>
                              <a:gd name="T233" fmla="*/ T232 w 6029"/>
                              <a:gd name="T234" fmla="+- 0 677 408"/>
                              <a:gd name="T235" fmla="*/ 677 h 756"/>
                              <a:gd name="T236" fmla="+- 0 7579 1742"/>
                              <a:gd name="T237" fmla="*/ T236 w 6029"/>
                              <a:gd name="T238" fmla="+- 0 575 408"/>
                              <a:gd name="T239" fmla="*/ 575 h 756"/>
                              <a:gd name="T240" fmla="+- 0 7562 1742"/>
                              <a:gd name="T241" fmla="*/ T240 w 6029"/>
                              <a:gd name="T242" fmla="+- 0 972 408"/>
                              <a:gd name="T243" fmla="*/ 972 h 756"/>
                              <a:gd name="T244" fmla="+- 0 7768 1742"/>
                              <a:gd name="T245" fmla="*/ T244 w 6029"/>
                              <a:gd name="T246" fmla="+- 0 825 408"/>
                              <a:gd name="T247" fmla="*/ 825 h 7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029" h="756">
                                <a:moveTo>
                                  <a:pt x="257" y="218"/>
                                </a:moveTo>
                                <a:lnTo>
                                  <a:pt x="0" y="218"/>
                                </a:lnTo>
                                <a:lnTo>
                                  <a:pt x="0" y="276"/>
                                </a:lnTo>
                                <a:lnTo>
                                  <a:pt x="0" y="336"/>
                                </a:lnTo>
                                <a:lnTo>
                                  <a:pt x="0" y="392"/>
                                </a:lnTo>
                                <a:lnTo>
                                  <a:pt x="100" y="392"/>
                                </a:lnTo>
                                <a:lnTo>
                                  <a:pt x="100" y="336"/>
                                </a:lnTo>
                                <a:lnTo>
                                  <a:pt x="257" y="336"/>
                                </a:lnTo>
                                <a:lnTo>
                                  <a:pt x="257" y="276"/>
                                </a:lnTo>
                                <a:lnTo>
                                  <a:pt x="257" y="218"/>
                                </a:lnTo>
                                <a:close/>
                                <a:moveTo>
                                  <a:pt x="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"/>
                                </a:lnTo>
                                <a:lnTo>
                                  <a:pt x="0" y="126"/>
                                </a:lnTo>
                                <a:lnTo>
                                  <a:pt x="60" y="126"/>
                                </a:lnTo>
                                <a:lnTo>
                                  <a:pt x="60" y="158"/>
                                </a:lnTo>
                                <a:lnTo>
                                  <a:pt x="100" y="158"/>
                                </a:lnTo>
                                <a:lnTo>
                                  <a:pt x="100" y="126"/>
                                </a:lnTo>
                                <a:lnTo>
                                  <a:pt x="269" y="126"/>
                                </a:lnTo>
                                <a:lnTo>
                                  <a:pt x="269" y="66"/>
                                </a:lnTo>
                                <a:lnTo>
                                  <a:pt x="269" y="0"/>
                                </a:lnTo>
                                <a:close/>
                                <a:moveTo>
                                  <a:pt x="274" y="452"/>
                                </a:moveTo>
                                <a:lnTo>
                                  <a:pt x="0" y="452"/>
                                </a:lnTo>
                                <a:lnTo>
                                  <a:pt x="0" y="584"/>
                                </a:lnTo>
                                <a:lnTo>
                                  <a:pt x="274" y="584"/>
                                </a:lnTo>
                                <a:lnTo>
                                  <a:pt x="274" y="452"/>
                                </a:lnTo>
                                <a:close/>
                                <a:moveTo>
                                  <a:pt x="1662" y="670"/>
                                </a:moveTo>
                                <a:lnTo>
                                  <a:pt x="1661" y="655"/>
                                </a:lnTo>
                                <a:lnTo>
                                  <a:pt x="1659" y="642"/>
                                </a:lnTo>
                                <a:lnTo>
                                  <a:pt x="1659" y="641"/>
                                </a:lnTo>
                                <a:lnTo>
                                  <a:pt x="1654" y="628"/>
                                </a:lnTo>
                                <a:lnTo>
                                  <a:pt x="1648" y="616"/>
                                </a:lnTo>
                                <a:lnTo>
                                  <a:pt x="1639" y="606"/>
                                </a:lnTo>
                                <a:lnTo>
                                  <a:pt x="1628" y="599"/>
                                </a:lnTo>
                                <a:lnTo>
                                  <a:pt x="1613" y="594"/>
                                </a:lnTo>
                                <a:lnTo>
                                  <a:pt x="1596" y="593"/>
                                </a:lnTo>
                                <a:lnTo>
                                  <a:pt x="1586" y="594"/>
                                </a:lnTo>
                                <a:lnTo>
                                  <a:pt x="1577" y="595"/>
                                </a:lnTo>
                                <a:lnTo>
                                  <a:pt x="1567" y="598"/>
                                </a:lnTo>
                                <a:lnTo>
                                  <a:pt x="1557" y="602"/>
                                </a:lnTo>
                                <a:lnTo>
                                  <a:pt x="1550" y="649"/>
                                </a:lnTo>
                                <a:lnTo>
                                  <a:pt x="1564" y="645"/>
                                </a:lnTo>
                                <a:lnTo>
                                  <a:pt x="1576" y="642"/>
                                </a:lnTo>
                                <a:lnTo>
                                  <a:pt x="1595" y="642"/>
                                </a:lnTo>
                                <a:lnTo>
                                  <a:pt x="1600" y="645"/>
                                </a:lnTo>
                                <a:lnTo>
                                  <a:pt x="1604" y="651"/>
                                </a:lnTo>
                                <a:lnTo>
                                  <a:pt x="1608" y="656"/>
                                </a:lnTo>
                                <a:lnTo>
                                  <a:pt x="1610" y="663"/>
                                </a:lnTo>
                                <a:lnTo>
                                  <a:pt x="1610" y="680"/>
                                </a:lnTo>
                                <a:lnTo>
                                  <a:pt x="1607" y="688"/>
                                </a:lnTo>
                                <a:lnTo>
                                  <a:pt x="1603" y="694"/>
                                </a:lnTo>
                                <a:lnTo>
                                  <a:pt x="1598" y="700"/>
                                </a:lnTo>
                                <a:lnTo>
                                  <a:pt x="1590" y="703"/>
                                </a:lnTo>
                                <a:lnTo>
                                  <a:pt x="1577" y="703"/>
                                </a:lnTo>
                                <a:lnTo>
                                  <a:pt x="1564" y="703"/>
                                </a:lnTo>
                                <a:lnTo>
                                  <a:pt x="1552" y="701"/>
                                </a:lnTo>
                                <a:lnTo>
                                  <a:pt x="1540" y="699"/>
                                </a:lnTo>
                                <a:lnTo>
                                  <a:pt x="1528" y="695"/>
                                </a:lnTo>
                                <a:lnTo>
                                  <a:pt x="1528" y="744"/>
                                </a:lnTo>
                                <a:lnTo>
                                  <a:pt x="1545" y="749"/>
                                </a:lnTo>
                                <a:lnTo>
                                  <a:pt x="1560" y="752"/>
                                </a:lnTo>
                                <a:lnTo>
                                  <a:pt x="1574" y="754"/>
                                </a:lnTo>
                                <a:lnTo>
                                  <a:pt x="1588" y="755"/>
                                </a:lnTo>
                                <a:lnTo>
                                  <a:pt x="1601" y="754"/>
                                </a:lnTo>
                                <a:lnTo>
                                  <a:pt x="1613" y="752"/>
                                </a:lnTo>
                                <a:lnTo>
                                  <a:pt x="1623" y="748"/>
                                </a:lnTo>
                                <a:lnTo>
                                  <a:pt x="1632" y="742"/>
                                </a:lnTo>
                                <a:lnTo>
                                  <a:pt x="1640" y="736"/>
                                </a:lnTo>
                                <a:lnTo>
                                  <a:pt x="1647" y="728"/>
                                </a:lnTo>
                                <a:lnTo>
                                  <a:pt x="1652" y="719"/>
                                </a:lnTo>
                                <a:lnTo>
                                  <a:pt x="1656" y="710"/>
                                </a:lnTo>
                                <a:lnTo>
                                  <a:pt x="1658" y="703"/>
                                </a:lnTo>
                                <a:lnTo>
                                  <a:pt x="1660" y="696"/>
                                </a:lnTo>
                                <a:lnTo>
                                  <a:pt x="1662" y="683"/>
                                </a:lnTo>
                                <a:lnTo>
                                  <a:pt x="1662" y="670"/>
                                </a:lnTo>
                                <a:close/>
                                <a:moveTo>
                                  <a:pt x="1737" y="435"/>
                                </a:moveTo>
                                <a:lnTo>
                                  <a:pt x="1651" y="418"/>
                                </a:lnTo>
                                <a:lnTo>
                                  <a:pt x="1648" y="433"/>
                                </a:lnTo>
                                <a:lnTo>
                                  <a:pt x="1644" y="447"/>
                                </a:lnTo>
                                <a:lnTo>
                                  <a:pt x="1639" y="458"/>
                                </a:lnTo>
                                <a:lnTo>
                                  <a:pt x="1633" y="468"/>
                                </a:lnTo>
                                <a:lnTo>
                                  <a:pt x="1625" y="479"/>
                                </a:lnTo>
                                <a:lnTo>
                                  <a:pt x="1615" y="484"/>
                                </a:lnTo>
                                <a:lnTo>
                                  <a:pt x="1603" y="484"/>
                                </a:lnTo>
                                <a:lnTo>
                                  <a:pt x="1593" y="482"/>
                                </a:lnTo>
                                <a:lnTo>
                                  <a:pt x="1584" y="477"/>
                                </a:lnTo>
                                <a:lnTo>
                                  <a:pt x="1576" y="469"/>
                                </a:lnTo>
                                <a:lnTo>
                                  <a:pt x="1568" y="457"/>
                                </a:lnTo>
                                <a:lnTo>
                                  <a:pt x="1563" y="442"/>
                                </a:lnTo>
                                <a:lnTo>
                                  <a:pt x="1558" y="424"/>
                                </a:lnTo>
                                <a:lnTo>
                                  <a:pt x="1556" y="403"/>
                                </a:lnTo>
                                <a:lnTo>
                                  <a:pt x="1555" y="378"/>
                                </a:lnTo>
                                <a:lnTo>
                                  <a:pt x="1556" y="351"/>
                                </a:lnTo>
                                <a:lnTo>
                                  <a:pt x="1558" y="327"/>
                                </a:lnTo>
                                <a:lnTo>
                                  <a:pt x="1563" y="307"/>
                                </a:lnTo>
                                <a:lnTo>
                                  <a:pt x="1569" y="291"/>
                                </a:lnTo>
                                <a:lnTo>
                                  <a:pt x="1576" y="278"/>
                                </a:lnTo>
                                <a:lnTo>
                                  <a:pt x="1585" y="269"/>
                                </a:lnTo>
                                <a:lnTo>
                                  <a:pt x="1594" y="264"/>
                                </a:lnTo>
                                <a:lnTo>
                                  <a:pt x="1605" y="262"/>
                                </a:lnTo>
                                <a:lnTo>
                                  <a:pt x="1617" y="262"/>
                                </a:lnTo>
                                <a:lnTo>
                                  <a:pt x="1626" y="266"/>
                                </a:lnTo>
                                <a:lnTo>
                                  <a:pt x="1633" y="276"/>
                                </a:lnTo>
                                <a:lnTo>
                                  <a:pt x="1638" y="283"/>
                                </a:lnTo>
                                <a:lnTo>
                                  <a:pt x="1642" y="293"/>
                                </a:lnTo>
                                <a:lnTo>
                                  <a:pt x="1645" y="304"/>
                                </a:lnTo>
                                <a:lnTo>
                                  <a:pt x="1648" y="317"/>
                                </a:lnTo>
                                <a:lnTo>
                                  <a:pt x="1732" y="296"/>
                                </a:lnTo>
                                <a:lnTo>
                                  <a:pt x="1725" y="263"/>
                                </a:lnTo>
                                <a:lnTo>
                                  <a:pt x="1725" y="262"/>
                                </a:lnTo>
                                <a:lnTo>
                                  <a:pt x="1716" y="234"/>
                                </a:lnTo>
                                <a:lnTo>
                                  <a:pt x="1704" y="209"/>
                                </a:lnTo>
                                <a:lnTo>
                                  <a:pt x="1690" y="188"/>
                                </a:lnTo>
                                <a:lnTo>
                                  <a:pt x="1673" y="172"/>
                                </a:lnTo>
                                <a:lnTo>
                                  <a:pt x="1653" y="160"/>
                                </a:lnTo>
                                <a:lnTo>
                                  <a:pt x="1629" y="154"/>
                                </a:lnTo>
                                <a:lnTo>
                                  <a:pt x="1602" y="151"/>
                                </a:lnTo>
                                <a:lnTo>
                                  <a:pt x="1582" y="152"/>
                                </a:lnTo>
                                <a:lnTo>
                                  <a:pt x="1565" y="156"/>
                                </a:lnTo>
                                <a:lnTo>
                                  <a:pt x="1549" y="162"/>
                                </a:lnTo>
                                <a:lnTo>
                                  <a:pt x="1535" y="171"/>
                                </a:lnTo>
                                <a:lnTo>
                                  <a:pt x="1526" y="178"/>
                                </a:lnTo>
                                <a:lnTo>
                                  <a:pt x="1518" y="186"/>
                                </a:lnTo>
                                <a:lnTo>
                                  <a:pt x="1510" y="196"/>
                                </a:lnTo>
                                <a:lnTo>
                                  <a:pt x="1502" y="208"/>
                                </a:lnTo>
                                <a:lnTo>
                                  <a:pt x="1495" y="221"/>
                                </a:lnTo>
                                <a:lnTo>
                                  <a:pt x="1488" y="235"/>
                                </a:lnTo>
                                <a:lnTo>
                                  <a:pt x="1482" y="250"/>
                                </a:lnTo>
                                <a:lnTo>
                                  <a:pt x="1477" y="265"/>
                                </a:lnTo>
                                <a:lnTo>
                                  <a:pt x="1472" y="289"/>
                                </a:lnTo>
                                <a:lnTo>
                                  <a:pt x="1468" y="314"/>
                                </a:lnTo>
                                <a:lnTo>
                                  <a:pt x="1466" y="343"/>
                                </a:lnTo>
                                <a:lnTo>
                                  <a:pt x="1465" y="374"/>
                                </a:lnTo>
                                <a:lnTo>
                                  <a:pt x="1466" y="404"/>
                                </a:lnTo>
                                <a:lnTo>
                                  <a:pt x="1468" y="430"/>
                                </a:lnTo>
                                <a:lnTo>
                                  <a:pt x="1471" y="454"/>
                                </a:lnTo>
                                <a:lnTo>
                                  <a:pt x="1475" y="474"/>
                                </a:lnTo>
                                <a:lnTo>
                                  <a:pt x="1481" y="492"/>
                                </a:lnTo>
                                <a:lnTo>
                                  <a:pt x="1487" y="509"/>
                                </a:lnTo>
                                <a:lnTo>
                                  <a:pt x="1495" y="525"/>
                                </a:lnTo>
                                <a:lnTo>
                                  <a:pt x="1503" y="540"/>
                                </a:lnTo>
                                <a:lnTo>
                                  <a:pt x="1513" y="553"/>
                                </a:lnTo>
                                <a:lnTo>
                                  <a:pt x="1523" y="564"/>
                                </a:lnTo>
                                <a:lnTo>
                                  <a:pt x="1534" y="573"/>
                                </a:lnTo>
                                <a:lnTo>
                                  <a:pt x="1546" y="580"/>
                                </a:lnTo>
                                <a:lnTo>
                                  <a:pt x="1560" y="586"/>
                                </a:lnTo>
                                <a:lnTo>
                                  <a:pt x="1574" y="590"/>
                                </a:lnTo>
                                <a:lnTo>
                                  <a:pt x="1591" y="592"/>
                                </a:lnTo>
                                <a:lnTo>
                                  <a:pt x="1609" y="593"/>
                                </a:lnTo>
                                <a:lnTo>
                                  <a:pt x="1627" y="591"/>
                                </a:lnTo>
                                <a:lnTo>
                                  <a:pt x="1644" y="588"/>
                                </a:lnTo>
                                <a:lnTo>
                                  <a:pt x="1659" y="582"/>
                                </a:lnTo>
                                <a:lnTo>
                                  <a:pt x="1673" y="573"/>
                                </a:lnTo>
                                <a:lnTo>
                                  <a:pt x="1684" y="562"/>
                                </a:lnTo>
                                <a:lnTo>
                                  <a:pt x="1695" y="550"/>
                                </a:lnTo>
                                <a:lnTo>
                                  <a:pt x="1705" y="535"/>
                                </a:lnTo>
                                <a:lnTo>
                                  <a:pt x="1714" y="518"/>
                                </a:lnTo>
                                <a:lnTo>
                                  <a:pt x="1721" y="500"/>
                                </a:lnTo>
                                <a:lnTo>
                                  <a:pt x="1726" y="484"/>
                                </a:lnTo>
                                <a:lnTo>
                                  <a:pt x="1728" y="480"/>
                                </a:lnTo>
                                <a:lnTo>
                                  <a:pt x="1733" y="458"/>
                                </a:lnTo>
                                <a:lnTo>
                                  <a:pt x="1737" y="435"/>
                                </a:lnTo>
                                <a:close/>
                                <a:moveTo>
                                  <a:pt x="2043" y="20"/>
                                </a:moveTo>
                                <a:lnTo>
                                  <a:pt x="2042" y="0"/>
                                </a:lnTo>
                                <a:lnTo>
                                  <a:pt x="2007" y="0"/>
                                </a:lnTo>
                                <a:lnTo>
                                  <a:pt x="2007" y="13"/>
                                </a:lnTo>
                                <a:lnTo>
                                  <a:pt x="2006" y="22"/>
                                </a:lnTo>
                                <a:lnTo>
                                  <a:pt x="2003" y="26"/>
                                </a:lnTo>
                                <a:lnTo>
                                  <a:pt x="2001" y="32"/>
                                </a:lnTo>
                                <a:lnTo>
                                  <a:pt x="1998" y="34"/>
                                </a:lnTo>
                                <a:lnTo>
                                  <a:pt x="1988" y="34"/>
                                </a:lnTo>
                                <a:lnTo>
                                  <a:pt x="1979" y="29"/>
                                </a:lnTo>
                                <a:lnTo>
                                  <a:pt x="1967" y="20"/>
                                </a:lnTo>
                                <a:lnTo>
                                  <a:pt x="1955" y="11"/>
                                </a:lnTo>
                                <a:lnTo>
                                  <a:pt x="1946" y="5"/>
                                </a:lnTo>
                                <a:lnTo>
                                  <a:pt x="1941" y="3"/>
                                </a:lnTo>
                                <a:lnTo>
                                  <a:pt x="1937" y="1"/>
                                </a:lnTo>
                                <a:lnTo>
                                  <a:pt x="1932" y="0"/>
                                </a:lnTo>
                                <a:lnTo>
                                  <a:pt x="1915" y="0"/>
                                </a:lnTo>
                                <a:lnTo>
                                  <a:pt x="1904" y="8"/>
                                </a:lnTo>
                                <a:lnTo>
                                  <a:pt x="1896" y="25"/>
                                </a:lnTo>
                                <a:lnTo>
                                  <a:pt x="1890" y="38"/>
                                </a:lnTo>
                                <a:lnTo>
                                  <a:pt x="1886" y="54"/>
                                </a:lnTo>
                                <a:lnTo>
                                  <a:pt x="1884" y="72"/>
                                </a:lnTo>
                                <a:lnTo>
                                  <a:pt x="1883" y="86"/>
                                </a:lnTo>
                                <a:lnTo>
                                  <a:pt x="1883" y="109"/>
                                </a:lnTo>
                                <a:lnTo>
                                  <a:pt x="1917" y="109"/>
                                </a:lnTo>
                                <a:lnTo>
                                  <a:pt x="1918" y="97"/>
                                </a:lnTo>
                                <a:lnTo>
                                  <a:pt x="1919" y="88"/>
                                </a:lnTo>
                                <a:lnTo>
                                  <a:pt x="1924" y="79"/>
                                </a:lnTo>
                                <a:lnTo>
                                  <a:pt x="1927" y="76"/>
                                </a:lnTo>
                                <a:lnTo>
                                  <a:pt x="1936" y="76"/>
                                </a:lnTo>
                                <a:lnTo>
                                  <a:pt x="1944" y="81"/>
                                </a:lnTo>
                                <a:lnTo>
                                  <a:pt x="1955" y="89"/>
                                </a:lnTo>
                                <a:lnTo>
                                  <a:pt x="1969" y="98"/>
                                </a:lnTo>
                                <a:lnTo>
                                  <a:pt x="1980" y="105"/>
                                </a:lnTo>
                                <a:lnTo>
                                  <a:pt x="1990" y="109"/>
                                </a:lnTo>
                                <a:lnTo>
                                  <a:pt x="1998" y="110"/>
                                </a:lnTo>
                                <a:lnTo>
                                  <a:pt x="2011" y="110"/>
                                </a:lnTo>
                                <a:lnTo>
                                  <a:pt x="2022" y="102"/>
                                </a:lnTo>
                                <a:lnTo>
                                  <a:pt x="2030" y="86"/>
                                </a:lnTo>
                                <a:lnTo>
                                  <a:pt x="2034" y="76"/>
                                </a:lnTo>
                                <a:lnTo>
                                  <a:pt x="2036" y="73"/>
                                </a:lnTo>
                                <a:lnTo>
                                  <a:pt x="2039" y="57"/>
                                </a:lnTo>
                                <a:lnTo>
                                  <a:pt x="2042" y="38"/>
                                </a:lnTo>
                                <a:lnTo>
                                  <a:pt x="2042" y="34"/>
                                </a:lnTo>
                                <a:lnTo>
                                  <a:pt x="2043" y="20"/>
                                </a:lnTo>
                                <a:close/>
                                <a:moveTo>
                                  <a:pt x="2099" y="583"/>
                                </a:moveTo>
                                <a:lnTo>
                                  <a:pt x="2095" y="570"/>
                                </a:lnTo>
                                <a:lnTo>
                                  <a:pt x="2093" y="559"/>
                                </a:lnTo>
                                <a:lnTo>
                                  <a:pt x="2091" y="549"/>
                                </a:lnTo>
                                <a:lnTo>
                                  <a:pt x="2090" y="539"/>
                                </a:lnTo>
                                <a:lnTo>
                                  <a:pt x="2089" y="531"/>
                                </a:lnTo>
                                <a:lnTo>
                                  <a:pt x="2088" y="520"/>
                                </a:lnTo>
                                <a:lnTo>
                                  <a:pt x="2088" y="507"/>
                                </a:lnTo>
                                <a:lnTo>
                                  <a:pt x="2087" y="503"/>
                                </a:lnTo>
                                <a:lnTo>
                                  <a:pt x="2087" y="383"/>
                                </a:lnTo>
                                <a:lnTo>
                                  <a:pt x="2087" y="301"/>
                                </a:lnTo>
                                <a:lnTo>
                                  <a:pt x="2087" y="292"/>
                                </a:lnTo>
                                <a:lnTo>
                                  <a:pt x="2086" y="276"/>
                                </a:lnTo>
                                <a:lnTo>
                                  <a:pt x="2084" y="260"/>
                                </a:lnTo>
                                <a:lnTo>
                                  <a:pt x="2081" y="247"/>
                                </a:lnTo>
                                <a:lnTo>
                                  <a:pt x="2081" y="244"/>
                                </a:lnTo>
                                <a:lnTo>
                                  <a:pt x="2077" y="228"/>
                                </a:lnTo>
                                <a:lnTo>
                                  <a:pt x="2073" y="215"/>
                                </a:lnTo>
                                <a:lnTo>
                                  <a:pt x="2068" y="203"/>
                                </a:lnTo>
                                <a:lnTo>
                                  <a:pt x="2062" y="193"/>
                                </a:lnTo>
                                <a:lnTo>
                                  <a:pt x="2054" y="182"/>
                                </a:lnTo>
                                <a:lnTo>
                                  <a:pt x="2044" y="172"/>
                                </a:lnTo>
                                <a:lnTo>
                                  <a:pt x="2033" y="164"/>
                                </a:lnTo>
                                <a:lnTo>
                                  <a:pt x="2022" y="159"/>
                                </a:lnTo>
                                <a:lnTo>
                                  <a:pt x="2008" y="156"/>
                                </a:lnTo>
                                <a:lnTo>
                                  <a:pt x="1993" y="153"/>
                                </a:lnTo>
                                <a:lnTo>
                                  <a:pt x="1976" y="152"/>
                                </a:lnTo>
                                <a:lnTo>
                                  <a:pt x="1956" y="151"/>
                                </a:lnTo>
                                <a:lnTo>
                                  <a:pt x="1944" y="152"/>
                                </a:lnTo>
                                <a:lnTo>
                                  <a:pt x="1932" y="153"/>
                                </a:lnTo>
                                <a:lnTo>
                                  <a:pt x="1921" y="155"/>
                                </a:lnTo>
                                <a:lnTo>
                                  <a:pt x="1910" y="158"/>
                                </a:lnTo>
                                <a:lnTo>
                                  <a:pt x="1895" y="162"/>
                                </a:lnTo>
                                <a:lnTo>
                                  <a:pt x="1884" y="169"/>
                                </a:lnTo>
                                <a:lnTo>
                                  <a:pt x="1875" y="177"/>
                                </a:lnTo>
                                <a:lnTo>
                                  <a:pt x="1867" y="186"/>
                                </a:lnTo>
                                <a:lnTo>
                                  <a:pt x="1860" y="196"/>
                                </a:lnTo>
                                <a:lnTo>
                                  <a:pt x="1854" y="206"/>
                                </a:lnTo>
                                <a:lnTo>
                                  <a:pt x="1849" y="217"/>
                                </a:lnTo>
                                <a:lnTo>
                                  <a:pt x="1845" y="230"/>
                                </a:lnTo>
                                <a:lnTo>
                                  <a:pt x="1841" y="245"/>
                                </a:lnTo>
                                <a:lnTo>
                                  <a:pt x="1838" y="262"/>
                                </a:lnTo>
                                <a:lnTo>
                                  <a:pt x="1835" y="281"/>
                                </a:lnTo>
                                <a:lnTo>
                                  <a:pt x="1921" y="297"/>
                                </a:lnTo>
                                <a:lnTo>
                                  <a:pt x="1925" y="279"/>
                                </a:lnTo>
                                <a:lnTo>
                                  <a:pt x="1929" y="267"/>
                                </a:lnTo>
                                <a:lnTo>
                                  <a:pt x="1935" y="260"/>
                                </a:lnTo>
                                <a:lnTo>
                                  <a:pt x="1942" y="252"/>
                                </a:lnTo>
                                <a:lnTo>
                                  <a:pt x="1953" y="247"/>
                                </a:lnTo>
                                <a:lnTo>
                                  <a:pt x="1980" y="247"/>
                                </a:lnTo>
                                <a:lnTo>
                                  <a:pt x="1988" y="251"/>
                                </a:lnTo>
                                <a:lnTo>
                                  <a:pt x="1992" y="259"/>
                                </a:lnTo>
                                <a:lnTo>
                                  <a:pt x="1995" y="266"/>
                                </a:lnTo>
                                <a:lnTo>
                                  <a:pt x="1997" y="276"/>
                                </a:lnTo>
                                <a:lnTo>
                                  <a:pt x="1999" y="287"/>
                                </a:lnTo>
                                <a:lnTo>
                                  <a:pt x="1999" y="301"/>
                                </a:lnTo>
                                <a:lnTo>
                                  <a:pt x="1999" y="383"/>
                                </a:lnTo>
                                <a:lnTo>
                                  <a:pt x="1999" y="417"/>
                                </a:lnTo>
                                <a:lnTo>
                                  <a:pt x="1999" y="423"/>
                                </a:lnTo>
                                <a:lnTo>
                                  <a:pt x="1998" y="436"/>
                                </a:lnTo>
                                <a:lnTo>
                                  <a:pt x="1996" y="447"/>
                                </a:lnTo>
                                <a:lnTo>
                                  <a:pt x="1994" y="457"/>
                                </a:lnTo>
                                <a:lnTo>
                                  <a:pt x="1990" y="470"/>
                                </a:lnTo>
                                <a:lnTo>
                                  <a:pt x="1984" y="481"/>
                                </a:lnTo>
                                <a:lnTo>
                                  <a:pt x="1976" y="490"/>
                                </a:lnTo>
                                <a:lnTo>
                                  <a:pt x="1967" y="498"/>
                                </a:lnTo>
                                <a:lnTo>
                                  <a:pt x="1957" y="503"/>
                                </a:lnTo>
                                <a:lnTo>
                                  <a:pt x="1938" y="503"/>
                                </a:lnTo>
                                <a:lnTo>
                                  <a:pt x="1931" y="499"/>
                                </a:lnTo>
                                <a:lnTo>
                                  <a:pt x="1926" y="490"/>
                                </a:lnTo>
                                <a:lnTo>
                                  <a:pt x="1921" y="482"/>
                                </a:lnTo>
                                <a:lnTo>
                                  <a:pt x="1918" y="472"/>
                                </a:lnTo>
                                <a:lnTo>
                                  <a:pt x="1918" y="448"/>
                                </a:lnTo>
                                <a:lnTo>
                                  <a:pt x="1921" y="438"/>
                                </a:lnTo>
                                <a:lnTo>
                                  <a:pt x="1926" y="430"/>
                                </a:lnTo>
                                <a:lnTo>
                                  <a:pt x="1931" y="423"/>
                                </a:lnTo>
                                <a:lnTo>
                                  <a:pt x="1938" y="417"/>
                                </a:lnTo>
                                <a:lnTo>
                                  <a:pt x="1948" y="410"/>
                                </a:lnTo>
                                <a:lnTo>
                                  <a:pt x="1960" y="404"/>
                                </a:lnTo>
                                <a:lnTo>
                                  <a:pt x="1970" y="399"/>
                                </a:lnTo>
                                <a:lnTo>
                                  <a:pt x="1980" y="394"/>
                                </a:lnTo>
                                <a:lnTo>
                                  <a:pt x="1990" y="388"/>
                                </a:lnTo>
                                <a:lnTo>
                                  <a:pt x="1999" y="383"/>
                                </a:lnTo>
                                <a:lnTo>
                                  <a:pt x="1999" y="301"/>
                                </a:lnTo>
                                <a:lnTo>
                                  <a:pt x="1988" y="309"/>
                                </a:lnTo>
                                <a:lnTo>
                                  <a:pt x="1977" y="315"/>
                                </a:lnTo>
                                <a:lnTo>
                                  <a:pt x="1967" y="320"/>
                                </a:lnTo>
                                <a:lnTo>
                                  <a:pt x="1958" y="325"/>
                                </a:lnTo>
                                <a:lnTo>
                                  <a:pt x="1943" y="330"/>
                                </a:lnTo>
                                <a:lnTo>
                                  <a:pt x="1902" y="346"/>
                                </a:lnTo>
                                <a:lnTo>
                                  <a:pt x="1882" y="355"/>
                                </a:lnTo>
                                <a:lnTo>
                                  <a:pt x="1866" y="365"/>
                                </a:lnTo>
                                <a:lnTo>
                                  <a:pt x="1853" y="378"/>
                                </a:lnTo>
                                <a:lnTo>
                                  <a:pt x="1844" y="392"/>
                                </a:lnTo>
                                <a:lnTo>
                                  <a:pt x="1837" y="409"/>
                                </a:lnTo>
                                <a:lnTo>
                                  <a:pt x="1832" y="427"/>
                                </a:lnTo>
                                <a:lnTo>
                                  <a:pt x="1829" y="448"/>
                                </a:lnTo>
                                <a:lnTo>
                                  <a:pt x="1828" y="470"/>
                                </a:lnTo>
                                <a:lnTo>
                                  <a:pt x="1828" y="472"/>
                                </a:lnTo>
                                <a:lnTo>
                                  <a:pt x="1829" y="496"/>
                                </a:lnTo>
                                <a:lnTo>
                                  <a:pt x="1834" y="518"/>
                                </a:lnTo>
                                <a:lnTo>
                                  <a:pt x="1840" y="539"/>
                                </a:lnTo>
                                <a:lnTo>
                                  <a:pt x="1850" y="558"/>
                                </a:lnTo>
                                <a:lnTo>
                                  <a:pt x="1862" y="573"/>
                                </a:lnTo>
                                <a:lnTo>
                                  <a:pt x="1876" y="584"/>
                                </a:lnTo>
                                <a:lnTo>
                                  <a:pt x="1894" y="590"/>
                                </a:lnTo>
                                <a:lnTo>
                                  <a:pt x="1914" y="593"/>
                                </a:lnTo>
                                <a:lnTo>
                                  <a:pt x="1929" y="592"/>
                                </a:lnTo>
                                <a:lnTo>
                                  <a:pt x="1943" y="588"/>
                                </a:lnTo>
                                <a:lnTo>
                                  <a:pt x="1957" y="583"/>
                                </a:lnTo>
                                <a:lnTo>
                                  <a:pt x="1969" y="575"/>
                                </a:lnTo>
                                <a:lnTo>
                                  <a:pt x="1978" y="567"/>
                                </a:lnTo>
                                <a:lnTo>
                                  <a:pt x="1987" y="557"/>
                                </a:lnTo>
                                <a:lnTo>
                                  <a:pt x="1996" y="545"/>
                                </a:lnTo>
                                <a:lnTo>
                                  <a:pt x="2004" y="531"/>
                                </a:lnTo>
                                <a:lnTo>
                                  <a:pt x="2005" y="544"/>
                                </a:lnTo>
                                <a:lnTo>
                                  <a:pt x="2006" y="552"/>
                                </a:lnTo>
                                <a:lnTo>
                                  <a:pt x="2008" y="559"/>
                                </a:lnTo>
                                <a:lnTo>
                                  <a:pt x="2008" y="564"/>
                                </a:lnTo>
                                <a:lnTo>
                                  <a:pt x="2014" y="583"/>
                                </a:lnTo>
                                <a:lnTo>
                                  <a:pt x="2099" y="583"/>
                                </a:lnTo>
                                <a:close/>
                                <a:moveTo>
                                  <a:pt x="2461" y="371"/>
                                </a:moveTo>
                                <a:lnTo>
                                  <a:pt x="2459" y="329"/>
                                </a:lnTo>
                                <a:lnTo>
                                  <a:pt x="2453" y="291"/>
                                </a:lnTo>
                                <a:lnTo>
                                  <a:pt x="2446" y="262"/>
                                </a:lnTo>
                                <a:lnTo>
                                  <a:pt x="2444" y="256"/>
                                </a:lnTo>
                                <a:lnTo>
                                  <a:pt x="2432" y="225"/>
                                </a:lnTo>
                                <a:lnTo>
                                  <a:pt x="2412" y="193"/>
                                </a:lnTo>
                                <a:lnTo>
                                  <a:pt x="2387" y="170"/>
                                </a:lnTo>
                                <a:lnTo>
                                  <a:pt x="2370" y="162"/>
                                </a:lnTo>
                                <a:lnTo>
                                  <a:pt x="2370" y="371"/>
                                </a:lnTo>
                                <a:lnTo>
                                  <a:pt x="2370" y="373"/>
                                </a:lnTo>
                                <a:lnTo>
                                  <a:pt x="2370" y="399"/>
                                </a:lnTo>
                                <a:lnTo>
                                  <a:pt x="2367" y="422"/>
                                </a:lnTo>
                                <a:lnTo>
                                  <a:pt x="2363" y="441"/>
                                </a:lnTo>
                                <a:lnTo>
                                  <a:pt x="2358" y="456"/>
                                </a:lnTo>
                                <a:lnTo>
                                  <a:pt x="2351" y="468"/>
                                </a:lnTo>
                                <a:lnTo>
                                  <a:pt x="2344" y="477"/>
                                </a:lnTo>
                                <a:lnTo>
                                  <a:pt x="2335" y="482"/>
                                </a:lnTo>
                                <a:lnTo>
                                  <a:pt x="2326" y="483"/>
                                </a:lnTo>
                                <a:lnTo>
                                  <a:pt x="2317" y="482"/>
                                </a:lnTo>
                                <a:lnTo>
                                  <a:pt x="2308" y="476"/>
                                </a:lnTo>
                                <a:lnTo>
                                  <a:pt x="2301" y="468"/>
                                </a:lnTo>
                                <a:lnTo>
                                  <a:pt x="2294" y="456"/>
                                </a:lnTo>
                                <a:lnTo>
                                  <a:pt x="2288" y="441"/>
                                </a:lnTo>
                                <a:lnTo>
                                  <a:pt x="2284" y="422"/>
                                </a:lnTo>
                                <a:lnTo>
                                  <a:pt x="2282" y="399"/>
                                </a:lnTo>
                                <a:lnTo>
                                  <a:pt x="2281" y="373"/>
                                </a:lnTo>
                                <a:lnTo>
                                  <a:pt x="2281" y="371"/>
                                </a:lnTo>
                                <a:lnTo>
                                  <a:pt x="2282" y="347"/>
                                </a:lnTo>
                                <a:lnTo>
                                  <a:pt x="2284" y="324"/>
                                </a:lnTo>
                                <a:lnTo>
                                  <a:pt x="2288" y="305"/>
                                </a:lnTo>
                                <a:lnTo>
                                  <a:pt x="2294" y="290"/>
                                </a:lnTo>
                                <a:lnTo>
                                  <a:pt x="2301" y="278"/>
                                </a:lnTo>
                                <a:lnTo>
                                  <a:pt x="2308" y="269"/>
                                </a:lnTo>
                                <a:lnTo>
                                  <a:pt x="2317" y="264"/>
                                </a:lnTo>
                                <a:lnTo>
                                  <a:pt x="2326" y="262"/>
                                </a:lnTo>
                                <a:lnTo>
                                  <a:pt x="2335" y="264"/>
                                </a:lnTo>
                                <a:lnTo>
                                  <a:pt x="2344" y="269"/>
                                </a:lnTo>
                                <a:lnTo>
                                  <a:pt x="2351" y="277"/>
                                </a:lnTo>
                                <a:lnTo>
                                  <a:pt x="2358" y="289"/>
                                </a:lnTo>
                                <a:lnTo>
                                  <a:pt x="2363" y="304"/>
                                </a:lnTo>
                                <a:lnTo>
                                  <a:pt x="2367" y="323"/>
                                </a:lnTo>
                                <a:lnTo>
                                  <a:pt x="2370" y="345"/>
                                </a:lnTo>
                                <a:lnTo>
                                  <a:pt x="2370" y="371"/>
                                </a:lnTo>
                                <a:lnTo>
                                  <a:pt x="2370" y="162"/>
                                </a:lnTo>
                                <a:lnTo>
                                  <a:pt x="2358" y="156"/>
                                </a:lnTo>
                                <a:lnTo>
                                  <a:pt x="2325" y="151"/>
                                </a:lnTo>
                                <a:lnTo>
                                  <a:pt x="2296" y="155"/>
                                </a:lnTo>
                                <a:lnTo>
                                  <a:pt x="2270" y="167"/>
                                </a:lnTo>
                                <a:lnTo>
                                  <a:pt x="2247" y="186"/>
                                </a:lnTo>
                                <a:lnTo>
                                  <a:pt x="2227" y="214"/>
                                </a:lnTo>
                                <a:lnTo>
                                  <a:pt x="2211" y="247"/>
                                </a:lnTo>
                                <a:lnTo>
                                  <a:pt x="2200" y="285"/>
                                </a:lnTo>
                                <a:lnTo>
                                  <a:pt x="2193" y="327"/>
                                </a:lnTo>
                                <a:lnTo>
                                  <a:pt x="2191" y="373"/>
                                </a:lnTo>
                                <a:lnTo>
                                  <a:pt x="2194" y="422"/>
                                </a:lnTo>
                                <a:lnTo>
                                  <a:pt x="2202" y="467"/>
                                </a:lnTo>
                                <a:lnTo>
                                  <a:pt x="2215" y="506"/>
                                </a:lnTo>
                                <a:lnTo>
                                  <a:pt x="2234" y="541"/>
                                </a:lnTo>
                                <a:lnTo>
                                  <a:pt x="2252" y="564"/>
                                </a:lnTo>
                                <a:lnTo>
                                  <a:pt x="2274" y="580"/>
                                </a:lnTo>
                                <a:lnTo>
                                  <a:pt x="2298" y="589"/>
                                </a:lnTo>
                                <a:lnTo>
                                  <a:pt x="2325" y="593"/>
                                </a:lnTo>
                                <a:lnTo>
                                  <a:pt x="2355" y="589"/>
                                </a:lnTo>
                                <a:lnTo>
                                  <a:pt x="2382" y="577"/>
                                </a:lnTo>
                                <a:lnTo>
                                  <a:pt x="2405" y="558"/>
                                </a:lnTo>
                                <a:lnTo>
                                  <a:pt x="2425" y="530"/>
                                </a:lnTo>
                                <a:lnTo>
                                  <a:pt x="2441" y="497"/>
                                </a:lnTo>
                                <a:lnTo>
                                  <a:pt x="2445" y="483"/>
                                </a:lnTo>
                                <a:lnTo>
                                  <a:pt x="2452" y="459"/>
                                </a:lnTo>
                                <a:lnTo>
                                  <a:pt x="2459" y="417"/>
                                </a:lnTo>
                                <a:lnTo>
                                  <a:pt x="2461" y="371"/>
                                </a:lnTo>
                                <a:close/>
                                <a:moveTo>
                                  <a:pt x="4701" y="435"/>
                                </a:moveTo>
                                <a:lnTo>
                                  <a:pt x="4615" y="418"/>
                                </a:lnTo>
                                <a:lnTo>
                                  <a:pt x="4612" y="433"/>
                                </a:lnTo>
                                <a:lnTo>
                                  <a:pt x="4608" y="447"/>
                                </a:lnTo>
                                <a:lnTo>
                                  <a:pt x="4603" y="458"/>
                                </a:lnTo>
                                <a:lnTo>
                                  <a:pt x="4597" y="468"/>
                                </a:lnTo>
                                <a:lnTo>
                                  <a:pt x="4589" y="479"/>
                                </a:lnTo>
                                <a:lnTo>
                                  <a:pt x="4579" y="484"/>
                                </a:lnTo>
                                <a:lnTo>
                                  <a:pt x="4567" y="484"/>
                                </a:lnTo>
                                <a:lnTo>
                                  <a:pt x="4557" y="482"/>
                                </a:lnTo>
                                <a:lnTo>
                                  <a:pt x="4548" y="477"/>
                                </a:lnTo>
                                <a:lnTo>
                                  <a:pt x="4540" y="469"/>
                                </a:lnTo>
                                <a:lnTo>
                                  <a:pt x="4532" y="457"/>
                                </a:lnTo>
                                <a:lnTo>
                                  <a:pt x="4526" y="442"/>
                                </a:lnTo>
                                <a:lnTo>
                                  <a:pt x="4522" y="424"/>
                                </a:lnTo>
                                <a:lnTo>
                                  <a:pt x="4519" y="403"/>
                                </a:lnTo>
                                <a:lnTo>
                                  <a:pt x="4519" y="378"/>
                                </a:lnTo>
                                <a:lnTo>
                                  <a:pt x="4519" y="351"/>
                                </a:lnTo>
                                <a:lnTo>
                                  <a:pt x="4522" y="327"/>
                                </a:lnTo>
                                <a:lnTo>
                                  <a:pt x="4527" y="307"/>
                                </a:lnTo>
                                <a:lnTo>
                                  <a:pt x="4533" y="291"/>
                                </a:lnTo>
                                <a:lnTo>
                                  <a:pt x="4540" y="278"/>
                                </a:lnTo>
                                <a:lnTo>
                                  <a:pt x="4548" y="269"/>
                                </a:lnTo>
                                <a:lnTo>
                                  <a:pt x="4558" y="264"/>
                                </a:lnTo>
                                <a:lnTo>
                                  <a:pt x="4569" y="262"/>
                                </a:lnTo>
                                <a:lnTo>
                                  <a:pt x="4580" y="262"/>
                                </a:lnTo>
                                <a:lnTo>
                                  <a:pt x="4590" y="266"/>
                                </a:lnTo>
                                <a:lnTo>
                                  <a:pt x="4597" y="276"/>
                                </a:lnTo>
                                <a:lnTo>
                                  <a:pt x="4602" y="283"/>
                                </a:lnTo>
                                <a:lnTo>
                                  <a:pt x="4606" y="293"/>
                                </a:lnTo>
                                <a:lnTo>
                                  <a:pt x="4609" y="304"/>
                                </a:lnTo>
                                <a:lnTo>
                                  <a:pt x="4611" y="317"/>
                                </a:lnTo>
                                <a:lnTo>
                                  <a:pt x="4696" y="296"/>
                                </a:lnTo>
                                <a:lnTo>
                                  <a:pt x="4689" y="263"/>
                                </a:lnTo>
                                <a:lnTo>
                                  <a:pt x="4680" y="234"/>
                                </a:lnTo>
                                <a:lnTo>
                                  <a:pt x="4668" y="209"/>
                                </a:lnTo>
                                <a:lnTo>
                                  <a:pt x="4654" y="188"/>
                                </a:lnTo>
                                <a:lnTo>
                                  <a:pt x="4637" y="172"/>
                                </a:lnTo>
                                <a:lnTo>
                                  <a:pt x="4617" y="160"/>
                                </a:lnTo>
                                <a:lnTo>
                                  <a:pt x="4593" y="154"/>
                                </a:lnTo>
                                <a:lnTo>
                                  <a:pt x="4566" y="151"/>
                                </a:lnTo>
                                <a:lnTo>
                                  <a:pt x="4546" y="152"/>
                                </a:lnTo>
                                <a:lnTo>
                                  <a:pt x="4528" y="156"/>
                                </a:lnTo>
                                <a:lnTo>
                                  <a:pt x="4513" y="162"/>
                                </a:lnTo>
                                <a:lnTo>
                                  <a:pt x="4499" y="171"/>
                                </a:lnTo>
                                <a:lnTo>
                                  <a:pt x="4490" y="178"/>
                                </a:lnTo>
                                <a:lnTo>
                                  <a:pt x="4482" y="186"/>
                                </a:lnTo>
                                <a:lnTo>
                                  <a:pt x="4474" y="196"/>
                                </a:lnTo>
                                <a:lnTo>
                                  <a:pt x="4466" y="208"/>
                                </a:lnTo>
                                <a:lnTo>
                                  <a:pt x="4459" y="221"/>
                                </a:lnTo>
                                <a:lnTo>
                                  <a:pt x="4452" y="235"/>
                                </a:lnTo>
                                <a:lnTo>
                                  <a:pt x="4446" y="250"/>
                                </a:lnTo>
                                <a:lnTo>
                                  <a:pt x="4441" y="265"/>
                                </a:lnTo>
                                <a:lnTo>
                                  <a:pt x="4436" y="289"/>
                                </a:lnTo>
                                <a:lnTo>
                                  <a:pt x="4432" y="314"/>
                                </a:lnTo>
                                <a:lnTo>
                                  <a:pt x="4430" y="343"/>
                                </a:lnTo>
                                <a:lnTo>
                                  <a:pt x="4429" y="374"/>
                                </a:lnTo>
                                <a:lnTo>
                                  <a:pt x="4430" y="404"/>
                                </a:lnTo>
                                <a:lnTo>
                                  <a:pt x="4432" y="430"/>
                                </a:lnTo>
                                <a:lnTo>
                                  <a:pt x="4435" y="454"/>
                                </a:lnTo>
                                <a:lnTo>
                                  <a:pt x="4439" y="474"/>
                                </a:lnTo>
                                <a:lnTo>
                                  <a:pt x="4445" y="492"/>
                                </a:lnTo>
                                <a:lnTo>
                                  <a:pt x="4451" y="509"/>
                                </a:lnTo>
                                <a:lnTo>
                                  <a:pt x="4459" y="525"/>
                                </a:lnTo>
                                <a:lnTo>
                                  <a:pt x="4467" y="540"/>
                                </a:lnTo>
                                <a:lnTo>
                                  <a:pt x="4477" y="553"/>
                                </a:lnTo>
                                <a:lnTo>
                                  <a:pt x="4487" y="564"/>
                                </a:lnTo>
                                <a:lnTo>
                                  <a:pt x="4498" y="573"/>
                                </a:lnTo>
                                <a:lnTo>
                                  <a:pt x="4510" y="580"/>
                                </a:lnTo>
                                <a:lnTo>
                                  <a:pt x="4523" y="586"/>
                                </a:lnTo>
                                <a:lnTo>
                                  <a:pt x="4538" y="590"/>
                                </a:lnTo>
                                <a:lnTo>
                                  <a:pt x="4554" y="592"/>
                                </a:lnTo>
                                <a:lnTo>
                                  <a:pt x="4572" y="593"/>
                                </a:lnTo>
                                <a:lnTo>
                                  <a:pt x="4591" y="591"/>
                                </a:lnTo>
                                <a:lnTo>
                                  <a:pt x="4608" y="588"/>
                                </a:lnTo>
                                <a:lnTo>
                                  <a:pt x="4623" y="582"/>
                                </a:lnTo>
                                <a:lnTo>
                                  <a:pt x="4636" y="573"/>
                                </a:lnTo>
                                <a:lnTo>
                                  <a:pt x="4648" y="562"/>
                                </a:lnTo>
                                <a:lnTo>
                                  <a:pt x="4659" y="550"/>
                                </a:lnTo>
                                <a:lnTo>
                                  <a:pt x="4669" y="535"/>
                                </a:lnTo>
                                <a:lnTo>
                                  <a:pt x="4678" y="518"/>
                                </a:lnTo>
                                <a:lnTo>
                                  <a:pt x="4685" y="500"/>
                                </a:lnTo>
                                <a:lnTo>
                                  <a:pt x="4692" y="480"/>
                                </a:lnTo>
                                <a:lnTo>
                                  <a:pt x="4697" y="458"/>
                                </a:lnTo>
                                <a:lnTo>
                                  <a:pt x="4701" y="435"/>
                                </a:lnTo>
                                <a:close/>
                                <a:moveTo>
                                  <a:pt x="5069" y="583"/>
                                </a:moveTo>
                                <a:lnTo>
                                  <a:pt x="4979" y="309"/>
                                </a:lnTo>
                                <a:lnTo>
                                  <a:pt x="5064" y="161"/>
                                </a:lnTo>
                                <a:lnTo>
                                  <a:pt x="4953" y="161"/>
                                </a:lnTo>
                                <a:lnTo>
                                  <a:pt x="4886" y="301"/>
                                </a:lnTo>
                                <a:lnTo>
                                  <a:pt x="4886" y="0"/>
                                </a:lnTo>
                                <a:lnTo>
                                  <a:pt x="4794" y="0"/>
                                </a:lnTo>
                                <a:lnTo>
                                  <a:pt x="4794" y="583"/>
                                </a:lnTo>
                                <a:lnTo>
                                  <a:pt x="4886" y="583"/>
                                </a:lnTo>
                                <a:lnTo>
                                  <a:pt x="4886" y="473"/>
                                </a:lnTo>
                                <a:lnTo>
                                  <a:pt x="4919" y="414"/>
                                </a:lnTo>
                                <a:lnTo>
                                  <a:pt x="4967" y="583"/>
                                </a:lnTo>
                                <a:lnTo>
                                  <a:pt x="5069" y="583"/>
                                </a:lnTo>
                                <a:close/>
                                <a:moveTo>
                                  <a:pt x="5417" y="435"/>
                                </a:moveTo>
                                <a:lnTo>
                                  <a:pt x="5332" y="418"/>
                                </a:lnTo>
                                <a:lnTo>
                                  <a:pt x="5328" y="433"/>
                                </a:lnTo>
                                <a:lnTo>
                                  <a:pt x="5324" y="447"/>
                                </a:lnTo>
                                <a:lnTo>
                                  <a:pt x="5319" y="458"/>
                                </a:lnTo>
                                <a:lnTo>
                                  <a:pt x="5314" y="468"/>
                                </a:lnTo>
                                <a:lnTo>
                                  <a:pt x="5306" y="479"/>
                                </a:lnTo>
                                <a:lnTo>
                                  <a:pt x="5296" y="484"/>
                                </a:lnTo>
                                <a:lnTo>
                                  <a:pt x="5284" y="484"/>
                                </a:lnTo>
                                <a:lnTo>
                                  <a:pt x="5274" y="482"/>
                                </a:lnTo>
                                <a:lnTo>
                                  <a:pt x="5264" y="477"/>
                                </a:lnTo>
                                <a:lnTo>
                                  <a:pt x="5256" y="469"/>
                                </a:lnTo>
                                <a:lnTo>
                                  <a:pt x="5249" y="457"/>
                                </a:lnTo>
                                <a:lnTo>
                                  <a:pt x="5243" y="442"/>
                                </a:lnTo>
                                <a:lnTo>
                                  <a:pt x="5239" y="424"/>
                                </a:lnTo>
                                <a:lnTo>
                                  <a:pt x="5236" y="403"/>
                                </a:lnTo>
                                <a:lnTo>
                                  <a:pt x="5235" y="378"/>
                                </a:lnTo>
                                <a:lnTo>
                                  <a:pt x="5236" y="351"/>
                                </a:lnTo>
                                <a:lnTo>
                                  <a:pt x="5239" y="327"/>
                                </a:lnTo>
                                <a:lnTo>
                                  <a:pt x="5243" y="307"/>
                                </a:lnTo>
                                <a:lnTo>
                                  <a:pt x="5249" y="291"/>
                                </a:lnTo>
                                <a:lnTo>
                                  <a:pt x="5257" y="278"/>
                                </a:lnTo>
                                <a:lnTo>
                                  <a:pt x="5265" y="269"/>
                                </a:lnTo>
                                <a:lnTo>
                                  <a:pt x="5275" y="264"/>
                                </a:lnTo>
                                <a:lnTo>
                                  <a:pt x="5285" y="262"/>
                                </a:lnTo>
                                <a:lnTo>
                                  <a:pt x="5297" y="262"/>
                                </a:lnTo>
                                <a:lnTo>
                                  <a:pt x="5307" y="266"/>
                                </a:lnTo>
                                <a:lnTo>
                                  <a:pt x="5314" y="276"/>
                                </a:lnTo>
                                <a:lnTo>
                                  <a:pt x="5318" y="283"/>
                                </a:lnTo>
                                <a:lnTo>
                                  <a:pt x="5322" y="293"/>
                                </a:lnTo>
                                <a:lnTo>
                                  <a:pt x="5326" y="304"/>
                                </a:lnTo>
                                <a:lnTo>
                                  <a:pt x="5328" y="317"/>
                                </a:lnTo>
                                <a:lnTo>
                                  <a:pt x="5413" y="296"/>
                                </a:lnTo>
                                <a:lnTo>
                                  <a:pt x="5406" y="263"/>
                                </a:lnTo>
                                <a:lnTo>
                                  <a:pt x="5396" y="234"/>
                                </a:lnTo>
                                <a:lnTo>
                                  <a:pt x="5384" y="209"/>
                                </a:lnTo>
                                <a:lnTo>
                                  <a:pt x="5370" y="188"/>
                                </a:lnTo>
                                <a:lnTo>
                                  <a:pt x="5354" y="172"/>
                                </a:lnTo>
                                <a:lnTo>
                                  <a:pt x="5333" y="160"/>
                                </a:lnTo>
                                <a:lnTo>
                                  <a:pt x="5310" y="154"/>
                                </a:lnTo>
                                <a:lnTo>
                                  <a:pt x="5283" y="151"/>
                                </a:lnTo>
                                <a:lnTo>
                                  <a:pt x="5263" y="152"/>
                                </a:lnTo>
                                <a:lnTo>
                                  <a:pt x="5245" y="156"/>
                                </a:lnTo>
                                <a:lnTo>
                                  <a:pt x="5229" y="162"/>
                                </a:lnTo>
                                <a:lnTo>
                                  <a:pt x="5215" y="171"/>
                                </a:lnTo>
                                <a:lnTo>
                                  <a:pt x="5207" y="178"/>
                                </a:lnTo>
                                <a:lnTo>
                                  <a:pt x="5199" y="186"/>
                                </a:lnTo>
                                <a:lnTo>
                                  <a:pt x="5191" y="196"/>
                                </a:lnTo>
                                <a:lnTo>
                                  <a:pt x="5183" y="208"/>
                                </a:lnTo>
                                <a:lnTo>
                                  <a:pt x="5175" y="221"/>
                                </a:lnTo>
                                <a:lnTo>
                                  <a:pt x="5169" y="235"/>
                                </a:lnTo>
                                <a:lnTo>
                                  <a:pt x="5163" y="250"/>
                                </a:lnTo>
                                <a:lnTo>
                                  <a:pt x="5158" y="265"/>
                                </a:lnTo>
                                <a:lnTo>
                                  <a:pt x="5153" y="289"/>
                                </a:lnTo>
                                <a:lnTo>
                                  <a:pt x="5149" y="314"/>
                                </a:lnTo>
                                <a:lnTo>
                                  <a:pt x="5146" y="343"/>
                                </a:lnTo>
                                <a:lnTo>
                                  <a:pt x="5146" y="374"/>
                                </a:lnTo>
                                <a:lnTo>
                                  <a:pt x="5146" y="404"/>
                                </a:lnTo>
                                <a:lnTo>
                                  <a:pt x="5148" y="430"/>
                                </a:lnTo>
                                <a:lnTo>
                                  <a:pt x="5151" y="454"/>
                                </a:lnTo>
                                <a:lnTo>
                                  <a:pt x="5156" y="474"/>
                                </a:lnTo>
                                <a:lnTo>
                                  <a:pt x="5161" y="492"/>
                                </a:lnTo>
                                <a:lnTo>
                                  <a:pt x="5168" y="509"/>
                                </a:lnTo>
                                <a:lnTo>
                                  <a:pt x="5175" y="525"/>
                                </a:lnTo>
                                <a:lnTo>
                                  <a:pt x="5184" y="540"/>
                                </a:lnTo>
                                <a:lnTo>
                                  <a:pt x="5193" y="553"/>
                                </a:lnTo>
                                <a:lnTo>
                                  <a:pt x="5204" y="564"/>
                                </a:lnTo>
                                <a:lnTo>
                                  <a:pt x="5215" y="573"/>
                                </a:lnTo>
                                <a:lnTo>
                                  <a:pt x="5227" y="580"/>
                                </a:lnTo>
                                <a:lnTo>
                                  <a:pt x="5240" y="586"/>
                                </a:lnTo>
                                <a:lnTo>
                                  <a:pt x="5255" y="590"/>
                                </a:lnTo>
                                <a:lnTo>
                                  <a:pt x="5271" y="592"/>
                                </a:lnTo>
                                <a:lnTo>
                                  <a:pt x="5289" y="593"/>
                                </a:lnTo>
                                <a:lnTo>
                                  <a:pt x="5308" y="591"/>
                                </a:lnTo>
                                <a:lnTo>
                                  <a:pt x="5324" y="588"/>
                                </a:lnTo>
                                <a:lnTo>
                                  <a:pt x="5340" y="582"/>
                                </a:lnTo>
                                <a:lnTo>
                                  <a:pt x="5353" y="573"/>
                                </a:lnTo>
                                <a:lnTo>
                                  <a:pt x="5365" y="562"/>
                                </a:lnTo>
                                <a:lnTo>
                                  <a:pt x="5376" y="550"/>
                                </a:lnTo>
                                <a:lnTo>
                                  <a:pt x="5386" y="535"/>
                                </a:lnTo>
                                <a:lnTo>
                                  <a:pt x="5394" y="518"/>
                                </a:lnTo>
                                <a:lnTo>
                                  <a:pt x="5402" y="500"/>
                                </a:lnTo>
                                <a:lnTo>
                                  <a:pt x="5408" y="480"/>
                                </a:lnTo>
                                <a:lnTo>
                                  <a:pt x="5413" y="458"/>
                                </a:lnTo>
                                <a:lnTo>
                                  <a:pt x="5417" y="435"/>
                                </a:lnTo>
                                <a:close/>
                                <a:moveTo>
                                  <a:pt x="5705" y="173"/>
                                </a:moveTo>
                                <a:lnTo>
                                  <a:pt x="5694" y="164"/>
                                </a:lnTo>
                                <a:lnTo>
                                  <a:pt x="5683" y="157"/>
                                </a:lnTo>
                                <a:lnTo>
                                  <a:pt x="5672" y="153"/>
                                </a:lnTo>
                                <a:lnTo>
                                  <a:pt x="5662" y="151"/>
                                </a:lnTo>
                                <a:lnTo>
                                  <a:pt x="5649" y="151"/>
                                </a:lnTo>
                                <a:lnTo>
                                  <a:pt x="5638" y="157"/>
                                </a:lnTo>
                                <a:lnTo>
                                  <a:pt x="5630" y="168"/>
                                </a:lnTo>
                                <a:lnTo>
                                  <a:pt x="5623" y="178"/>
                                </a:lnTo>
                                <a:lnTo>
                                  <a:pt x="5617" y="192"/>
                                </a:lnTo>
                                <a:lnTo>
                                  <a:pt x="5611" y="209"/>
                                </a:lnTo>
                                <a:lnTo>
                                  <a:pt x="5605" y="230"/>
                                </a:lnTo>
                                <a:lnTo>
                                  <a:pt x="5605" y="161"/>
                                </a:lnTo>
                                <a:lnTo>
                                  <a:pt x="5520" y="161"/>
                                </a:lnTo>
                                <a:lnTo>
                                  <a:pt x="5520" y="583"/>
                                </a:lnTo>
                                <a:lnTo>
                                  <a:pt x="5611" y="583"/>
                                </a:lnTo>
                                <a:lnTo>
                                  <a:pt x="5611" y="441"/>
                                </a:lnTo>
                                <a:lnTo>
                                  <a:pt x="5612" y="395"/>
                                </a:lnTo>
                                <a:lnTo>
                                  <a:pt x="5614" y="356"/>
                                </a:lnTo>
                                <a:lnTo>
                                  <a:pt x="5619" y="326"/>
                                </a:lnTo>
                                <a:lnTo>
                                  <a:pt x="5625" y="303"/>
                                </a:lnTo>
                                <a:lnTo>
                                  <a:pt x="5631" y="286"/>
                                </a:lnTo>
                                <a:lnTo>
                                  <a:pt x="5640" y="277"/>
                                </a:lnTo>
                                <a:lnTo>
                                  <a:pt x="5658" y="277"/>
                                </a:lnTo>
                                <a:lnTo>
                                  <a:pt x="5667" y="281"/>
                                </a:lnTo>
                                <a:lnTo>
                                  <a:pt x="5677" y="289"/>
                                </a:lnTo>
                                <a:lnTo>
                                  <a:pt x="5705" y="173"/>
                                </a:lnTo>
                                <a:close/>
                                <a:moveTo>
                                  <a:pt x="6029" y="371"/>
                                </a:moveTo>
                                <a:lnTo>
                                  <a:pt x="6027" y="329"/>
                                </a:lnTo>
                                <a:lnTo>
                                  <a:pt x="6021" y="291"/>
                                </a:lnTo>
                                <a:lnTo>
                                  <a:pt x="6014" y="262"/>
                                </a:lnTo>
                                <a:lnTo>
                                  <a:pt x="6012" y="256"/>
                                </a:lnTo>
                                <a:lnTo>
                                  <a:pt x="6000" y="225"/>
                                </a:lnTo>
                                <a:lnTo>
                                  <a:pt x="5980" y="193"/>
                                </a:lnTo>
                                <a:lnTo>
                                  <a:pt x="5955" y="170"/>
                                </a:lnTo>
                                <a:lnTo>
                                  <a:pt x="5938" y="161"/>
                                </a:lnTo>
                                <a:lnTo>
                                  <a:pt x="5938" y="371"/>
                                </a:lnTo>
                                <a:lnTo>
                                  <a:pt x="5938" y="373"/>
                                </a:lnTo>
                                <a:lnTo>
                                  <a:pt x="5937" y="399"/>
                                </a:lnTo>
                                <a:lnTo>
                                  <a:pt x="5935" y="422"/>
                                </a:lnTo>
                                <a:lnTo>
                                  <a:pt x="5931" y="441"/>
                                </a:lnTo>
                                <a:lnTo>
                                  <a:pt x="5926" y="456"/>
                                </a:lnTo>
                                <a:lnTo>
                                  <a:pt x="5919" y="468"/>
                                </a:lnTo>
                                <a:lnTo>
                                  <a:pt x="5911" y="477"/>
                                </a:lnTo>
                                <a:lnTo>
                                  <a:pt x="5903" y="482"/>
                                </a:lnTo>
                                <a:lnTo>
                                  <a:pt x="5894" y="483"/>
                                </a:lnTo>
                                <a:lnTo>
                                  <a:pt x="5884" y="482"/>
                                </a:lnTo>
                                <a:lnTo>
                                  <a:pt x="5876" y="476"/>
                                </a:lnTo>
                                <a:lnTo>
                                  <a:pt x="5868" y="468"/>
                                </a:lnTo>
                                <a:lnTo>
                                  <a:pt x="5862" y="456"/>
                                </a:lnTo>
                                <a:lnTo>
                                  <a:pt x="5856" y="441"/>
                                </a:lnTo>
                                <a:lnTo>
                                  <a:pt x="5852" y="422"/>
                                </a:lnTo>
                                <a:lnTo>
                                  <a:pt x="5850" y="399"/>
                                </a:lnTo>
                                <a:lnTo>
                                  <a:pt x="5849" y="373"/>
                                </a:lnTo>
                                <a:lnTo>
                                  <a:pt x="5849" y="371"/>
                                </a:lnTo>
                                <a:lnTo>
                                  <a:pt x="5850" y="347"/>
                                </a:lnTo>
                                <a:lnTo>
                                  <a:pt x="5852" y="324"/>
                                </a:lnTo>
                                <a:lnTo>
                                  <a:pt x="5856" y="305"/>
                                </a:lnTo>
                                <a:lnTo>
                                  <a:pt x="5862" y="290"/>
                                </a:lnTo>
                                <a:lnTo>
                                  <a:pt x="5869" y="278"/>
                                </a:lnTo>
                                <a:lnTo>
                                  <a:pt x="5876" y="269"/>
                                </a:lnTo>
                                <a:lnTo>
                                  <a:pt x="5885" y="264"/>
                                </a:lnTo>
                                <a:lnTo>
                                  <a:pt x="5894" y="262"/>
                                </a:lnTo>
                                <a:lnTo>
                                  <a:pt x="5903" y="264"/>
                                </a:lnTo>
                                <a:lnTo>
                                  <a:pt x="5911" y="269"/>
                                </a:lnTo>
                                <a:lnTo>
                                  <a:pt x="5919" y="277"/>
                                </a:lnTo>
                                <a:lnTo>
                                  <a:pt x="5926" y="289"/>
                                </a:lnTo>
                                <a:lnTo>
                                  <a:pt x="5931" y="304"/>
                                </a:lnTo>
                                <a:lnTo>
                                  <a:pt x="5935" y="323"/>
                                </a:lnTo>
                                <a:lnTo>
                                  <a:pt x="5937" y="345"/>
                                </a:lnTo>
                                <a:lnTo>
                                  <a:pt x="5938" y="371"/>
                                </a:lnTo>
                                <a:lnTo>
                                  <a:pt x="5938" y="161"/>
                                </a:lnTo>
                                <a:lnTo>
                                  <a:pt x="5926" y="156"/>
                                </a:lnTo>
                                <a:lnTo>
                                  <a:pt x="5893" y="151"/>
                                </a:lnTo>
                                <a:lnTo>
                                  <a:pt x="5864" y="155"/>
                                </a:lnTo>
                                <a:lnTo>
                                  <a:pt x="5837" y="167"/>
                                </a:lnTo>
                                <a:lnTo>
                                  <a:pt x="5814" y="186"/>
                                </a:lnTo>
                                <a:lnTo>
                                  <a:pt x="5795" y="214"/>
                                </a:lnTo>
                                <a:lnTo>
                                  <a:pt x="5779" y="247"/>
                                </a:lnTo>
                                <a:lnTo>
                                  <a:pt x="5768" y="285"/>
                                </a:lnTo>
                                <a:lnTo>
                                  <a:pt x="5761" y="327"/>
                                </a:lnTo>
                                <a:lnTo>
                                  <a:pt x="5759" y="373"/>
                                </a:lnTo>
                                <a:lnTo>
                                  <a:pt x="5761" y="422"/>
                                </a:lnTo>
                                <a:lnTo>
                                  <a:pt x="5770" y="467"/>
                                </a:lnTo>
                                <a:lnTo>
                                  <a:pt x="5783" y="506"/>
                                </a:lnTo>
                                <a:lnTo>
                                  <a:pt x="5801" y="541"/>
                                </a:lnTo>
                                <a:lnTo>
                                  <a:pt x="5820" y="564"/>
                                </a:lnTo>
                                <a:lnTo>
                                  <a:pt x="5842" y="580"/>
                                </a:lnTo>
                                <a:lnTo>
                                  <a:pt x="5866" y="589"/>
                                </a:lnTo>
                                <a:lnTo>
                                  <a:pt x="5893" y="593"/>
                                </a:lnTo>
                                <a:lnTo>
                                  <a:pt x="5923" y="589"/>
                                </a:lnTo>
                                <a:lnTo>
                                  <a:pt x="5950" y="577"/>
                                </a:lnTo>
                                <a:lnTo>
                                  <a:pt x="5973" y="558"/>
                                </a:lnTo>
                                <a:lnTo>
                                  <a:pt x="5993" y="530"/>
                                </a:lnTo>
                                <a:lnTo>
                                  <a:pt x="6008" y="497"/>
                                </a:lnTo>
                                <a:lnTo>
                                  <a:pt x="6012" y="483"/>
                                </a:lnTo>
                                <a:lnTo>
                                  <a:pt x="6020" y="459"/>
                                </a:lnTo>
                                <a:lnTo>
                                  <a:pt x="6026" y="417"/>
                                </a:lnTo>
                                <a:lnTo>
                                  <a:pt x="6029" y="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5729862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7" y="499"/>
                            <a:ext cx="299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476177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1" y="508"/>
                            <a:ext cx="289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2834351" name="Freeform 58"/>
                        <wps:cNvSpPr>
                          <a:spLocks/>
                        </wps:cNvSpPr>
                        <wps:spPr bwMode="auto">
                          <a:xfrm>
                            <a:off x="7850" y="398"/>
                            <a:ext cx="187" cy="593"/>
                          </a:xfrm>
                          <a:custGeom>
                            <a:avLst/>
                            <a:gdLst>
                              <a:gd name="T0" fmla="+- 0 7968 7851"/>
                              <a:gd name="T1" fmla="*/ T0 w 187"/>
                              <a:gd name="T2" fmla="+- 0 398 398"/>
                              <a:gd name="T3" fmla="*/ 398 h 593"/>
                              <a:gd name="T4" fmla="+- 0 7905 7851"/>
                              <a:gd name="T5" fmla="*/ T4 w 187"/>
                              <a:gd name="T6" fmla="+- 0 429 398"/>
                              <a:gd name="T7" fmla="*/ 429 h 593"/>
                              <a:gd name="T8" fmla="+- 0 7888 7851"/>
                              <a:gd name="T9" fmla="*/ T8 w 187"/>
                              <a:gd name="T10" fmla="+- 0 493 398"/>
                              <a:gd name="T11" fmla="*/ 493 h 593"/>
                              <a:gd name="T12" fmla="+- 0 7885 7851"/>
                              <a:gd name="T13" fmla="*/ T12 w 187"/>
                              <a:gd name="T14" fmla="+- 0 569 398"/>
                              <a:gd name="T15" fmla="*/ 569 h 593"/>
                              <a:gd name="T16" fmla="+- 0 7851 7851"/>
                              <a:gd name="T17" fmla="*/ T16 w 187"/>
                              <a:gd name="T18" fmla="+- 0 569 398"/>
                              <a:gd name="T19" fmla="*/ 569 h 593"/>
                              <a:gd name="T20" fmla="+- 0 7851 7851"/>
                              <a:gd name="T21" fmla="*/ T20 w 187"/>
                              <a:gd name="T22" fmla="+- 0 687 398"/>
                              <a:gd name="T23" fmla="*/ 687 h 593"/>
                              <a:gd name="T24" fmla="+- 0 7885 7851"/>
                              <a:gd name="T25" fmla="*/ T24 w 187"/>
                              <a:gd name="T26" fmla="+- 0 687 398"/>
                              <a:gd name="T27" fmla="*/ 687 h 593"/>
                              <a:gd name="T28" fmla="+- 0 7885 7851"/>
                              <a:gd name="T29" fmla="*/ T28 w 187"/>
                              <a:gd name="T30" fmla="+- 0 991 398"/>
                              <a:gd name="T31" fmla="*/ 991 h 593"/>
                              <a:gd name="T32" fmla="+- 0 7975 7851"/>
                              <a:gd name="T33" fmla="*/ T32 w 187"/>
                              <a:gd name="T34" fmla="+- 0 991 398"/>
                              <a:gd name="T35" fmla="*/ 991 h 593"/>
                              <a:gd name="T36" fmla="+- 0 7975 7851"/>
                              <a:gd name="T37" fmla="*/ T36 w 187"/>
                              <a:gd name="T38" fmla="+- 0 687 398"/>
                              <a:gd name="T39" fmla="*/ 687 h 593"/>
                              <a:gd name="T40" fmla="+- 0 8018 7851"/>
                              <a:gd name="T41" fmla="*/ T40 w 187"/>
                              <a:gd name="T42" fmla="+- 0 687 398"/>
                              <a:gd name="T43" fmla="*/ 687 h 593"/>
                              <a:gd name="T44" fmla="+- 0 8018 7851"/>
                              <a:gd name="T45" fmla="*/ T44 w 187"/>
                              <a:gd name="T46" fmla="+- 0 569 398"/>
                              <a:gd name="T47" fmla="*/ 569 h 593"/>
                              <a:gd name="T48" fmla="+- 0 7975 7851"/>
                              <a:gd name="T49" fmla="*/ T48 w 187"/>
                              <a:gd name="T50" fmla="+- 0 569 398"/>
                              <a:gd name="T51" fmla="*/ 569 h 593"/>
                              <a:gd name="T52" fmla="+- 0 7975 7851"/>
                              <a:gd name="T53" fmla="*/ T52 w 187"/>
                              <a:gd name="T54" fmla="+- 0 550 398"/>
                              <a:gd name="T55" fmla="*/ 550 h 593"/>
                              <a:gd name="T56" fmla="+- 0 7993 7851"/>
                              <a:gd name="T57" fmla="*/ T56 w 187"/>
                              <a:gd name="T58" fmla="+- 0 501 398"/>
                              <a:gd name="T59" fmla="*/ 501 h 593"/>
                              <a:gd name="T60" fmla="+- 0 8008 7851"/>
                              <a:gd name="T61" fmla="*/ T60 w 187"/>
                              <a:gd name="T62" fmla="+- 0 501 398"/>
                              <a:gd name="T63" fmla="*/ 501 h 593"/>
                              <a:gd name="T64" fmla="+- 0 8016 7851"/>
                              <a:gd name="T65" fmla="*/ T64 w 187"/>
                              <a:gd name="T66" fmla="+- 0 503 398"/>
                              <a:gd name="T67" fmla="*/ 503 h 593"/>
                              <a:gd name="T68" fmla="+- 0 8027 7851"/>
                              <a:gd name="T69" fmla="*/ T68 w 187"/>
                              <a:gd name="T70" fmla="+- 0 506 398"/>
                              <a:gd name="T71" fmla="*/ 506 h 593"/>
                              <a:gd name="T72" fmla="+- 0 8037 7851"/>
                              <a:gd name="T73" fmla="*/ T72 w 187"/>
                              <a:gd name="T74" fmla="+- 0 408 398"/>
                              <a:gd name="T75" fmla="*/ 408 h 593"/>
                              <a:gd name="T76" fmla="+- 0 8016 7851"/>
                              <a:gd name="T77" fmla="*/ T76 w 187"/>
                              <a:gd name="T78" fmla="+- 0 404 398"/>
                              <a:gd name="T79" fmla="*/ 404 h 593"/>
                              <a:gd name="T80" fmla="+- 0 7997 7851"/>
                              <a:gd name="T81" fmla="*/ T80 w 187"/>
                              <a:gd name="T82" fmla="+- 0 401 398"/>
                              <a:gd name="T83" fmla="*/ 401 h 593"/>
                              <a:gd name="T84" fmla="+- 0 7981 7851"/>
                              <a:gd name="T85" fmla="*/ T84 w 187"/>
                              <a:gd name="T86" fmla="+- 0 399 398"/>
                              <a:gd name="T87" fmla="*/ 399 h 593"/>
                              <a:gd name="T88" fmla="+- 0 7968 7851"/>
                              <a:gd name="T89" fmla="*/ T88 w 187"/>
                              <a:gd name="T90" fmla="+- 0 398 398"/>
                              <a:gd name="T91" fmla="*/ 398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87" h="593">
                                <a:moveTo>
                                  <a:pt x="117" y="0"/>
                                </a:moveTo>
                                <a:lnTo>
                                  <a:pt x="54" y="31"/>
                                </a:lnTo>
                                <a:lnTo>
                                  <a:pt x="37" y="95"/>
                                </a:lnTo>
                                <a:lnTo>
                                  <a:pt x="34" y="171"/>
                                </a:lnTo>
                                <a:lnTo>
                                  <a:pt x="0" y="171"/>
                                </a:lnTo>
                                <a:lnTo>
                                  <a:pt x="0" y="289"/>
                                </a:lnTo>
                                <a:lnTo>
                                  <a:pt x="34" y="289"/>
                                </a:lnTo>
                                <a:lnTo>
                                  <a:pt x="34" y="593"/>
                                </a:lnTo>
                                <a:lnTo>
                                  <a:pt x="124" y="593"/>
                                </a:lnTo>
                                <a:lnTo>
                                  <a:pt x="124" y="289"/>
                                </a:lnTo>
                                <a:lnTo>
                                  <a:pt x="167" y="289"/>
                                </a:lnTo>
                                <a:lnTo>
                                  <a:pt x="167" y="171"/>
                                </a:lnTo>
                                <a:lnTo>
                                  <a:pt x="124" y="171"/>
                                </a:lnTo>
                                <a:lnTo>
                                  <a:pt x="124" y="152"/>
                                </a:lnTo>
                                <a:lnTo>
                                  <a:pt x="142" y="103"/>
                                </a:lnTo>
                                <a:lnTo>
                                  <a:pt x="157" y="103"/>
                                </a:lnTo>
                                <a:lnTo>
                                  <a:pt x="165" y="105"/>
                                </a:lnTo>
                                <a:lnTo>
                                  <a:pt x="176" y="108"/>
                                </a:lnTo>
                                <a:lnTo>
                                  <a:pt x="186" y="10"/>
                                </a:lnTo>
                                <a:lnTo>
                                  <a:pt x="165" y="6"/>
                                </a:lnTo>
                                <a:lnTo>
                                  <a:pt x="146" y="3"/>
                                </a:lnTo>
                                <a:lnTo>
                                  <a:pt x="130" y="1"/>
                                </a:lnTo>
                                <a:lnTo>
                                  <a:pt x="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9321647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4" y="499"/>
                            <a:ext cx="311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30440423" name="AutoShape 56"/>
                        <wps:cNvSpPr>
                          <a:spLocks/>
                        </wps:cNvSpPr>
                        <wps:spPr bwMode="auto">
                          <a:xfrm>
                            <a:off x="8071" y="398"/>
                            <a:ext cx="762" cy="603"/>
                          </a:xfrm>
                          <a:custGeom>
                            <a:avLst/>
                            <a:gdLst>
                              <a:gd name="T0" fmla="+- 0 8241 8071"/>
                              <a:gd name="T1" fmla="*/ T0 w 762"/>
                              <a:gd name="T2" fmla="+- 0 876 398"/>
                              <a:gd name="T3" fmla="*/ 876 h 603"/>
                              <a:gd name="T4" fmla="+- 0 8220 8071"/>
                              <a:gd name="T5" fmla="*/ T4 w 762"/>
                              <a:gd name="T6" fmla="+- 0 886 398"/>
                              <a:gd name="T7" fmla="*/ 886 h 603"/>
                              <a:gd name="T8" fmla="+- 0 8201 8071"/>
                              <a:gd name="T9" fmla="*/ T8 w 762"/>
                              <a:gd name="T10" fmla="+- 0 882 398"/>
                              <a:gd name="T11" fmla="*/ 882 h 603"/>
                              <a:gd name="T12" fmla="+- 0 8195 8071"/>
                              <a:gd name="T13" fmla="*/ T12 w 762"/>
                              <a:gd name="T14" fmla="+- 0 855 398"/>
                              <a:gd name="T15" fmla="*/ 855 h 603"/>
                              <a:gd name="T16" fmla="+- 0 8245 8071"/>
                              <a:gd name="T17" fmla="*/ T16 w 762"/>
                              <a:gd name="T18" fmla="+- 0 687 398"/>
                              <a:gd name="T19" fmla="*/ 687 h 603"/>
                              <a:gd name="T20" fmla="+- 0 8195 8071"/>
                              <a:gd name="T21" fmla="*/ T20 w 762"/>
                              <a:gd name="T22" fmla="+- 0 569 398"/>
                              <a:gd name="T23" fmla="*/ 569 h 603"/>
                              <a:gd name="T24" fmla="+- 0 8105 8071"/>
                              <a:gd name="T25" fmla="*/ T24 w 762"/>
                              <a:gd name="T26" fmla="+- 0 491 398"/>
                              <a:gd name="T27" fmla="*/ 491 h 603"/>
                              <a:gd name="T28" fmla="+- 0 8071 8071"/>
                              <a:gd name="T29" fmla="*/ T28 w 762"/>
                              <a:gd name="T30" fmla="+- 0 569 398"/>
                              <a:gd name="T31" fmla="*/ 569 h 603"/>
                              <a:gd name="T32" fmla="+- 0 8105 8071"/>
                              <a:gd name="T33" fmla="*/ T32 w 762"/>
                              <a:gd name="T34" fmla="+- 0 687 398"/>
                              <a:gd name="T35" fmla="*/ 687 h 603"/>
                              <a:gd name="T36" fmla="+- 0 8105 8071"/>
                              <a:gd name="T37" fmla="*/ T36 w 762"/>
                              <a:gd name="T38" fmla="+- 0 869 398"/>
                              <a:gd name="T39" fmla="*/ 869 h 603"/>
                              <a:gd name="T40" fmla="+- 0 8109 8071"/>
                              <a:gd name="T41" fmla="*/ T40 w 762"/>
                              <a:gd name="T42" fmla="+- 0 920 398"/>
                              <a:gd name="T43" fmla="*/ 920 h 603"/>
                              <a:gd name="T44" fmla="+- 0 8117 8071"/>
                              <a:gd name="T45" fmla="*/ T44 w 762"/>
                              <a:gd name="T46" fmla="+- 0 953 398"/>
                              <a:gd name="T47" fmla="*/ 953 h 603"/>
                              <a:gd name="T48" fmla="+- 0 8129 8071"/>
                              <a:gd name="T49" fmla="*/ T48 w 762"/>
                              <a:gd name="T50" fmla="+- 0 976 398"/>
                              <a:gd name="T51" fmla="*/ 976 h 603"/>
                              <a:gd name="T52" fmla="+- 0 8145 8071"/>
                              <a:gd name="T53" fmla="*/ T52 w 762"/>
                              <a:gd name="T54" fmla="+- 0 992 398"/>
                              <a:gd name="T55" fmla="*/ 992 h 603"/>
                              <a:gd name="T56" fmla="+- 0 8170 8071"/>
                              <a:gd name="T57" fmla="*/ T56 w 762"/>
                              <a:gd name="T58" fmla="+- 0 1000 398"/>
                              <a:gd name="T59" fmla="*/ 1000 h 603"/>
                              <a:gd name="T60" fmla="+- 0 8200 8071"/>
                              <a:gd name="T61" fmla="*/ T60 w 762"/>
                              <a:gd name="T62" fmla="+- 0 1000 398"/>
                              <a:gd name="T63" fmla="*/ 1000 h 603"/>
                              <a:gd name="T64" fmla="+- 0 8231 8071"/>
                              <a:gd name="T65" fmla="*/ T64 w 762"/>
                              <a:gd name="T66" fmla="+- 0 993 398"/>
                              <a:gd name="T67" fmla="*/ 993 h 603"/>
                              <a:gd name="T68" fmla="+- 0 8442 8071"/>
                              <a:gd name="T69" fmla="*/ T68 w 762"/>
                              <a:gd name="T70" fmla="+- 0 716 398"/>
                              <a:gd name="T71" fmla="*/ 716 h 603"/>
                              <a:gd name="T72" fmla="+- 0 8311 8071"/>
                              <a:gd name="T73" fmla="*/ T72 w 762"/>
                              <a:gd name="T74" fmla="+- 0 841 398"/>
                              <a:gd name="T75" fmla="*/ 841 h 603"/>
                              <a:gd name="T76" fmla="+- 0 8442 8071"/>
                              <a:gd name="T77" fmla="*/ T76 w 762"/>
                              <a:gd name="T78" fmla="+- 0 716 398"/>
                              <a:gd name="T79" fmla="*/ 716 h 603"/>
                              <a:gd name="T80" fmla="+- 0 8678 8071"/>
                              <a:gd name="T81" fmla="*/ T80 w 762"/>
                              <a:gd name="T82" fmla="+- 0 659 398"/>
                              <a:gd name="T83" fmla="*/ 659 h 603"/>
                              <a:gd name="T84" fmla="+- 0 8745 8071"/>
                              <a:gd name="T85" fmla="*/ T84 w 762"/>
                              <a:gd name="T86" fmla="+- 0 780 398"/>
                              <a:gd name="T87" fmla="*/ 780 h 603"/>
                              <a:gd name="T88" fmla="+- 0 8736 8071"/>
                              <a:gd name="T89" fmla="*/ T88 w 762"/>
                              <a:gd name="T90" fmla="+- 0 844 398"/>
                              <a:gd name="T91" fmla="*/ 844 h 603"/>
                              <a:gd name="T92" fmla="+- 0 8718 8071"/>
                              <a:gd name="T93" fmla="*/ T92 w 762"/>
                              <a:gd name="T94" fmla="+- 0 859 398"/>
                              <a:gd name="T95" fmla="*/ 859 h 603"/>
                              <a:gd name="T96" fmla="+- 0 8689 8071"/>
                              <a:gd name="T97" fmla="*/ T96 w 762"/>
                              <a:gd name="T98" fmla="+- 0 873 398"/>
                              <a:gd name="T99" fmla="*/ 873 h 603"/>
                              <a:gd name="T100" fmla="+- 0 8661 8071"/>
                              <a:gd name="T101" fmla="*/ T100 w 762"/>
                              <a:gd name="T102" fmla="+- 0 871 398"/>
                              <a:gd name="T103" fmla="*/ 871 h 603"/>
                              <a:gd name="T104" fmla="+- 0 8634 8071"/>
                              <a:gd name="T105" fmla="*/ T104 w 762"/>
                              <a:gd name="T106" fmla="+- 0 851 398"/>
                              <a:gd name="T107" fmla="*/ 851 h 603"/>
                              <a:gd name="T108" fmla="+- 0 8615 8071"/>
                              <a:gd name="T109" fmla="*/ T108 w 762"/>
                              <a:gd name="T110" fmla="+- 0 809 398"/>
                              <a:gd name="T111" fmla="*/ 809 h 603"/>
                              <a:gd name="T112" fmla="+- 0 8604 8071"/>
                              <a:gd name="T113" fmla="*/ T112 w 762"/>
                              <a:gd name="T114" fmla="+- 0 742 398"/>
                              <a:gd name="T115" fmla="*/ 742 h 603"/>
                              <a:gd name="T116" fmla="+- 0 8604 8071"/>
                              <a:gd name="T117" fmla="*/ T116 w 762"/>
                              <a:gd name="T118" fmla="+- 0 656 398"/>
                              <a:gd name="T119" fmla="*/ 656 h 603"/>
                              <a:gd name="T120" fmla="+- 0 8614 8071"/>
                              <a:gd name="T121" fmla="*/ T120 w 762"/>
                              <a:gd name="T122" fmla="+- 0 591 398"/>
                              <a:gd name="T123" fmla="*/ 591 h 603"/>
                              <a:gd name="T124" fmla="+- 0 8633 8071"/>
                              <a:gd name="T125" fmla="*/ T124 w 762"/>
                              <a:gd name="T126" fmla="+- 0 549 398"/>
                              <a:gd name="T127" fmla="*/ 549 h 603"/>
                              <a:gd name="T128" fmla="+- 0 8660 8071"/>
                              <a:gd name="T129" fmla="*/ T128 w 762"/>
                              <a:gd name="T130" fmla="+- 0 529 398"/>
                              <a:gd name="T131" fmla="*/ 529 h 603"/>
                              <a:gd name="T132" fmla="+- 0 8686 8071"/>
                              <a:gd name="T133" fmla="*/ T132 w 762"/>
                              <a:gd name="T134" fmla="+- 0 527 398"/>
                              <a:gd name="T135" fmla="*/ 527 h 603"/>
                              <a:gd name="T136" fmla="+- 0 8704 8071"/>
                              <a:gd name="T137" fmla="*/ T136 w 762"/>
                              <a:gd name="T138" fmla="+- 0 536 398"/>
                              <a:gd name="T139" fmla="*/ 536 h 603"/>
                              <a:gd name="T140" fmla="+- 0 8718 8071"/>
                              <a:gd name="T141" fmla="*/ T140 w 762"/>
                              <a:gd name="T142" fmla="+- 0 553 398"/>
                              <a:gd name="T143" fmla="*/ 553 h 603"/>
                              <a:gd name="T144" fmla="+- 0 8728 8071"/>
                              <a:gd name="T145" fmla="*/ T144 w 762"/>
                              <a:gd name="T146" fmla="+- 0 579 398"/>
                              <a:gd name="T147" fmla="*/ 579 h 603"/>
                              <a:gd name="T148" fmla="+- 0 8829 8071"/>
                              <a:gd name="T149" fmla="*/ T148 w 762"/>
                              <a:gd name="T150" fmla="+- 0 563 398"/>
                              <a:gd name="T151" fmla="*/ 563 h 603"/>
                              <a:gd name="T152" fmla="+- 0 8818 8071"/>
                              <a:gd name="T153" fmla="*/ T152 w 762"/>
                              <a:gd name="T154" fmla="+- 0 512 398"/>
                              <a:gd name="T155" fmla="*/ 512 h 603"/>
                              <a:gd name="T156" fmla="+- 0 8802 8071"/>
                              <a:gd name="T157" fmla="*/ T156 w 762"/>
                              <a:gd name="T158" fmla="+- 0 470 398"/>
                              <a:gd name="T159" fmla="*/ 470 h 603"/>
                              <a:gd name="T160" fmla="+- 0 8783 8071"/>
                              <a:gd name="T161" fmla="*/ T160 w 762"/>
                              <a:gd name="T162" fmla="+- 0 438 398"/>
                              <a:gd name="T163" fmla="*/ 438 h 603"/>
                              <a:gd name="T164" fmla="+- 0 8758 8071"/>
                              <a:gd name="T165" fmla="*/ T164 w 762"/>
                              <a:gd name="T166" fmla="+- 0 416 398"/>
                              <a:gd name="T167" fmla="*/ 416 h 603"/>
                              <a:gd name="T168" fmla="+- 0 8725 8071"/>
                              <a:gd name="T169" fmla="*/ T168 w 762"/>
                              <a:gd name="T170" fmla="+- 0 403 398"/>
                              <a:gd name="T171" fmla="*/ 403 h 603"/>
                              <a:gd name="T172" fmla="+- 0 8678 8071"/>
                              <a:gd name="T173" fmla="*/ T172 w 762"/>
                              <a:gd name="T174" fmla="+- 0 398 398"/>
                              <a:gd name="T175" fmla="*/ 398 h 603"/>
                              <a:gd name="T176" fmla="+- 0 8627 8071"/>
                              <a:gd name="T177" fmla="*/ T176 w 762"/>
                              <a:gd name="T178" fmla="+- 0 405 398"/>
                              <a:gd name="T179" fmla="*/ 405 h 603"/>
                              <a:gd name="T180" fmla="+- 0 8589 8071"/>
                              <a:gd name="T181" fmla="*/ T180 w 762"/>
                              <a:gd name="T182" fmla="+- 0 426 398"/>
                              <a:gd name="T183" fmla="*/ 426 h 603"/>
                              <a:gd name="T184" fmla="+- 0 8552 8071"/>
                              <a:gd name="T185" fmla="*/ T184 w 762"/>
                              <a:gd name="T186" fmla="+- 0 472 398"/>
                              <a:gd name="T187" fmla="*/ 472 h 603"/>
                              <a:gd name="T188" fmla="+- 0 8525 8071"/>
                              <a:gd name="T189" fmla="*/ T188 w 762"/>
                              <a:gd name="T190" fmla="+- 0 533 398"/>
                              <a:gd name="T191" fmla="*/ 533 h 603"/>
                              <a:gd name="T192" fmla="+- 0 8508 8071"/>
                              <a:gd name="T193" fmla="*/ T192 w 762"/>
                              <a:gd name="T194" fmla="+- 0 610 398"/>
                              <a:gd name="T195" fmla="*/ 610 h 603"/>
                              <a:gd name="T196" fmla="+- 0 8503 8071"/>
                              <a:gd name="T197" fmla="*/ T196 w 762"/>
                              <a:gd name="T198" fmla="+- 0 700 398"/>
                              <a:gd name="T199" fmla="*/ 700 h 603"/>
                              <a:gd name="T200" fmla="+- 0 8508 8071"/>
                              <a:gd name="T201" fmla="*/ T200 w 762"/>
                              <a:gd name="T202" fmla="+- 0 785 398"/>
                              <a:gd name="T203" fmla="*/ 785 h 603"/>
                              <a:gd name="T204" fmla="+- 0 8523 8071"/>
                              <a:gd name="T205" fmla="*/ T204 w 762"/>
                              <a:gd name="T206" fmla="+- 0 860 398"/>
                              <a:gd name="T207" fmla="*/ 860 h 603"/>
                              <a:gd name="T208" fmla="+- 0 8547 8071"/>
                              <a:gd name="T209" fmla="*/ T208 w 762"/>
                              <a:gd name="T210" fmla="+- 0 921 398"/>
                              <a:gd name="T211" fmla="*/ 921 h 603"/>
                              <a:gd name="T212" fmla="+- 0 8579 8071"/>
                              <a:gd name="T213" fmla="*/ T212 w 762"/>
                              <a:gd name="T214" fmla="+- 0 966 398"/>
                              <a:gd name="T215" fmla="*/ 966 h 603"/>
                              <a:gd name="T216" fmla="+- 0 8621 8071"/>
                              <a:gd name="T217" fmla="*/ T216 w 762"/>
                              <a:gd name="T218" fmla="+- 0 992 398"/>
                              <a:gd name="T219" fmla="*/ 992 h 603"/>
                              <a:gd name="T220" fmla="+- 0 8673 8071"/>
                              <a:gd name="T221" fmla="*/ T220 w 762"/>
                              <a:gd name="T222" fmla="+- 0 1001 398"/>
                              <a:gd name="T223" fmla="*/ 1001 h 603"/>
                              <a:gd name="T224" fmla="+- 0 8717 8071"/>
                              <a:gd name="T225" fmla="*/ T224 w 762"/>
                              <a:gd name="T226" fmla="+- 0 996 398"/>
                              <a:gd name="T227" fmla="*/ 996 h 603"/>
                              <a:gd name="T228" fmla="+- 0 8755 8071"/>
                              <a:gd name="T229" fmla="*/ T228 w 762"/>
                              <a:gd name="T230" fmla="+- 0 981 398"/>
                              <a:gd name="T231" fmla="*/ 981 h 603"/>
                              <a:gd name="T232" fmla="+- 0 8792 8071"/>
                              <a:gd name="T233" fmla="*/ T232 w 762"/>
                              <a:gd name="T234" fmla="+- 0 953 398"/>
                              <a:gd name="T235" fmla="*/ 953 h 603"/>
                              <a:gd name="T236" fmla="+- 0 8833 8071"/>
                              <a:gd name="T237" fmla="*/ T236 w 762"/>
                              <a:gd name="T238" fmla="+- 0 907 398"/>
                              <a:gd name="T239" fmla="*/ 907 h 6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62" h="603">
                                <a:moveTo>
                                  <a:pt x="177" y="589"/>
                                </a:moveTo>
                                <a:lnTo>
                                  <a:pt x="170" y="478"/>
                                </a:lnTo>
                                <a:lnTo>
                                  <a:pt x="158" y="485"/>
                                </a:lnTo>
                                <a:lnTo>
                                  <a:pt x="149" y="488"/>
                                </a:lnTo>
                                <a:lnTo>
                                  <a:pt x="135" y="488"/>
                                </a:lnTo>
                                <a:lnTo>
                                  <a:pt x="130" y="484"/>
                                </a:lnTo>
                                <a:lnTo>
                                  <a:pt x="125" y="469"/>
                                </a:lnTo>
                                <a:lnTo>
                                  <a:pt x="124" y="457"/>
                                </a:lnTo>
                                <a:lnTo>
                                  <a:pt x="124" y="289"/>
                                </a:lnTo>
                                <a:lnTo>
                                  <a:pt x="174" y="289"/>
                                </a:lnTo>
                                <a:lnTo>
                                  <a:pt x="174" y="171"/>
                                </a:lnTo>
                                <a:lnTo>
                                  <a:pt x="124" y="171"/>
                                </a:lnTo>
                                <a:lnTo>
                                  <a:pt x="124" y="10"/>
                                </a:lnTo>
                                <a:lnTo>
                                  <a:pt x="34" y="93"/>
                                </a:lnTo>
                                <a:lnTo>
                                  <a:pt x="34" y="171"/>
                                </a:lnTo>
                                <a:lnTo>
                                  <a:pt x="0" y="171"/>
                                </a:lnTo>
                                <a:lnTo>
                                  <a:pt x="0" y="289"/>
                                </a:lnTo>
                                <a:lnTo>
                                  <a:pt x="34" y="289"/>
                                </a:lnTo>
                                <a:lnTo>
                                  <a:pt x="34" y="438"/>
                                </a:lnTo>
                                <a:lnTo>
                                  <a:pt x="34" y="471"/>
                                </a:lnTo>
                                <a:lnTo>
                                  <a:pt x="36" y="499"/>
                                </a:lnTo>
                                <a:lnTo>
                                  <a:pt x="38" y="522"/>
                                </a:lnTo>
                                <a:lnTo>
                                  <a:pt x="42" y="540"/>
                                </a:lnTo>
                                <a:lnTo>
                                  <a:pt x="46" y="555"/>
                                </a:lnTo>
                                <a:lnTo>
                                  <a:pt x="51" y="568"/>
                                </a:lnTo>
                                <a:lnTo>
                                  <a:pt x="58" y="578"/>
                                </a:lnTo>
                                <a:lnTo>
                                  <a:pt x="65" y="587"/>
                                </a:lnTo>
                                <a:lnTo>
                                  <a:pt x="74" y="594"/>
                                </a:lnTo>
                                <a:lnTo>
                                  <a:pt x="85" y="599"/>
                                </a:lnTo>
                                <a:lnTo>
                                  <a:pt x="99" y="602"/>
                                </a:lnTo>
                                <a:lnTo>
                                  <a:pt x="114" y="603"/>
                                </a:lnTo>
                                <a:lnTo>
                                  <a:pt x="129" y="602"/>
                                </a:lnTo>
                                <a:lnTo>
                                  <a:pt x="145" y="599"/>
                                </a:lnTo>
                                <a:lnTo>
                                  <a:pt x="160" y="595"/>
                                </a:lnTo>
                                <a:lnTo>
                                  <a:pt x="177" y="589"/>
                                </a:lnTo>
                                <a:close/>
                                <a:moveTo>
                                  <a:pt x="371" y="318"/>
                                </a:moveTo>
                                <a:lnTo>
                                  <a:pt x="240" y="318"/>
                                </a:lnTo>
                                <a:lnTo>
                                  <a:pt x="240" y="443"/>
                                </a:lnTo>
                                <a:lnTo>
                                  <a:pt x="371" y="443"/>
                                </a:lnTo>
                                <a:lnTo>
                                  <a:pt x="371" y="318"/>
                                </a:lnTo>
                                <a:close/>
                                <a:moveTo>
                                  <a:pt x="762" y="261"/>
                                </a:moveTo>
                                <a:lnTo>
                                  <a:pt x="607" y="261"/>
                                </a:lnTo>
                                <a:lnTo>
                                  <a:pt x="607" y="382"/>
                                </a:lnTo>
                                <a:lnTo>
                                  <a:pt x="674" y="382"/>
                                </a:lnTo>
                                <a:lnTo>
                                  <a:pt x="674" y="437"/>
                                </a:lnTo>
                                <a:lnTo>
                                  <a:pt x="665" y="446"/>
                                </a:lnTo>
                                <a:lnTo>
                                  <a:pt x="656" y="455"/>
                                </a:lnTo>
                                <a:lnTo>
                                  <a:pt x="647" y="461"/>
                                </a:lnTo>
                                <a:lnTo>
                                  <a:pt x="629" y="473"/>
                                </a:lnTo>
                                <a:lnTo>
                                  <a:pt x="618" y="475"/>
                                </a:lnTo>
                                <a:lnTo>
                                  <a:pt x="607" y="475"/>
                                </a:lnTo>
                                <a:lnTo>
                                  <a:pt x="590" y="473"/>
                                </a:lnTo>
                                <a:lnTo>
                                  <a:pt x="576" y="465"/>
                                </a:lnTo>
                                <a:lnTo>
                                  <a:pt x="563" y="453"/>
                                </a:lnTo>
                                <a:lnTo>
                                  <a:pt x="552" y="435"/>
                                </a:lnTo>
                                <a:lnTo>
                                  <a:pt x="544" y="411"/>
                                </a:lnTo>
                                <a:lnTo>
                                  <a:pt x="537" y="381"/>
                                </a:lnTo>
                                <a:lnTo>
                                  <a:pt x="533" y="344"/>
                                </a:lnTo>
                                <a:lnTo>
                                  <a:pt x="532" y="300"/>
                                </a:lnTo>
                                <a:lnTo>
                                  <a:pt x="533" y="258"/>
                                </a:lnTo>
                                <a:lnTo>
                                  <a:pt x="537" y="222"/>
                                </a:lnTo>
                                <a:lnTo>
                                  <a:pt x="543" y="193"/>
                                </a:lnTo>
                                <a:lnTo>
                                  <a:pt x="552" y="169"/>
                                </a:lnTo>
                                <a:lnTo>
                                  <a:pt x="562" y="151"/>
                                </a:lnTo>
                                <a:lnTo>
                                  <a:pt x="575" y="138"/>
                                </a:lnTo>
                                <a:lnTo>
                                  <a:pt x="589" y="131"/>
                                </a:lnTo>
                                <a:lnTo>
                                  <a:pt x="604" y="128"/>
                                </a:lnTo>
                                <a:lnTo>
                                  <a:pt x="615" y="129"/>
                                </a:lnTo>
                                <a:lnTo>
                                  <a:pt x="625" y="133"/>
                                </a:lnTo>
                                <a:lnTo>
                                  <a:pt x="633" y="138"/>
                                </a:lnTo>
                                <a:lnTo>
                                  <a:pt x="641" y="146"/>
                                </a:lnTo>
                                <a:lnTo>
                                  <a:pt x="647" y="155"/>
                                </a:lnTo>
                                <a:lnTo>
                                  <a:pt x="653" y="167"/>
                                </a:lnTo>
                                <a:lnTo>
                                  <a:pt x="657" y="181"/>
                                </a:lnTo>
                                <a:lnTo>
                                  <a:pt x="661" y="196"/>
                                </a:lnTo>
                                <a:lnTo>
                                  <a:pt x="758" y="165"/>
                                </a:lnTo>
                                <a:lnTo>
                                  <a:pt x="753" y="138"/>
                                </a:lnTo>
                                <a:lnTo>
                                  <a:pt x="747" y="114"/>
                                </a:lnTo>
                                <a:lnTo>
                                  <a:pt x="740" y="91"/>
                                </a:lnTo>
                                <a:lnTo>
                                  <a:pt x="731" y="72"/>
                                </a:lnTo>
                                <a:lnTo>
                                  <a:pt x="722" y="55"/>
                                </a:lnTo>
                                <a:lnTo>
                                  <a:pt x="712" y="40"/>
                                </a:lnTo>
                                <a:lnTo>
                                  <a:pt x="700" y="28"/>
                                </a:lnTo>
                                <a:lnTo>
                                  <a:pt x="687" y="18"/>
                                </a:lnTo>
                                <a:lnTo>
                                  <a:pt x="672" y="10"/>
                                </a:lnTo>
                                <a:lnTo>
                                  <a:pt x="654" y="5"/>
                                </a:lnTo>
                                <a:lnTo>
                                  <a:pt x="632" y="1"/>
                                </a:lnTo>
                                <a:lnTo>
                                  <a:pt x="607" y="0"/>
                                </a:lnTo>
                                <a:lnTo>
                                  <a:pt x="580" y="2"/>
                                </a:lnTo>
                                <a:lnTo>
                                  <a:pt x="556" y="7"/>
                                </a:lnTo>
                                <a:lnTo>
                                  <a:pt x="536" y="16"/>
                                </a:lnTo>
                                <a:lnTo>
                                  <a:pt x="518" y="28"/>
                                </a:lnTo>
                                <a:lnTo>
                                  <a:pt x="498" y="49"/>
                                </a:lnTo>
                                <a:lnTo>
                                  <a:pt x="481" y="74"/>
                                </a:lnTo>
                                <a:lnTo>
                                  <a:pt x="466" y="102"/>
                                </a:lnTo>
                                <a:lnTo>
                                  <a:pt x="454" y="135"/>
                                </a:lnTo>
                                <a:lnTo>
                                  <a:pt x="444" y="172"/>
                                </a:lnTo>
                                <a:lnTo>
                                  <a:pt x="437" y="212"/>
                                </a:lnTo>
                                <a:lnTo>
                                  <a:pt x="433" y="255"/>
                                </a:lnTo>
                                <a:lnTo>
                                  <a:pt x="432" y="302"/>
                                </a:lnTo>
                                <a:lnTo>
                                  <a:pt x="433" y="346"/>
                                </a:lnTo>
                                <a:lnTo>
                                  <a:pt x="437" y="387"/>
                                </a:lnTo>
                                <a:lnTo>
                                  <a:pt x="443" y="426"/>
                                </a:lnTo>
                                <a:lnTo>
                                  <a:pt x="452" y="462"/>
                                </a:lnTo>
                                <a:lnTo>
                                  <a:pt x="463" y="495"/>
                                </a:lnTo>
                                <a:lnTo>
                                  <a:pt x="476" y="523"/>
                                </a:lnTo>
                                <a:lnTo>
                                  <a:pt x="491" y="548"/>
                                </a:lnTo>
                                <a:lnTo>
                                  <a:pt x="508" y="568"/>
                                </a:lnTo>
                                <a:lnTo>
                                  <a:pt x="528" y="583"/>
                                </a:lnTo>
                                <a:lnTo>
                                  <a:pt x="550" y="594"/>
                                </a:lnTo>
                                <a:lnTo>
                                  <a:pt x="575" y="601"/>
                                </a:lnTo>
                                <a:lnTo>
                                  <a:pt x="602" y="603"/>
                                </a:lnTo>
                                <a:lnTo>
                                  <a:pt x="625" y="602"/>
                                </a:lnTo>
                                <a:lnTo>
                                  <a:pt x="646" y="598"/>
                                </a:lnTo>
                                <a:lnTo>
                                  <a:pt x="666" y="592"/>
                                </a:lnTo>
                                <a:lnTo>
                                  <a:pt x="684" y="583"/>
                                </a:lnTo>
                                <a:lnTo>
                                  <a:pt x="701" y="571"/>
                                </a:lnTo>
                                <a:lnTo>
                                  <a:pt x="721" y="555"/>
                                </a:lnTo>
                                <a:lnTo>
                                  <a:pt x="741" y="534"/>
                                </a:lnTo>
                                <a:lnTo>
                                  <a:pt x="762" y="509"/>
                                </a:lnTo>
                                <a:lnTo>
                                  <a:pt x="762" y="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596669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7" y="348"/>
                            <a:ext cx="299" cy="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44473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0" y="499"/>
                            <a:ext cx="313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300462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0" y="338"/>
                            <a:ext cx="356" cy="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1354300" name="Freeform 52"/>
                        <wps:cNvSpPr>
                          <a:spLocks/>
                        </wps:cNvSpPr>
                        <wps:spPr bwMode="auto">
                          <a:xfrm>
                            <a:off x="9854" y="408"/>
                            <a:ext cx="177" cy="593"/>
                          </a:xfrm>
                          <a:custGeom>
                            <a:avLst/>
                            <a:gdLst>
                              <a:gd name="T0" fmla="+- 0 9978 9855"/>
                              <a:gd name="T1" fmla="*/ T0 w 177"/>
                              <a:gd name="T2" fmla="+- 0 408 408"/>
                              <a:gd name="T3" fmla="*/ 408 h 593"/>
                              <a:gd name="T4" fmla="+- 0 9888 9855"/>
                              <a:gd name="T5" fmla="*/ T4 w 177"/>
                              <a:gd name="T6" fmla="+- 0 491 408"/>
                              <a:gd name="T7" fmla="*/ 491 h 593"/>
                              <a:gd name="T8" fmla="+- 0 9888 9855"/>
                              <a:gd name="T9" fmla="*/ T8 w 177"/>
                              <a:gd name="T10" fmla="+- 0 569 408"/>
                              <a:gd name="T11" fmla="*/ 569 h 593"/>
                              <a:gd name="T12" fmla="+- 0 9855 9855"/>
                              <a:gd name="T13" fmla="*/ T12 w 177"/>
                              <a:gd name="T14" fmla="+- 0 569 408"/>
                              <a:gd name="T15" fmla="*/ 569 h 593"/>
                              <a:gd name="T16" fmla="+- 0 9855 9855"/>
                              <a:gd name="T17" fmla="*/ T16 w 177"/>
                              <a:gd name="T18" fmla="+- 0 687 408"/>
                              <a:gd name="T19" fmla="*/ 687 h 593"/>
                              <a:gd name="T20" fmla="+- 0 9888 9855"/>
                              <a:gd name="T21" fmla="*/ T20 w 177"/>
                              <a:gd name="T22" fmla="+- 0 687 408"/>
                              <a:gd name="T23" fmla="*/ 687 h 593"/>
                              <a:gd name="T24" fmla="+- 0 9888 9855"/>
                              <a:gd name="T25" fmla="*/ T24 w 177"/>
                              <a:gd name="T26" fmla="+- 0 836 408"/>
                              <a:gd name="T27" fmla="*/ 836 h 593"/>
                              <a:gd name="T28" fmla="+- 0 9890 9855"/>
                              <a:gd name="T29" fmla="*/ T28 w 177"/>
                              <a:gd name="T30" fmla="+- 0 897 408"/>
                              <a:gd name="T31" fmla="*/ 897 h 593"/>
                              <a:gd name="T32" fmla="+- 0 9905 9855"/>
                              <a:gd name="T33" fmla="*/ T32 w 177"/>
                              <a:gd name="T34" fmla="+- 0 966 408"/>
                              <a:gd name="T35" fmla="*/ 966 h 593"/>
                              <a:gd name="T36" fmla="+- 0 9969 9855"/>
                              <a:gd name="T37" fmla="*/ T36 w 177"/>
                              <a:gd name="T38" fmla="+- 0 1001 408"/>
                              <a:gd name="T39" fmla="*/ 1001 h 593"/>
                              <a:gd name="T40" fmla="+- 0 9983 9855"/>
                              <a:gd name="T41" fmla="*/ T40 w 177"/>
                              <a:gd name="T42" fmla="+- 0 1000 408"/>
                              <a:gd name="T43" fmla="*/ 1000 h 593"/>
                              <a:gd name="T44" fmla="+- 0 9999 9855"/>
                              <a:gd name="T45" fmla="*/ T44 w 177"/>
                              <a:gd name="T46" fmla="+- 0 997 408"/>
                              <a:gd name="T47" fmla="*/ 997 h 593"/>
                              <a:gd name="T48" fmla="+- 0 10015 9855"/>
                              <a:gd name="T49" fmla="*/ T48 w 177"/>
                              <a:gd name="T50" fmla="+- 0 993 408"/>
                              <a:gd name="T51" fmla="*/ 993 h 593"/>
                              <a:gd name="T52" fmla="+- 0 10031 9855"/>
                              <a:gd name="T53" fmla="*/ T52 w 177"/>
                              <a:gd name="T54" fmla="+- 0 987 408"/>
                              <a:gd name="T55" fmla="*/ 987 h 593"/>
                              <a:gd name="T56" fmla="+- 0 10024 9855"/>
                              <a:gd name="T57" fmla="*/ T56 w 177"/>
                              <a:gd name="T58" fmla="+- 0 876 408"/>
                              <a:gd name="T59" fmla="*/ 876 h 593"/>
                              <a:gd name="T60" fmla="+- 0 10012 9855"/>
                              <a:gd name="T61" fmla="*/ T60 w 177"/>
                              <a:gd name="T62" fmla="+- 0 883 408"/>
                              <a:gd name="T63" fmla="*/ 883 h 593"/>
                              <a:gd name="T64" fmla="+- 0 10003 9855"/>
                              <a:gd name="T65" fmla="*/ T64 w 177"/>
                              <a:gd name="T66" fmla="+- 0 886 408"/>
                              <a:gd name="T67" fmla="*/ 886 h 593"/>
                              <a:gd name="T68" fmla="+- 0 9989 9855"/>
                              <a:gd name="T69" fmla="*/ T68 w 177"/>
                              <a:gd name="T70" fmla="+- 0 886 408"/>
                              <a:gd name="T71" fmla="*/ 886 h 593"/>
                              <a:gd name="T72" fmla="+- 0 9984 9855"/>
                              <a:gd name="T73" fmla="*/ T72 w 177"/>
                              <a:gd name="T74" fmla="+- 0 882 408"/>
                              <a:gd name="T75" fmla="*/ 882 h 593"/>
                              <a:gd name="T76" fmla="+- 0 9979 9855"/>
                              <a:gd name="T77" fmla="*/ T76 w 177"/>
                              <a:gd name="T78" fmla="+- 0 867 408"/>
                              <a:gd name="T79" fmla="*/ 867 h 593"/>
                              <a:gd name="T80" fmla="+- 0 9978 9855"/>
                              <a:gd name="T81" fmla="*/ T80 w 177"/>
                              <a:gd name="T82" fmla="+- 0 855 408"/>
                              <a:gd name="T83" fmla="*/ 855 h 593"/>
                              <a:gd name="T84" fmla="+- 0 9978 9855"/>
                              <a:gd name="T85" fmla="*/ T84 w 177"/>
                              <a:gd name="T86" fmla="+- 0 687 408"/>
                              <a:gd name="T87" fmla="*/ 687 h 593"/>
                              <a:gd name="T88" fmla="+- 0 10028 9855"/>
                              <a:gd name="T89" fmla="*/ T88 w 177"/>
                              <a:gd name="T90" fmla="+- 0 687 408"/>
                              <a:gd name="T91" fmla="*/ 687 h 593"/>
                              <a:gd name="T92" fmla="+- 0 10028 9855"/>
                              <a:gd name="T93" fmla="*/ T92 w 177"/>
                              <a:gd name="T94" fmla="+- 0 569 408"/>
                              <a:gd name="T95" fmla="*/ 569 h 593"/>
                              <a:gd name="T96" fmla="+- 0 9978 9855"/>
                              <a:gd name="T97" fmla="*/ T96 w 177"/>
                              <a:gd name="T98" fmla="+- 0 569 408"/>
                              <a:gd name="T99" fmla="*/ 569 h 593"/>
                              <a:gd name="T100" fmla="+- 0 9978 9855"/>
                              <a:gd name="T101" fmla="*/ T100 w 177"/>
                              <a:gd name="T102" fmla="+- 0 408 408"/>
                              <a:gd name="T103" fmla="*/ 408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77" h="593">
                                <a:moveTo>
                                  <a:pt x="123" y="0"/>
                                </a:moveTo>
                                <a:lnTo>
                                  <a:pt x="33" y="83"/>
                                </a:lnTo>
                                <a:lnTo>
                                  <a:pt x="33" y="161"/>
                                </a:lnTo>
                                <a:lnTo>
                                  <a:pt x="0" y="161"/>
                                </a:lnTo>
                                <a:lnTo>
                                  <a:pt x="0" y="279"/>
                                </a:lnTo>
                                <a:lnTo>
                                  <a:pt x="33" y="279"/>
                                </a:lnTo>
                                <a:lnTo>
                                  <a:pt x="33" y="428"/>
                                </a:lnTo>
                                <a:lnTo>
                                  <a:pt x="35" y="489"/>
                                </a:lnTo>
                                <a:lnTo>
                                  <a:pt x="50" y="558"/>
                                </a:lnTo>
                                <a:lnTo>
                                  <a:pt x="114" y="593"/>
                                </a:lnTo>
                                <a:lnTo>
                                  <a:pt x="128" y="592"/>
                                </a:lnTo>
                                <a:lnTo>
                                  <a:pt x="144" y="589"/>
                                </a:lnTo>
                                <a:lnTo>
                                  <a:pt x="160" y="585"/>
                                </a:lnTo>
                                <a:lnTo>
                                  <a:pt x="176" y="579"/>
                                </a:lnTo>
                                <a:lnTo>
                                  <a:pt x="169" y="468"/>
                                </a:lnTo>
                                <a:lnTo>
                                  <a:pt x="157" y="475"/>
                                </a:lnTo>
                                <a:lnTo>
                                  <a:pt x="148" y="478"/>
                                </a:lnTo>
                                <a:lnTo>
                                  <a:pt x="134" y="478"/>
                                </a:lnTo>
                                <a:lnTo>
                                  <a:pt x="129" y="474"/>
                                </a:lnTo>
                                <a:lnTo>
                                  <a:pt x="124" y="459"/>
                                </a:lnTo>
                                <a:lnTo>
                                  <a:pt x="123" y="447"/>
                                </a:lnTo>
                                <a:lnTo>
                                  <a:pt x="123" y="279"/>
                                </a:lnTo>
                                <a:lnTo>
                                  <a:pt x="173" y="279"/>
                                </a:lnTo>
                                <a:lnTo>
                                  <a:pt x="173" y="161"/>
                                </a:lnTo>
                                <a:lnTo>
                                  <a:pt x="123" y="16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647898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7" y="499"/>
                            <a:ext cx="311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6300556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565"/>
                            <a:ext cx="274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176915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347"/>
                            <a:ext cx="269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5629486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7" y="499"/>
                            <a:ext cx="272" cy="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67681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0" y="347"/>
                            <a:ext cx="271" cy="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687653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2" y="499"/>
                            <a:ext cx="270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056673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1" y="499"/>
                            <a:ext cx="311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969628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4" y="508"/>
                            <a:ext cx="289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4858469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1" y="348"/>
                            <a:ext cx="131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301891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31" y="499"/>
                            <a:ext cx="27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128554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5" y="348"/>
                            <a:ext cx="275" cy="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910615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7" y="499"/>
                            <a:ext cx="27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51952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2" y="499"/>
                            <a:ext cx="186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261547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0" y="499"/>
                            <a:ext cx="270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2013093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0" y="338"/>
                            <a:ext cx="187" cy="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924433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1" y="348"/>
                            <a:ext cx="177" cy="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6469504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0" y="655"/>
                            <a:ext cx="131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780611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2" y="338"/>
                            <a:ext cx="331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398524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4" y="348"/>
                            <a:ext cx="177" cy="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333238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702" y="1164"/>
                            <a:ext cx="849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688734" name="Freeform 31"/>
                        <wps:cNvSpPr>
                          <a:spLocks/>
                        </wps:cNvSpPr>
                        <wps:spPr bwMode="auto">
                          <a:xfrm>
                            <a:off x="1673" y="1313"/>
                            <a:ext cx="9131" cy="3493"/>
                          </a:xfrm>
                          <a:custGeom>
                            <a:avLst/>
                            <a:gdLst>
                              <a:gd name="T0" fmla="+- 0 10804 1673"/>
                              <a:gd name="T1" fmla="*/ T0 w 9131"/>
                              <a:gd name="T2" fmla="+- 0 1313 1313"/>
                              <a:gd name="T3" fmla="*/ 1313 h 3493"/>
                              <a:gd name="T4" fmla="+- 0 1673 1673"/>
                              <a:gd name="T5" fmla="*/ T4 w 9131"/>
                              <a:gd name="T6" fmla="+- 0 1313 1313"/>
                              <a:gd name="T7" fmla="*/ 1313 h 3493"/>
                              <a:gd name="T8" fmla="+- 0 1673 1673"/>
                              <a:gd name="T9" fmla="*/ T8 w 9131"/>
                              <a:gd name="T10" fmla="+- 0 1729 1313"/>
                              <a:gd name="T11" fmla="*/ 1729 h 3493"/>
                              <a:gd name="T12" fmla="+- 0 1673 1673"/>
                              <a:gd name="T13" fmla="*/ T12 w 9131"/>
                              <a:gd name="T14" fmla="+- 0 2141 1313"/>
                              <a:gd name="T15" fmla="*/ 2141 h 3493"/>
                              <a:gd name="T16" fmla="+- 0 1673 1673"/>
                              <a:gd name="T17" fmla="*/ T16 w 9131"/>
                              <a:gd name="T18" fmla="+- 0 4806 1313"/>
                              <a:gd name="T19" fmla="*/ 4806 h 3493"/>
                              <a:gd name="T20" fmla="+- 0 10804 1673"/>
                              <a:gd name="T21" fmla="*/ T20 w 9131"/>
                              <a:gd name="T22" fmla="+- 0 4806 1313"/>
                              <a:gd name="T23" fmla="*/ 4806 h 3493"/>
                              <a:gd name="T24" fmla="+- 0 10804 1673"/>
                              <a:gd name="T25" fmla="*/ T24 w 9131"/>
                              <a:gd name="T26" fmla="+- 0 1729 1313"/>
                              <a:gd name="T27" fmla="*/ 1729 h 3493"/>
                              <a:gd name="T28" fmla="+- 0 10804 1673"/>
                              <a:gd name="T29" fmla="*/ T28 w 9131"/>
                              <a:gd name="T30" fmla="+- 0 1313 1313"/>
                              <a:gd name="T31" fmla="*/ 1313 h 3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131" h="3493">
                                <a:moveTo>
                                  <a:pt x="9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6"/>
                                </a:lnTo>
                                <a:lnTo>
                                  <a:pt x="0" y="828"/>
                                </a:lnTo>
                                <a:lnTo>
                                  <a:pt x="0" y="3493"/>
                                </a:lnTo>
                                <a:lnTo>
                                  <a:pt x="9131" y="3493"/>
                                </a:lnTo>
                                <a:lnTo>
                                  <a:pt x="9131" y="416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49418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1319"/>
                            <a:ext cx="8702" cy="2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360" w:lineRule="auto"/>
                                <w:ind w:right="1479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(Estimativa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da Filtração Glomerular – Clearance de Creatinina):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Homem:</w:t>
                              </w:r>
                            </w:p>
                            <w:p w:rsidR="00AE77FF" w:rsidRDefault="00C31A96">
                              <w:pPr>
                                <w:rPr>
                                  <w:rFonts w:ascii="Arial MT" w:hAns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Clearance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Creatinina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[((140-Idade)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Peso(kg))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(Creatinina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Sérica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72)]</w:t>
                              </w:r>
                            </w:p>
                            <w:p w:rsidR="00AE77FF" w:rsidRDefault="00C31A96">
                              <w:pPr>
                                <w:spacing w:before="174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Mulher:</w:t>
                              </w:r>
                            </w:p>
                            <w:p w:rsidR="00AE77FF" w:rsidRDefault="00C31A96">
                              <w:pPr>
                                <w:spacing w:before="97" w:line="410" w:lineRule="atLeast"/>
                                <w:ind w:right="5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Clearance de Creatinina =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 xml:space="preserve">[((140-Idade) x Peso(kg)) / (Creatinina Sérica x 72)]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0,85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301632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4396"/>
                            <a:ext cx="7936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77FF" w:rsidRDefault="00C31A96">
                              <w:pPr>
                                <w:spacing w:line="268" w:lineRule="exact"/>
                                <w:rPr>
                                  <w:rFonts w:ascii="Arial MT" w:hAns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Acesso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em: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Nefrocalc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&lt;</w:t>
                              </w:r>
                              <w:hyperlink r:id="rId504"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http://www.sbn.org.br/equacoes/link/index.html</w:t>
                                </w:r>
                              </w:hyperlink>
                              <w:r>
                                <w:rPr>
                                  <w:rFonts w:ascii="Arial MT" w:hAnsi="Arial MT"/>
                                  <w:sz w:val="24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109" style="position:absolute;margin-left:83.65pt;margin-top:16.2pt;width:456.55pt;height:224.1pt;z-index:-15568896;mso-wrap-distance-left:0;mso-wrap-distance-right:0;mso-position-horizontal-relative:page;mso-position-vertical-relative:text" coordorigin="1673,324" coordsize="9131,4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">
                <v:rect id="Rectangle 62" o:spid="_x0000_s1110" style="position:absolute;left:1673;top:324;width:9131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" fillcolor="#dfdfdf" stroked="f"/>
                <v:shape id="AutoShape 61" o:spid="_x0000_s1111" style="position:absolute;left:1742;top:407;width:6029;height:756;visibility:visible;mso-wrap-style:square;v-text-anchor:top" coordsize="6029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" path="m257,218l,218r,58l,336r,56l100,392r,-56l257,336r,-60l257,218xm269,l,,,66r,60l60,126r,32l100,158r,-32l269,126r,-60l269,xm274,452l,452,,584r274,l274,452xm1662,670r-1,-15l1659,642r,-1l1654,628r-6,-12l1639,606r-11,-7l1613,594r-17,-1l1586,594r-9,1l1567,598r-10,4l1550,649r14,-4l1576,642r19,l1600,645r4,6l1608,656r2,7l1610,680r-3,8l1603,694r-5,6l1590,703r-13,l1564,703r-12,-2l1540,699r-12,-4l1528,744r17,5l1560,752r14,2l1588,755r13,-1l1613,752r10,-4l1632,742r8,-6l1647,728r5,-9l1656,710r2,-7l1660,696r2,-13l1662,670xm1737,435r-86,-17l1648,433r-4,14l1639,458r-6,10l1625,479r-10,5l1603,484r-10,-2l1584,477r-8,-8l1568,457r-5,-15l1558,424r-2,-21l1555,378r1,-27l1558,327r5,-20l1569,291r7,-13l1585,269r9,-5l1605,262r12,l1626,266r7,10l1638,283r4,10l1645,304r3,13l1732,296r-7,-33l1725,262r-9,-28l1704,209r-14,-21l1673,172r-20,-12l1629,154r-27,-3l1582,152r-17,4l1549,162r-14,9l1526,178r-8,8l1510,196r-8,12l1495,221r-7,14l1482,250r-5,15l1472,289r-4,25l1466,343r-1,31l1466,404r2,26l1471,454r4,20l1481,492r6,17l1495,525r8,15l1513,553r10,11l1534,573r12,7l1560,586r14,4l1591,592r18,1l1627,591r17,-3l1659,582r14,-9l1684,562r11,-12l1705,535r9,-17l1721,500r5,-16l1728,480r5,-22l1737,435xm2043,20l2042,r-35,l2007,13r-1,9l2003,26r-2,6l1998,34r-10,l1979,29r-12,-9l1955,11r-9,-6l1941,3r-4,-2l1932,r-17,l1904,8r-8,17l1890,38r-4,16l1884,72r-1,14l1883,109r34,l1918,97r1,-9l1924,79r3,-3l1936,76r8,5l1955,89r14,9l1980,105r10,4l1998,110r13,l2022,102r8,-16l2034,76r2,-3l2039,57r3,-19l2042,34r1,-14xm2099,583r-4,-13l2093,559r-2,-10l2090,539r-1,-8l2088,520r,-13l2087,503r,-120l2087,301r,-9l2086,276r-2,-16l2081,247r,-3l2077,228r-4,-13l2068,203r-6,-10l2054,182r-10,-10l2033,164r-11,-5l2008,156r-15,-3l1976,152r-20,-1l1944,152r-12,1l1921,155r-11,3l1895,162r-11,7l1875,177r-8,9l1860,196r-6,10l1849,217r-4,13l1841,245r-3,17l1835,281r86,16l1925,279r4,-12l1935,260r7,-8l1953,247r27,l1988,251r4,8l1995,266r2,10l1999,287r,14l1999,383r,34l1999,423r-1,13l1996,447r-2,10l1990,470r-6,11l1976,490r-9,8l1957,503r-19,l1931,499r-5,-9l1921,482r-3,-10l1918,448r3,-10l1926,430r5,-7l1938,417r10,-7l1960,404r10,-5l1980,394r10,-6l1999,383r,-82l1988,309r-11,6l1967,320r-9,5l1943,330r-41,16l1882,355r-16,10l1853,378r-9,14l1837,409r-5,18l1829,448r-1,22l1828,472r1,24l1834,518r6,21l1850,558r12,15l1876,584r18,6l1914,593r15,-1l1943,588r14,-5l1969,575r9,-8l1987,557r9,-12l2004,531r1,13l2006,552r2,7l2008,564r6,19l2099,583xm2461,371r-2,-42l2453,291r-7,-29l2444,256r-12,-31l2412,193r-25,-23l2370,162r,209l2370,373r,26l2367,422r-4,19l2358,456r-7,12l2344,477r-9,5l2326,483r-9,-1l2308,476r-7,-8l2294,456r-6,-15l2284,422r-2,-23l2281,373r,-2l2282,347r2,-23l2288,305r6,-15l2301,278r7,-9l2317,264r9,-2l2335,264r9,5l2351,277r7,12l2363,304r4,19l2370,345r,26l2370,162r-12,-6l2325,151r-29,4l2270,167r-23,19l2227,214r-16,33l2200,285r-7,42l2191,373r3,49l2202,467r13,39l2234,541r18,23l2274,580r24,9l2325,593r30,-4l2382,577r23,-19l2425,530r16,-33l2445,483r7,-24l2459,417r2,-46xm4701,435r-86,-17l4612,433r-4,14l4603,458r-6,10l4589,479r-10,5l4567,484r-10,-2l4548,477r-8,-8l4532,457r-6,-15l4522,424r-3,-21l4519,378r,-27l4522,327r5,-20l4533,291r7,-13l4548,269r10,-5l4569,262r11,l4590,266r7,10l4602,283r4,10l4609,304r2,13l4696,296r-7,-33l4680,234r-12,-25l4654,188r-17,-16l4617,160r-24,-6l4566,151r-20,1l4528,156r-15,6l4499,171r-9,7l4482,186r-8,10l4466,208r-7,13l4452,235r-6,15l4441,265r-5,24l4432,314r-2,29l4429,374r1,30l4432,430r3,24l4439,474r6,18l4451,509r8,16l4467,540r10,13l4487,564r11,9l4510,580r13,6l4538,590r16,2l4572,593r19,-2l4608,588r15,-6l4636,573r12,-11l4659,550r10,-15l4678,518r7,-18l4692,480r5,-22l4701,435xm5069,583l4979,309r85,-148l4953,161r-67,140l4886,r-92,l4794,583r92,l4886,473r33,-59l4967,583r102,xm5417,435r-85,-17l5328,433r-4,14l5319,458r-5,10l5306,479r-10,5l5284,484r-10,-2l5264,477r-8,-8l5249,457r-6,-15l5239,424r-3,-21l5235,378r1,-27l5239,327r4,-20l5249,291r8,-13l5265,269r10,-5l5285,262r12,l5307,266r7,10l5318,283r4,10l5326,304r2,13l5413,296r-7,-33l5396,234r-12,-25l5370,188r-16,-16l5333,160r-23,-6l5283,151r-20,1l5245,156r-16,6l5215,171r-8,7l5199,186r-8,10l5183,208r-8,13l5169,235r-6,15l5158,265r-5,24l5149,314r-3,29l5146,374r,30l5148,430r3,24l5156,474r5,18l5168,509r7,16l5184,540r9,13l5204,564r11,9l5227,580r13,6l5255,590r16,2l5289,593r19,-2l5324,588r16,-6l5353,573r12,-11l5376,550r10,-15l5394,518r8,-18l5408,480r5,-22l5417,435xm5705,173r-11,-9l5683,157r-11,-4l5662,151r-13,l5638,157r-8,11l5623,178r-6,14l5611,209r-6,21l5605,161r-85,l5520,583r91,l5611,441r1,-46l5614,356r5,-30l5625,303r6,-17l5640,277r18,l5667,281r10,8l5705,173xm6029,371r-2,-42l6021,291r-7,-29l6012,256r-12,-31l5980,193r-25,-23l5938,161r,210l5938,373r-1,26l5935,422r-4,19l5926,456r-7,12l5911,477r-8,5l5894,483r-10,-1l5876,476r-8,-8l5862,456r-6,-15l5852,422r-2,-23l5849,373r,-2l5850,347r2,-23l5856,305r6,-15l5869,278r7,-9l5885,264r9,-2l5903,264r8,5l5919,277r7,12l5931,304r4,19l5937,345r1,26l5938,161r-12,-5l5893,151r-29,4l5837,167r-23,19l5795,214r-16,33l5768,285r-7,42l5759,373r2,49l5770,467r13,39l5801,541r19,23l5842,580r24,9l5893,593r30,-4l5950,577r23,-19l5993,530r15,-33l6012,483r8,-24l6026,417r3,-46xe" fillcolor="#4d4d4d" stroked="f">
                  <v:fill opacity="52428f"/>
                  <v:path arrowok="t" o:connecttype="custom" o:connectlocs="269,408;274,860;1639,1014;1595,1050;1564,1111;1623,1156;1651,826;1568,865;1594,672;1725,670;1535,579;1466,751;1523,972;1684,970;2007,408;1941,411;1917,517;1998,518;2095,978;2087,700;2033,572;1884,577;1925,687;1999,709;1957,911;1948,818;1943,738;1829,904;1969,983;2461,779;2370,807;2294,864;2308,677;2370,570;2194,830;2425,938;4597,876;4519,786;4597,684;4617,568;4459,629;4439,882;4554,1000;4692,888;4886,991;5306,887;5236,759;5318,691;5310,562;5169,643;5161,900;5289,1001;5413,866;5617,600;5625,711;6012,664;5919,876;5849,781;5911,677;5837,575;5820,972;6026,825" o:connectangles="0,0,0,0,0,0,0,0,0,0,0,0,0,0,0,0,0,0,0,0,0,0,0,0,0,0,0,0,0,0,0,0,0,0,0,0,0,0,0,0,0,0,0,0,0,0,0,0,0,0,0,0,0,0,0,0,0,0,0,0,0,0"/>
                </v:shape>
                <v:shape id="Picture 60" o:spid="_x0000_s1112" type="#_x0000_t75" style="position:absolute;left:2077;top:499;width:299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">
                  <v:imagedata r:id="rId505" o:title=""/>
                </v:shape>
                <v:shape id="Picture 59" o:spid="_x0000_s1113" type="#_x0000_t75" style="position:absolute;left:2451;top:508;width:289;height: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">
                  <v:imagedata r:id="rId506" o:title=""/>
                </v:shape>
                <v:shape id="Freeform 58" o:spid="_x0000_s1114" style="position:absolute;left:7850;top:398;width:187;height:593;visibility:visible;mso-wrap-style:square;v-text-anchor:top" coordsize="187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" path="m117,l54,31,37,95r-3,76l,171,,289r34,l34,593r90,l124,289r43,l167,171r-43,l124,152r18,-49l157,103r8,2l176,108,186,10,165,6,146,3,130,1,117,xe" fillcolor="#4d4d4d" stroked="f">
                  <v:fill opacity="52428f"/>
                  <v:path arrowok="t" o:connecttype="custom" o:connectlocs="117,398;54,429;37,493;34,569;0,569;0,687;34,687;34,991;124,991;124,687;167,687;167,569;124,569;124,550;142,501;157,501;165,503;176,506;186,408;165,404;146,401;130,399;117,398" o:connectangles="0,0,0,0,0,0,0,0,0,0,0,0,0,0,0,0,0,0,0,0,0,0,0"/>
                </v:shape>
                <v:shape id="Picture 57" o:spid="_x0000_s1115" type="#_x0000_t75" style="position:absolute;left:2804;top:499;width:311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">
                  <v:imagedata r:id="rId507" o:title=""/>
                </v:shape>
                <v:shape id="AutoShape 56" o:spid="_x0000_s1116" style="position:absolute;left:8071;top:398;width:762;height:603;visibility:visible;mso-wrap-style:square;v-text-anchor:top" coordsize="762,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" path="m177,589l170,478r-12,7l149,488r-14,l130,484r-5,-15l124,457r,-168l174,289r,-118l124,171r,-161l34,93r,78l,171,,289r34,l34,438r,33l36,499r2,23l42,540r4,15l51,568r7,10l65,587r9,7l85,599r14,3l114,603r15,-1l145,599r15,-4l177,589xm371,318r-131,l240,443r131,l371,318xm762,261r-155,l607,382r67,l674,437r-9,9l656,455r-9,6l629,473r-11,2l607,475r-17,-2l576,465,563,453,552,435r-8,-24l537,381r-4,-37l532,300r1,-42l537,222r6,-29l552,169r10,-18l575,138r14,-7l604,128r11,1l625,133r8,5l641,146r6,9l653,167r4,14l661,196r97,-31l753,138r-6,-24l740,91,731,72,722,55,712,40,700,28,687,18,672,10,654,5,632,1,607,,580,2,556,7r-20,9l518,28,498,49,481,74r-15,28l454,135r-10,37l437,212r-4,43l432,302r1,44l437,387r6,39l452,462r11,33l476,523r15,25l508,568r20,15l550,594r25,7l602,603r23,-1l646,598r20,-6l684,583r17,-12l721,555r20,-21l762,509r,-248xe" fillcolor="#4d4d4d" stroked="f">
                  <v:fill opacity="52428f"/>
                  <v:path arrowok="t" o:connecttype="custom" o:connectlocs="170,876;149,886;130,882;124,855;174,687;124,569;34,491;0,569;34,687;34,869;38,920;46,953;58,976;74,992;99,1000;129,1000;160,993;371,716;240,841;371,716;607,659;674,780;665,844;647,859;618,873;590,871;563,851;544,809;533,742;533,656;543,591;562,549;589,529;615,527;633,536;647,553;657,579;758,563;747,512;731,470;712,438;687,416;654,403;607,398;556,405;518,426;481,472;454,533;437,610;432,700;437,785;452,860;476,921;508,966;550,992;602,1001;646,996;684,981;721,953;762,907" o:connectangles="0,0,0,0,0,0,0,0,0,0,0,0,0,0,0,0,0,0,0,0,0,0,0,0,0,0,0,0,0,0,0,0,0,0,0,0,0,0,0,0,0,0,0,0,0,0,0,0,0,0,0,0,0,0,0,0,0,0,0,0"/>
                </v:shape>
                <v:shape id="Picture 55" o:spid="_x0000_s1117" type="#_x0000_t75" style="position:absolute;left:4437;top:348;width:299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">
                  <v:imagedata r:id="rId508" o:title=""/>
                </v:shape>
                <v:shape id="Picture 54" o:spid="_x0000_s1118" type="#_x0000_t75" style="position:absolute;left:4800;top:499;width:313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">
                  <v:imagedata r:id="rId509" o:title=""/>
                </v:shape>
                <v:shape id="Picture 53" o:spid="_x0000_s1119" type="#_x0000_t75" style="position:absolute;left:5350;top:338;width:356;height: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">
                  <v:imagedata r:id="rId510" o:title=""/>
                </v:shape>
                <v:shape id="Freeform 52" o:spid="_x0000_s1120" style="position:absolute;left:9854;top:408;width:177;height:593;visibility:visible;mso-wrap-style:square;v-text-anchor:top" coordsize="177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" path="m123,l33,83r,78l,161,,279r33,l33,428r2,61l50,558r64,35l128,592r16,-3l160,585r16,-6l169,468r-12,7l148,478r-14,l129,474r-5,-15l123,447r,-168l173,279r,-118l123,161,123,xe" fillcolor="#4d4d4d" stroked="f">
                  <v:fill opacity="52428f"/>
                  <v:path arrowok="t" o:connecttype="custom" o:connectlocs="123,408;33,491;33,569;0,569;0,687;33,687;33,836;35,897;50,966;114,1001;128,1000;144,997;160,993;176,987;169,876;157,883;148,886;134,886;129,882;124,867;123,855;123,687;173,687;173,569;123,569;123,408" o:connectangles="0,0,0,0,0,0,0,0,0,0,0,0,0,0,0,0,0,0,0,0,0,0,0,0,0,0"/>
                </v:shape>
                <v:shape id="Picture 51" o:spid="_x0000_s1121" type="#_x0000_t75" style="position:absolute;left:5767;top:499;width:311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">
                  <v:imagedata r:id="rId511" o:title=""/>
                </v:shape>
                <v:shape id="Picture 50" o:spid="_x0000_s1122" type="#_x0000_t75" style="position:absolute;left:1702;top:565;width:274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">
                  <v:imagedata r:id="rId512" o:title=""/>
                </v:shape>
                <v:shape id="Picture 49" o:spid="_x0000_s1123" type="#_x0000_t75" style="position:absolute;left:1702;top:347;width:269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">
                  <v:imagedata r:id="rId513" o:title=""/>
                </v:shape>
                <v:shape id="Picture 48" o:spid="_x0000_s1124" type="#_x0000_t75" style="position:absolute;left:3167;top:499;width:272;height: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">
                  <v:imagedata r:id="rId514" o:title=""/>
                </v:shape>
                <v:shape id="Picture 47" o:spid="_x0000_s1125" type="#_x0000_t75" style="position:absolute;left:3530;top:347;width:271;height: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">
                  <v:imagedata r:id="rId515" o:title=""/>
                </v:shape>
                <v:shape id="Picture 46" o:spid="_x0000_s1126" type="#_x0000_t75" style="position:absolute;left:3892;top:499;width:270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">
                  <v:imagedata r:id="rId516" o:title=""/>
                </v:shape>
                <v:shape id="Picture 45" o:spid="_x0000_s1127" type="#_x0000_t75" style="position:absolute;left:8911;top:499;width:311;height: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">
                  <v:imagedata r:id="rId517" o:title=""/>
                </v:shape>
                <v:shape id="Picture 44" o:spid="_x0000_s1128" type="#_x0000_t75" style="position:absolute;left:9284;top:508;width:289;height: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">
                  <v:imagedata r:id="rId518" o:title=""/>
                </v:shape>
                <v:shape id="Picture 43" o:spid="_x0000_s1129" type="#_x0000_t75" style="position:absolute;left:9651;top:348;width:131;height: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">
                  <v:imagedata r:id="rId519" o:title=""/>
                </v:shape>
                <v:shape id="Picture 42" o:spid="_x0000_s1130" type="#_x0000_t75" style="position:absolute;left:6131;top:499;width:27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">
                  <v:imagedata r:id="rId520" o:title=""/>
                </v:shape>
                <v:shape id="Picture 41" o:spid="_x0000_s1131" type="#_x0000_t75" style="position:absolute;left:6495;top:348;width:275;height: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">
                  <v:imagedata r:id="rId521" o:title=""/>
                </v:shape>
                <v:shape id="Picture 40" o:spid="_x0000_s1132" type="#_x0000_t75" style="position:absolute;left:6847;top:499;width:27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">
                  <v:imagedata r:id="rId522" o:title=""/>
                </v:shape>
                <v:shape id="Picture 39" o:spid="_x0000_s1133" type="#_x0000_t75" style="position:absolute;left:7222;top:499;width:186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">
                  <v:imagedata r:id="rId523" o:title=""/>
                </v:shape>
                <v:shape id="Picture 38" o:spid="_x0000_s1134" type="#_x0000_t75" style="position:absolute;left:7460;top:499;width:270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">
                  <v:imagedata r:id="rId524" o:title=""/>
                </v:shape>
                <v:shape id="Picture 37" o:spid="_x0000_s1135" type="#_x0000_t75" style="position:absolute;left:7810;top:338;width:187;height: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">
                  <v:imagedata r:id="rId525" o:title=""/>
                </v:shape>
                <v:shape id="Picture 36" o:spid="_x0000_s1136" type="#_x0000_t75" style="position:absolute;left:8031;top:348;width:177;height: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">
                  <v:imagedata r:id="rId526" o:title=""/>
                </v:shape>
                <v:shape id="Picture 35" o:spid="_x0000_s1137" type="#_x0000_t75" style="position:absolute;left:8270;top:655;width:131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">
                  <v:imagedata r:id="rId527" o:title=""/>
                </v:shape>
                <v:shape id="Picture 34" o:spid="_x0000_s1138" type="#_x0000_t75" style="position:absolute;left:8462;top:338;width:331;height: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">
                  <v:imagedata r:id="rId528" o:title=""/>
                </v:shape>
                <v:shape id="Picture 33" o:spid="_x0000_s1139" type="#_x0000_t75" style="position:absolute;left:9814;top:348;width:177;height: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">
                  <v:imagedata r:id="rId529" o:title=""/>
                </v:shape>
                <v:rect id="Rectangle 32" o:spid="_x0000_s1140" style="position:absolute;left:1702;top:1164;width:849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" fillcolor="black" stroked="f"/>
                <v:shape id="Freeform 31" o:spid="_x0000_s1141" style="position:absolute;left:1673;top:1313;width:9131;height:3493;visibility:visible;mso-wrap-style:square;v-text-anchor:top" coordsize="9131,3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" path="m9131,l,,,416,,828,,3493r9131,l9131,416,9131,xe" fillcolor="#dfdfdf" stroked="f">
                  <v:path arrowok="t" o:connecttype="custom" o:connectlocs="9131,1313;0,1313;0,1729;0,2141;0,4806;9131,4806;9131,1729;9131,1313" o:connectangles="0,0,0,0,0,0,0,0"/>
                </v:shape>
                <v:shape id="_x0000_s1142" type="#_x0000_t202" style="position:absolute;left:1702;top:1319;width:870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" filled="f" stroked="f">
                  <v:textbox inset="0,0,0,0">
                    <w:txbxContent>
                      <w:p w:rsidR="00AE77FF" w:rsidRDefault="00C31A96">
                        <w:pPr>
                          <w:spacing w:line="360" w:lineRule="auto"/>
                          <w:ind w:right="1479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(Estimativa da Filtração Glomerular – Clearance de Creatinina):</w:t>
                        </w:r>
                        <w:r>
                          <w:rPr>
                            <w:rFonts w:ascii="Arial" w:hAnsi="Arial"/>
                            <w:b/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Homem:</w:t>
                        </w:r>
                      </w:p>
                      <w:p w:rsidR="00AE77FF" w:rsidRDefault="00C31A96">
                        <w:pPr>
                          <w:rPr>
                            <w:rFonts w:ascii="Arial MT" w:hAnsi="Arial MT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Clearance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Creatinina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=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[((140-Idade)</w:t>
                        </w:r>
                        <w:r>
                          <w:rPr>
                            <w:rFonts w:ascii="Arial MT" w:hAnsi="Arial MT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x</w:t>
                        </w:r>
                        <w:r>
                          <w:rPr>
                            <w:rFonts w:ascii="Arial MT" w:hAnsi="Arial MT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Peso(kg))</w:t>
                        </w:r>
                        <w:r>
                          <w:rPr>
                            <w:rFonts w:ascii="Arial MT" w:hAnsi="Arial MT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/</w:t>
                        </w:r>
                        <w:r>
                          <w:rPr>
                            <w:rFonts w:ascii="Arial MT" w:hAnsi="Arial MT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(Creatinina</w:t>
                        </w:r>
                        <w:r>
                          <w:rPr>
                            <w:rFonts w:ascii="Arial MT" w:hAnsi="Arial MT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Sérica</w:t>
                        </w:r>
                        <w:r>
                          <w:rPr>
                            <w:rFonts w:ascii="Arial MT" w:hAnsi="Arial MT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x</w:t>
                        </w:r>
                        <w:r>
                          <w:rPr>
                            <w:rFonts w:ascii="Arial MT" w:hAnsi="Arial MT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72)]</w:t>
                        </w:r>
                      </w:p>
                      <w:p w:rsidR="00AE77FF" w:rsidRDefault="00C31A96">
                        <w:pPr>
                          <w:spacing w:before="174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Mulher:</w:t>
                        </w:r>
                      </w:p>
                      <w:p w:rsidR="00AE77FF" w:rsidRDefault="00C31A96">
                        <w:pPr>
                          <w:spacing w:before="97" w:line="410" w:lineRule="atLeast"/>
                          <w:ind w:right="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Clearance de Creatinina =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 xml:space="preserve">[((140-Idade) x Peso(kg)) / (Creatinina Sérica x 72)]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x</w:t>
                        </w:r>
                        <w:r>
                          <w:rPr>
                            <w:rFonts w:ascii="Arial" w:hAnsi="Arial"/>
                            <w:b/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0,85</w:t>
                        </w:r>
                      </w:p>
                    </w:txbxContent>
                  </v:textbox>
                </v:shape>
                <v:shape id="_x0000_s1143" type="#_x0000_t202" style="position:absolute;left:1702;top:4396;width:7936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" filled="f" stroked="f">
                  <v:textbox inset="0,0,0,0">
                    <w:txbxContent>
                      <w:p w:rsidR="00AE77FF" w:rsidRDefault="00C31A96">
                        <w:pPr>
                          <w:spacing w:line="268" w:lineRule="exact"/>
                          <w:rPr>
                            <w:rFonts w:ascii="Arial MT" w:hAnsi="Arial MT"/>
                            <w:sz w:val="24"/>
                          </w:rPr>
                        </w:pPr>
                        <w:r>
                          <w:rPr>
                            <w:rFonts w:ascii="Arial MT" w:hAnsi="Arial MT"/>
                            <w:sz w:val="24"/>
                          </w:rPr>
                          <w:t>Acesso</w:t>
                        </w:r>
                        <w:r>
                          <w:rPr>
                            <w:rFonts w:ascii="Arial MT" w:hAnsi="Arial MT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em:</w:t>
                        </w:r>
                        <w:r>
                          <w:rPr>
                            <w:rFonts w:ascii="Arial MT" w:hAnsi="Arial MT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Nefrocalc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–</w:t>
                        </w:r>
                        <w:r>
                          <w:rPr>
                            <w:rFonts w:ascii="Arial MT" w:hAnsi="Arial MT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4"/>
                          </w:rPr>
                          <w:t>&lt;</w:t>
                        </w:r>
                        <w:hyperlink r:id="rId530">
                          <w:r>
                            <w:rPr>
                              <w:rFonts w:ascii="Arial MT" w:hAnsi="Arial MT"/>
                              <w:sz w:val="24"/>
                            </w:rPr>
                            <w:t>http://www.sbn.org.br/equacoes/link/index.html</w:t>
                          </w:r>
                        </w:hyperlink>
                        <w:r>
                          <w:rPr>
                            <w:rFonts w:ascii="Arial MT" w:hAnsi="Arial MT"/>
                            <w:sz w:val="24"/>
                          </w:rPr>
                          <w:t>&gt;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E77FF" w:rsidRDefault="00AE77FF">
      <w:pPr>
        <w:pStyle w:val="Corpodetexto"/>
        <w:rPr>
          <w:rFonts w:ascii="Arial"/>
          <w:b/>
          <w:sz w:val="20"/>
        </w:rPr>
      </w:pPr>
    </w:p>
    <w:p w:rsidR="00AE77FF" w:rsidRDefault="00C31A96">
      <w:pPr>
        <w:pStyle w:val="Corpodetexto"/>
        <w:rPr>
          <w:rFonts w:ascii="Arial"/>
          <w:b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7480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105410</wp:posOffset>
                </wp:positionV>
                <wp:extent cx="5420360" cy="531495"/>
                <wp:effectExtent l="0" t="0" r="0" b="0"/>
                <wp:wrapTopAndBottom/>
                <wp:docPr id="90001988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0360" cy="531495"/>
                          <a:chOff x="1702" y="166"/>
                          <a:chExt cx="8536" cy="837"/>
                        </a:xfrm>
                      </wpg:grpSpPr>
                      <wps:wsp>
                        <wps:cNvPr id="617799354" name="AutoShape 27"/>
                        <wps:cNvSpPr>
                          <a:spLocks/>
                        </wps:cNvSpPr>
                        <wps:spPr bwMode="auto">
                          <a:xfrm>
                            <a:off x="2364" y="387"/>
                            <a:ext cx="632" cy="442"/>
                          </a:xfrm>
                          <a:custGeom>
                            <a:avLst/>
                            <a:gdLst>
                              <a:gd name="T0" fmla="+- 0 2638 2364"/>
                              <a:gd name="T1" fmla="*/ T0 w 632"/>
                              <a:gd name="T2" fmla="+- 0 786 388"/>
                              <a:gd name="T3" fmla="*/ 786 h 442"/>
                              <a:gd name="T4" fmla="+- 0 2634 2364"/>
                              <a:gd name="T5" fmla="*/ T4 w 632"/>
                              <a:gd name="T6" fmla="+- 0 757 388"/>
                              <a:gd name="T7" fmla="*/ 757 h 442"/>
                              <a:gd name="T8" fmla="+- 0 2634 2364"/>
                              <a:gd name="T9" fmla="*/ T8 w 632"/>
                              <a:gd name="T10" fmla="+- 0 538 388"/>
                              <a:gd name="T11" fmla="*/ 538 h 442"/>
                              <a:gd name="T12" fmla="+- 0 2628 2364"/>
                              <a:gd name="T13" fmla="*/ T12 w 632"/>
                              <a:gd name="T14" fmla="+- 0 484 388"/>
                              <a:gd name="T15" fmla="*/ 484 h 442"/>
                              <a:gd name="T16" fmla="+- 0 2614 2364"/>
                              <a:gd name="T17" fmla="*/ T16 w 632"/>
                              <a:gd name="T18" fmla="+- 0 440 388"/>
                              <a:gd name="T19" fmla="*/ 440 h 442"/>
                              <a:gd name="T20" fmla="+- 0 2578 2364"/>
                              <a:gd name="T21" fmla="*/ T20 w 632"/>
                              <a:gd name="T22" fmla="+- 0 401 388"/>
                              <a:gd name="T23" fmla="*/ 401 h 442"/>
                              <a:gd name="T24" fmla="+- 0 2518 2364"/>
                              <a:gd name="T25" fmla="*/ T24 w 632"/>
                              <a:gd name="T26" fmla="+- 0 388 388"/>
                              <a:gd name="T27" fmla="*/ 388 h 442"/>
                              <a:gd name="T28" fmla="+- 0 2461 2364"/>
                              <a:gd name="T29" fmla="*/ T28 w 632"/>
                              <a:gd name="T30" fmla="+- 0 392 388"/>
                              <a:gd name="T31" fmla="*/ 392 h 442"/>
                              <a:gd name="T32" fmla="+- 0 2421 2364"/>
                              <a:gd name="T33" fmla="*/ T32 w 632"/>
                              <a:gd name="T34" fmla="+- 0 408 388"/>
                              <a:gd name="T35" fmla="*/ 408 h 442"/>
                              <a:gd name="T36" fmla="+- 0 2392 2364"/>
                              <a:gd name="T37" fmla="*/ T36 w 632"/>
                              <a:gd name="T38" fmla="+- 0 442 388"/>
                              <a:gd name="T39" fmla="*/ 442 h 442"/>
                              <a:gd name="T40" fmla="+- 0 2374 2364"/>
                              <a:gd name="T41" fmla="*/ T40 w 632"/>
                              <a:gd name="T42" fmla="+- 0 499 388"/>
                              <a:gd name="T43" fmla="*/ 499 h 442"/>
                              <a:gd name="T44" fmla="+- 0 2468 2364"/>
                              <a:gd name="T45" fmla="*/ T44 w 632"/>
                              <a:gd name="T46" fmla="+- 0 511 388"/>
                              <a:gd name="T47" fmla="*/ 511 h 442"/>
                              <a:gd name="T48" fmla="+- 0 2495 2364"/>
                              <a:gd name="T49" fmla="*/ T48 w 632"/>
                              <a:gd name="T50" fmla="+- 0 484 388"/>
                              <a:gd name="T51" fmla="*/ 484 h 442"/>
                              <a:gd name="T52" fmla="+- 0 2538 2364"/>
                              <a:gd name="T53" fmla="*/ T52 w 632"/>
                              <a:gd name="T54" fmla="+- 0 503 388"/>
                              <a:gd name="T55" fmla="*/ 503 h 442"/>
                              <a:gd name="T56" fmla="+- 0 2542 2364"/>
                              <a:gd name="T57" fmla="*/ T56 w 632"/>
                              <a:gd name="T58" fmla="+- 0 619 388"/>
                              <a:gd name="T59" fmla="*/ 619 h 442"/>
                              <a:gd name="T60" fmla="+- 0 2539 2364"/>
                              <a:gd name="T61" fmla="*/ T60 w 632"/>
                              <a:gd name="T62" fmla="+- 0 684 388"/>
                              <a:gd name="T63" fmla="*/ 684 h 442"/>
                              <a:gd name="T64" fmla="+- 0 2518 2364"/>
                              <a:gd name="T65" fmla="*/ T64 w 632"/>
                              <a:gd name="T66" fmla="+- 0 726 388"/>
                              <a:gd name="T67" fmla="*/ 726 h 442"/>
                              <a:gd name="T68" fmla="+- 0 2471 2364"/>
                              <a:gd name="T69" fmla="*/ T68 w 632"/>
                              <a:gd name="T70" fmla="+- 0 736 388"/>
                              <a:gd name="T71" fmla="*/ 736 h 442"/>
                              <a:gd name="T72" fmla="+- 0 2458 2364"/>
                              <a:gd name="T73" fmla="*/ T72 w 632"/>
                              <a:gd name="T74" fmla="+- 0 685 388"/>
                              <a:gd name="T75" fmla="*/ 685 h 442"/>
                              <a:gd name="T76" fmla="+- 0 2479 2364"/>
                              <a:gd name="T77" fmla="*/ T76 w 632"/>
                              <a:gd name="T78" fmla="+- 0 653 388"/>
                              <a:gd name="T79" fmla="*/ 653 h 442"/>
                              <a:gd name="T80" fmla="+- 0 2523 2364"/>
                              <a:gd name="T81" fmla="*/ T80 w 632"/>
                              <a:gd name="T82" fmla="+- 0 631 388"/>
                              <a:gd name="T83" fmla="*/ 631 h 442"/>
                              <a:gd name="T84" fmla="+- 0 2531 2364"/>
                              <a:gd name="T85" fmla="*/ T84 w 632"/>
                              <a:gd name="T86" fmla="+- 0 546 388"/>
                              <a:gd name="T87" fmla="*/ 546 h 442"/>
                              <a:gd name="T88" fmla="+- 0 2484 2364"/>
                              <a:gd name="T89" fmla="*/ T88 w 632"/>
                              <a:gd name="T90" fmla="+- 0 567 388"/>
                              <a:gd name="T91" fmla="*/ 567 h 442"/>
                              <a:gd name="T92" fmla="+- 0 2390 2364"/>
                              <a:gd name="T93" fmla="*/ T92 w 632"/>
                              <a:gd name="T94" fmla="+- 0 614 388"/>
                              <a:gd name="T95" fmla="*/ 614 h 442"/>
                              <a:gd name="T96" fmla="+- 0 2365 2364"/>
                              <a:gd name="T97" fmla="*/ T96 w 632"/>
                              <a:gd name="T98" fmla="+- 0 685 388"/>
                              <a:gd name="T99" fmla="*/ 685 h 442"/>
                              <a:gd name="T100" fmla="+- 0 2370 2364"/>
                              <a:gd name="T101" fmla="*/ T100 w 632"/>
                              <a:gd name="T102" fmla="+- 0 755 388"/>
                              <a:gd name="T103" fmla="*/ 755 h 442"/>
                              <a:gd name="T104" fmla="+- 0 2415 2364"/>
                              <a:gd name="T105" fmla="*/ T104 w 632"/>
                              <a:gd name="T106" fmla="+- 0 821 388"/>
                              <a:gd name="T107" fmla="*/ 821 h 442"/>
                              <a:gd name="T108" fmla="+- 0 2484 2364"/>
                              <a:gd name="T109" fmla="*/ T108 w 632"/>
                              <a:gd name="T110" fmla="+- 0 825 388"/>
                              <a:gd name="T111" fmla="*/ 825 h 442"/>
                              <a:gd name="T112" fmla="+- 0 2529 2364"/>
                              <a:gd name="T113" fmla="*/ T112 w 632"/>
                              <a:gd name="T114" fmla="+- 0 794 388"/>
                              <a:gd name="T115" fmla="*/ 794 h 442"/>
                              <a:gd name="T116" fmla="+- 0 2550 2364"/>
                              <a:gd name="T117" fmla="*/ T116 w 632"/>
                              <a:gd name="T118" fmla="+- 0 789 388"/>
                              <a:gd name="T119" fmla="*/ 789 h 442"/>
                              <a:gd name="T120" fmla="+- 0 2558 2364"/>
                              <a:gd name="T121" fmla="*/ T120 w 632"/>
                              <a:gd name="T122" fmla="+- 0 820 388"/>
                              <a:gd name="T123" fmla="*/ 820 h 442"/>
                              <a:gd name="T124" fmla="+- 0 2993 2364"/>
                              <a:gd name="T125" fmla="*/ T124 w 632"/>
                              <a:gd name="T126" fmla="+- 0 648 388"/>
                              <a:gd name="T127" fmla="*/ 648 h 442"/>
                              <a:gd name="T128" fmla="+- 0 2969 2364"/>
                              <a:gd name="T129" fmla="*/ T128 w 632"/>
                              <a:gd name="T130" fmla="+- 0 590 388"/>
                              <a:gd name="T131" fmla="*/ 590 h 442"/>
                              <a:gd name="T132" fmla="+- 0 2920 2364"/>
                              <a:gd name="T133" fmla="*/ T132 w 632"/>
                              <a:gd name="T134" fmla="+- 0 555 388"/>
                              <a:gd name="T135" fmla="*/ 555 h 442"/>
                              <a:gd name="T136" fmla="+- 0 2845 2364"/>
                              <a:gd name="T137" fmla="*/ T136 w 632"/>
                              <a:gd name="T138" fmla="+- 0 534 388"/>
                              <a:gd name="T139" fmla="*/ 534 h 442"/>
                              <a:gd name="T140" fmla="+- 0 2830 2364"/>
                              <a:gd name="T141" fmla="*/ T140 w 632"/>
                              <a:gd name="T142" fmla="+- 0 497 388"/>
                              <a:gd name="T143" fmla="*/ 497 h 442"/>
                              <a:gd name="T144" fmla="+- 0 2871 2364"/>
                              <a:gd name="T145" fmla="*/ T144 w 632"/>
                              <a:gd name="T146" fmla="+- 0 473 388"/>
                              <a:gd name="T147" fmla="*/ 473 h 442"/>
                              <a:gd name="T148" fmla="+- 0 2899 2364"/>
                              <a:gd name="T149" fmla="*/ T148 w 632"/>
                              <a:gd name="T150" fmla="+- 0 516 388"/>
                              <a:gd name="T151" fmla="*/ 516 h 442"/>
                              <a:gd name="T152" fmla="+- 0 2971 2364"/>
                              <a:gd name="T153" fmla="*/ T152 w 632"/>
                              <a:gd name="T154" fmla="+- 0 448 388"/>
                              <a:gd name="T155" fmla="*/ 448 h 442"/>
                              <a:gd name="T156" fmla="+- 0 2940 2364"/>
                              <a:gd name="T157" fmla="*/ T156 w 632"/>
                              <a:gd name="T158" fmla="+- 0 406 388"/>
                              <a:gd name="T159" fmla="*/ 406 h 442"/>
                              <a:gd name="T160" fmla="+- 0 2886 2364"/>
                              <a:gd name="T161" fmla="*/ T160 w 632"/>
                              <a:gd name="T162" fmla="+- 0 388 388"/>
                              <a:gd name="T163" fmla="*/ 388 h 442"/>
                              <a:gd name="T164" fmla="+- 0 2813 2364"/>
                              <a:gd name="T165" fmla="*/ T164 w 632"/>
                              <a:gd name="T166" fmla="+- 0 396 388"/>
                              <a:gd name="T167" fmla="*/ 396 h 442"/>
                              <a:gd name="T168" fmla="+- 0 2768 2364"/>
                              <a:gd name="T169" fmla="*/ T168 w 632"/>
                              <a:gd name="T170" fmla="+- 0 433 388"/>
                              <a:gd name="T171" fmla="*/ 433 h 442"/>
                              <a:gd name="T172" fmla="+- 0 2747 2364"/>
                              <a:gd name="T173" fmla="*/ T172 w 632"/>
                              <a:gd name="T174" fmla="+- 0 500 388"/>
                              <a:gd name="T175" fmla="*/ 500 h 442"/>
                              <a:gd name="T176" fmla="+- 0 2754 2364"/>
                              <a:gd name="T177" fmla="*/ T176 w 632"/>
                              <a:gd name="T178" fmla="+- 0 572 388"/>
                              <a:gd name="T179" fmla="*/ 572 h 442"/>
                              <a:gd name="T180" fmla="+- 0 2783 2364"/>
                              <a:gd name="T181" fmla="*/ T180 w 632"/>
                              <a:gd name="T182" fmla="+- 0 623 388"/>
                              <a:gd name="T183" fmla="*/ 623 h 442"/>
                              <a:gd name="T184" fmla="+- 0 2837 2364"/>
                              <a:gd name="T185" fmla="*/ T184 w 632"/>
                              <a:gd name="T186" fmla="+- 0 650 388"/>
                              <a:gd name="T187" fmla="*/ 650 h 442"/>
                              <a:gd name="T188" fmla="+- 0 2900 2364"/>
                              <a:gd name="T189" fmla="*/ T188 w 632"/>
                              <a:gd name="T190" fmla="+- 0 674 388"/>
                              <a:gd name="T191" fmla="*/ 674 h 442"/>
                              <a:gd name="T192" fmla="+- 0 2907 2364"/>
                              <a:gd name="T193" fmla="*/ T192 w 632"/>
                              <a:gd name="T194" fmla="+- 0 720 388"/>
                              <a:gd name="T195" fmla="*/ 720 h 442"/>
                              <a:gd name="T196" fmla="+- 0 2852 2364"/>
                              <a:gd name="T197" fmla="*/ T196 w 632"/>
                              <a:gd name="T198" fmla="+- 0 737 388"/>
                              <a:gd name="T199" fmla="*/ 737 h 442"/>
                              <a:gd name="T200" fmla="+- 0 2832 2364"/>
                              <a:gd name="T201" fmla="*/ T200 w 632"/>
                              <a:gd name="T202" fmla="+- 0 701 388"/>
                              <a:gd name="T203" fmla="*/ 701 h 442"/>
                              <a:gd name="T204" fmla="+- 0 2749 2364"/>
                              <a:gd name="T205" fmla="*/ T204 w 632"/>
                              <a:gd name="T206" fmla="+- 0 756 388"/>
                              <a:gd name="T207" fmla="*/ 756 h 442"/>
                              <a:gd name="T208" fmla="+- 0 2811 2364"/>
                              <a:gd name="T209" fmla="*/ T208 w 632"/>
                              <a:gd name="T210" fmla="+- 0 821 388"/>
                              <a:gd name="T211" fmla="*/ 821 h 442"/>
                              <a:gd name="T212" fmla="+- 0 2911 2364"/>
                              <a:gd name="T213" fmla="*/ T212 w 632"/>
                              <a:gd name="T214" fmla="+- 0 825 388"/>
                              <a:gd name="T215" fmla="*/ 825 h 442"/>
                              <a:gd name="T216" fmla="+- 0 2967 2364"/>
                              <a:gd name="T217" fmla="*/ T216 w 632"/>
                              <a:gd name="T218" fmla="+- 0 785 388"/>
                              <a:gd name="T219" fmla="*/ 785 h 442"/>
                              <a:gd name="T220" fmla="+- 0 2993 2364"/>
                              <a:gd name="T221" fmla="*/ T220 w 632"/>
                              <a:gd name="T222" fmla="+- 0 719 388"/>
                              <a:gd name="T223" fmla="*/ 719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632" h="442">
                                <a:moveTo>
                                  <a:pt x="282" y="432"/>
                                </a:moveTo>
                                <a:lnTo>
                                  <a:pt x="278" y="419"/>
                                </a:lnTo>
                                <a:lnTo>
                                  <a:pt x="276" y="408"/>
                                </a:lnTo>
                                <a:lnTo>
                                  <a:pt x="274" y="398"/>
                                </a:lnTo>
                                <a:lnTo>
                                  <a:pt x="272" y="389"/>
                                </a:lnTo>
                                <a:lnTo>
                                  <a:pt x="271" y="380"/>
                                </a:lnTo>
                                <a:lnTo>
                                  <a:pt x="271" y="379"/>
                                </a:lnTo>
                                <a:lnTo>
                                  <a:pt x="270" y="369"/>
                                </a:lnTo>
                                <a:lnTo>
                                  <a:pt x="270" y="356"/>
                                </a:lnTo>
                                <a:lnTo>
                                  <a:pt x="270" y="352"/>
                                </a:lnTo>
                                <a:lnTo>
                                  <a:pt x="270" y="231"/>
                                </a:lnTo>
                                <a:lnTo>
                                  <a:pt x="270" y="150"/>
                                </a:lnTo>
                                <a:lnTo>
                                  <a:pt x="269" y="140"/>
                                </a:lnTo>
                                <a:lnTo>
                                  <a:pt x="268" y="124"/>
                                </a:lnTo>
                                <a:lnTo>
                                  <a:pt x="266" y="109"/>
                                </a:lnTo>
                                <a:lnTo>
                                  <a:pt x="264" y="96"/>
                                </a:lnTo>
                                <a:lnTo>
                                  <a:pt x="263" y="92"/>
                                </a:lnTo>
                                <a:lnTo>
                                  <a:pt x="259" y="77"/>
                                </a:lnTo>
                                <a:lnTo>
                                  <a:pt x="255" y="63"/>
                                </a:lnTo>
                                <a:lnTo>
                                  <a:pt x="250" y="52"/>
                                </a:lnTo>
                                <a:lnTo>
                                  <a:pt x="244" y="42"/>
                                </a:lnTo>
                                <a:lnTo>
                                  <a:pt x="235" y="30"/>
                                </a:lnTo>
                                <a:lnTo>
                                  <a:pt x="225" y="20"/>
                                </a:lnTo>
                                <a:lnTo>
                                  <a:pt x="214" y="13"/>
                                </a:lnTo>
                                <a:lnTo>
                                  <a:pt x="202" y="8"/>
                                </a:lnTo>
                                <a:lnTo>
                                  <a:pt x="188" y="4"/>
                                </a:lnTo>
                                <a:lnTo>
                                  <a:pt x="172" y="2"/>
                                </a:lnTo>
                                <a:lnTo>
                                  <a:pt x="154" y="0"/>
                                </a:lnTo>
                                <a:lnTo>
                                  <a:pt x="134" y="0"/>
                                </a:lnTo>
                                <a:lnTo>
                                  <a:pt x="121" y="0"/>
                                </a:lnTo>
                                <a:lnTo>
                                  <a:pt x="109" y="1"/>
                                </a:lnTo>
                                <a:lnTo>
                                  <a:pt x="97" y="4"/>
                                </a:lnTo>
                                <a:lnTo>
                                  <a:pt x="85" y="6"/>
                                </a:lnTo>
                                <a:lnTo>
                                  <a:pt x="75" y="10"/>
                                </a:lnTo>
                                <a:lnTo>
                                  <a:pt x="65" y="14"/>
                                </a:lnTo>
                                <a:lnTo>
                                  <a:pt x="57" y="20"/>
                                </a:lnTo>
                                <a:lnTo>
                                  <a:pt x="50" y="25"/>
                                </a:lnTo>
                                <a:lnTo>
                                  <a:pt x="41" y="34"/>
                                </a:lnTo>
                                <a:lnTo>
                                  <a:pt x="34" y="44"/>
                                </a:lnTo>
                                <a:lnTo>
                                  <a:pt x="28" y="54"/>
                                </a:lnTo>
                                <a:lnTo>
                                  <a:pt x="22" y="66"/>
                                </a:lnTo>
                                <a:lnTo>
                                  <a:pt x="18" y="78"/>
                                </a:lnTo>
                                <a:lnTo>
                                  <a:pt x="14" y="93"/>
                                </a:lnTo>
                                <a:lnTo>
                                  <a:pt x="10" y="111"/>
                                </a:lnTo>
                                <a:lnTo>
                                  <a:pt x="8" y="130"/>
                                </a:lnTo>
                                <a:lnTo>
                                  <a:pt x="97" y="146"/>
                                </a:lnTo>
                                <a:lnTo>
                                  <a:pt x="100" y="133"/>
                                </a:lnTo>
                                <a:lnTo>
                                  <a:pt x="104" y="123"/>
                                </a:lnTo>
                                <a:lnTo>
                                  <a:pt x="107" y="115"/>
                                </a:lnTo>
                                <a:lnTo>
                                  <a:pt x="112" y="109"/>
                                </a:lnTo>
                                <a:lnTo>
                                  <a:pt x="119" y="100"/>
                                </a:lnTo>
                                <a:lnTo>
                                  <a:pt x="131" y="96"/>
                                </a:lnTo>
                                <a:lnTo>
                                  <a:pt x="158" y="96"/>
                                </a:lnTo>
                                <a:lnTo>
                                  <a:pt x="166" y="100"/>
                                </a:lnTo>
                                <a:lnTo>
                                  <a:pt x="171" y="108"/>
                                </a:lnTo>
                                <a:lnTo>
                                  <a:pt x="174" y="115"/>
                                </a:lnTo>
                                <a:lnTo>
                                  <a:pt x="177" y="124"/>
                                </a:lnTo>
                                <a:lnTo>
                                  <a:pt x="178" y="136"/>
                                </a:lnTo>
                                <a:lnTo>
                                  <a:pt x="178" y="150"/>
                                </a:lnTo>
                                <a:lnTo>
                                  <a:pt x="178" y="231"/>
                                </a:lnTo>
                                <a:lnTo>
                                  <a:pt x="178" y="259"/>
                                </a:lnTo>
                                <a:lnTo>
                                  <a:pt x="178" y="272"/>
                                </a:lnTo>
                                <a:lnTo>
                                  <a:pt x="177" y="285"/>
                                </a:lnTo>
                                <a:lnTo>
                                  <a:pt x="175" y="296"/>
                                </a:lnTo>
                                <a:lnTo>
                                  <a:pt x="173" y="306"/>
                                </a:lnTo>
                                <a:lnTo>
                                  <a:pt x="169" y="319"/>
                                </a:lnTo>
                                <a:lnTo>
                                  <a:pt x="163" y="330"/>
                                </a:lnTo>
                                <a:lnTo>
                                  <a:pt x="154" y="338"/>
                                </a:lnTo>
                                <a:lnTo>
                                  <a:pt x="145" y="347"/>
                                </a:lnTo>
                                <a:lnTo>
                                  <a:pt x="135" y="352"/>
                                </a:lnTo>
                                <a:lnTo>
                                  <a:pt x="115" y="352"/>
                                </a:lnTo>
                                <a:lnTo>
                                  <a:pt x="107" y="348"/>
                                </a:lnTo>
                                <a:lnTo>
                                  <a:pt x="102" y="339"/>
                                </a:lnTo>
                                <a:lnTo>
                                  <a:pt x="97" y="331"/>
                                </a:lnTo>
                                <a:lnTo>
                                  <a:pt x="94" y="321"/>
                                </a:lnTo>
                                <a:lnTo>
                                  <a:pt x="94" y="297"/>
                                </a:lnTo>
                                <a:lnTo>
                                  <a:pt x="97" y="287"/>
                                </a:lnTo>
                                <a:lnTo>
                                  <a:pt x="102" y="278"/>
                                </a:lnTo>
                                <a:lnTo>
                                  <a:pt x="107" y="272"/>
                                </a:lnTo>
                                <a:lnTo>
                                  <a:pt x="115" y="265"/>
                                </a:lnTo>
                                <a:lnTo>
                                  <a:pt x="125" y="259"/>
                                </a:lnTo>
                                <a:lnTo>
                                  <a:pt x="138" y="252"/>
                                </a:lnTo>
                                <a:lnTo>
                                  <a:pt x="148" y="248"/>
                                </a:lnTo>
                                <a:lnTo>
                                  <a:pt x="159" y="243"/>
                                </a:lnTo>
                                <a:lnTo>
                                  <a:pt x="169" y="237"/>
                                </a:lnTo>
                                <a:lnTo>
                                  <a:pt x="178" y="231"/>
                                </a:lnTo>
                                <a:lnTo>
                                  <a:pt x="178" y="150"/>
                                </a:lnTo>
                                <a:lnTo>
                                  <a:pt x="167" y="158"/>
                                </a:lnTo>
                                <a:lnTo>
                                  <a:pt x="156" y="164"/>
                                </a:lnTo>
                                <a:lnTo>
                                  <a:pt x="145" y="169"/>
                                </a:lnTo>
                                <a:lnTo>
                                  <a:pt x="135" y="173"/>
                                </a:lnTo>
                                <a:lnTo>
                                  <a:pt x="120" y="179"/>
                                </a:lnTo>
                                <a:lnTo>
                                  <a:pt x="77" y="195"/>
                                </a:lnTo>
                                <a:lnTo>
                                  <a:pt x="57" y="203"/>
                                </a:lnTo>
                                <a:lnTo>
                                  <a:pt x="40" y="214"/>
                                </a:lnTo>
                                <a:lnTo>
                                  <a:pt x="26" y="226"/>
                                </a:lnTo>
                                <a:lnTo>
                                  <a:pt x="17" y="241"/>
                                </a:lnTo>
                                <a:lnTo>
                                  <a:pt x="10" y="257"/>
                                </a:lnTo>
                                <a:lnTo>
                                  <a:pt x="5" y="276"/>
                                </a:lnTo>
                                <a:lnTo>
                                  <a:pt x="1" y="297"/>
                                </a:lnTo>
                                <a:lnTo>
                                  <a:pt x="0" y="319"/>
                                </a:lnTo>
                                <a:lnTo>
                                  <a:pt x="0" y="321"/>
                                </a:lnTo>
                                <a:lnTo>
                                  <a:pt x="2" y="345"/>
                                </a:lnTo>
                                <a:lnTo>
                                  <a:pt x="6" y="367"/>
                                </a:lnTo>
                                <a:lnTo>
                                  <a:pt x="13" y="388"/>
                                </a:lnTo>
                                <a:lnTo>
                                  <a:pt x="23" y="406"/>
                                </a:lnTo>
                                <a:lnTo>
                                  <a:pt x="36" y="422"/>
                                </a:lnTo>
                                <a:lnTo>
                                  <a:pt x="51" y="433"/>
                                </a:lnTo>
                                <a:lnTo>
                                  <a:pt x="69" y="439"/>
                                </a:lnTo>
                                <a:lnTo>
                                  <a:pt x="89" y="442"/>
                                </a:lnTo>
                                <a:lnTo>
                                  <a:pt x="105" y="441"/>
                                </a:lnTo>
                                <a:lnTo>
                                  <a:pt x="120" y="437"/>
                                </a:lnTo>
                                <a:lnTo>
                                  <a:pt x="134" y="432"/>
                                </a:lnTo>
                                <a:lnTo>
                                  <a:pt x="147" y="424"/>
                                </a:lnTo>
                                <a:lnTo>
                                  <a:pt x="156" y="416"/>
                                </a:lnTo>
                                <a:lnTo>
                                  <a:pt x="165" y="406"/>
                                </a:lnTo>
                                <a:lnTo>
                                  <a:pt x="175" y="394"/>
                                </a:lnTo>
                                <a:lnTo>
                                  <a:pt x="184" y="380"/>
                                </a:lnTo>
                                <a:lnTo>
                                  <a:pt x="185" y="393"/>
                                </a:lnTo>
                                <a:lnTo>
                                  <a:pt x="186" y="401"/>
                                </a:lnTo>
                                <a:lnTo>
                                  <a:pt x="187" y="407"/>
                                </a:lnTo>
                                <a:lnTo>
                                  <a:pt x="188" y="413"/>
                                </a:lnTo>
                                <a:lnTo>
                                  <a:pt x="190" y="421"/>
                                </a:lnTo>
                                <a:lnTo>
                                  <a:pt x="194" y="432"/>
                                </a:lnTo>
                                <a:lnTo>
                                  <a:pt x="282" y="432"/>
                                </a:lnTo>
                                <a:close/>
                                <a:moveTo>
                                  <a:pt x="632" y="295"/>
                                </a:moveTo>
                                <a:lnTo>
                                  <a:pt x="631" y="277"/>
                                </a:lnTo>
                                <a:lnTo>
                                  <a:pt x="629" y="260"/>
                                </a:lnTo>
                                <a:lnTo>
                                  <a:pt x="625" y="244"/>
                                </a:lnTo>
                                <a:lnTo>
                                  <a:pt x="620" y="228"/>
                                </a:lnTo>
                                <a:lnTo>
                                  <a:pt x="613" y="214"/>
                                </a:lnTo>
                                <a:lnTo>
                                  <a:pt x="605" y="202"/>
                                </a:lnTo>
                                <a:lnTo>
                                  <a:pt x="596" y="191"/>
                                </a:lnTo>
                                <a:lnTo>
                                  <a:pt x="585" y="182"/>
                                </a:lnTo>
                                <a:lnTo>
                                  <a:pt x="572" y="174"/>
                                </a:lnTo>
                                <a:lnTo>
                                  <a:pt x="556" y="167"/>
                                </a:lnTo>
                                <a:lnTo>
                                  <a:pt x="537" y="161"/>
                                </a:lnTo>
                                <a:lnTo>
                                  <a:pt x="502" y="153"/>
                                </a:lnTo>
                                <a:lnTo>
                                  <a:pt x="490" y="150"/>
                                </a:lnTo>
                                <a:lnTo>
                                  <a:pt x="481" y="146"/>
                                </a:lnTo>
                                <a:lnTo>
                                  <a:pt x="476" y="142"/>
                                </a:lnTo>
                                <a:lnTo>
                                  <a:pt x="469" y="137"/>
                                </a:lnTo>
                                <a:lnTo>
                                  <a:pt x="466" y="129"/>
                                </a:lnTo>
                                <a:lnTo>
                                  <a:pt x="466" y="109"/>
                                </a:lnTo>
                                <a:lnTo>
                                  <a:pt x="469" y="102"/>
                                </a:lnTo>
                                <a:lnTo>
                                  <a:pt x="479" y="88"/>
                                </a:lnTo>
                                <a:lnTo>
                                  <a:pt x="486" y="85"/>
                                </a:lnTo>
                                <a:lnTo>
                                  <a:pt x="507" y="85"/>
                                </a:lnTo>
                                <a:lnTo>
                                  <a:pt x="516" y="89"/>
                                </a:lnTo>
                                <a:lnTo>
                                  <a:pt x="529" y="104"/>
                                </a:lnTo>
                                <a:lnTo>
                                  <a:pt x="533" y="114"/>
                                </a:lnTo>
                                <a:lnTo>
                                  <a:pt x="535" y="128"/>
                                </a:lnTo>
                                <a:lnTo>
                                  <a:pt x="624" y="113"/>
                                </a:lnTo>
                                <a:lnTo>
                                  <a:pt x="619" y="93"/>
                                </a:lnTo>
                                <a:lnTo>
                                  <a:pt x="613" y="76"/>
                                </a:lnTo>
                                <a:lnTo>
                                  <a:pt x="607" y="60"/>
                                </a:lnTo>
                                <a:lnTo>
                                  <a:pt x="601" y="47"/>
                                </a:lnTo>
                                <a:lnTo>
                                  <a:pt x="593" y="36"/>
                                </a:lnTo>
                                <a:lnTo>
                                  <a:pt x="585" y="26"/>
                                </a:lnTo>
                                <a:lnTo>
                                  <a:pt x="576" y="18"/>
                                </a:lnTo>
                                <a:lnTo>
                                  <a:pt x="566" y="11"/>
                                </a:lnTo>
                                <a:lnTo>
                                  <a:pt x="554" y="6"/>
                                </a:lnTo>
                                <a:lnTo>
                                  <a:pt x="539" y="2"/>
                                </a:lnTo>
                                <a:lnTo>
                                  <a:pt x="522" y="0"/>
                                </a:lnTo>
                                <a:lnTo>
                                  <a:pt x="501" y="0"/>
                                </a:lnTo>
                                <a:lnTo>
                                  <a:pt x="482" y="0"/>
                                </a:lnTo>
                                <a:lnTo>
                                  <a:pt x="464" y="3"/>
                                </a:lnTo>
                                <a:lnTo>
                                  <a:pt x="449" y="8"/>
                                </a:lnTo>
                                <a:lnTo>
                                  <a:pt x="435" y="14"/>
                                </a:lnTo>
                                <a:lnTo>
                                  <a:pt x="424" y="23"/>
                                </a:lnTo>
                                <a:lnTo>
                                  <a:pt x="413" y="33"/>
                                </a:lnTo>
                                <a:lnTo>
                                  <a:pt x="404" y="45"/>
                                </a:lnTo>
                                <a:lnTo>
                                  <a:pt x="397" y="60"/>
                                </a:lnTo>
                                <a:lnTo>
                                  <a:pt x="391" y="76"/>
                                </a:lnTo>
                                <a:lnTo>
                                  <a:pt x="386" y="93"/>
                                </a:lnTo>
                                <a:lnTo>
                                  <a:pt x="383" y="112"/>
                                </a:lnTo>
                                <a:lnTo>
                                  <a:pt x="383" y="132"/>
                                </a:lnTo>
                                <a:lnTo>
                                  <a:pt x="383" y="150"/>
                                </a:lnTo>
                                <a:lnTo>
                                  <a:pt x="386" y="168"/>
                                </a:lnTo>
                                <a:lnTo>
                                  <a:pt x="390" y="184"/>
                                </a:lnTo>
                                <a:lnTo>
                                  <a:pt x="396" y="200"/>
                                </a:lnTo>
                                <a:lnTo>
                                  <a:pt x="402" y="214"/>
                                </a:lnTo>
                                <a:lnTo>
                                  <a:pt x="410" y="225"/>
                                </a:lnTo>
                                <a:lnTo>
                                  <a:pt x="419" y="235"/>
                                </a:lnTo>
                                <a:lnTo>
                                  <a:pt x="428" y="242"/>
                                </a:lnTo>
                                <a:lnTo>
                                  <a:pt x="439" y="248"/>
                                </a:lnTo>
                                <a:lnTo>
                                  <a:pt x="454" y="255"/>
                                </a:lnTo>
                                <a:lnTo>
                                  <a:pt x="473" y="262"/>
                                </a:lnTo>
                                <a:lnTo>
                                  <a:pt x="510" y="274"/>
                                </a:lnTo>
                                <a:lnTo>
                                  <a:pt x="522" y="279"/>
                                </a:lnTo>
                                <a:lnTo>
                                  <a:pt x="530" y="283"/>
                                </a:lnTo>
                                <a:lnTo>
                                  <a:pt x="536" y="286"/>
                                </a:lnTo>
                                <a:lnTo>
                                  <a:pt x="543" y="293"/>
                                </a:lnTo>
                                <a:lnTo>
                                  <a:pt x="546" y="302"/>
                                </a:lnTo>
                                <a:lnTo>
                                  <a:pt x="546" y="324"/>
                                </a:lnTo>
                                <a:lnTo>
                                  <a:pt x="543" y="332"/>
                                </a:lnTo>
                                <a:lnTo>
                                  <a:pt x="531" y="348"/>
                                </a:lnTo>
                                <a:lnTo>
                                  <a:pt x="522" y="353"/>
                                </a:lnTo>
                                <a:lnTo>
                                  <a:pt x="497" y="353"/>
                                </a:lnTo>
                                <a:lnTo>
                                  <a:pt x="488" y="349"/>
                                </a:lnTo>
                                <a:lnTo>
                                  <a:pt x="481" y="340"/>
                                </a:lnTo>
                                <a:lnTo>
                                  <a:pt x="476" y="333"/>
                                </a:lnTo>
                                <a:lnTo>
                                  <a:pt x="472" y="324"/>
                                </a:lnTo>
                                <a:lnTo>
                                  <a:pt x="468" y="313"/>
                                </a:lnTo>
                                <a:lnTo>
                                  <a:pt x="465" y="299"/>
                                </a:lnTo>
                                <a:lnTo>
                                  <a:pt x="372" y="315"/>
                                </a:lnTo>
                                <a:lnTo>
                                  <a:pt x="377" y="343"/>
                                </a:lnTo>
                                <a:lnTo>
                                  <a:pt x="385" y="368"/>
                                </a:lnTo>
                                <a:lnTo>
                                  <a:pt x="396" y="390"/>
                                </a:lnTo>
                                <a:lnTo>
                                  <a:pt x="409" y="408"/>
                                </a:lnTo>
                                <a:lnTo>
                                  <a:pt x="425" y="423"/>
                                </a:lnTo>
                                <a:lnTo>
                                  <a:pt x="447" y="433"/>
                                </a:lnTo>
                                <a:lnTo>
                                  <a:pt x="473" y="440"/>
                                </a:lnTo>
                                <a:lnTo>
                                  <a:pt x="504" y="442"/>
                                </a:lnTo>
                                <a:lnTo>
                                  <a:pt x="526" y="440"/>
                                </a:lnTo>
                                <a:lnTo>
                                  <a:pt x="547" y="437"/>
                                </a:lnTo>
                                <a:lnTo>
                                  <a:pt x="564" y="430"/>
                                </a:lnTo>
                                <a:lnTo>
                                  <a:pt x="579" y="421"/>
                                </a:lnTo>
                                <a:lnTo>
                                  <a:pt x="592" y="410"/>
                                </a:lnTo>
                                <a:lnTo>
                                  <a:pt x="603" y="397"/>
                                </a:lnTo>
                                <a:lnTo>
                                  <a:pt x="612" y="383"/>
                                </a:lnTo>
                                <a:lnTo>
                                  <a:pt x="619" y="366"/>
                                </a:lnTo>
                                <a:lnTo>
                                  <a:pt x="625" y="349"/>
                                </a:lnTo>
                                <a:lnTo>
                                  <a:pt x="629" y="331"/>
                                </a:lnTo>
                                <a:lnTo>
                                  <a:pt x="631" y="313"/>
                                </a:lnTo>
                                <a:lnTo>
                                  <a:pt x="632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025738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6" y="327"/>
                            <a:ext cx="260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08014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0" y="176"/>
                            <a:ext cx="134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220049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4" y="327"/>
                            <a:ext cx="28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056743" name="AutoShape 23"/>
                        <wps:cNvSpPr>
                          <a:spLocks/>
                        </wps:cNvSpPr>
                        <wps:spPr bwMode="auto">
                          <a:xfrm>
                            <a:off x="3081" y="226"/>
                            <a:ext cx="868" cy="604"/>
                          </a:xfrm>
                          <a:custGeom>
                            <a:avLst/>
                            <a:gdLst>
                              <a:gd name="T0" fmla="+- 0 3338 3081"/>
                              <a:gd name="T1" fmla="*/ T0 w 868"/>
                              <a:gd name="T2" fmla="+- 0 648 226"/>
                              <a:gd name="T3" fmla="*/ 648 h 604"/>
                              <a:gd name="T4" fmla="+- 0 3323 3081"/>
                              <a:gd name="T5" fmla="*/ T4 w 868"/>
                              <a:gd name="T6" fmla="+- 0 602 226"/>
                              <a:gd name="T7" fmla="*/ 602 h 604"/>
                              <a:gd name="T8" fmla="+- 0 3294 3081"/>
                              <a:gd name="T9" fmla="*/ T8 w 868"/>
                              <a:gd name="T10" fmla="+- 0 570 226"/>
                              <a:gd name="T11" fmla="*/ 570 h 604"/>
                              <a:gd name="T12" fmla="+- 0 3247 3081"/>
                              <a:gd name="T13" fmla="*/ T12 w 868"/>
                              <a:gd name="T14" fmla="+- 0 549 226"/>
                              <a:gd name="T15" fmla="*/ 549 h 604"/>
                              <a:gd name="T16" fmla="+- 0 3191 3081"/>
                              <a:gd name="T17" fmla="*/ T16 w 868"/>
                              <a:gd name="T18" fmla="+- 0 534 226"/>
                              <a:gd name="T19" fmla="*/ 534 h 604"/>
                              <a:gd name="T20" fmla="+- 0 3176 3081"/>
                              <a:gd name="T21" fmla="*/ T20 w 868"/>
                              <a:gd name="T22" fmla="+- 0 517 226"/>
                              <a:gd name="T23" fmla="*/ 517 h 604"/>
                              <a:gd name="T24" fmla="+- 0 3188 3081"/>
                              <a:gd name="T25" fmla="*/ T24 w 868"/>
                              <a:gd name="T26" fmla="+- 0 476 226"/>
                              <a:gd name="T27" fmla="*/ 476 h 604"/>
                              <a:gd name="T28" fmla="+- 0 3225 3081"/>
                              <a:gd name="T29" fmla="*/ T28 w 868"/>
                              <a:gd name="T30" fmla="+- 0 477 226"/>
                              <a:gd name="T31" fmla="*/ 477 h 604"/>
                              <a:gd name="T32" fmla="+- 0 3244 3081"/>
                              <a:gd name="T33" fmla="*/ T32 w 868"/>
                              <a:gd name="T34" fmla="+- 0 516 226"/>
                              <a:gd name="T35" fmla="*/ 516 h 604"/>
                              <a:gd name="T36" fmla="+- 0 3322 3081"/>
                              <a:gd name="T37" fmla="*/ T36 w 868"/>
                              <a:gd name="T38" fmla="+- 0 464 226"/>
                              <a:gd name="T39" fmla="*/ 464 h 604"/>
                              <a:gd name="T40" fmla="+- 0 3303 3081"/>
                              <a:gd name="T41" fmla="*/ T40 w 868"/>
                              <a:gd name="T42" fmla="+- 0 424 226"/>
                              <a:gd name="T43" fmla="*/ 424 h 604"/>
                              <a:gd name="T44" fmla="+- 0 3275 3081"/>
                              <a:gd name="T45" fmla="*/ T44 w 868"/>
                              <a:gd name="T46" fmla="+- 0 399 226"/>
                              <a:gd name="T47" fmla="*/ 399 h 604"/>
                              <a:gd name="T48" fmla="+- 0 3231 3081"/>
                              <a:gd name="T49" fmla="*/ T48 w 868"/>
                              <a:gd name="T50" fmla="+- 0 388 226"/>
                              <a:gd name="T51" fmla="*/ 388 h 604"/>
                              <a:gd name="T52" fmla="+- 0 3173 3081"/>
                              <a:gd name="T53" fmla="*/ T52 w 868"/>
                              <a:gd name="T54" fmla="+- 0 391 226"/>
                              <a:gd name="T55" fmla="*/ 391 h 604"/>
                              <a:gd name="T56" fmla="+- 0 3133 3081"/>
                              <a:gd name="T57" fmla="*/ T56 w 868"/>
                              <a:gd name="T58" fmla="+- 0 411 226"/>
                              <a:gd name="T59" fmla="*/ 411 h 604"/>
                              <a:gd name="T60" fmla="+- 0 3106 3081"/>
                              <a:gd name="T61" fmla="*/ T60 w 868"/>
                              <a:gd name="T62" fmla="+- 0 448 226"/>
                              <a:gd name="T63" fmla="*/ 448 h 604"/>
                              <a:gd name="T64" fmla="+- 0 3093 3081"/>
                              <a:gd name="T65" fmla="*/ T64 w 868"/>
                              <a:gd name="T66" fmla="+- 0 500 226"/>
                              <a:gd name="T67" fmla="*/ 500 h 604"/>
                              <a:gd name="T68" fmla="+- 0 3095 3081"/>
                              <a:gd name="T69" fmla="*/ T68 w 868"/>
                              <a:gd name="T70" fmla="+- 0 556 226"/>
                              <a:gd name="T71" fmla="*/ 556 h 604"/>
                              <a:gd name="T72" fmla="+- 0 3112 3081"/>
                              <a:gd name="T73" fmla="*/ T72 w 868"/>
                              <a:gd name="T74" fmla="+- 0 602 226"/>
                              <a:gd name="T75" fmla="*/ 602 h 604"/>
                              <a:gd name="T76" fmla="+- 0 3137 3081"/>
                              <a:gd name="T77" fmla="*/ T76 w 868"/>
                              <a:gd name="T78" fmla="+- 0 630 226"/>
                              <a:gd name="T79" fmla="*/ 630 h 604"/>
                              <a:gd name="T80" fmla="+- 0 3182 3081"/>
                              <a:gd name="T81" fmla="*/ T80 w 868"/>
                              <a:gd name="T82" fmla="+- 0 650 226"/>
                              <a:gd name="T83" fmla="*/ 650 h 604"/>
                              <a:gd name="T84" fmla="+- 0 3239 3081"/>
                              <a:gd name="T85" fmla="*/ T84 w 868"/>
                              <a:gd name="T86" fmla="+- 0 671 226"/>
                              <a:gd name="T87" fmla="*/ 671 h 604"/>
                              <a:gd name="T88" fmla="+- 0 3255 3081"/>
                              <a:gd name="T89" fmla="*/ T88 w 868"/>
                              <a:gd name="T90" fmla="+- 0 690 226"/>
                              <a:gd name="T91" fmla="*/ 690 h 604"/>
                              <a:gd name="T92" fmla="+- 0 3240 3081"/>
                              <a:gd name="T93" fmla="*/ T92 w 868"/>
                              <a:gd name="T94" fmla="+- 0 736 226"/>
                              <a:gd name="T95" fmla="*/ 736 h 604"/>
                              <a:gd name="T96" fmla="+- 0 3197 3081"/>
                              <a:gd name="T97" fmla="*/ T96 w 868"/>
                              <a:gd name="T98" fmla="+- 0 737 226"/>
                              <a:gd name="T99" fmla="*/ 737 h 604"/>
                              <a:gd name="T100" fmla="+- 0 3181 3081"/>
                              <a:gd name="T101" fmla="*/ T100 w 868"/>
                              <a:gd name="T102" fmla="+- 0 712 226"/>
                              <a:gd name="T103" fmla="*/ 712 h 604"/>
                              <a:gd name="T104" fmla="+- 0 3081 3081"/>
                              <a:gd name="T105" fmla="*/ T104 w 868"/>
                              <a:gd name="T106" fmla="+- 0 703 226"/>
                              <a:gd name="T107" fmla="*/ 703 h 604"/>
                              <a:gd name="T108" fmla="+- 0 3105 3081"/>
                              <a:gd name="T109" fmla="*/ T108 w 868"/>
                              <a:gd name="T110" fmla="+- 0 778 226"/>
                              <a:gd name="T111" fmla="*/ 778 h 604"/>
                              <a:gd name="T112" fmla="+- 0 3156 3081"/>
                              <a:gd name="T113" fmla="*/ T112 w 868"/>
                              <a:gd name="T114" fmla="+- 0 821 226"/>
                              <a:gd name="T115" fmla="*/ 821 h 604"/>
                              <a:gd name="T116" fmla="+- 0 3236 3081"/>
                              <a:gd name="T117" fmla="*/ T116 w 868"/>
                              <a:gd name="T118" fmla="+- 0 828 226"/>
                              <a:gd name="T119" fmla="*/ 828 h 604"/>
                              <a:gd name="T120" fmla="+- 0 3288 3081"/>
                              <a:gd name="T121" fmla="*/ T120 w 868"/>
                              <a:gd name="T122" fmla="+- 0 809 226"/>
                              <a:gd name="T123" fmla="*/ 809 h 604"/>
                              <a:gd name="T124" fmla="+- 0 3321 3081"/>
                              <a:gd name="T125" fmla="*/ T124 w 868"/>
                              <a:gd name="T126" fmla="+- 0 771 226"/>
                              <a:gd name="T127" fmla="*/ 771 h 604"/>
                              <a:gd name="T128" fmla="+- 0 3338 3081"/>
                              <a:gd name="T129" fmla="*/ T128 w 868"/>
                              <a:gd name="T130" fmla="+- 0 719 226"/>
                              <a:gd name="T131" fmla="*/ 719 h 604"/>
                              <a:gd name="T132" fmla="+- 0 3540 3081"/>
                              <a:gd name="T133" fmla="*/ T132 w 868"/>
                              <a:gd name="T134" fmla="+- 0 397 226"/>
                              <a:gd name="T135" fmla="*/ 397 h 604"/>
                              <a:gd name="T136" fmla="+- 0 3540 3081"/>
                              <a:gd name="T137" fmla="*/ T136 w 868"/>
                              <a:gd name="T138" fmla="+- 0 820 226"/>
                              <a:gd name="T139" fmla="*/ 820 h 604"/>
                              <a:gd name="T140" fmla="+- 0 3778 3081"/>
                              <a:gd name="T141" fmla="*/ T140 w 868"/>
                              <a:gd name="T142" fmla="+- 0 232 226"/>
                              <a:gd name="T143" fmla="*/ 232 h 604"/>
                              <a:gd name="T144" fmla="+- 0 3729 3081"/>
                              <a:gd name="T145" fmla="*/ T144 w 868"/>
                              <a:gd name="T146" fmla="+- 0 226 226"/>
                              <a:gd name="T147" fmla="*/ 226 h 604"/>
                              <a:gd name="T148" fmla="+- 0 3691 3081"/>
                              <a:gd name="T149" fmla="*/ T148 w 868"/>
                              <a:gd name="T150" fmla="+- 0 233 226"/>
                              <a:gd name="T151" fmla="*/ 233 h 604"/>
                              <a:gd name="T152" fmla="+- 0 3668 3081"/>
                              <a:gd name="T153" fmla="*/ T152 w 868"/>
                              <a:gd name="T154" fmla="+- 0 252 226"/>
                              <a:gd name="T155" fmla="*/ 252 h 604"/>
                              <a:gd name="T156" fmla="+- 0 3653 3081"/>
                              <a:gd name="T157" fmla="*/ T156 w 868"/>
                              <a:gd name="T158" fmla="+- 0 281 226"/>
                              <a:gd name="T159" fmla="*/ 281 h 604"/>
                              <a:gd name="T160" fmla="+- 0 3645 3081"/>
                              <a:gd name="T161" fmla="*/ T160 w 868"/>
                              <a:gd name="T162" fmla="+- 0 321 226"/>
                              <a:gd name="T163" fmla="*/ 321 h 604"/>
                              <a:gd name="T164" fmla="+- 0 3642 3081"/>
                              <a:gd name="T165" fmla="*/ T164 w 868"/>
                              <a:gd name="T166" fmla="+- 0 397 226"/>
                              <a:gd name="T167" fmla="*/ 397 h 604"/>
                              <a:gd name="T168" fmla="+- 0 3642 3081"/>
                              <a:gd name="T169" fmla="*/ T168 w 868"/>
                              <a:gd name="T170" fmla="+- 0 516 226"/>
                              <a:gd name="T171" fmla="*/ 516 h 604"/>
                              <a:gd name="T172" fmla="+- 0 3736 3081"/>
                              <a:gd name="T173" fmla="*/ T172 w 868"/>
                              <a:gd name="T174" fmla="+- 0 516 226"/>
                              <a:gd name="T175" fmla="*/ 516 h 604"/>
                              <a:gd name="T176" fmla="+- 0 3736 3081"/>
                              <a:gd name="T177" fmla="*/ T176 w 868"/>
                              <a:gd name="T178" fmla="+- 0 397 226"/>
                              <a:gd name="T179" fmla="*/ 397 h 604"/>
                              <a:gd name="T180" fmla="+- 0 3739 3081"/>
                              <a:gd name="T181" fmla="*/ T180 w 868"/>
                              <a:gd name="T182" fmla="+- 0 349 226"/>
                              <a:gd name="T183" fmla="*/ 349 h 604"/>
                              <a:gd name="T184" fmla="+- 0 3754 3081"/>
                              <a:gd name="T185" fmla="*/ T184 w 868"/>
                              <a:gd name="T186" fmla="+- 0 329 226"/>
                              <a:gd name="T187" fmla="*/ 329 h 604"/>
                              <a:gd name="T188" fmla="+- 0 3790 3081"/>
                              <a:gd name="T189" fmla="*/ T188 w 868"/>
                              <a:gd name="T190" fmla="+- 0 334 226"/>
                              <a:gd name="T191" fmla="*/ 334 h 604"/>
                              <a:gd name="T192" fmla="+- 0 3855 3081"/>
                              <a:gd name="T193" fmla="*/ T192 w 868"/>
                              <a:gd name="T194" fmla="+- 0 397 226"/>
                              <a:gd name="T195" fmla="*/ 397 h 604"/>
                              <a:gd name="T196" fmla="+- 0 3949 3081"/>
                              <a:gd name="T197" fmla="*/ T196 w 868"/>
                              <a:gd name="T198" fmla="+- 0 397 226"/>
                              <a:gd name="T199" fmla="*/ 397 h 604"/>
                              <a:gd name="T200" fmla="+- 0 3855 3081"/>
                              <a:gd name="T201" fmla="*/ T200 w 868"/>
                              <a:gd name="T202" fmla="+- 0 337 226"/>
                              <a:gd name="T203" fmla="*/ 337 h 604"/>
                              <a:gd name="T204" fmla="+- 0 3949 3081"/>
                              <a:gd name="T205" fmla="*/ T204 w 868"/>
                              <a:gd name="T206" fmla="+- 0 337 226"/>
                              <a:gd name="T207" fmla="*/ 337 h 6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868" h="604">
                                <a:moveTo>
                                  <a:pt x="260" y="457"/>
                                </a:moveTo>
                                <a:lnTo>
                                  <a:pt x="259" y="439"/>
                                </a:lnTo>
                                <a:lnTo>
                                  <a:pt x="257" y="422"/>
                                </a:lnTo>
                                <a:lnTo>
                                  <a:pt x="253" y="406"/>
                                </a:lnTo>
                                <a:lnTo>
                                  <a:pt x="248" y="390"/>
                                </a:lnTo>
                                <a:lnTo>
                                  <a:pt x="242" y="376"/>
                                </a:lnTo>
                                <a:lnTo>
                                  <a:pt x="233" y="364"/>
                                </a:lnTo>
                                <a:lnTo>
                                  <a:pt x="224" y="353"/>
                                </a:lnTo>
                                <a:lnTo>
                                  <a:pt x="213" y="344"/>
                                </a:lnTo>
                                <a:lnTo>
                                  <a:pt x="200" y="336"/>
                                </a:lnTo>
                                <a:lnTo>
                                  <a:pt x="185" y="329"/>
                                </a:lnTo>
                                <a:lnTo>
                                  <a:pt x="166" y="323"/>
                                </a:lnTo>
                                <a:lnTo>
                                  <a:pt x="130" y="315"/>
                                </a:lnTo>
                                <a:lnTo>
                                  <a:pt x="118" y="312"/>
                                </a:lnTo>
                                <a:lnTo>
                                  <a:pt x="110" y="308"/>
                                </a:lnTo>
                                <a:lnTo>
                                  <a:pt x="104" y="304"/>
                                </a:lnTo>
                                <a:lnTo>
                                  <a:pt x="98" y="299"/>
                                </a:lnTo>
                                <a:lnTo>
                                  <a:pt x="95" y="291"/>
                                </a:lnTo>
                                <a:lnTo>
                                  <a:pt x="95" y="271"/>
                                </a:lnTo>
                                <a:lnTo>
                                  <a:pt x="97" y="264"/>
                                </a:lnTo>
                                <a:lnTo>
                                  <a:pt x="107" y="250"/>
                                </a:lnTo>
                                <a:lnTo>
                                  <a:pt x="114" y="247"/>
                                </a:lnTo>
                                <a:lnTo>
                                  <a:pt x="135" y="247"/>
                                </a:lnTo>
                                <a:lnTo>
                                  <a:pt x="144" y="251"/>
                                </a:lnTo>
                                <a:lnTo>
                                  <a:pt x="157" y="266"/>
                                </a:lnTo>
                                <a:lnTo>
                                  <a:pt x="161" y="276"/>
                                </a:lnTo>
                                <a:lnTo>
                                  <a:pt x="163" y="290"/>
                                </a:lnTo>
                                <a:lnTo>
                                  <a:pt x="252" y="275"/>
                                </a:lnTo>
                                <a:lnTo>
                                  <a:pt x="247" y="255"/>
                                </a:lnTo>
                                <a:lnTo>
                                  <a:pt x="241" y="238"/>
                                </a:lnTo>
                                <a:lnTo>
                                  <a:pt x="235" y="222"/>
                                </a:lnTo>
                                <a:lnTo>
                                  <a:pt x="229" y="209"/>
                                </a:lnTo>
                                <a:lnTo>
                                  <a:pt x="222" y="198"/>
                                </a:lnTo>
                                <a:lnTo>
                                  <a:pt x="213" y="188"/>
                                </a:lnTo>
                                <a:lnTo>
                                  <a:pt x="204" y="180"/>
                                </a:lnTo>
                                <a:lnTo>
                                  <a:pt x="194" y="173"/>
                                </a:lnTo>
                                <a:lnTo>
                                  <a:pt x="182" y="168"/>
                                </a:lnTo>
                                <a:lnTo>
                                  <a:pt x="168" y="164"/>
                                </a:lnTo>
                                <a:lnTo>
                                  <a:pt x="150" y="162"/>
                                </a:lnTo>
                                <a:lnTo>
                                  <a:pt x="130" y="162"/>
                                </a:lnTo>
                                <a:lnTo>
                                  <a:pt x="110" y="162"/>
                                </a:lnTo>
                                <a:lnTo>
                                  <a:pt x="92" y="165"/>
                                </a:lnTo>
                                <a:lnTo>
                                  <a:pt x="77" y="170"/>
                                </a:lnTo>
                                <a:lnTo>
                                  <a:pt x="64" y="176"/>
                                </a:lnTo>
                                <a:lnTo>
                                  <a:pt x="52" y="185"/>
                                </a:lnTo>
                                <a:lnTo>
                                  <a:pt x="42" y="195"/>
                                </a:lnTo>
                                <a:lnTo>
                                  <a:pt x="33" y="207"/>
                                </a:lnTo>
                                <a:lnTo>
                                  <a:pt x="25" y="222"/>
                                </a:lnTo>
                                <a:lnTo>
                                  <a:pt x="19" y="238"/>
                                </a:lnTo>
                                <a:lnTo>
                                  <a:pt x="14" y="255"/>
                                </a:lnTo>
                                <a:lnTo>
                                  <a:pt x="12" y="274"/>
                                </a:lnTo>
                                <a:lnTo>
                                  <a:pt x="11" y="294"/>
                                </a:lnTo>
                                <a:lnTo>
                                  <a:pt x="12" y="312"/>
                                </a:lnTo>
                                <a:lnTo>
                                  <a:pt x="14" y="330"/>
                                </a:lnTo>
                                <a:lnTo>
                                  <a:pt x="18" y="346"/>
                                </a:lnTo>
                                <a:lnTo>
                                  <a:pt x="24" y="362"/>
                                </a:lnTo>
                                <a:lnTo>
                                  <a:pt x="31" y="376"/>
                                </a:lnTo>
                                <a:lnTo>
                                  <a:pt x="38" y="387"/>
                                </a:lnTo>
                                <a:lnTo>
                                  <a:pt x="47" y="397"/>
                                </a:lnTo>
                                <a:lnTo>
                                  <a:pt x="56" y="404"/>
                                </a:lnTo>
                                <a:lnTo>
                                  <a:pt x="67" y="410"/>
                                </a:lnTo>
                                <a:lnTo>
                                  <a:pt x="82" y="417"/>
                                </a:lnTo>
                                <a:lnTo>
                                  <a:pt x="101" y="424"/>
                                </a:lnTo>
                                <a:lnTo>
                                  <a:pt x="138" y="436"/>
                                </a:lnTo>
                                <a:lnTo>
                                  <a:pt x="150" y="441"/>
                                </a:lnTo>
                                <a:lnTo>
                                  <a:pt x="158" y="445"/>
                                </a:lnTo>
                                <a:lnTo>
                                  <a:pt x="164" y="448"/>
                                </a:lnTo>
                                <a:lnTo>
                                  <a:pt x="171" y="455"/>
                                </a:lnTo>
                                <a:lnTo>
                                  <a:pt x="174" y="464"/>
                                </a:lnTo>
                                <a:lnTo>
                                  <a:pt x="174" y="486"/>
                                </a:lnTo>
                                <a:lnTo>
                                  <a:pt x="172" y="494"/>
                                </a:lnTo>
                                <a:lnTo>
                                  <a:pt x="159" y="510"/>
                                </a:lnTo>
                                <a:lnTo>
                                  <a:pt x="150" y="515"/>
                                </a:lnTo>
                                <a:lnTo>
                                  <a:pt x="126" y="515"/>
                                </a:lnTo>
                                <a:lnTo>
                                  <a:pt x="116" y="511"/>
                                </a:lnTo>
                                <a:lnTo>
                                  <a:pt x="110" y="502"/>
                                </a:lnTo>
                                <a:lnTo>
                                  <a:pt x="105" y="495"/>
                                </a:lnTo>
                                <a:lnTo>
                                  <a:pt x="100" y="486"/>
                                </a:lnTo>
                                <a:lnTo>
                                  <a:pt x="97" y="475"/>
                                </a:lnTo>
                                <a:lnTo>
                                  <a:pt x="93" y="461"/>
                                </a:lnTo>
                                <a:lnTo>
                                  <a:pt x="0" y="477"/>
                                </a:lnTo>
                                <a:lnTo>
                                  <a:pt x="6" y="505"/>
                                </a:lnTo>
                                <a:lnTo>
                                  <a:pt x="14" y="530"/>
                                </a:lnTo>
                                <a:lnTo>
                                  <a:pt x="24" y="552"/>
                                </a:lnTo>
                                <a:lnTo>
                                  <a:pt x="37" y="570"/>
                                </a:lnTo>
                                <a:lnTo>
                                  <a:pt x="54" y="585"/>
                                </a:lnTo>
                                <a:lnTo>
                                  <a:pt x="75" y="595"/>
                                </a:lnTo>
                                <a:lnTo>
                                  <a:pt x="101" y="602"/>
                                </a:lnTo>
                                <a:lnTo>
                                  <a:pt x="132" y="604"/>
                                </a:lnTo>
                                <a:lnTo>
                                  <a:pt x="155" y="602"/>
                                </a:lnTo>
                                <a:lnTo>
                                  <a:pt x="175" y="599"/>
                                </a:lnTo>
                                <a:lnTo>
                                  <a:pt x="192" y="592"/>
                                </a:lnTo>
                                <a:lnTo>
                                  <a:pt x="207" y="583"/>
                                </a:lnTo>
                                <a:lnTo>
                                  <a:pt x="220" y="572"/>
                                </a:lnTo>
                                <a:lnTo>
                                  <a:pt x="231" y="559"/>
                                </a:lnTo>
                                <a:lnTo>
                                  <a:pt x="240" y="545"/>
                                </a:lnTo>
                                <a:lnTo>
                                  <a:pt x="247" y="528"/>
                                </a:lnTo>
                                <a:lnTo>
                                  <a:pt x="253" y="511"/>
                                </a:lnTo>
                                <a:lnTo>
                                  <a:pt x="257" y="493"/>
                                </a:lnTo>
                                <a:lnTo>
                                  <a:pt x="259" y="475"/>
                                </a:lnTo>
                                <a:lnTo>
                                  <a:pt x="260" y="457"/>
                                </a:lnTo>
                                <a:close/>
                                <a:moveTo>
                                  <a:pt x="459" y="171"/>
                                </a:moveTo>
                                <a:lnTo>
                                  <a:pt x="366" y="171"/>
                                </a:lnTo>
                                <a:lnTo>
                                  <a:pt x="366" y="594"/>
                                </a:lnTo>
                                <a:lnTo>
                                  <a:pt x="459" y="594"/>
                                </a:lnTo>
                                <a:lnTo>
                                  <a:pt x="459" y="171"/>
                                </a:lnTo>
                                <a:close/>
                                <a:moveTo>
                                  <a:pt x="719" y="10"/>
                                </a:moveTo>
                                <a:lnTo>
                                  <a:pt x="697" y="6"/>
                                </a:lnTo>
                                <a:lnTo>
                                  <a:pt x="678" y="3"/>
                                </a:lnTo>
                                <a:lnTo>
                                  <a:pt x="662" y="1"/>
                                </a:lnTo>
                                <a:lnTo>
                                  <a:pt x="648" y="0"/>
                                </a:lnTo>
                                <a:lnTo>
                                  <a:pt x="633" y="1"/>
                                </a:lnTo>
                                <a:lnTo>
                                  <a:pt x="621" y="3"/>
                                </a:lnTo>
                                <a:lnTo>
                                  <a:pt x="610" y="7"/>
                                </a:lnTo>
                                <a:lnTo>
                                  <a:pt x="601" y="12"/>
                                </a:lnTo>
                                <a:lnTo>
                                  <a:pt x="594" y="19"/>
                                </a:lnTo>
                                <a:lnTo>
                                  <a:pt x="587" y="26"/>
                                </a:lnTo>
                                <a:lnTo>
                                  <a:pt x="581" y="35"/>
                                </a:lnTo>
                                <a:lnTo>
                                  <a:pt x="576" y="44"/>
                                </a:lnTo>
                                <a:lnTo>
                                  <a:pt x="572" y="55"/>
                                </a:lnTo>
                                <a:lnTo>
                                  <a:pt x="569" y="67"/>
                                </a:lnTo>
                                <a:lnTo>
                                  <a:pt x="566" y="80"/>
                                </a:lnTo>
                                <a:lnTo>
                                  <a:pt x="564" y="95"/>
                                </a:lnTo>
                                <a:lnTo>
                                  <a:pt x="563" y="110"/>
                                </a:lnTo>
                                <a:lnTo>
                                  <a:pt x="561" y="139"/>
                                </a:lnTo>
                                <a:lnTo>
                                  <a:pt x="561" y="171"/>
                                </a:lnTo>
                                <a:lnTo>
                                  <a:pt x="526" y="171"/>
                                </a:lnTo>
                                <a:lnTo>
                                  <a:pt x="526" y="290"/>
                                </a:lnTo>
                                <a:lnTo>
                                  <a:pt x="561" y="290"/>
                                </a:lnTo>
                                <a:lnTo>
                                  <a:pt x="561" y="594"/>
                                </a:lnTo>
                                <a:lnTo>
                                  <a:pt x="655" y="594"/>
                                </a:lnTo>
                                <a:lnTo>
                                  <a:pt x="655" y="290"/>
                                </a:lnTo>
                                <a:lnTo>
                                  <a:pt x="699" y="290"/>
                                </a:lnTo>
                                <a:lnTo>
                                  <a:pt x="699" y="171"/>
                                </a:lnTo>
                                <a:lnTo>
                                  <a:pt x="655" y="171"/>
                                </a:lnTo>
                                <a:lnTo>
                                  <a:pt x="655" y="152"/>
                                </a:lnTo>
                                <a:lnTo>
                                  <a:pt x="655" y="140"/>
                                </a:lnTo>
                                <a:lnTo>
                                  <a:pt x="658" y="123"/>
                                </a:lnTo>
                                <a:lnTo>
                                  <a:pt x="660" y="116"/>
                                </a:lnTo>
                                <a:lnTo>
                                  <a:pt x="667" y="106"/>
                                </a:lnTo>
                                <a:lnTo>
                                  <a:pt x="673" y="103"/>
                                </a:lnTo>
                                <a:lnTo>
                                  <a:pt x="689" y="103"/>
                                </a:lnTo>
                                <a:lnTo>
                                  <a:pt x="698" y="105"/>
                                </a:lnTo>
                                <a:lnTo>
                                  <a:pt x="709" y="108"/>
                                </a:lnTo>
                                <a:lnTo>
                                  <a:pt x="719" y="10"/>
                                </a:lnTo>
                                <a:close/>
                                <a:moveTo>
                                  <a:pt x="868" y="171"/>
                                </a:moveTo>
                                <a:lnTo>
                                  <a:pt x="774" y="171"/>
                                </a:lnTo>
                                <a:lnTo>
                                  <a:pt x="774" y="594"/>
                                </a:lnTo>
                                <a:lnTo>
                                  <a:pt x="868" y="594"/>
                                </a:lnTo>
                                <a:lnTo>
                                  <a:pt x="868" y="171"/>
                                </a:lnTo>
                                <a:close/>
                                <a:moveTo>
                                  <a:pt x="868" y="10"/>
                                </a:moveTo>
                                <a:lnTo>
                                  <a:pt x="774" y="10"/>
                                </a:lnTo>
                                <a:lnTo>
                                  <a:pt x="774" y="111"/>
                                </a:lnTo>
                                <a:lnTo>
                                  <a:pt x="774" y="121"/>
                                </a:lnTo>
                                <a:lnTo>
                                  <a:pt x="868" y="121"/>
                                </a:lnTo>
                                <a:lnTo>
                                  <a:pt x="868" y="111"/>
                                </a:lnTo>
                                <a:lnTo>
                                  <a:pt x="868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700631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6" y="176"/>
                            <a:ext cx="13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431519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1" y="327"/>
                            <a:ext cx="260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031861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6" y="337"/>
                            <a:ext cx="94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1758046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7" y="166"/>
                            <a:ext cx="194" cy="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534862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5" y="176"/>
                            <a:ext cx="94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360910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5" y="337"/>
                            <a:ext cx="94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6776522" name="Freeform 16"/>
                        <wps:cNvSpPr>
                          <a:spLocks/>
                        </wps:cNvSpPr>
                        <wps:spPr bwMode="auto">
                          <a:xfrm>
                            <a:off x="4028" y="387"/>
                            <a:ext cx="283" cy="442"/>
                          </a:xfrm>
                          <a:custGeom>
                            <a:avLst/>
                            <a:gdLst>
                              <a:gd name="T0" fmla="+- 0 4171 4029"/>
                              <a:gd name="T1" fmla="*/ T0 w 283"/>
                              <a:gd name="T2" fmla="+- 0 388 388"/>
                              <a:gd name="T3" fmla="*/ 388 h 442"/>
                              <a:gd name="T4" fmla="+- 0 4101 4029"/>
                              <a:gd name="T5" fmla="*/ T4 w 283"/>
                              <a:gd name="T6" fmla="+- 0 407 388"/>
                              <a:gd name="T7" fmla="*/ 407 h 442"/>
                              <a:gd name="T8" fmla="+- 0 4060 4029"/>
                              <a:gd name="T9" fmla="*/ T8 w 283"/>
                              <a:gd name="T10" fmla="+- 0 458 388"/>
                              <a:gd name="T11" fmla="*/ 458 h 442"/>
                              <a:gd name="T12" fmla="+- 0 4036 4029"/>
                              <a:gd name="T13" fmla="*/ T12 w 283"/>
                              <a:gd name="T14" fmla="+- 0 525 388"/>
                              <a:gd name="T15" fmla="*/ 525 h 442"/>
                              <a:gd name="T16" fmla="+- 0 4029 4029"/>
                              <a:gd name="T17" fmla="*/ T16 w 283"/>
                              <a:gd name="T18" fmla="+- 0 611 388"/>
                              <a:gd name="T19" fmla="*/ 611 h 442"/>
                              <a:gd name="T20" fmla="+- 0 4029 4029"/>
                              <a:gd name="T21" fmla="*/ T20 w 283"/>
                              <a:gd name="T22" fmla="+- 0 640 388"/>
                              <a:gd name="T23" fmla="*/ 640 h 442"/>
                              <a:gd name="T24" fmla="+- 0 4039 4029"/>
                              <a:gd name="T25" fmla="*/ T24 w 283"/>
                              <a:gd name="T26" fmla="+- 0 711 388"/>
                              <a:gd name="T27" fmla="*/ 711 h 442"/>
                              <a:gd name="T28" fmla="+- 0 4068 4029"/>
                              <a:gd name="T29" fmla="*/ T28 w 283"/>
                              <a:gd name="T30" fmla="+- 0 777 388"/>
                              <a:gd name="T31" fmla="*/ 777 h 442"/>
                              <a:gd name="T32" fmla="+- 0 4113 4029"/>
                              <a:gd name="T33" fmla="*/ T32 w 283"/>
                              <a:gd name="T34" fmla="+- 0 817 388"/>
                              <a:gd name="T35" fmla="*/ 817 h 442"/>
                              <a:gd name="T36" fmla="+- 0 4178 4029"/>
                              <a:gd name="T37" fmla="*/ T36 w 283"/>
                              <a:gd name="T38" fmla="+- 0 830 388"/>
                              <a:gd name="T39" fmla="*/ 830 h 442"/>
                              <a:gd name="T40" fmla="+- 0 4197 4029"/>
                              <a:gd name="T41" fmla="*/ T40 w 283"/>
                              <a:gd name="T42" fmla="+- 0 828 388"/>
                              <a:gd name="T43" fmla="*/ 828 h 442"/>
                              <a:gd name="T44" fmla="+- 0 4256 4029"/>
                              <a:gd name="T45" fmla="*/ T44 w 283"/>
                              <a:gd name="T46" fmla="+- 0 799 388"/>
                              <a:gd name="T47" fmla="*/ 799 h 442"/>
                              <a:gd name="T48" fmla="+- 0 4295 4029"/>
                              <a:gd name="T49" fmla="*/ T48 w 283"/>
                              <a:gd name="T50" fmla="+- 0 737 388"/>
                              <a:gd name="T51" fmla="*/ 737 h 442"/>
                              <a:gd name="T52" fmla="+- 0 4311 4029"/>
                              <a:gd name="T53" fmla="*/ T52 w 283"/>
                              <a:gd name="T54" fmla="+- 0 672 388"/>
                              <a:gd name="T55" fmla="*/ 672 h 442"/>
                              <a:gd name="T56" fmla="+- 0 4222 4029"/>
                              <a:gd name="T57" fmla="*/ T56 w 283"/>
                              <a:gd name="T58" fmla="+- 0 654 388"/>
                              <a:gd name="T59" fmla="*/ 654 h 442"/>
                              <a:gd name="T60" fmla="+- 0 4218 4029"/>
                              <a:gd name="T61" fmla="*/ T60 w 283"/>
                              <a:gd name="T62" fmla="+- 0 670 388"/>
                              <a:gd name="T63" fmla="*/ 670 h 442"/>
                              <a:gd name="T64" fmla="+- 0 4214 4029"/>
                              <a:gd name="T65" fmla="*/ T64 w 283"/>
                              <a:gd name="T66" fmla="+- 0 684 388"/>
                              <a:gd name="T67" fmla="*/ 684 h 442"/>
                              <a:gd name="T68" fmla="+- 0 4209 4029"/>
                              <a:gd name="T69" fmla="*/ T68 w 283"/>
                              <a:gd name="T70" fmla="+- 0 695 388"/>
                              <a:gd name="T71" fmla="*/ 695 h 442"/>
                              <a:gd name="T72" fmla="+- 0 4203 4029"/>
                              <a:gd name="T73" fmla="*/ T72 w 283"/>
                              <a:gd name="T74" fmla="+- 0 704 388"/>
                              <a:gd name="T75" fmla="*/ 704 h 442"/>
                              <a:gd name="T76" fmla="+- 0 4195 4029"/>
                              <a:gd name="T77" fmla="*/ T76 w 283"/>
                              <a:gd name="T78" fmla="+- 0 715 388"/>
                              <a:gd name="T79" fmla="*/ 715 h 442"/>
                              <a:gd name="T80" fmla="+- 0 4184 4029"/>
                              <a:gd name="T81" fmla="*/ T80 w 283"/>
                              <a:gd name="T82" fmla="+- 0 721 388"/>
                              <a:gd name="T83" fmla="*/ 721 h 442"/>
                              <a:gd name="T84" fmla="+- 0 4172 4029"/>
                              <a:gd name="T85" fmla="*/ T84 w 283"/>
                              <a:gd name="T86" fmla="+- 0 721 388"/>
                              <a:gd name="T87" fmla="*/ 721 h 442"/>
                              <a:gd name="T88" fmla="+- 0 4125 4029"/>
                              <a:gd name="T89" fmla="*/ T88 w 283"/>
                              <a:gd name="T90" fmla="+- 0 661 388"/>
                              <a:gd name="T91" fmla="*/ 661 h 442"/>
                              <a:gd name="T92" fmla="+- 0 4122 4029"/>
                              <a:gd name="T93" fmla="*/ T92 w 283"/>
                              <a:gd name="T94" fmla="+- 0 615 388"/>
                              <a:gd name="T95" fmla="*/ 615 h 442"/>
                              <a:gd name="T96" fmla="+- 0 4123 4029"/>
                              <a:gd name="T97" fmla="*/ T96 w 283"/>
                              <a:gd name="T98" fmla="+- 0 588 388"/>
                              <a:gd name="T99" fmla="*/ 588 h 442"/>
                              <a:gd name="T100" fmla="+- 0 4136 4029"/>
                              <a:gd name="T101" fmla="*/ T100 w 283"/>
                              <a:gd name="T102" fmla="+- 0 527 388"/>
                              <a:gd name="T103" fmla="*/ 527 h 442"/>
                              <a:gd name="T104" fmla="+- 0 4174 4029"/>
                              <a:gd name="T105" fmla="*/ T104 w 283"/>
                              <a:gd name="T106" fmla="+- 0 499 388"/>
                              <a:gd name="T107" fmla="*/ 499 h 442"/>
                              <a:gd name="T108" fmla="+- 0 4186 4029"/>
                              <a:gd name="T109" fmla="*/ T108 w 283"/>
                              <a:gd name="T110" fmla="+- 0 499 388"/>
                              <a:gd name="T111" fmla="*/ 499 h 442"/>
                              <a:gd name="T112" fmla="+- 0 4218 4029"/>
                              <a:gd name="T113" fmla="*/ T112 w 283"/>
                              <a:gd name="T114" fmla="+- 0 553 388"/>
                              <a:gd name="T115" fmla="*/ 553 h 442"/>
                              <a:gd name="T116" fmla="+- 0 4306 4029"/>
                              <a:gd name="T117" fmla="*/ T116 w 283"/>
                              <a:gd name="T118" fmla="+- 0 533 388"/>
                              <a:gd name="T119" fmla="*/ 533 h 442"/>
                              <a:gd name="T120" fmla="+- 0 4289 4029"/>
                              <a:gd name="T121" fmla="*/ T120 w 283"/>
                              <a:gd name="T122" fmla="+- 0 470 388"/>
                              <a:gd name="T123" fmla="*/ 470 h 442"/>
                              <a:gd name="T124" fmla="+- 0 4245 4029"/>
                              <a:gd name="T125" fmla="*/ T124 w 283"/>
                              <a:gd name="T126" fmla="+- 0 408 388"/>
                              <a:gd name="T127" fmla="*/ 408 h 442"/>
                              <a:gd name="T128" fmla="+- 0 4199 4029"/>
                              <a:gd name="T129" fmla="*/ T128 w 283"/>
                              <a:gd name="T130" fmla="+- 0 390 388"/>
                              <a:gd name="T131" fmla="*/ 390 h 442"/>
                              <a:gd name="T132" fmla="+- 0 4171 4029"/>
                              <a:gd name="T133" fmla="*/ T132 w 283"/>
                              <a:gd name="T134" fmla="+- 0 388 388"/>
                              <a:gd name="T135" fmla="*/ 388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83" h="442">
                                <a:moveTo>
                                  <a:pt x="142" y="0"/>
                                </a:moveTo>
                                <a:lnTo>
                                  <a:pt x="72" y="19"/>
                                </a:lnTo>
                                <a:lnTo>
                                  <a:pt x="31" y="70"/>
                                </a:lnTo>
                                <a:lnTo>
                                  <a:pt x="7" y="137"/>
                                </a:lnTo>
                                <a:lnTo>
                                  <a:pt x="0" y="223"/>
                                </a:lnTo>
                                <a:lnTo>
                                  <a:pt x="0" y="252"/>
                                </a:lnTo>
                                <a:lnTo>
                                  <a:pt x="10" y="323"/>
                                </a:lnTo>
                                <a:lnTo>
                                  <a:pt x="39" y="389"/>
                                </a:lnTo>
                                <a:lnTo>
                                  <a:pt x="84" y="429"/>
                                </a:lnTo>
                                <a:lnTo>
                                  <a:pt x="149" y="442"/>
                                </a:lnTo>
                                <a:lnTo>
                                  <a:pt x="168" y="440"/>
                                </a:lnTo>
                                <a:lnTo>
                                  <a:pt x="227" y="411"/>
                                </a:lnTo>
                                <a:lnTo>
                                  <a:pt x="266" y="349"/>
                                </a:lnTo>
                                <a:lnTo>
                                  <a:pt x="282" y="284"/>
                                </a:lnTo>
                                <a:lnTo>
                                  <a:pt x="193" y="266"/>
                                </a:lnTo>
                                <a:lnTo>
                                  <a:pt x="189" y="282"/>
                                </a:lnTo>
                                <a:lnTo>
                                  <a:pt x="185" y="296"/>
                                </a:lnTo>
                                <a:lnTo>
                                  <a:pt x="180" y="307"/>
                                </a:lnTo>
                                <a:lnTo>
                                  <a:pt x="174" y="316"/>
                                </a:lnTo>
                                <a:lnTo>
                                  <a:pt x="166" y="327"/>
                                </a:lnTo>
                                <a:lnTo>
                                  <a:pt x="155" y="333"/>
                                </a:lnTo>
                                <a:lnTo>
                                  <a:pt x="143" y="333"/>
                                </a:lnTo>
                                <a:lnTo>
                                  <a:pt x="96" y="273"/>
                                </a:lnTo>
                                <a:lnTo>
                                  <a:pt x="93" y="227"/>
                                </a:lnTo>
                                <a:lnTo>
                                  <a:pt x="94" y="200"/>
                                </a:lnTo>
                                <a:lnTo>
                                  <a:pt x="107" y="139"/>
                                </a:lnTo>
                                <a:lnTo>
                                  <a:pt x="145" y="111"/>
                                </a:lnTo>
                                <a:lnTo>
                                  <a:pt x="157" y="111"/>
                                </a:lnTo>
                                <a:lnTo>
                                  <a:pt x="189" y="165"/>
                                </a:lnTo>
                                <a:lnTo>
                                  <a:pt x="277" y="145"/>
                                </a:lnTo>
                                <a:lnTo>
                                  <a:pt x="260" y="82"/>
                                </a:lnTo>
                                <a:lnTo>
                                  <a:pt x="216" y="20"/>
                                </a:lnTo>
                                <a:lnTo>
                                  <a:pt x="170" y="2"/>
                                </a:lnTo>
                                <a:lnTo>
                                  <a:pt x="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171396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8" y="327"/>
                            <a:ext cx="283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7279203" name="AutoShape 14"/>
                        <wps:cNvSpPr>
                          <a:spLocks/>
                        </wps:cNvSpPr>
                        <wps:spPr bwMode="auto">
                          <a:xfrm>
                            <a:off x="4405" y="387"/>
                            <a:ext cx="282" cy="442"/>
                          </a:xfrm>
                          <a:custGeom>
                            <a:avLst/>
                            <a:gdLst>
                              <a:gd name="T0" fmla="+- 0 4571 4405"/>
                              <a:gd name="T1" fmla="*/ T0 w 282"/>
                              <a:gd name="T2" fmla="+- 0 488 388"/>
                              <a:gd name="T3" fmla="*/ 488 h 442"/>
                              <a:gd name="T4" fmla="+- 0 4582 4405"/>
                              <a:gd name="T5" fmla="*/ T4 w 282"/>
                              <a:gd name="T6" fmla="+- 0 512 388"/>
                              <a:gd name="T7" fmla="*/ 512 h 442"/>
                              <a:gd name="T8" fmla="+- 0 4572 4405"/>
                              <a:gd name="T9" fmla="*/ T8 w 282"/>
                              <a:gd name="T10" fmla="+- 0 546 388"/>
                              <a:gd name="T11" fmla="*/ 546 h 442"/>
                              <a:gd name="T12" fmla="+- 0 4540 4405"/>
                              <a:gd name="T13" fmla="*/ T12 w 282"/>
                              <a:gd name="T14" fmla="+- 0 561 388"/>
                              <a:gd name="T15" fmla="*/ 561 h 442"/>
                              <a:gd name="T16" fmla="+- 0 4462 4405"/>
                              <a:gd name="T17" fmla="*/ T16 w 282"/>
                              <a:gd name="T18" fmla="+- 0 591 388"/>
                              <a:gd name="T19" fmla="*/ 591 h 442"/>
                              <a:gd name="T20" fmla="+- 0 4422 4405"/>
                              <a:gd name="T21" fmla="*/ T20 w 282"/>
                              <a:gd name="T22" fmla="+- 0 629 388"/>
                              <a:gd name="T23" fmla="*/ 629 h 442"/>
                              <a:gd name="T24" fmla="+- 0 4406 4405"/>
                              <a:gd name="T25" fmla="*/ T24 w 282"/>
                              <a:gd name="T26" fmla="+- 0 685 388"/>
                              <a:gd name="T27" fmla="*/ 685 h 442"/>
                              <a:gd name="T28" fmla="+- 0 4407 4405"/>
                              <a:gd name="T29" fmla="*/ T28 w 282"/>
                              <a:gd name="T30" fmla="+- 0 733 388"/>
                              <a:gd name="T31" fmla="*/ 733 h 442"/>
                              <a:gd name="T32" fmla="+- 0 4428 4405"/>
                              <a:gd name="T33" fmla="*/ T32 w 282"/>
                              <a:gd name="T34" fmla="+- 0 794 388"/>
                              <a:gd name="T35" fmla="*/ 794 h 442"/>
                              <a:gd name="T36" fmla="+- 0 4474 4405"/>
                              <a:gd name="T37" fmla="*/ T36 w 282"/>
                              <a:gd name="T38" fmla="+- 0 827 388"/>
                              <a:gd name="T39" fmla="*/ 827 h 442"/>
                              <a:gd name="T40" fmla="+- 0 4525 4405"/>
                              <a:gd name="T41" fmla="*/ T40 w 282"/>
                              <a:gd name="T42" fmla="+- 0 825 388"/>
                              <a:gd name="T43" fmla="*/ 825 h 442"/>
                              <a:gd name="T44" fmla="+- 0 4561 4405"/>
                              <a:gd name="T45" fmla="*/ T44 w 282"/>
                              <a:gd name="T46" fmla="+- 0 804 388"/>
                              <a:gd name="T47" fmla="*/ 804 h 442"/>
                              <a:gd name="T48" fmla="+- 0 4589 4405"/>
                              <a:gd name="T49" fmla="*/ T48 w 282"/>
                              <a:gd name="T50" fmla="+- 0 768 388"/>
                              <a:gd name="T51" fmla="*/ 768 h 442"/>
                              <a:gd name="T52" fmla="+- 0 4675 4405"/>
                              <a:gd name="T53" fmla="*/ T52 w 282"/>
                              <a:gd name="T54" fmla="+- 0 757 388"/>
                              <a:gd name="T55" fmla="*/ 757 h 442"/>
                              <a:gd name="T56" fmla="+- 0 4520 4405"/>
                              <a:gd name="T57" fmla="*/ T56 w 282"/>
                              <a:gd name="T58" fmla="+- 0 740 388"/>
                              <a:gd name="T59" fmla="*/ 740 h 442"/>
                              <a:gd name="T60" fmla="+- 0 4502 4405"/>
                              <a:gd name="T61" fmla="*/ T60 w 282"/>
                              <a:gd name="T62" fmla="+- 0 719 388"/>
                              <a:gd name="T63" fmla="*/ 719 h 442"/>
                              <a:gd name="T64" fmla="+- 0 4502 4405"/>
                              <a:gd name="T65" fmla="*/ T64 w 282"/>
                              <a:gd name="T66" fmla="+- 0 675 388"/>
                              <a:gd name="T67" fmla="*/ 675 h 442"/>
                              <a:gd name="T68" fmla="+- 0 4520 4405"/>
                              <a:gd name="T69" fmla="*/ T68 w 282"/>
                              <a:gd name="T70" fmla="+- 0 653 388"/>
                              <a:gd name="T71" fmla="*/ 653 h 442"/>
                              <a:gd name="T72" fmla="+- 0 4553 4405"/>
                              <a:gd name="T73" fmla="*/ T72 w 282"/>
                              <a:gd name="T74" fmla="+- 0 636 388"/>
                              <a:gd name="T75" fmla="*/ 636 h 442"/>
                              <a:gd name="T76" fmla="+- 0 4583 4405"/>
                              <a:gd name="T77" fmla="*/ T76 w 282"/>
                              <a:gd name="T78" fmla="+- 0 619 388"/>
                              <a:gd name="T79" fmla="*/ 619 h 442"/>
                              <a:gd name="T80" fmla="+- 0 4674 4405"/>
                              <a:gd name="T81" fmla="*/ T80 w 282"/>
                              <a:gd name="T82" fmla="+- 0 528 388"/>
                              <a:gd name="T83" fmla="*/ 528 h 442"/>
                              <a:gd name="T84" fmla="+- 0 4669 4405"/>
                              <a:gd name="T85" fmla="*/ T84 w 282"/>
                              <a:gd name="T86" fmla="+- 0 484 388"/>
                              <a:gd name="T87" fmla="*/ 484 h 442"/>
                              <a:gd name="T88" fmla="+- 0 4590 4405"/>
                              <a:gd name="T89" fmla="*/ T88 w 282"/>
                              <a:gd name="T90" fmla="+- 0 781 388"/>
                              <a:gd name="T91" fmla="*/ 781 h 442"/>
                              <a:gd name="T92" fmla="+- 0 4593 4405"/>
                              <a:gd name="T93" fmla="*/ T92 w 282"/>
                              <a:gd name="T94" fmla="+- 0 801 388"/>
                              <a:gd name="T95" fmla="*/ 801 h 442"/>
                              <a:gd name="T96" fmla="+- 0 4687 4405"/>
                              <a:gd name="T97" fmla="*/ T96 w 282"/>
                              <a:gd name="T98" fmla="+- 0 820 388"/>
                              <a:gd name="T99" fmla="*/ 820 h 442"/>
                              <a:gd name="T100" fmla="+- 0 4678 4405"/>
                              <a:gd name="T101" fmla="*/ T100 w 282"/>
                              <a:gd name="T102" fmla="+- 0 786 388"/>
                              <a:gd name="T103" fmla="*/ 786 h 442"/>
                              <a:gd name="T104" fmla="+- 0 4675 4405"/>
                              <a:gd name="T105" fmla="*/ T104 w 282"/>
                              <a:gd name="T106" fmla="+- 0 619 388"/>
                              <a:gd name="T107" fmla="*/ 619 h 442"/>
                              <a:gd name="T108" fmla="+- 0 4583 4405"/>
                              <a:gd name="T109" fmla="*/ T108 w 282"/>
                              <a:gd name="T110" fmla="+- 0 660 388"/>
                              <a:gd name="T111" fmla="*/ 660 h 442"/>
                              <a:gd name="T112" fmla="+- 0 4578 4405"/>
                              <a:gd name="T113" fmla="*/ T112 w 282"/>
                              <a:gd name="T114" fmla="+- 0 694 388"/>
                              <a:gd name="T115" fmla="*/ 694 h 442"/>
                              <a:gd name="T116" fmla="+- 0 4559 4405"/>
                              <a:gd name="T117" fmla="*/ T116 w 282"/>
                              <a:gd name="T118" fmla="+- 0 726 388"/>
                              <a:gd name="T119" fmla="*/ 726 h 442"/>
                              <a:gd name="T120" fmla="+- 0 4675 4405"/>
                              <a:gd name="T121" fmla="*/ T120 w 282"/>
                              <a:gd name="T122" fmla="+- 0 740 388"/>
                              <a:gd name="T123" fmla="*/ 740 h 442"/>
                              <a:gd name="T124" fmla="+- 0 4526 4405"/>
                              <a:gd name="T125" fmla="*/ T124 w 282"/>
                              <a:gd name="T126" fmla="+- 0 388 388"/>
                              <a:gd name="T127" fmla="*/ 388 h 442"/>
                              <a:gd name="T128" fmla="+- 0 4490 4405"/>
                              <a:gd name="T129" fmla="*/ T128 w 282"/>
                              <a:gd name="T130" fmla="+- 0 394 388"/>
                              <a:gd name="T131" fmla="*/ 394 h 442"/>
                              <a:gd name="T132" fmla="+- 0 4462 4405"/>
                              <a:gd name="T133" fmla="*/ T132 w 282"/>
                              <a:gd name="T134" fmla="+- 0 408 388"/>
                              <a:gd name="T135" fmla="*/ 408 h 442"/>
                              <a:gd name="T136" fmla="+- 0 4439 4405"/>
                              <a:gd name="T137" fmla="*/ T136 w 282"/>
                              <a:gd name="T138" fmla="+- 0 432 388"/>
                              <a:gd name="T139" fmla="*/ 432 h 442"/>
                              <a:gd name="T140" fmla="+- 0 4423 4405"/>
                              <a:gd name="T141" fmla="*/ T140 w 282"/>
                              <a:gd name="T142" fmla="+- 0 466 388"/>
                              <a:gd name="T143" fmla="*/ 466 h 442"/>
                              <a:gd name="T144" fmla="+- 0 4413 4405"/>
                              <a:gd name="T145" fmla="*/ T144 w 282"/>
                              <a:gd name="T146" fmla="+- 0 518 388"/>
                              <a:gd name="T147" fmla="*/ 518 h 442"/>
                              <a:gd name="T148" fmla="+- 0 4508 4405"/>
                              <a:gd name="T149" fmla="*/ T148 w 282"/>
                              <a:gd name="T150" fmla="+- 0 511 388"/>
                              <a:gd name="T151" fmla="*/ 511 h 442"/>
                              <a:gd name="T152" fmla="+- 0 4524 4405"/>
                              <a:gd name="T153" fmla="*/ T152 w 282"/>
                              <a:gd name="T154" fmla="+- 0 488 388"/>
                              <a:gd name="T155" fmla="*/ 488 h 442"/>
                              <a:gd name="T156" fmla="+- 0 4668 4405"/>
                              <a:gd name="T157" fmla="*/ T156 w 282"/>
                              <a:gd name="T158" fmla="+- 0 480 388"/>
                              <a:gd name="T159" fmla="*/ 480 h 442"/>
                              <a:gd name="T160" fmla="+- 0 4655 4405"/>
                              <a:gd name="T161" fmla="*/ T160 w 282"/>
                              <a:gd name="T162" fmla="+- 0 440 388"/>
                              <a:gd name="T163" fmla="*/ 440 h 442"/>
                              <a:gd name="T164" fmla="+- 0 4630 4405"/>
                              <a:gd name="T165" fmla="*/ T164 w 282"/>
                              <a:gd name="T166" fmla="+- 0 408 388"/>
                              <a:gd name="T167" fmla="*/ 408 h 442"/>
                              <a:gd name="T168" fmla="+- 0 4593 4405"/>
                              <a:gd name="T169" fmla="*/ T168 w 282"/>
                              <a:gd name="T170" fmla="+- 0 392 388"/>
                              <a:gd name="T171" fmla="*/ 392 h 442"/>
                              <a:gd name="T172" fmla="+- 0 4539 4405"/>
                              <a:gd name="T173" fmla="*/ T172 w 282"/>
                              <a:gd name="T174" fmla="+- 0 388 388"/>
                              <a:gd name="T175" fmla="*/ 388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82" h="442">
                                <a:moveTo>
                                  <a:pt x="264" y="96"/>
                                </a:moveTo>
                                <a:lnTo>
                                  <a:pt x="158" y="96"/>
                                </a:lnTo>
                                <a:lnTo>
                                  <a:pt x="166" y="100"/>
                                </a:lnTo>
                                <a:lnTo>
                                  <a:pt x="171" y="108"/>
                                </a:lnTo>
                                <a:lnTo>
                                  <a:pt x="174" y="115"/>
                                </a:lnTo>
                                <a:lnTo>
                                  <a:pt x="177" y="124"/>
                                </a:lnTo>
                                <a:lnTo>
                                  <a:pt x="178" y="136"/>
                                </a:lnTo>
                                <a:lnTo>
                                  <a:pt x="178" y="150"/>
                                </a:lnTo>
                                <a:lnTo>
                                  <a:pt x="167" y="158"/>
                                </a:lnTo>
                                <a:lnTo>
                                  <a:pt x="156" y="164"/>
                                </a:lnTo>
                                <a:lnTo>
                                  <a:pt x="145" y="169"/>
                                </a:lnTo>
                                <a:lnTo>
                                  <a:pt x="135" y="173"/>
                                </a:lnTo>
                                <a:lnTo>
                                  <a:pt x="120" y="179"/>
                                </a:lnTo>
                                <a:lnTo>
                                  <a:pt x="77" y="195"/>
                                </a:lnTo>
                                <a:lnTo>
                                  <a:pt x="57" y="203"/>
                                </a:lnTo>
                                <a:lnTo>
                                  <a:pt x="40" y="214"/>
                                </a:lnTo>
                                <a:lnTo>
                                  <a:pt x="26" y="226"/>
                                </a:lnTo>
                                <a:lnTo>
                                  <a:pt x="17" y="241"/>
                                </a:lnTo>
                                <a:lnTo>
                                  <a:pt x="10" y="257"/>
                                </a:lnTo>
                                <a:lnTo>
                                  <a:pt x="4" y="276"/>
                                </a:lnTo>
                                <a:lnTo>
                                  <a:pt x="1" y="297"/>
                                </a:lnTo>
                                <a:lnTo>
                                  <a:pt x="0" y="319"/>
                                </a:lnTo>
                                <a:lnTo>
                                  <a:pt x="0" y="321"/>
                                </a:lnTo>
                                <a:lnTo>
                                  <a:pt x="2" y="345"/>
                                </a:lnTo>
                                <a:lnTo>
                                  <a:pt x="6" y="367"/>
                                </a:lnTo>
                                <a:lnTo>
                                  <a:pt x="13" y="388"/>
                                </a:lnTo>
                                <a:lnTo>
                                  <a:pt x="23" y="406"/>
                                </a:lnTo>
                                <a:lnTo>
                                  <a:pt x="36" y="422"/>
                                </a:lnTo>
                                <a:lnTo>
                                  <a:pt x="51" y="433"/>
                                </a:lnTo>
                                <a:lnTo>
                                  <a:pt x="69" y="439"/>
                                </a:lnTo>
                                <a:lnTo>
                                  <a:pt x="89" y="442"/>
                                </a:lnTo>
                                <a:lnTo>
                                  <a:pt x="105" y="441"/>
                                </a:lnTo>
                                <a:lnTo>
                                  <a:pt x="120" y="437"/>
                                </a:lnTo>
                                <a:lnTo>
                                  <a:pt x="134" y="432"/>
                                </a:lnTo>
                                <a:lnTo>
                                  <a:pt x="147" y="424"/>
                                </a:lnTo>
                                <a:lnTo>
                                  <a:pt x="156" y="416"/>
                                </a:lnTo>
                                <a:lnTo>
                                  <a:pt x="165" y="406"/>
                                </a:lnTo>
                                <a:lnTo>
                                  <a:pt x="175" y="394"/>
                                </a:lnTo>
                                <a:lnTo>
                                  <a:pt x="184" y="380"/>
                                </a:lnTo>
                                <a:lnTo>
                                  <a:pt x="271" y="380"/>
                                </a:lnTo>
                                <a:lnTo>
                                  <a:pt x="271" y="379"/>
                                </a:lnTo>
                                <a:lnTo>
                                  <a:pt x="270" y="369"/>
                                </a:lnTo>
                                <a:lnTo>
                                  <a:pt x="270" y="356"/>
                                </a:lnTo>
                                <a:lnTo>
                                  <a:pt x="270" y="352"/>
                                </a:lnTo>
                                <a:lnTo>
                                  <a:pt x="115" y="352"/>
                                </a:lnTo>
                                <a:lnTo>
                                  <a:pt x="107" y="348"/>
                                </a:lnTo>
                                <a:lnTo>
                                  <a:pt x="102" y="339"/>
                                </a:lnTo>
                                <a:lnTo>
                                  <a:pt x="97" y="331"/>
                                </a:lnTo>
                                <a:lnTo>
                                  <a:pt x="94" y="321"/>
                                </a:lnTo>
                                <a:lnTo>
                                  <a:pt x="94" y="297"/>
                                </a:lnTo>
                                <a:lnTo>
                                  <a:pt x="97" y="287"/>
                                </a:lnTo>
                                <a:lnTo>
                                  <a:pt x="102" y="278"/>
                                </a:lnTo>
                                <a:lnTo>
                                  <a:pt x="107" y="272"/>
                                </a:lnTo>
                                <a:lnTo>
                                  <a:pt x="115" y="265"/>
                                </a:lnTo>
                                <a:lnTo>
                                  <a:pt x="125" y="259"/>
                                </a:lnTo>
                                <a:lnTo>
                                  <a:pt x="138" y="252"/>
                                </a:lnTo>
                                <a:lnTo>
                                  <a:pt x="148" y="248"/>
                                </a:lnTo>
                                <a:lnTo>
                                  <a:pt x="159" y="243"/>
                                </a:lnTo>
                                <a:lnTo>
                                  <a:pt x="169" y="237"/>
                                </a:lnTo>
                                <a:lnTo>
                                  <a:pt x="178" y="231"/>
                                </a:lnTo>
                                <a:lnTo>
                                  <a:pt x="270" y="231"/>
                                </a:lnTo>
                                <a:lnTo>
                                  <a:pt x="270" y="150"/>
                                </a:lnTo>
                                <a:lnTo>
                                  <a:pt x="269" y="140"/>
                                </a:lnTo>
                                <a:lnTo>
                                  <a:pt x="268" y="124"/>
                                </a:lnTo>
                                <a:lnTo>
                                  <a:pt x="266" y="109"/>
                                </a:lnTo>
                                <a:lnTo>
                                  <a:pt x="264" y="96"/>
                                </a:lnTo>
                                <a:close/>
                                <a:moveTo>
                                  <a:pt x="271" y="380"/>
                                </a:moveTo>
                                <a:lnTo>
                                  <a:pt x="184" y="380"/>
                                </a:lnTo>
                                <a:lnTo>
                                  <a:pt x="185" y="393"/>
                                </a:lnTo>
                                <a:lnTo>
                                  <a:pt x="186" y="401"/>
                                </a:lnTo>
                                <a:lnTo>
                                  <a:pt x="187" y="407"/>
                                </a:lnTo>
                                <a:lnTo>
                                  <a:pt x="188" y="413"/>
                                </a:lnTo>
                                <a:lnTo>
                                  <a:pt x="190" y="421"/>
                                </a:lnTo>
                                <a:lnTo>
                                  <a:pt x="194" y="432"/>
                                </a:lnTo>
                                <a:lnTo>
                                  <a:pt x="282" y="432"/>
                                </a:lnTo>
                                <a:lnTo>
                                  <a:pt x="278" y="419"/>
                                </a:lnTo>
                                <a:lnTo>
                                  <a:pt x="276" y="408"/>
                                </a:lnTo>
                                <a:lnTo>
                                  <a:pt x="273" y="398"/>
                                </a:lnTo>
                                <a:lnTo>
                                  <a:pt x="272" y="389"/>
                                </a:lnTo>
                                <a:lnTo>
                                  <a:pt x="271" y="380"/>
                                </a:lnTo>
                                <a:close/>
                                <a:moveTo>
                                  <a:pt x="270" y="231"/>
                                </a:moveTo>
                                <a:lnTo>
                                  <a:pt x="178" y="231"/>
                                </a:lnTo>
                                <a:lnTo>
                                  <a:pt x="178" y="259"/>
                                </a:lnTo>
                                <a:lnTo>
                                  <a:pt x="178" y="272"/>
                                </a:lnTo>
                                <a:lnTo>
                                  <a:pt x="177" y="285"/>
                                </a:lnTo>
                                <a:lnTo>
                                  <a:pt x="175" y="296"/>
                                </a:lnTo>
                                <a:lnTo>
                                  <a:pt x="173" y="306"/>
                                </a:lnTo>
                                <a:lnTo>
                                  <a:pt x="169" y="319"/>
                                </a:lnTo>
                                <a:lnTo>
                                  <a:pt x="163" y="330"/>
                                </a:lnTo>
                                <a:lnTo>
                                  <a:pt x="154" y="338"/>
                                </a:lnTo>
                                <a:lnTo>
                                  <a:pt x="145" y="347"/>
                                </a:lnTo>
                                <a:lnTo>
                                  <a:pt x="135" y="352"/>
                                </a:lnTo>
                                <a:lnTo>
                                  <a:pt x="270" y="352"/>
                                </a:lnTo>
                                <a:lnTo>
                                  <a:pt x="270" y="231"/>
                                </a:lnTo>
                                <a:close/>
                                <a:moveTo>
                                  <a:pt x="134" y="0"/>
                                </a:moveTo>
                                <a:lnTo>
                                  <a:pt x="121" y="0"/>
                                </a:lnTo>
                                <a:lnTo>
                                  <a:pt x="109" y="1"/>
                                </a:lnTo>
                                <a:lnTo>
                                  <a:pt x="97" y="4"/>
                                </a:lnTo>
                                <a:lnTo>
                                  <a:pt x="85" y="6"/>
                                </a:lnTo>
                                <a:lnTo>
                                  <a:pt x="75" y="10"/>
                                </a:lnTo>
                                <a:lnTo>
                                  <a:pt x="65" y="14"/>
                                </a:lnTo>
                                <a:lnTo>
                                  <a:pt x="57" y="20"/>
                                </a:lnTo>
                                <a:lnTo>
                                  <a:pt x="50" y="25"/>
                                </a:lnTo>
                                <a:lnTo>
                                  <a:pt x="41" y="34"/>
                                </a:lnTo>
                                <a:lnTo>
                                  <a:pt x="34" y="44"/>
                                </a:lnTo>
                                <a:lnTo>
                                  <a:pt x="28" y="54"/>
                                </a:lnTo>
                                <a:lnTo>
                                  <a:pt x="22" y="66"/>
                                </a:lnTo>
                                <a:lnTo>
                                  <a:pt x="18" y="78"/>
                                </a:lnTo>
                                <a:lnTo>
                                  <a:pt x="14" y="93"/>
                                </a:lnTo>
                                <a:lnTo>
                                  <a:pt x="10" y="111"/>
                                </a:lnTo>
                                <a:lnTo>
                                  <a:pt x="8" y="130"/>
                                </a:lnTo>
                                <a:lnTo>
                                  <a:pt x="97" y="146"/>
                                </a:lnTo>
                                <a:lnTo>
                                  <a:pt x="100" y="133"/>
                                </a:lnTo>
                                <a:lnTo>
                                  <a:pt x="103" y="123"/>
                                </a:lnTo>
                                <a:lnTo>
                                  <a:pt x="107" y="115"/>
                                </a:lnTo>
                                <a:lnTo>
                                  <a:pt x="112" y="109"/>
                                </a:lnTo>
                                <a:lnTo>
                                  <a:pt x="119" y="100"/>
                                </a:lnTo>
                                <a:lnTo>
                                  <a:pt x="131" y="96"/>
                                </a:lnTo>
                                <a:lnTo>
                                  <a:pt x="264" y="96"/>
                                </a:lnTo>
                                <a:lnTo>
                                  <a:pt x="263" y="92"/>
                                </a:lnTo>
                                <a:lnTo>
                                  <a:pt x="259" y="77"/>
                                </a:lnTo>
                                <a:lnTo>
                                  <a:pt x="255" y="63"/>
                                </a:lnTo>
                                <a:lnTo>
                                  <a:pt x="250" y="52"/>
                                </a:lnTo>
                                <a:lnTo>
                                  <a:pt x="244" y="42"/>
                                </a:lnTo>
                                <a:lnTo>
                                  <a:pt x="235" y="30"/>
                                </a:lnTo>
                                <a:lnTo>
                                  <a:pt x="225" y="20"/>
                                </a:lnTo>
                                <a:lnTo>
                                  <a:pt x="214" y="13"/>
                                </a:lnTo>
                                <a:lnTo>
                                  <a:pt x="202" y="8"/>
                                </a:lnTo>
                                <a:lnTo>
                                  <a:pt x="188" y="4"/>
                                </a:lnTo>
                                <a:lnTo>
                                  <a:pt x="172" y="2"/>
                                </a:lnTo>
                                <a:lnTo>
                                  <a:pt x="154" y="0"/>
                                </a:lnTo>
                                <a:lnTo>
                                  <a:pt x="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834594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5" y="327"/>
                            <a:ext cx="28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4313238" name="AutoShape 12"/>
                        <wps:cNvSpPr>
                          <a:spLocks/>
                        </wps:cNvSpPr>
                        <wps:spPr bwMode="auto">
                          <a:xfrm>
                            <a:off x="4782" y="387"/>
                            <a:ext cx="283" cy="605"/>
                          </a:xfrm>
                          <a:custGeom>
                            <a:avLst/>
                            <a:gdLst>
                              <a:gd name="T0" fmla="+- 0 4886 4783"/>
                              <a:gd name="T1" fmla="*/ T0 w 283"/>
                              <a:gd name="T2" fmla="+- 0 392 388"/>
                              <a:gd name="T3" fmla="*/ 392 h 605"/>
                              <a:gd name="T4" fmla="+- 0 4846 4783"/>
                              <a:gd name="T5" fmla="*/ T4 w 283"/>
                              <a:gd name="T6" fmla="+- 0 414 388"/>
                              <a:gd name="T7" fmla="*/ 414 h 605"/>
                              <a:gd name="T8" fmla="+- 0 4821 4783"/>
                              <a:gd name="T9" fmla="*/ T8 w 283"/>
                              <a:gd name="T10" fmla="+- 0 444 388"/>
                              <a:gd name="T11" fmla="*/ 444 h 605"/>
                              <a:gd name="T12" fmla="+- 0 4801 4783"/>
                              <a:gd name="T13" fmla="*/ T12 w 283"/>
                              <a:gd name="T14" fmla="+- 0 486 388"/>
                              <a:gd name="T15" fmla="*/ 486 h 605"/>
                              <a:gd name="T16" fmla="+- 0 4786 4783"/>
                              <a:gd name="T17" fmla="*/ T16 w 283"/>
                              <a:gd name="T18" fmla="+- 0 551 388"/>
                              <a:gd name="T19" fmla="*/ 551 h 605"/>
                              <a:gd name="T20" fmla="+- 0 4783 4783"/>
                              <a:gd name="T21" fmla="*/ T20 w 283"/>
                              <a:gd name="T22" fmla="+- 0 640 388"/>
                              <a:gd name="T23" fmla="*/ 640 h 605"/>
                              <a:gd name="T24" fmla="+- 0 4793 4783"/>
                              <a:gd name="T25" fmla="*/ T24 w 283"/>
                              <a:gd name="T26" fmla="+- 0 711 388"/>
                              <a:gd name="T27" fmla="*/ 711 h 605"/>
                              <a:gd name="T28" fmla="+- 0 4814 4783"/>
                              <a:gd name="T29" fmla="*/ T28 w 283"/>
                              <a:gd name="T30" fmla="+- 0 762 388"/>
                              <a:gd name="T31" fmla="*/ 762 h 605"/>
                              <a:gd name="T32" fmla="+- 0 4843 4783"/>
                              <a:gd name="T33" fmla="*/ T32 w 283"/>
                              <a:gd name="T34" fmla="+- 0 801 388"/>
                              <a:gd name="T35" fmla="*/ 801 h 605"/>
                              <a:gd name="T36" fmla="+- 0 4881 4783"/>
                              <a:gd name="T37" fmla="*/ T36 w 283"/>
                              <a:gd name="T38" fmla="+- 0 823 388"/>
                              <a:gd name="T39" fmla="*/ 823 h 605"/>
                              <a:gd name="T40" fmla="+- 0 4932 4783"/>
                              <a:gd name="T41" fmla="*/ T40 w 283"/>
                              <a:gd name="T42" fmla="+- 0 830 388"/>
                              <a:gd name="T43" fmla="*/ 830 h 605"/>
                              <a:gd name="T44" fmla="+- 0 4984 4783"/>
                              <a:gd name="T45" fmla="*/ T44 w 283"/>
                              <a:gd name="T46" fmla="+- 0 819 388"/>
                              <a:gd name="T47" fmla="*/ 819 h 605"/>
                              <a:gd name="T48" fmla="+- 0 5022 4783"/>
                              <a:gd name="T49" fmla="*/ T48 w 283"/>
                              <a:gd name="T50" fmla="+- 0 786 388"/>
                              <a:gd name="T51" fmla="*/ 786 h 605"/>
                              <a:gd name="T52" fmla="+- 0 5049 4783"/>
                              <a:gd name="T53" fmla="*/ T52 w 283"/>
                              <a:gd name="T54" fmla="+- 0 737 388"/>
                              <a:gd name="T55" fmla="*/ 737 h 605"/>
                              <a:gd name="T56" fmla="+- 0 4916 4783"/>
                              <a:gd name="T57" fmla="*/ T56 w 283"/>
                              <a:gd name="T58" fmla="+- 0 719 388"/>
                              <a:gd name="T59" fmla="*/ 719 h 605"/>
                              <a:gd name="T60" fmla="+- 0 4890 4783"/>
                              <a:gd name="T61" fmla="*/ T60 w 283"/>
                              <a:gd name="T62" fmla="+- 0 694 388"/>
                              <a:gd name="T63" fmla="*/ 694 h 605"/>
                              <a:gd name="T64" fmla="+- 0 4877 4783"/>
                              <a:gd name="T65" fmla="*/ T64 w 283"/>
                              <a:gd name="T66" fmla="+- 0 639 388"/>
                              <a:gd name="T67" fmla="*/ 639 h 605"/>
                              <a:gd name="T68" fmla="+- 0 4879 4783"/>
                              <a:gd name="T69" fmla="*/ T68 w 283"/>
                              <a:gd name="T70" fmla="+- 0 564 388"/>
                              <a:gd name="T71" fmla="*/ 564 h 605"/>
                              <a:gd name="T72" fmla="+- 0 4898 4783"/>
                              <a:gd name="T73" fmla="*/ T72 w 283"/>
                              <a:gd name="T74" fmla="+- 0 515 388"/>
                              <a:gd name="T75" fmla="*/ 515 h 605"/>
                              <a:gd name="T76" fmla="+- 0 4928 4783"/>
                              <a:gd name="T77" fmla="*/ T76 w 283"/>
                              <a:gd name="T78" fmla="+- 0 499 388"/>
                              <a:gd name="T79" fmla="*/ 499 h 605"/>
                              <a:gd name="T80" fmla="+- 0 5031 4783"/>
                              <a:gd name="T81" fmla="*/ T80 w 283"/>
                              <a:gd name="T82" fmla="+- 0 445 388"/>
                              <a:gd name="T83" fmla="*/ 445 h 605"/>
                              <a:gd name="T84" fmla="+- 0 4978 4783"/>
                              <a:gd name="T85" fmla="*/ T84 w 283"/>
                              <a:gd name="T86" fmla="+- 0 397 388"/>
                              <a:gd name="T87" fmla="*/ 397 h 605"/>
                              <a:gd name="T88" fmla="+- 0 4976 4783"/>
                              <a:gd name="T89" fmla="*/ T88 w 283"/>
                              <a:gd name="T90" fmla="+- 0 654 388"/>
                              <a:gd name="T91" fmla="*/ 654 h 605"/>
                              <a:gd name="T92" fmla="+- 0 4963 4783"/>
                              <a:gd name="T93" fmla="*/ T92 w 283"/>
                              <a:gd name="T94" fmla="+- 0 695 388"/>
                              <a:gd name="T95" fmla="*/ 695 h 605"/>
                              <a:gd name="T96" fmla="+- 0 4938 4783"/>
                              <a:gd name="T97" fmla="*/ T96 w 283"/>
                              <a:gd name="T98" fmla="+- 0 721 388"/>
                              <a:gd name="T99" fmla="*/ 721 h 605"/>
                              <a:gd name="T100" fmla="+- 0 5061 4783"/>
                              <a:gd name="T101" fmla="*/ T100 w 283"/>
                              <a:gd name="T102" fmla="+- 0 695 388"/>
                              <a:gd name="T103" fmla="*/ 695 h 605"/>
                              <a:gd name="T104" fmla="+- 0 5052 4783"/>
                              <a:gd name="T105" fmla="*/ T104 w 283"/>
                              <a:gd name="T106" fmla="+- 0 499 388"/>
                              <a:gd name="T107" fmla="*/ 499 h 605"/>
                              <a:gd name="T108" fmla="+- 0 4957 4783"/>
                              <a:gd name="T109" fmla="*/ T108 w 283"/>
                              <a:gd name="T110" fmla="+- 0 512 388"/>
                              <a:gd name="T111" fmla="*/ 512 h 605"/>
                              <a:gd name="T112" fmla="+- 0 4970 4783"/>
                              <a:gd name="T113" fmla="*/ T112 w 283"/>
                              <a:gd name="T114" fmla="+- 0 541 388"/>
                              <a:gd name="T115" fmla="*/ 541 h 605"/>
                              <a:gd name="T116" fmla="+- 0 5053 4783"/>
                              <a:gd name="T117" fmla="*/ T116 w 283"/>
                              <a:gd name="T118" fmla="+- 0 499 388"/>
                              <a:gd name="T119" fmla="*/ 499 h 605"/>
                              <a:gd name="T120" fmla="+- 0 4848 4783"/>
                              <a:gd name="T121" fmla="*/ T120 w 283"/>
                              <a:gd name="T122" fmla="+- 0 982 388"/>
                              <a:gd name="T123" fmla="*/ 982 h 605"/>
                              <a:gd name="T124" fmla="+- 0 4896 4783"/>
                              <a:gd name="T125" fmla="*/ T124 w 283"/>
                              <a:gd name="T126" fmla="+- 0 991 388"/>
                              <a:gd name="T127" fmla="*/ 991 h 605"/>
                              <a:gd name="T128" fmla="+- 0 4936 4783"/>
                              <a:gd name="T129" fmla="*/ T128 w 283"/>
                              <a:gd name="T130" fmla="+- 0 989 388"/>
                              <a:gd name="T131" fmla="*/ 989 h 605"/>
                              <a:gd name="T132" fmla="+- 0 4964 4783"/>
                              <a:gd name="T133" fmla="*/ T132 w 283"/>
                              <a:gd name="T134" fmla="+- 0 973 388"/>
                              <a:gd name="T135" fmla="*/ 973 h 605"/>
                              <a:gd name="T136" fmla="+- 0 4981 4783"/>
                              <a:gd name="T137" fmla="*/ T136 w 283"/>
                              <a:gd name="T138" fmla="+- 0 947 388"/>
                              <a:gd name="T139" fmla="*/ 947 h 605"/>
                              <a:gd name="T140" fmla="+- 0 4886 4783"/>
                              <a:gd name="T141" fmla="*/ T140 w 283"/>
                              <a:gd name="T142" fmla="+- 0 940 388"/>
                              <a:gd name="T143" fmla="*/ 940 h 605"/>
                              <a:gd name="T144" fmla="+- 0 4848 4783"/>
                              <a:gd name="T145" fmla="*/ T144 w 283"/>
                              <a:gd name="T146" fmla="+- 0 933 388"/>
                              <a:gd name="T147" fmla="*/ 933 h 605"/>
                              <a:gd name="T148" fmla="+- 0 4923 4783"/>
                              <a:gd name="T149" fmla="*/ T148 w 283"/>
                              <a:gd name="T150" fmla="+- 0 882 388"/>
                              <a:gd name="T151" fmla="*/ 882 h 605"/>
                              <a:gd name="T152" fmla="+- 0 4933 4783"/>
                              <a:gd name="T153" fmla="*/ T152 w 283"/>
                              <a:gd name="T154" fmla="+- 0 917 388"/>
                              <a:gd name="T155" fmla="*/ 917 h 605"/>
                              <a:gd name="T156" fmla="+- 0 4921 4783"/>
                              <a:gd name="T157" fmla="*/ T156 w 283"/>
                              <a:gd name="T158" fmla="+- 0 937 388"/>
                              <a:gd name="T159" fmla="*/ 937 h 605"/>
                              <a:gd name="T160" fmla="+- 0 4985 4783"/>
                              <a:gd name="T161" fmla="*/ T160 w 283"/>
                              <a:gd name="T162" fmla="+- 0 933 388"/>
                              <a:gd name="T163" fmla="*/ 933 h 605"/>
                              <a:gd name="T164" fmla="+- 0 4986 4783"/>
                              <a:gd name="T165" fmla="*/ T164 w 283"/>
                              <a:gd name="T166" fmla="+- 0 892 388"/>
                              <a:gd name="T167" fmla="*/ 892 h 605"/>
                              <a:gd name="T168" fmla="+- 0 4908 4783"/>
                              <a:gd name="T169" fmla="*/ T168 w 283"/>
                              <a:gd name="T170" fmla="+- 0 830 388"/>
                              <a:gd name="T171" fmla="*/ 830 h 605"/>
                              <a:gd name="T172" fmla="+- 0 4878 4783"/>
                              <a:gd name="T173" fmla="*/ T172 w 283"/>
                              <a:gd name="T174" fmla="+- 0 839 388"/>
                              <a:gd name="T175" fmla="*/ 839 h 605"/>
                              <a:gd name="T176" fmla="+- 0 4885 4783"/>
                              <a:gd name="T177" fmla="*/ T176 w 283"/>
                              <a:gd name="T178" fmla="+- 0 882 388"/>
                              <a:gd name="T179" fmla="*/ 882 h 605"/>
                              <a:gd name="T180" fmla="+- 0 4983 4783"/>
                              <a:gd name="T181" fmla="*/ T180 w 283"/>
                              <a:gd name="T182" fmla="+- 0 878 388"/>
                              <a:gd name="T183" fmla="*/ 878 h 605"/>
                              <a:gd name="T184" fmla="+- 0 4963 4783"/>
                              <a:gd name="T185" fmla="*/ T184 w 283"/>
                              <a:gd name="T186" fmla="+- 0 843 388"/>
                              <a:gd name="T187" fmla="*/ 843 h 605"/>
                              <a:gd name="T188" fmla="+- 0 4918 4783"/>
                              <a:gd name="T189" fmla="*/ T188 w 283"/>
                              <a:gd name="T190" fmla="+- 0 830 388"/>
                              <a:gd name="T191" fmla="*/ 830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83" h="605">
                                <a:moveTo>
                                  <a:pt x="142" y="0"/>
                                </a:moveTo>
                                <a:lnTo>
                                  <a:pt x="121" y="1"/>
                                </a:lnTo>
                                <a:lnTo>
                                  <a:pt x="103" y="4"/>
                                </a:lnTo>
                                <a:lnTo>
                                  <a:pt x="86" y="10"/>
                                </a:lnTo>
                                <a:lnTo>
                                  <a:pt x="72" y="19"/>
                                </a:lnTo>
                                <a:lnTo>
                                  <a:pt x="63" y="26"/>
                                </a:lnTo>
                                <a:lnTo>
                                  <a:pt x="55" y="35"/>
                                </a:lnTo>
                                <a:lnTo>
                                  <a:pt x="46" y="45"/>
                                </a:lnTo>
                                <a:lnTo>
                                  <a:pt x="38" y="56"/>
                                </a:lnTo>
                                <a:lnTo>
                                  <a:pt x="31" y="70"/>
                                </a:lnTo>
                                <a:lnTo>
                                  <a:pt x="24" y="84"/>
                                </a:lnTo>
                                <a:lnTo>
                                  <a:pt x="18" y="98"/>
                                </a:lnTo>
                                <a:lnTo>
                                  <a:pt x="12" y="114"/>
                                </a:lnTo>
                                <a:lnTo>
                                  <a:pt x="7" y="137"/>
                                </a:lnTo>
                                <a:lnTo>
                                  <a:pt x="3" y="163"/>
                                </a:lnTo>
                                <a:lnTo>
                                  <a:pt x="0" y="191"/>
                                </a:lnTo>
                                <a:lnTo>
                                  <a:pt x="0" y="223"/>
                                </a:lnTo>
                                <a:lnTo>
                                  <a:pt x="0" y="252"/>
                                </a:lnTo>
                                <a:lnTo>
                                  <a:pt x="2" y="279"/>
                                </a:lnTo>
                                <a:lnTo>
                                  <a:pt x="6" y="302"/>
                                </a:lnTo>
                                <a:lnTo>
                                  <a:pt x="10" y="323"/>
                                </a:lnTo>
                                <a:lnTo>
                                  <a:pt x="16" y="341"/>
                                </a:lnTo>
                                <a:lnTo>
                                  <a:pt x="23" y="358"/>
                                </a:lnTo>
                                <a:lnTo>
                                  <a:pt x="31" y="374"/>
                                </a:lnTo>
                                <a:lnTo>
                                  <a:pt x="39" y="389"/>
                                </a:lnTo>
                                <a:lnTo>
                                  <a:pt x="49" y="402"/>
                                </a:lnTo>
                                <a:lnTo>
                                  <a:pt x="60" y="413"/>
                                </a:lnTo>
                                <a:lnTo>
                                  <a:pt x="71" y="422"/>
                                </a:lnTo>
                                <a:lnTo>
                                  <a:pt x="84" y="429"/>
                                </a:lnTo>
                                <a:lnTo>
                                  <a:pt x="98" y="435"/>
                                </a:lnTo>
                                <a:lnTo>
                                  <a:pt x="113" y="439"/>
                                </a:lnTo>
                                <a:lnTo>
                                  <a:pt x="130" y="441"/>
                                </a:lnTo>
                                <a:lnTo>
                                  <a:pt x="149" y="442"/>
                                </a:lnTo>
                                <a:lnTo>
                                  <a:pt x="168" y="440"/>
                                </a:lnTo>
                                <a:lnTo>
                                  <a:pt x="185" y="437"/>
                                </a:lnTo>
                                <a:lnTo>
                                  <a:pt x="201" y="431"/>
                                </a:lnTo>
                                <a:lnTo>
                                  <a:pt x="215" y="422"/>
                                </a:lnTo>
                                <a:lnTo>
                                  <a:pt x="227" y="411"/>
                                </a:lnTo>
                                <a:lnTo>
                                  <a:pt x="239" y="398"/>
                                </a:lnTo>
                                <a:lnTo>
                                  <a:pt x="249" y="384"/>
                                </a:lnTo>
                                <a:lnTo>
                                  <a:pt x="258" y="367"/>
                                </a:lnTo>
                                <a:lnTo>
                                  <a:pt x="266" y="349"/>
                                </a:lnTo>
                                <a:lnTo>
                                  <a:pt x="271" y="333"/>
                                </a:lnTo>
                                <a:lnTo>
                                  <a:pt x="143" y="333"/>
                                </a:lnTo>
                                <a:lnTo>
                                  <a:pt x="133" y="331"/>
                                </a:lnTo>
                                <a:lnTo>
                                  <a:pt x="123" y="326"/>
                                </a:lnTo>
                                <a:lnTo>
                                  <a:pt x="114" y="318"/>
                                </a:lnTo>
                                <a:lnTo>
                                  <a:pt x="107" y="306"/>
                                </a:lnTo>
                                <a:lnTo>
                                  <a:pt x="101" y="291"/>
                                </a:lnTo>
                                <a:lnTo>
                                  <a:pt x="96" y="273"/>
                                </a:lnTo>
                                <a:lnTo>
                                  <a:pt x="94" y="251"/>
                                </a:lnTo>
                                <a:lnTo>
                                  <a:pt x="93" y="227"/>
                                </a:lnTo>
                                <a:lnTo>
                                  <a:pt x="94" y="200"/>
                                </a:lnTo>
                                <a:lnTo>
                                  <a:pt x="96" y="176"/>
                                </a:lnTo>
                                <a:lnTo>
                                  <a:pt x="101" y="156"/>
                                </a:lnTo>
                                <a:lnTo>
                                  <a:pt x="107" y="139"/>
                                </a:lnTo>
                                <a:lnTo>
                                  <a:pt x="115" y="127"/>
                                </a:lnTo>
                                <a:lnTo>
                                  <a:pt x="124" y="118"/>
                                </a:lnTo>
                                <a:lnTo>
                                  <a:pt x="134" y="112"/>
                                </a:lnTo>
                                <a:lnTo>
                                  <a:pt x="145" y="111"/>
                                </a:lnTo>
                                <a:lnTo>
                                  <a:pt x="269" y="111"/>
                                </a:lnTo>
                                <a:lnTo>
                                  <a:pt x="260" y="82"/>
                                </a:lnTo>
                                <a:lnTo>
                                  <a:pt x="248" y="57"/>
                                </a:lnTo>
                                <a:lnTo>
                                  <a:pt x="233" y="37"/>
                                </a:lnTo>
                                <a:lnTo>
                                  <a:pt x="216" y="20"/>
                                </a:lnTo>
                                <a:lnTo>
                                  <a:pt x="195" y="9"/>
                                </a:lnTo>
                                <a:lnTo>
                                  <a:pt x="170" y="2"/>
                                </a:lnTo>
                                <a:lnTo>
                                  <a:pt x="142" y="0"/>
                                </a:lnTo>
                                <a:close/>
                                <a:moveTo>
                                  <a:pt x="193" y="266"/>
                                </a:moveTo>
                                <a:lnTo>
                                  <a:pt x="189" y="282"/>
                                </a:lnTo>
                                <a:lnTo>
                                  <a:pt x="185" y="296"/>
                                </a:lnTo>
                                <a:lnTo>
                                  <a:pt x="180" y="307"/>
                                </a:lnTo>
                                <a:lnTo>
                                  <a:pt x="174" y="316"/>
                                </a:lnTo>
                                <a:lnTo>
                                  <a:pt x="166" y="327"/>
                                </a:lnTo>
                                <a:lnTo>
                                  <a:pt x="155" y="333"/>
                                </a:lnTo>
                                <a:lnTo>
                                  <a:pt x="271" y="333"/>
                                </a:lnTo>
                                <a:lnTo>
                                  <a:pt x="272" y="329"/>
                                </a:lnTo>
                                <a:lnTo>
                                  <a:pt x="278" y="307"/>
                                </a:lnTo>
                                <a:lnTo>
                                  <a:pt x="282" y="284"/>
                                </a:lnTo>
                                <a:lnTo>
                                  <a:pt x="193" y="266"/>
                                </a:lnTo>
                                <a:close/>
                                <a:moveTo>
                                  <a:pt x="269" y="111"/>
                                </a:moveTo>
                                <a:lnTo>
                                  <a:pt x="157" y="111"/>
                                </a:lnTo>
                                <a:lnTo>
                                  <a:pt x="167" y="115"/>
                                </a:lnTo>
                                <a:lnTo>
                                  <a:pt x="174" y="124"/>
                                </a:lnTo>
                                <a:lnTo>
                                  <a:pt x="179" y="132"/>
                                </a:lnTo>
                                <a:lnTo>
                                  <a:pt x="183" y="141"/>
                                </a:lnTo>
                                <a:lnTo>
                                  <a:pt x="187" y="153"/>
                                </a:lnTo>
                                <a:lnTo>
                                  <a:pt x="189" y="165"/>
                                </a:lnTo>
                                <a:lnTo>
                                  <a:pt x="277" y="145"/>
                                </a:lnTo>
                                <a:lnTo>
                                  <a:pt x="270" y="111"/>
                                </a:lnTo>
                                <a:lnTo>
                                  <a:pt x="269" y="111"/>
                                </a:lnTo>
                                <a:close/>
                                <a:moveTo>
                                  <a:pt x="65" y="545"/>
                                </a:moveTo>
                                <a:lnTo>
                                  <a:pt x="65" y="594"/>
                                </a:lnTo>
                                <a:lnTo>
                                  <a:pt x="82" y="598"/>
                                </a:lnTo>
                                <a:lnTo>
                                  <a:pt x="98" y="601"/>
                                </a:lnTo>
                                <a:lnTo>
                                  <a:pt x="113" y="603"/>
                                </a:lnTo>
                                <a:lnTo>
                                  <a:pt x="127" y="604"/>
                                </a:lnTo>
                                <a:lnTo>
                                  <a:pt x="140" y="603"/>
                                </a:lnTo>
                                <a:lnTo>
                                  <a:pt x="153" y="601"/>
                                </a:lnTo>
                                <a:lnTo>
                                  <a:pt x="164" y="597"/>
                                </a:lnTo>
                                <a:lnTo>
                                  <a:pt x="173" y="592"/>
                                </a:lnTo>
                                <a:lnTo>
                                  <a:pt x="181" y="585"/>
                                </a:lnTo>
                                <a:lnTo>
                                  <a:pt x="188" y="577"/>
                                </a:lnTo>
                                <a:lnTo>
                                  <a:pt x="193" y="569"/>
                                </a:lnTo>
                                <a:lnTo>
                                  <a:pt x="198" y="559"/>
                                </a:lnTo>
                                <a:lnTo>
                                  <a:pt x="200" y="553"/>
                                </a:lnTo>
                                <a:lnTo>
                                  <a:pt x="116" y="553"/>
                                </a:lnTo>
                                <a:lnTo>
                                  <a:pt x="103" y="552"/>
                                </a:lnTo>
                                <a:lnTo>
                                  <a:pt x="90" y="551"/>
                                </a:lnTo>
                                <a:lnTo>
                                  <a:pt x="77" y="548"/>
                                </a:lnTo>
                                <a:lnTo>
                                  <a:pt x="65" y="545"/>
                                </a:lnTo>
                                <a:close/>
                                <a:moveTo>
                                  <a:pt x="201" y="491"/>
                                </a:moveTo>
                                <a:lnTo>
                                  <a:pt x="134" y="491"/>
                                </a:lnTo>
                                <a:lnTo>
                                  <a:pt x="140" y="494"/>
                                </a:lnTo>
                                <a:lnTo>
                                  <a:pt x="148" y="505"/>
                                </a:lnTo>
                                <a:lnTo>
                                  <a:pt x="150" y="512"/>
                                </a:lnTo>
                                <a:lnTo>
                                  <a:pt x="150" y="529"/>
                                </a:lnTo>
                                <a:lnTo>
                                  <a:pt x="147" y="537"/>
                                </a:lnTo>
                                <a:lnTo>
                                  <a:pt x="143" y="543"/>
                                </a:lnTo>
                                <a:lnTo>
                                  <a:pt x="138" y="549"/>
                                </a:lnTo>
                                <a:lnTo>
                                  <a:pt x="129" y="553"/>
                                </a:lnTo>
                                <a:lnTo>
                                  <a:pt x="200" y="553"/>
                                </a:lnTo>
                                <a:lnTo>
                                  <a:pt x="202" y="545"/>
                                </a:lnTo>
                                <a:lnTo>
                                  <a:pt x="204" y="532"/>
                                </a:lnTo>
                                <a:lnTo>
                                  <a:pt x="204" y="520"/>
                                </a:lnTo>
                                <a:lnTo>
                                  <a:pt x="203" y="504"/>
                                </a:lnTo>
                                <a:lnTo>
                                  <a:pt x="201" y="491"/>
                                </a:lnTo>
                                <a:close/>
                                <a:moveTo>
                                  <a:pt x="135" y="442"/>
                                </a:moveTo>
                                <a:lnTo>
                                  <a:pt x="125" y="442"/>
                                </a:lnTo>
                                <a:lnTo>
                                  <a:pt x="115" y="444"/>
                                </a:lnTo>
                                <a:lnTo>
                                  <a:pt x="105" y="447"/>
                                </a:lnTo>
                                <a:lnTo>
                                  <a:pt x="95" y="451"/>
                                </a:lnTo>
                                <a:lnTo>
                                  <a:pt x="93" y="463"/>
                                </a:lnTo>
                                <a:lnTo>
                                  <a:pt x="88" y="498"/>
                                </a:lnTo>
                                <a:lnTo>
                                  <a:pt x="102" y="494"/>
                                </a:lnTo>
                                <a:lnTo>
                                  <a:pt x="115" y="491"/>
                                </a:lnTo>
                                <a:lnTo>
                                  <a:pt x="201" y="491"/>
                                </a:lnTo>
                                <a:lnTo>
                                  <a:pt x="200" y="490"/>
                                </a:lnTo>
                                <a:lnTo>
                                  <a:pt x="196" y="477"/>
                                </a:lnTo>
                                <a:lnTo>
                                  <a:pt x="189" y="465"/>
                                </a:lnTo>
                                <a:lnTo>
                                  <a:pt x="180" y="455"/>
                                </a:lnTo>
                                <a:lnTo>
                                  <a:pt x="168" y="448"/>
                                </a:lnTo>
                                <a:lnTo>
                                  <a:pt x="153" y="443"/>
                                </a:lnTo>
                                <a:lnTo>
                                  <a:pt x="135" y="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576363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2" y="327"/>
                            <a:ext cx="283" cy="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176605" name="AutoShape 10"/>
                        <wps:cNvSpPr>
                          <a:spLocks/>
                        </wps:cNvSpPr>
                        <wps:spPr bwMode="auto">
                          <a:xfrm>
                            <a:off x="5159" y="235"/>
                            <a:ext cx="282" cy="594"/>
                          </a:xfrm>
                          <a:custGeom>
                            <a:avLst/>
                            <a:gdLst>
                              <a:gd name="T0" fmla="+- 0 5325 5159"/>
                              <a:gd name="T1" fmla="*/ T0 w 282"/>
                              <a:gd name="T2" fmla="+- 0 488 236"/>
                              <a:gd name="T3" fmla="*/ 488 h 594"/>
                              <a:gd name="T4" fmla="+- 0 5335 5159"/>
                              <a:gd name="T5" fmla="*/ T4 w 282"/>
                              <a:gd name="T6" fmla="+- 0 512 236"/>
                              <a:gd name="T7" fmla="*/ 512 h 594"/>
                              <a:gd name="T8" fmla="+- 0 5326 5159"/>
                              <a:gd name="T9" fmla="*/ T8 w 282"/>
                              <a:gd name="T10" fmla="+- 0 546 236"/>
                              <a:gd name="T11" fmla="*/ 546 h 594"/>
                              <a:gd name="T12" fmla="+- 0 5294 5159"/>
                              <a:gd name="T13" fmla="*/ T12 w 282"/>
                              <a:gd name="T14" fmla="+- 0 561 236"/>
                              <a:gd name="T15" fmla="*/ 561 h 594"/>
                              <a:gd name="T16" fmla="+- 0 5216 5159"/>
                              <a:gd name="T17" fmla="*/ T16 w 282"/>
                              <a:gd name="T18" fmla="+- 0 591 236"/>
                              <a:gd name="T19" fmla="*/ 591 h 594"/>
                              <a:gd name="T20" fmla="+- 0 5176 5159"/>
                              <a:gd name="T21" fmla="*/ T20 w 282"/>
                              <a:gd name="T22" fmla="+- 0 629 236"/>
                              <a:gd name="T23" fmla="*/ 629 h 594"/>
                              <a:gd name="T24" fmla="+- 0 5160 5159"/>
                              <a:gd name="T25" fmla="*/ T24 w 282"/>
                              <a:gd name="T26" fmla="+- 0 685 236"/>
                              <a:gd name="T27" fmla="*/ 685 h 594"/>
                              <a:gd name="T28" fmla="+- 0 5161 5159"/>
                              <a:gd name="T29" fmla="*/ T28 w 282"/>
                              <a:gd name="T30" fmla="+- 0 733 236"/>
                              <a:gd name="T31" fmla="*/ 733 h 594"/>
                              <a:gd name="T32" fmla="+- 0 5182 5159"/>
                              <a:gd name="T33" fmla="*/ T32 w 282"/>
                              <a:gd name="T34" fmla="+- 0 794 236"/>
                              <a:gd name="T35" fmla="*/ 794 h 594"/>
                              <a:gd name="T36" fmla="+- 0 5228 5159"/>
                              <a:gd name="T37" fmla="*/ T36 w 282"/>
                              <a:gd name="T38" fmla="+- 0 827 236"/>
                              <a:gd name="T39" fmla="*/ 827 h 594"/>
                              <a:gd name="T40" fmla="+- 0 5279 5159"/>
                              <a:gd name="T41" fmla="*/ T40 w 282"/>
                              <a:gd name="T42" fmla="+- 0 825 236"/>
                              <a:gd name="T43" fmla="*/ 825 h 594"/>
                              <a:gd name="T44" fmla="+- 0 5315 5159"/>
                              <a:gd name="T45" fmla="*/ T44 w 282"/>
                              <a:gd name="T46" fmla="+- 0 804 236"/>
                              <a:gd name="T47" fmla="*/ 804 h 594"/>
                              <a:gd name="T48" fmla="+- 0 5343 5159"/>
                              <a:gd name="T49" fmla="*/ T48 w 282"/>
                              <a:gd name="T50" fmla="+- 0 768 236"/>
                              <a:gd name="T51" fmla="*/ 768 h 594"/>
                              <a:gd name="T52" fmla="+- 0 5429 5159"/>
                              <a:gd name="T53" fmla="*/ T52 w 282"/>
                              <a:gd name="T54" fmla="+- 0 757 236"/>
                              <a:gd name="T55" fmla="*/ 757 h 594"/>
                              <a:gd name="T56" fmla="+- 0 5274 5159"/>
                              <a:gd name="T57" fmla="*/ T56 w 282"/>
                              <a:gd name="T58" fmla="+- 0 740 236"/>
                              <a:gd name="T59" fmla="*/ 740 h 594"/>
                              <a:gd name="T60" fmla="+- 0 5256 5159"/>
                              <a:gd name="T61" fmla="*/ T60 w 282"/>
                              <a:gd name="T62" fmla="+- 0 719 236"/>
                              <a:gd name="T63" fmla="*/ 719 h 594"/>
                              <a:gd name="T64" fmla="+- 0 5256 5159"/>
                              <a:gd name="T65" fmla="*/ T64 w 282"/>
                              <a:gd name="T66" fmla="+- 0 675 236"/>
                              <a:gd name="T67" fmla="*/ 675 h 594"/>
                              <a:gd name="T68" fmla="+- 0 5274 5159"/>
                              <a:gd name="T69" fmla="*/ T68 w 282"/>
                              <a:gd name="T70" fmla="+- 0 653 236"/>
                              <a:gd name="T71" fmla="*/ 653 h 594"/>
                              <a:gd name="T72" fmla="+- 0 5307 5159"/>
                              <a:gd name="T73" fmla="*/ T72 w 282"/>
                              <a:gd name="T74" fmla="+- 0 636 236"/>
                              <a:gd name="T75" fmla="*/ 636 h 594"/>
                              <a:gd name="T76" fmla="+- 0 5337 5159"/>
                              <a:gd name="T77" fmla="*/ T76 w 282"/>
                              <a:gd name="T78" fmla="+- 0 619 236"/>
                              <a:gd name="T79" fmla="*/ 619 h 594"/>
                              <a:gd name="T80" fmla="+- 0 5428 5159"/>
                              <a:gd name="T81" fmla="*/ T80 w 282"/>
                              <a:gd name="T82" fmla="+- 0 528 236"/>
                              <a:gd name="T83" fmla="*/ 528 h 594"/>
                              <a:gd name="T84" fmla="+- 0 5423 5159"/>
                              <a:gd name="T85" fmla="*/ T84 w 282"/>
                              <a:gd name="T86" fmla="+- 0 484 236"/>
                              <a:gd name="T87" fmla="*/ 484 h 594"/>
                              <a:gd name="T88" fmla="+- 0 5345 5159"/>
                              <a:gd name="T89" fmla="*/ T88 w 282"/>
                              <a:gd name="T90" fmla="+- 0 789 236"/>
                              <a:gd name="T91" fmla="*/ 789 h 594"/>
                              <a:gd name="T92" fmla="+- 0 5349 5159"/>
                              <a:gd name="T93" fmla="*/ T92 w 282"/>
                              <a:gd name="T94" fmla="+- 0 809 236"/>
                              <a:gd name="T95" fmla="*/ 809 h 594"/>
                              <a:gd name="T96" fmla="+- 0 5437 5159"/>
                              <a:gd name="T97" fmla="*/ T96 w 282"/>
                              <a:gd name="T98" fmla="+- 0 807 236"/>
                              <a:gd name="T99" fmla="*/ 807 h 594"/>
                              <a:gd name="T100" fmla="+- 0 5431 5159"/>
                              <a:gd name="T101" fmla="*/ T100 w 282"/>
                              <a:gd name="T102" fmla="+- 0 777 236"/>
                              <a:gd name="T103" fmla="*/ 777 h 594"/>
                              <a:gd name="T104" fmla="+- 0 5337 5159"/>
                              <a:gd name="T105" fmla="*/ T104 w 282"/>
                              <a:gd name="T106" fmla="+- 0 619 236"/>
                              <a:gd name="T107" fmla="*/ 619 h 594"/>
                              <a:gd name="T108" fmla="+- 0 5336 5159"/>
                              <a:gd name="T109" fmla="*/ T108 w 282"/>
                              <a:gd name="T110" fmla="+- 0 673 236"/>
                              <a:gd name="T111" fmla="*/ 673 h 594"/>
                              <a:gd name="T112" fmla="+- 0 5328 5159"/>
                              <a:gd name="T113" fmla="*/ T112 w 282"/>
                              <a:gd name="T114" fmla="+- 0 707 236"/>
                              <a:gd name="T115" fmla="*/ 707 h 594"/>
                              <a:gd name="T116" fmla="+- 0 5304 5159"/>
                              <a:gd name="T117" fmla="*/ T116 w 282"/>
                              <a:gd name="T118" fmla="+- 0 735 236"/>
                              <a:gd name="T119" fmla="*/ 735 h 594"/>
                              <a:gd name="T120" fmla="+- 0 5429 5159"/>
                              <a:gd name="T121" fmla="*/ T120 w 282"/>
                              <a:gd name="T122" fmla="+- 0 619 236"/>
                              <a:gd name="T123" fmla="*/ 619 h 594"/>
                              <a:gd name="T124" fmla="+- 0 5268 5159"/>
                              <a:gd name="T125" fmla="*/ T124 w 282"/>
                              <a:gd name="T126" fmla="+- 0 389 236"/>
                              <a:gd name="T127" fmla="*/ 389 h 594"/>
                              <a:gd name="T128" fmla="+- 0 5234 5159"/>
                              <a:gd name="T129" fmla="*/ T128 w 282"/>
                              <a:gd name="T130" fmla="+- 0 398 236"/>
                              <a:gd name="T131" fmla="*/ 398 h 594"/>
                              <a:gd name="T132" fmla="+- 0 5209 5159"/>
                              <a:gd name="T133" fmla="*/ T132 w 282"/>
                              <a:gd name="T134" fmla="+- 0 413 236"/>
                              <a:gd name="T135" fmla="*/ 413 h 594"/>
                              <a:gd name="T136" fmla="+- 0 5187 5159"/>
                              <a:gd name="T137" fmla="*/ T136 w 282"/>
                              <a:gd name="T138" fmla="+- 0 442 236"/>
                              <a:gd name="T139" fmla="*/ 442 h 594"/>
                              <a:gd name="T140" fmla="+- 0 5173 5159"/>
                              <a:gd name="T141" fmla="*/ T140 w 282"/>
                              <a:gd name="T142" fmla="+- 0 481 236"/>
                              <a:gd name="T143" fmla="*/ 481 h 594"/>
                              <a:gd name="T144" fmla="+- 0 5256 5159"/>
                              <a:gd name="T145" fmla="*/ T144 w 282"/>
                              <a:gd name="T146" fmla="+- 0 534 236"/>
                              <a:gd name="T147" fmla="*/ 534 h 594"/>
                              <a:gd name="T148" fmla="+- 0 5266 5159"/>
                              <a:gd name="T149" fmla="*/ T148 w 282"/>
                              <a:gd name="T150" fmla="+- 0 503 236"/>
                              <a:gd name="T151" fmla="*/ 503 h 594"/>
                              <a:gd name="T152" fmla="+- 0 5290 5159"/>
                              <a:gd name="T153" fmla="*/ T152 w 282"/>
                              <a:gd name="T154" fmla="+- 0 484 236"/>
                              <a:gd name="T155" fmla="*/ 484 h 594"/>
                              <a:gd name="T156" fmla="+- 0 5418 5159"/>
                              <a:gd name="T157" fmla="*/ T156 w 282"/>
                              <a:gd name="T158" fmla="+- 0 465 236"/>
                              <a:gd name="T159" fmla="*/ 465 h 594"/>
                              <a:gd name="T160" fmla="+- 0 5403 5159"/>
                              <a:gd name="T161" fmla="*/ T160 w 282"/>
                              <a:gd name="T162" fmla="+- 0 430 236"/>
                              <a:gd name="T163" fmla="*/ 430 h 594"/>
                              <a:gd name="T164" fmla="+- 0 5373 5159"/>
                              <a:gd name="T165" fmla="*/ T164 w 282"/>
                              <a:gd name="T166" fmla="+- 0 401 236"/>
                              <a:gd name="T167" fmla="*/ 401 h 594"/>
                              <a:gd name="T168" fmla="+- 0 5331 5159"/>
                              <a:gd name="T169" fmla="*/ T168 w 282"/>
                              <a:gd name="T170" fmla="+- 0 390 236"/>
                              <a:gd name="T171" fmla="*/ 390 h 594"/>
                              <a:gd name="T172" fmla="+- 0 5373 5159"/>
                              <a:gd name="T173" fmla="*/ T172 w 282"/>
                              <a:gd name="T174" fmla="+- 0 313 236"/>
                              <a:gd name="T175" fmla="*/ 313 h 594"/>
                              <a:gd name="T176" fmla="+- 0 5292 5159"/>
                              <a:gd name="T177" fmla="*/ T176 w 282"/>
                              <a:gd name="T178" fmla="+- 0 325 236"/>
                              <a:gd name="T179" fmla="*/ 325 h 594"/>
                              <a:gd name="T180" fmla="+- 0 5328 5159"/>
                              <a:gd name="T181" fmla="*/ T180 w 282"/>
                              <a:gd name="T182" fmla="+- 0 345 236"/>
                              <a:gd name="T183" fmla="*/ 345 h 594"/>
                              <a:gd name="T184" fmla="+- 0 5355 5159"/>
                              <a:gd name="T185" fmla="*/ T184 w 282"/>
                              <a:gd name="T186" fmla="+- 0 341 236"/>
                              <a:gd name="T187" fmla="*/ 341 h 594"/>
                              <a:gd name="T188" fmla="+- 0 5373 5159"/>
                              <a:gd name="T189" fmla="*/ T188 w 282"/>
                              <a:gd name="T190" fmla="+- 0 313 236"/>
                              <a:gd name="T191" fmla="*/ 313 h 594"/>
                              <a:gd name="T192" fmla="+- 0 5253 5159"/>
                              <a:gd name="T193" fmla="*/ T192 w 282"/>
                              <a:gd name="T194" fmla="+- 0 237 236"/>
                              <a:gd name="T195" fmla="*/ 237 h 594"/>
                              <a:gd name="T196" fmla="+- 0 5230 5159"/>
                              <a:gd name="T197" fmla="*/ T196 w 282"/>
                              <a:gd name="T198" fmla="+- 0 261 236"/>
                              <a:gd name="T199" fmla="*/ 261 h 594"/>
                              <a:gd name="T200" fmla="+- 0 5217 5159"/>
                              <a:gd name="T201" fmla="*/ T200 w 282"/>
                              <a:gd name="T202" fmla="+- 0 309 236"/>
                              <a:gd name="T203" fmla="*/ 309 h 594"/>
                              <a:gd name="T204" fmla="+- 0 5252 5159"/>
                              <a:gd name="T205" fmla="*/ T204 w 282"/>
                              <a:gd name="T206" fmla="+- 0 345 236"/>
                              <a:gd name="T207" fmla="*/ 345 h 594"/>
                              <a:gd name="T208" fmla="+- 0 5256 5159"/>
                              <a:gd name="T209" fmla="*/ T208 w 282"/>
                              <a:gd name="T210" fmla="+- 0 320 236"/>
                              <a:gd name="T211" fmla="*/ 320 h 594"/>
                              <a:gd name="T212" fmla="+- 0 5373 5159"/>
                              <a:gd name="T213" fmla="*/ T212 w 282"/>
                              <a:gd name="T214" fmla="+- 0 313 236"/>
                              <a:gd name="T215" fmla="*/ 313 h 594"/>
                              <a:gd name="T216" fmla="+- 0 5382 5159"/>
                              <a:gd name="T217" fmla="*/ T216 w 282"/>
                              <a:gd name="T218" fmla="+- 0 275 236"/>
                              <a:gd name="T219" fmla="*/ 275 h 594"/>
                              <a:gd name="T220" fmla="+- 0 5316 5159"/>
                              <a:gd name="T221" fmla="*/ T220 w 282"/>
                              <a:gd name="T222" fmla="+- 0 266 236"/>
                              <a:gd name="T223" fmla="*/ 266 h 594"/>
                              <a:gd name="T224" fmla="+- 0 5282 5159"/>
                              <a:gd name="T225" fmla="*/ T224 w 282"/>
                              <a:gd name="T226" fmla="+- 0 241 236"/>
                              <a:gd name="T227" fmla="*/ 241 h 594"/>
                              <a:gd name="T228" fmla="+- 0 5382 5159"/>
                              <a:gd name="T229" fmla="*/ T228 w 282"/>
                              <a:gd name="T230" fmla="+- 0 236 236"/>
                              <a:gd name="T231" fmla="*/ 236 h 594"/>
                              <a:gd name="T232" fmla="+- 0 5345 5159"/>
                              <a:gd name="T233" fmla="*/ T232 w 282"/>
                              <a:gd name="T234" fmla="+- 0 250 236"/>
                              <a:gd name="T235" fmla="*/ 250 h 594"/>
                              <a:gd name="T236" fmla="+- 0 5336 5159"/>
                              <a:gd name="T237" fmla="*/ T236 w 282"/>
                              <a:gd name="T238" fmla="+- 0 270 236"/>
                              <a:gd name="T239" fmla="*/ 270 h 594"/>
                              <a:gd name="T240" fmla="+- 0 5382 5159"/>
                              <a:gd name="T241" fmla="*/ T240 w 282"/>
                              <a:gd name="T242" fmla="+- 0 236 236"/>
                              <a:gd name="T243" fmla="*/ 236 h 5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82" h="594">
                                <a:moveTo>
                                  <a:pt x="264" y="248"/>
                                </a:moveTo>
                                <a:lnTo>
                                  <a:pt x="158" y="248"/>
                                </a:lnTo>
                                <a:lnTo>
                                  <a:pt x="166" y="252"/>
                                </a:lnTo>
                                <a:lnTo>
                                  <a:pt x="171" y="260"/>
                                </a:lnTo>
                                <a:lnTo>
                                  <a:pt x="174" y="267"/>
                                </a:lnTo>
                                <a:lnTo>
                                  <a:pt x="176" y="276"/>
                                </a:lnTo>
                                <a:lnTo>
                                  <a:pt x="178" y="288"/>
                                </a:lnTo>
                                <a:lnTo>
                                  <a:pt x="178" y="302"/>
                                </a:lnTo>
                                <a:lnTo>
                                  <a:pt x="167" y="310"/>
                                </a:lnTo>
                                <a:lnTo>
                                  <a:pt x="155" y="316"/>
                                </a:lnTo>
                                <a:lnTo>
                                  <a:pt x="145" y="321"/>
                                </a:lnTo>
                                <a:lnTo>
                                  <a:pt x="135" y="325"/>
                                </a:lnTo>
                                <a:lnTo>
                                  <a:pt x="120" y="331"/>
                                </a:lnTo>
                                <a:lnTo>
                                  <a:pt x="77" y="347"/>
                                </a:lnTo>
                                <a:lnTo>
                                  <a:pt x="57" y="355"/>
                                </a:lnTo>
                                <a:lnTo>
                                  <a:pt x="40" y="366"/>
                                </a:lnTo>
                                <a:lnTo>
                                  <a:pt x="26" y="378"/>
                                </a:lnTo>
                                <a:lnTo>
                                  <a:pt x="17" y="393"/>
                                </a:lnTo>
                                <a:lnTo>
                                  <a:pt x="10" y="409"/>
                                </a:lnTo>
                                <a:lnTo>
                                  <a:pt x="5" y="428"/>
                                </a:lnTo>
                                <a:lnTo>
                                  <a:pt x="1" y="449"/>
                                </a:lnTo>
                                <a:lnTo>
                                  <a:pt x="0" y="471"/>
                                </a:lnTo>
                                <a:lnTo>
                                  <a:pt x="0" y="473"/>
                                </a:lnTo>
                                <a:lnTo>
                                  <a:pt x="2" y="497"/>
                                </a:lnTo>
                                <a:lnTo>
                                  <a:pt x="6" y="519"/>
                                </a:lnTo>
                                <a:lnTo>
                                  <a:pt x="13" y="540"/>
                                </a:lnTo>
                                <a:lnTo>
                                  <a:pt x="23" y="558"/>
                                </a:lnTo>
                                <a:lnTo>
                                  <a:pt x="36" y="574"/>
                                </a:lnTo>
                                <a:lnTo>
                                  <a:pt x="51" y="585"/>
                                </a:lnTo>
                                <a:lnTo>
                                  <a:pt x="69" y="591"/>
                                </a:lnTo>
                                <a:lnTo>
                                  <a:pt x="89" y="594"/>
                                </a:lnTo>
                                <a:lnTo>
                                  <a:pt x="105" y="593"/>
                                </a:lnTo>
                                <a:lnTo>
                                  <a:pt x="120" y="589"/>
                                </a:lnTo>
                                <a:lnTo>
                                  <a:pt x="134" y="584"/>
                                </a:lnTo>
                                <a:lnTo>
                                  <a:pt x="147" y="576"/>
                                </a:lnTo>
                                <a:lnTo>
                                  <a:pt x="156" y="568"/>
                                </a:lnTo>
                                <a:lnTo>
                                  <a:pt x="165" y="558"/>
                                </a:lnTo>
                                <a:lnTo>
                                  <a:pt x="175" y="546"/>
                                </a:lnTo>
                                <a:lnTo>
                                  <a:pt x="184" y="532"/>
                                </a:lnTo>
                                <a:lnTo>
                                  <a:pt x="271" y="532"/>
                                </a:lnTo>
                                <a:lnTo>
                                  <a:pt x="271" y="531"/>
                                </a:lnTo>
                                <a:lnTo>
                                  <a:pt x="270" y="521"/>
                                </a:lnTo>
                                <a:lnTo>
                                  <a:pt x="270" y="508"/>
                                </a:lnTo>
                                <a:lnTo>
                                  <a:pt x="270" y="504"/>
                                </a:lnTo>
                                <a:lnTo>
                                  <a:pt x="115" y="504"/>
                                </a:lnTo>
                                <a:lnTo>
                                  <a:pt x="107" y="500"/>
                                </a:lnTo>
                                <a:lnTo>
                                  <a:pt x="102" y="491"/>
                                </a:lnTo>
                                <a:lnTo>
                                  <a:pt x="97" y="483"/>
                                </a:lnTo>
                                <a:lnTo>
                                  <a:pt x="94" y="473"/>
                                </a:lnTo>
                                <a:lnTo>
                                  <a:pt x="94" y="449"/>
                                </a:lnTo>
                                <a:lnTo>
                                  <a:pt x="97" y="439"/>
                                </a:lnTo>
                                <a:lnTo>
                                  <a:pt x="102" y="430"/>
                                </a:lnTo>
                                <a:lnTo>
                                  <a:pt x="107" y="424"/>
                                </a:lnTo>
                                <a:lnTo>
                                  <a:pt x="115" y="417"/>
                                </a:lnTo>
                                <a:lnTo>
                                  <a:pt x="125" y="411"/>
                                </a:lnTo>
                                <a:lnTo>
                                  <a:pt x="138" y="404"/>
                                </a:lnTo>
                                <a:lnTo>
                                  <a:pt x="148" y="400"/>
                                </a:lnTo>
                                <a:lnTo>
                                  <a:pt x="159" y="395"/>
                                </a:lnTo>
                                <a:lnTo>
                                  <a:pt x="168" y="389"/>
                                </a:lnTo>
                                <a:lnTo>
                                  <a:pt x="178" y="383"/>
                                </a:lnTo>
                                <a:lnTo>
                                  <a:pt x="270" y="383"/>
                                </a:lnTo>
                                <a:lnTo>
                                  <a:pt x="270" y="302"/>
                                </a:lnTo>
                                <a:lnTo>
                                  <a:pt x="269" y="292"/>
                                </a:lnTo>
                                <a:lnTo>
                                  <a:pt x="268" y="276"/>
                                </a:lnTo>
                                <a:lnTo>
                                  <a:pt x="266" y="261"/>
                                </a:lnTo>
                                <a:lnTo>
                                  <a:pt x="264" y="248"/>
                                </a:lnTo>
                                <a:close/>
                                <a:moveTo>
                                  <a:pt x="271" y="532"/>
                                </a:moveTo>
                                <a:lnTo>
                                  <a:pt x="184" y="532"/>
                                </a:lnTo>
                                <a:lnTo>
                                  <a:pt x="186" y="553"/>
                                </a:lnTo>
                                <a:lnTo>
                                  <a:pt x="187" y="559"/>
                                </a:lnTo>
                                <a:lnTo>
                                  <a:pt x="188" y="565"/>
                                </a:lnTo>
                                <a:lnTo>
                                  <a:pt x="190" y="573"/>
                                </a:lnTo>
                                <a:lnTo>
                                  <a:pt x="194" y="584"/>
                                </a:lnTo>
                                <a:lnTo>
                                  <a:pt x="282" y="584"/>
                                </a:lnTo>
                                <a:lnTo>
                                  <a:pt x="278" y="571"/>
                                </a:lnTo>
                                <a:lnTo>
                                  <a:pt x="276" y="560"/>
                                </a:lnTo>
                                <a:lnTo>
                                  <a:pt x="274" y="550"/>
                                </a:lnTo>
                                <a:lnTo>
                                  <a:pt x="272" y="541"/>
                                </a:lnTo>
                                <a:lnTo>
                                  <a:pt x="271" y="532"/>
                                </a:lnTo>
                                <a:close/>
                                <a:moveTo>
                                  <a:pt x="270" y="383"/>
                                </a:moveTo>
                                <a:lnTo>
                                  <a:pt x="178" y="383"/>
                                </a:lnTo>
                                <a:lnTo>
                                  <a:pt x="178" y="417"/>
                                </a:lnTo>
                                <a:lnTo>
                                  <a:pt x="178" y="424"/>
                                </a:lnTo>
                                <a:lnTo>
                                  <a:pt x="177" y="437"/>
                                </a:lnTo>
                                <a:lnTo>
                                  <a:pt x="175" y="448"/>
                                </a:lnTo>
                                <a:lnTo>
                                  <a:pt x="173" y="458"/>
                                </a:lnTo>
                                <a:lnTo>
                                  <a:pt x="169" y="471"/>
                                </a:lnTo>
                                <a:lnTo>
                                  <a:pt x="163" y="482"/>
                                </a:lnTo>
                                <a:lnTo>
                                  <a:pt x="154" y="490"/>
                                </a:lnTo>
                                <a:lnTo>
                                  <a:pt x="145" y="499"/>
                                </a:lnTo>
                                <a:lnTo>
                                  <a:pt x="135" y="504"/>
                                </a:lnTo>
                                <a:lnTo>
                                  <a:pt x="270" y="504"/>
                                </a:lnTo>
                                <a:lnTo>
                                  <a:pt x="270" y="383"/>
                                </a:lnTo>
                                <a:close/>
                                <a:moveTo>
                                  <a:pt x="134" y="152"/>
                                </a:moveTo>
                                <a:lnTo>
                                  <a:pt x="121" y="152"/>
                                </a:lnTo>
                                <a:lnTo>
                                  <a:pt x="109" y="153"/>
                                </a:lnTo>
                                <a:lnTo>
                                  <a:pt x="97" y="156"/>
                                </a:lnTo>
                                <a:lnTo>
                                  <a:pt x="85" y="158"/>
                                </a:lnTo>
                                <a:lnTo>
                                  <a:pt x="75" y="162"/>
                                </a:lnTo>
                                <a:lnTo>
                                  <a:pt x="65" y="166"/>
                                </a:lnTo>
                                <a:lnTo>
                                  <a:pt x="57" y="172"/>
                                </a:lnTo>
                                <a:lnTo>
                                  <a:pt x="50" y="177"/>
                                </a:lnTo>
                                <a:lnTo>
                                  <a:pt x="41" y="186"/>
                                </a:lnTo>
                                <a:lnTo>
                                  <a:pt x="34" y="196"/>
                                </a:lnTo>
                                <a:lnTo>
                                  <a:pt x="28" y="206"/>
                                </a:lnTo>
                                <a:lnTo>
                                  <a:pt x="22" y="218"/>
                                </a:lnTo>
                                <a:lnTo>
                                  <a:pt x="18" y="230"/>
                                </a:lnTo>
                                <a:lnTo>
                                  <a:pt x="14" y="245"/>
                                </a:lnTo>
                                <a:lnTo>
                                  <a:pt x="10" y="263"/>
                                </a:lnTo>
                                <a:lnTo>
                                  <a:pt x="8" y="282"/>
                                </a:lnTo>
                                <a:lnTo>
                                  <a:pt x="97" y="298"/>
                                </a:lnTo>
                                <a:lnTo>
                                  <a:pt x="100" y="285"/>
                                </a:lnTo>
                                <a:lnTo>
                                  <a:pt x="104" y="275"/>
                                </a:lnTo>
                                <a:lnTo>
                                  <a:pt x="107" y="267"/>
                                </a:lnTo>
                                <a:lnTo>
                                  <a:pt x="112" y="261"/>
                                </a:lnTo>
                                <a:lnTo>
                                  <a:pt x="119" y="252"/>
                                </a:lnTo>
                                <a:lnTo>
                                  <a:pt x="131" y="248"/>
                                </a:lnTo>
                                <a:lnTo>
                                  <a:pt x="264" y="248"/>
                                </a:lnTo>
                                <a:lnTo>
                                  <a:pt x="263" y="244"/>
                                </a:lnTo>
                                <a:lnTo>
                                  <a:pt x="259" y="229"/>
                                </a:lnTo>
                                <a:lnTo>
                                  <a:pt x="255" y="215"/>
                                </a:lnTo>
                                <a:lnTo>
                                  <a:pt x="250" y="204"/>
                                </a:lnTo>
                                <a:lnTo>
                                  <a:pt x="244" y="194"/>
                                </a:lnTo>
                                <a:lnTo>
                                  <a:pt x="235" y="182"/>
                                </a:lnTo>
                                <a:lnTo>
                                  <a:pt x="225" y="172"/>
                                </a:lnTo>
                                <a:lnTo>
                                  <a:pt x="214" y="165"/>
                                </a:lnTo>
                                <a:lnTo>
                                  <a:pt x="201" y="160"/>
                                </a:lnTo>
                                <a:lnTo>
                                  <a:pt x="188" y="156"/>
                                </a:lnTo>
                                <a:lnTo>
                                  <a:pt x="172" y="154"/>
                                </a:lnTo>
                                <a:lnTo>
                                  <a:pt x="154" y="152"/>
                                </a:lnTo>
                                <a:lnTo>
                                  <a:pt x="134" y="152"/>
                                </a:lnTo>
                                <a:close/>
                                <a:moveTo>
                                  <a:pt x="214" y="77"/>
                                </a:moveTo>
                                <a:lnTo>
                                  <a:pt x="112" y="77"/>
                                </a:lnTo>
                                <a:lnTo>
                                  <a:pt x="121" y="81"/>
                                </a:lnTo>
                                <a:lnTo>
                                  <a:pt x="133" y="89"/>
                                </a:lnTo>
                                <a:lnTo>
                                  <a:pt x="147" y="99"/>
                                </a:lnTo>
                                <a:lnTo>
                                  <a:pt x="159" y="105"/>
                                </a:lnTo>
                                <a:lnTo>
                                  <a:pt x="169" y="109"/>
                                </a:lnTo>
                                <a:lnTo>
                                  <a:pt x="177" y="111"/>
                                </a:lnTo>
                                <a:lnTo>
                                  <a:pt x="187" y="109"/>
                                </a:lnTo>
                                <a:lnTo>
                                  <a:pt x="196" y="105"/>
                                </a:lnTo>
                                <a:lnTo>
                                  <a:pt x="204" y="97"/>
                                </a:lnTo>
                                <a:lnTo>
                                  <a:pt x="211" y="86"/>
                                </a:lnTo>
                                <a:lnTo>
                                  <a:pt x="214" y="77"/>
                                </a:lnTo>
                                <a:close/>
                                <a:moveTo>
                                  <a:pt x="108" y="0"/>
                                </a:moveTo>
                                <a:lnTo>
                                  <a:pt x="103" y="0"/>
                                </a:lnTo>
                                <a:lnTo>
                                  <a:pt x="94" y="1"/>
                                </a:lnTo>
                                <a:lnTo>
                                  <a:pt x="86" y="6"/>
                                </a:lnTo>
                                <a:lnTo>
                                  <a:pt x="78" y="14"/>
                                </a:lnTo>
                                <a:lnTo>
                                  <a:pt x="71" y="25"/>
                                </a:lnTo>
                                <a:lnTo>
                                  <a:pt x="65" y="39"/>
                                </a:lnTo>
                                <a:lnTo>
                                  <a:pt x="61" y="55"/>
                                </a:lnTo>
                                <a:lnTo>
                                  <a:pt x="58" y="73"/>
                                </a:lnTo>
                                <a:lnTo>
                                  <a:pt x="58" y="84"/>
                                </a:lnTo>
                                <a:lnTo>
                                  <a:pt x="58" y="109"/>
                                </a:lnTo>
                                <a:lnTo>
                                  <a:pt x="93" y="109"/>
                                </a:lnTo>
                                <a:lnTo>
                                  <a:pt x="94" y="97"/>
                                </a:lnTo>
                                <a:lnTo>
                                  <a:pt x="95" y="89"/>
                                </a:lnTo>
                                <a:lnTo>
                                  <a:pt x="97" y="84"/>
                                </a:lnTo>
                                <a:lnTo>
                                  <a:pt x="100" y="79"/>
                                </a:lnTo>
                                <a:lnTo>
                                  <a:pt x="103" y="77"/>
                                </a:lnTo>
                                <a:lnTo>
                                  <a:pt x="214" y="77"/>
                                </a:lnTo>
                                <a:lnTo>
                                  <a:pt x="216" y="73"/>
                                </a:lnTo>
                                <a:lnTo>
                                  <a:pt x="220" y="57"/>
                                </a:lnTo>
                                <a:lnTo>
                                  <a:pt x="223" y="39"/>
                                </a:lnTo>
                                <a:lnTo>
                                  <a:pt x="223" y="34"/>
                                </a:lnTo>
                                <a:lnTo>
                                  <a:pt x="167" y="34"/>
                                </a:lnTo>
                                <a:lnTo>
                                  <a:pt x="157" y="30"/>
                                </a:lnTo>
                                <a:lnTo>
                                  <a:pt x="145" y="20"/>
                                </a:lnTo>
                                <a:lnTo>
                                  <a:pt x="132" y="11"/>
                                </a:lnTo>
                                <a:lnTo>
                                  <a:pt x="123" y="5"/>
                                </a:lnTo>
                                <a:lnTo>
                                  <a:pt x="113" y="1"/>
                                </a:lnTo>
                                <a:lnTo>
                                  <a:pt x="108" y="0"/>
                                </a:lnTo>
                                <a:close/>
                                <a:moveTo>
                                  <a:pt x="223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1"/>
                                </a:lnTo>
                                <a:lnTo>
                                  <a:pt x="186" y="14"/>
                                </a:lnTo>
                                <a:lnTo>
                                  <a:pt x="185" y="22"/>
                                </a:lnTo>
                                <a:lnTo>
                                  <a:pt x="180" y="32"/>
                                </a:lnTo>
                                <a:lnTo>
                                  <a:pt x="177" y="34"/>
                                </a:lnTo>
                                <a:lnTo>
                                  <a:pt x="223" y="34"/>
                                </a:lnTo>
                                <a:lnTo>
                                  <a:pt x="223" y="20"/>
                                </a:lnTo>
                                <a:lnTo>
                                  <a:pt x="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90874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9" y="175"/>
                            <a:ext cx="282" cy="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4702096" name="AutoShape 8"/>
                        <wps:cNvSpPr>
                          <a:spLocks/>
                        </wps:cNvSpPr>
                        <wps:spPr bwMode="auto">
                          <a:xfrm>
                            <a:off x="5536" y="387"/>
                            <a:ext cx="281" cy="442"/>
                          </a:xfrm>
                          <a:custGeom>
                            <a:avLst/>
                            <a:gdLst>
                              <a:gd name="T0" fmla="+- 0 5645 5536"/>
                              <a:gd name="T1" fmla="*/ T0 w 281"/>
                              <a:gd name="T2" fmla="+- 0 391 388"/>
                              <a:gd name="T3" fmla="*/ 391 h 442"/>
                              <a:gd name="T4" fmla="+- 0 5594 5536"/>
                              <a:gd name="T5" fmla="*/ T4 w 281"/>
                              <a:gd name="T6" fmla="+- 0 423 388"/>
                              <a:gd name="T7" fmla="*/ 423 h 442"/>
                              <a:gd name="T8" fmla="+- 0 5558 5536"/>
                              <a:gd name="T9" fmla="*/ T8 w 281"/>
                              <a:gd name="T10" fmla="+- 0 484 388"/>
                              <a:gd name="T11" fmla="*/ 484 h 442"/>
                              <a:gd name="T12" fmla="+- 0 5539 5536"/>
                              <a:gd name="T13" fmla="*/ T12 w 281"/>
                              <a:gd name="T14" fmla="+- 0 564 388"/>
                              <a:gd name="T15" fmla="*/ 564 h 442"/>
                              <a:gd name="T16" fmla="+- 0 5539 5536"/>
                              <a:gd name="T17" fmla="*/ T16 w 281"/>
                              <a:gd name="T18" fmla="+- 0 659 388"/>
                              <a:gd name="T19" fmla="*/ 659 h 442"/>
                              <a:gd name="T20" fmla="+- 0 5562 5536"/>
                              <a:gd name="T21" fmla="*/ T20 w 281"/>
                              <a:gd name="T22" fmla="+- 0 743 388"/>
                              <a:gd name="T23" fmla="*/ 743 h 442"/>
                              <a:gd name="T24" fmla="+- 0 5600 5536"/>
                              <a:gd name="T25" fmla="*/ T24 w 281"/>
                              <a:gd name="T26" fmla="+- 0 801 388"/>
                              <a:gd name="T27" fmla="*/ 801 h 442"/>
                              <a:gd name="T28" fmla="+- 0 5648 5536"/>
                              <a:gd name="T29" fmla="*/ T28 w 281"/>
                              <a:gd name="T30" fmla="+- 0 826 388"/>
                              <a:gd name="T31" fmla="*/ 826 h 442"/>
                              <a:gd name="T32" fmla="+- 0 5707 5536"/>
                              <a:gd name="T33" fmla="*/ T32 w 281"/>
                              <a:gd name="T34" fmla="+- 0 826 388"/>
                              <a:gd name="T35" fmla="*/ 826 h 442"/>
                              <a:gd name="T36" fmla="+- 0 5759 5536"/>
                              <a:gd name="T37" fmla="*/ T36 w 281"/>
                              <a:gd name="T38" fmla="+- 0 795 388"/>
                              <a:gd name="T39" fmla="*/ 795 h 442"/>
                              <a:gd name="T40" fmla="+- 0 5796 5536"/>
                              <a:gd name="T41" fmla="*/ T40 w 281"/>
                              <a:gd name="T42" fmla="+- 0 734 388"/>
                              <a:gd name="T43" fmla="*/ 734 h 442"/>
                              <a:gd name="T44" fmla="+- 0 5677 5536"/>
                              <a:gd name="T45" fmla="*/ T44 w 281"/>
                              <a:gd name="T46" fmla="+- 0 720 388"/>
                              <a:gd name="T47" fmla="*/ 720 h 442"/>
                              <a:gd name="T48" fmla="+- 0 5658 5536"/>
                              <a:gd name="T49" fmla="*/ T48 w 281"/>
                              <a:gd name="T50" fmla="+- 0 713 388"/>
                              <a:gd name="T51" fmla="*/ 713 h 442"/>
                              <a:gd name="T52" fmla="+- 0 5644 5536"/>
                              <a:gd name="T53" fmla="*/ T52 w 281"/>
                              <a:gd name="T54" fmla="+- 0 693 388"/>
                              <a:gd name="T55" fmla="*/ 693 h 442"/>
                              <a:gd name="T56" fmla="+- 0 5634 5536"/>
                              <a:gd name="T57" fmla="*/ T56 w 281"/>
                              <a:gd name="T58" fmla="+- 0 659 388"/>
                              <a:gd name="T59" fmla="*/ 659 h 442"/>
                              <a:gd name="T60" fmla="+- 0 5630 5536"/>
                              <a:gd name="T61" fmla="*/ T60 w 281"/>
                              <a:gd name="T62" fmla="+- 0 610 388"/>
                              <a:gd name="T63" fmla="*/ 610 h 442"/>
                              <a:gd name="T64" fmla="+- 0 5631 5536"/>
                              <a:gd name="T65" fmla="*/ T64 w 281"/>
                              <a:gd name="T66" fmla="+- 0 583 388"/>
                              <a:gd name="T67" fmla="*/ 583 h 442"/>
                              <a:gd name="T68" fmla="+- 0 5638 5536"/>
                              <a:gd name="T69" fmla="*/ T68 w 281"/>
                              <a:gd name="T70" fmla="+- 0 542 388"/>
                              <a:gd name="T71" fmla="*/ 542 h 442"/>
                              <a:gd name="T72" fmla="+- 0 5651 5536"/>
                              <a:gd name="T73" fmla="*/ T72 w 281"/>
                              <a:gd name="T74" fmla="+- 0 514 388"/>
                              <a:gd name="T75" fmla="*/ 514 h 442"/>
                              <a:gd name="T76" fmla="+- 0 5668 5536"/>
                              <a:gd name="T77" fmla="*/ T76 w 281"/>
                              <a:gd name="T78" fmla="+- 0 501 388"/>
                              <a:gd name="T79" fmla="*/ 501 h 442"/>
                              <a:gd name="T80" fmla="+- 0 5802 5536"/>
                              <a:gd name="T81" fmla="*/ T80 w 281"/>
                              <a:gd name="T82" fmla="+- 0 499 388"/>
                              <a:gd name="T83" fmla="*/ 499 h 442"/>
                              <a:gd name="T84" fmla="+- 0 5787 5536"/>
                              <a:gd name="T85" fmla="*/ T84 w 281"/>
                              <a:gd name="T86" fmla="+- 0 461 388"/>
                              <a:gd name="T87" fmla="*/ 461 h 442"/>
                              <a:gd name="T88" fmla="+- 0 5741 5536"/>
                              <a:gd name="T89" fmla="*/ T88 w 281"/>
                              <a:gd name="T90" fmla="+- 0 406 388"/>
                              <a:gd name="T91" fmla="*/ 406 h 442"/>
                              <a:gd name="T92" fmla="+- 0 5676 5536"/>
                              <a:gd name="T93" fmla="*/ T92 w 281"/>
                              <a:gd name="T94" fmla="+- 0 388 388"/>
                              <a:gd name="T95" fmla="*/ 388 h 442"/>
                              <a:gd name="T96" fmla="+- 0 5677 5536"/>
                              <a:gd name="T97" fmla="*/ T96 w 281"/>
                              <a:gd name="T98" fmla="+- 0 499 388"/>
                              <a:gd name="T99" fmla="*/ 499 h 442"/>
                              <a:gd name="T100" fmla="+- 0 5695 5536"/>
                              <a:gd name="T101" fmla="*/ T100 w 281"/>
                              <a:gd name="T102" fmla="+- 0 506 388"/>
                              <a:gd name="T103" fmla="*/ 506 h 442"/>
                              <a:gd name="T104" fmla="+- 0 5710 5536"/>
                              <a:gd name="T105" fmla="*/ T104 w 281"/>
                              <a:gd name="T106" fmla="+- 0 526 388"/>
                              <a:gd name="T107" fmla="*/ 526 h 442"/>
                              <a:gd name="T108" fmla="+- 0 5719 5536"/>
                              <a:gd name="T109" fmla="*/ T108 w 281"/>
                              <a:gd name="T110" fmla="+- 0 560 388"/>
                              <a:gd name="T111" fmla="*/ 560 h 442"/>
                              <a:gd name="T112" fmla="+- 0 5723 5536"/>
                              <a:gd name="T113" fmla="*/ T112 w 281"/>
                              <a:gd name="T114" fmla="+- 0 607 388"/>
                              <a:gd name="T115" fmla="*/ 607 h 442"/>
                              <a:gd name="T116" fmla="+- 0 5722 5536"/>
                              <a:gd name="T117" fmla="*/ T116 w 281"/>
                              <a:gd name="T118" fmla="+- 0 635 388"/>
                              <a:gd name="T119" fmla="*/ 635 h 442"/>
                              <a:gd name="T120" fmla="+- 0 5715 5536"/>
                              <a:gd name="T121" fmla="*/ T120 w 281"/>
                              <a:gd name="T122" fmla="+- 0 678 388"/>
                              <a:gd name="T123" fmla="*/ 678 h 442"/>
                              <a:gd name="T124" fmla="+- 0 5703 5536"/>
                              <a:gd name="T125" fmla="*/ T124 w 281"/>
                              <a:gd name="T126" fmla="+- 0 705 388"/>
                              <a:gd name="T127" fmla="*/ 705 h 442"/>
                              <a:gd name="T128" fmla="+- 0 5686 5536"/>
                              <a:gd name="T129" fmla="*/ T128 w 281"/>
                              <a:gd name="T130" fmla="+- 0 718 388"/>
                              <a:gd name="T131" fmla="*/ 718 h 442"/>
                              <a:gd name="T132" fmla="+- 0 5800 5536"/>
                              <a:gd name="T133" fmla="*/ T132 w 281"/>
                              <a:gd name="T134" fmla="+- 0 720 388"/>
                              <a:gd name="T135" fmla="*/ 720 h 442"/>
                              <a:gd name="T136" fmla="+- 0 5815 5536"/>
                              <a:gd name="T137" fmla="*/ T136 w 281"/>
                              <a:gd name="T138" fmla="+- 0 654 388"/>
                              <a:gd name="T139" fmla="*/ 654 h 442"/>
                              <a:gd name="T140" fmla="+- 0 5815 5536"/>
                              <a:gd name="T141" fmla="*/ T140 w 281"/>
                              <a:gd name="T142" fmla="+- 0 566 388"/>
                              <a:gd name="T143" fmla="*/ 566 h 442"/>
                              <a:gd name="T144" fmla="+- 0 5802 5536"/>
                              <a:gd name="T145" fmla="*/ T144 w 281"/>
                              <a:gd name="T146" fmla="+- 0 499 388"/>
                              <a:gd name="T147" fmla="*/ 499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81" h="442">
                                <a:moveTo>
                                  <a:pt x="140" y="0"/>
                                </a:moveTo>
                                <a:lnTo>
                                  <a:pt x="109" y="3"/>
                                </a:lnTo>
                                <a:lnTo>
                                  <a:pt x="82" y="15"/>
                                </a:lnTo>
                                <a:lnTo>
                                  <a:pt x="58" y="35"/>
                                </a:lnTo>
                                <a:lnTo>
                                  <a:pt x="38" y="62"/>
                                </a:lnTo>
                                <a:lnTo>
                                  <a:pt x="22" y="96"/>
                                </a:lnTo>
                                <a:lnTo>
                                  <a:pt x="10" y="133"/>
                                </a:lnTo>
                                <a:lnTo>
                                  <a:pt x="3" y="176"/>
                                </a:lnTo>
                                <a:lnTo>
                                  <a:pt x="0" y="222"/>
                                </a:lnTo>
                                <a:lnTo>
                                  <a:pt x="3" y="271"/>
                                </a:lnTo>
                                <a:lnTo>
                                  <a:pt x="12" y="316"/>
                                </a:lnTo>
                                <a:lnTo>
                                  <a:pt x="26" y="355"/>
                                </a:lnTo>
                                <a:lnTo>
                                  <a:pt x="45" y="390"/>
                                </a:lnTo>
                                <a:lnTo>
                                  <a:pt x="64" y="413"/>
                                </a:lnTo>
                                <a:lnTo>
                                  <a:pt x="87" y="429"/>
                                </a:lnTo>
                                <a:lnTo>
                                  <a:pt x="112" y="438"/>
                                </a:lnTo>
                                <a:lnTo>
                                  <a:pt x="140" y="442"/>
                                </a:lnTo>
                                <a:lnTo>
                                  <a:pt x="171" y="438"/>
                                </a:lnTo>
                                <a:lnTo>
                                  <a:pt x="199" y="426"/>
                                </a:lnTo>
                                <a:lnTo>
                                  <a:pt x="223" y="407"/>
                                </a:lnTo>
                                <a:lnTo>
                                  <a:pt x="244" y="379"/>
                                </a:lnTo>
                                <a:lnTo>
                                  <a:pt x="260" y="346"/>
                                </a:lnTo>
                                <a:lnTo>
                                  <a:pt x="264" y="332"/>
                                </a:lnTo>
                                <a:lnTo>
                                  <a:pt x="141" y="332"/>
                                </a:lnTo>
                                <a:lnTo>
                                  <a:pt x="131" y="330"/>
                                </a:lnTo>
                                <a:lnTo>
                                  <a:pt x="122" y="325"/>
                                </a:lnTo>
                                <a:lnTo>
                                  <a:pt x="114" y="317"/>
                                </a:lnTo>
                                <a:lnTo>
                                  <a:pt x="108" y="305"/>
                                </a:lnTo>
                                <a:lnTo>
                                  <a:pt x="102" y="290"/>
                                </a:lnTo>
                                <a:lnTo>
                                  <a:pt x="98" y="271"/>
                                </a:lnTo>
                                <a:lnTo>
                                  <a:pt x="95" y="248"/>
                                </a:lnTo>
                                <a:lnTo>
                                  <a:pt x="94" y="222"/>
                                </a:lnTo>
                                <a:lnTo>
                                  <a:pt x="94" y="219"/>
                                </a:lnTo>
                                <a:lnTo>
                                  <a:pt x="95" y="195"/>
                                </a:lnTo>
                                <a:lnTo>
                                  <a:pt x="98" y="173"/>
                                </a:lnTo>
                                <a:lnTo>
                                  <a:pt x="102" y="154"/>
                                </a:lnTo>
                                <a:lnTo>
                                  <a:pt x="108" y="138"/>
                                </a:lnTo>
                                <a:lnTo>
                                  <a:pt x="115" y="126"/>
                                </a:lnTo>
                                <a:lnTo>
                                  <a:pt x="123" y="118"/>
                                </a:lnTo>
                                <a:lnTo>
                                  <a:pt x="132" y="113"/>
                                </a:lnTo>
                                <a:lnTo>
                                  <a:pt x="141" y="111"/>
                                </a:lnTo>
                                <a:lnTo>
                                  <a:pt x="266" y="111"/>
                                </a:lnTo>
                                <a:lnTo>
                                  <a:pt x="264" y="105"/>
                                </a:lnTo>
                                <a:lnTo>
                                  <a:pt x="251" y="73"/>
                                </a:lnTo>
                                <a:lnTo>
                                  <a:pt x="230" y="41"/>
                                </a:lnTo>
                                <a:lnTo>
                                  <a:pt x="205" y="18"/>
                                </a:lnTo>
                                <a:lnTo>
                                  <a:pt x="175" y="4"/>
                                </a:lnTo>
                                <a:lnTo>
                                  <a:pt x="140" y="0"/>
                                </a:lnTo>
                                <a:close/>
                                <a:moveTo>
                                  <a:pt x="266" y="111"/>
                                </a:moveTo>
                                <a:lnTo>
                                  <a:pt x="141" y="111"/>
                                </a:lnTo>
                                <a:lnTo>
                                  <a:pt x="151" y="113"/>
                                </a:lnTo>
                                <a:lnTo>
                                  <a:pt x="159" y="118"/>
                                </a:lnTo>
                                <a:lnTo>
                                  <a:pt x="167" y="126"/>
                                </a:lnTo>
                                <a:lnTo>
                                  <a:pt x="174" y="138"/>
                                </a:lnTo>
                                <a:lnTo>
                                  <a:pt x="179" y="153"/>
                                </a:lnTo>
                                <a:lnTo>
                                  <a:pt x="183" y="172"/>
                                </a:lnTo>
                                <a:lnTo>
                                  <a:pt x="186" y="194"/>
                                </a:lnTo>
                                <a:lnTo>
                                  <a:pt x="187" y="219"/>
                                </a:lnTo>
                                <a:lnTo>
                                  <a:pt x="187" y="222"/>
                                </a:lnTo>
                                <a:lnTo>
                                  <a:pt x="186" y="247"/>
                                </a:lnTo>
                                <a:lnTo>
                                  <a:pt x="183" y="271"/>
                                </a:lnTo>
                                <a:lnTo>
                                  <a:pt x="179" y="290"/>
                                </a:lnTo>
                                <a:lnTo>
                                  <a:pt x="174" y="305"/>
                                </a:lnTo>
                                <a:lnTo>
                                  <a:pt x="167" y="317"/>
                                </a:lnTo>
                                <a:lnTo>
                                  <a:pt x="159" y="325"/>
                                </a:lnTo>
                                <a:lnTo>
                                  <a:pt x="150" y="330"/>
                                </a:lnTo>
                                <a:lnTo>
                                  <a:pt x="141" y="332"/>
                                </a:lnTo>
                                <a:lnTo>
                                  <a:pt x="264" y="332"/>
                                </a:lnTo>
                                <a:lnTo>
                                  <a:pt x="271" y="308"/>
                                </a:lnTo>
                                <a:lnTo>
                                  <a:pt x="279" y="266"/>
                                </a:lnTo>
                                <a:lnTo>
                                  <a:pt x="281" y="219"/>
                                </a:lnTo>
                                <a:lnTo>
                                  <a:pt x="279" y="178"/>
                                </a:lnTo>
                                <a:lnTo>
                                  <a:pt x="273" y="139"/>
                                </a:lnTo>
                                <a:lnTo>
                                  <a:pt x="266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>
                              <a:alpha val="7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734666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6" y="327"/>
                            <a:ext cx="281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658868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1" y="337"/>
                            <a:ext cx="299" cy="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17700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8" y="327"/>
                            <a:ext cx="310" cy="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438025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02" y="993"/>
                            <a:ext cx="853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DBCDD" id="Group 3" o:spid="_x0000_s1026" style="position:absolute;margin-left:85.1pt;margin-top:8.3pt;width:426.8pt;height:41.85pt;z-index:-15568384;mso-wrap-distance-left:0;mso-wrap-distance-right:0;mso-position-horizontal-relative:page" coordorigin="1702,166" coordsize="8536,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">
                <v:shape id="AutoShape 27" o:spid="_x0000_s1027" style="position:absolute;left:2364;top:387;width:632;height:442;visibility:visible;mso-wrap-style:square;v-text-anchor:top" coordsize="63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" path="m282,432r-4,-13l276,408r-2,-10l272,389r-1,-9l271,379r-1,-10l270,356r,-4l270,231r,-81l269,140r-1,-16l266,109,264,96r-1,-4l259,77,255,63,250,52,244,42,235,30,225,20,214,13,202,8,188,4,172,2,154,,134,,121,,109,1,97,4,85,6,75,10,65,14r-8,6l50,25r-9,9l34,44,28,54,22,66,18,78,14,93r-4,18l8,130r89,16l100,133r4,-10l107,115r5,-6l119,100r12,-4l158,96r8,4l171,108r3,7l177,124r1,12l178,150r,81l178,259r,13l177,285r-2,11l173,306r-4,13l163,330r-9,8l145,347r-10,5l115,352r-8,-4l102,339r-5,-8l94,321r,-24l97,287r5,-9l107,272r8,-7l125,259r13,-7l148,248r11,-5l169,237r9,-6l178,150r-11,8l156,164r-11,5l135,173r-15,6l77,195r-20,8l40,214,26,226r-9,15l10,257,5,276,1,297,,319r,2l2,345r4,22l13,388r10,18l36,422r15,11l69,439r20,3l105,441r15,-4l134,432r13,-8l156,416r9,-10l175,394r9,-14l185,393r1,8l187,407r1,6l190,421r4,11l282,432xm632,295r-1,-18l629,260r-4,-16l620,228r-7,-14l605,202r-9,-11l585,182r-13,-8l556,167r-19,-6l502,153r-12,-3l481,146r-5,-4l469,137r-3,-8l466,109r3,-7l479,88r7,-3l507,85r9,4l529,104r4,10l535,128r89,-15l619,93,613,76,607,60,601,47,593,36,585,26r-9,-8l566,11,554,6,539,2,522,,501,,482,,464,3,449,8r-14,6l424,23,413,33r-9,12l397,60r-6,16l386,93r-3,19l383,132r,18l386,168r4,16l396,200r6,14l410,225r9,10l428,242r11,6l454,255r19,7l510,274r12,5l530,283r6,3l543,293r3,9l546,324r-3,8l531,348r-9,5l497,353r-9,-4l481,340r-5,-7l472,324r-4,-11l465,299r-93,16l377,343r8,25l396,390r13,18l425,423r22,10l473,440r31,2l526,440r21,-3l564,430r15,-9l592,410r11,-13l612,383r7,-17l625,349r4,-18l631,313r1,-18xe" fillcolor="#4d4d4d" stroked="f">
                  <v:fill opacity="52428f"/>
                  <v:path arrowok="t" o:connecttype="custom" o:connectlocs="274,786;270,757;270,538;264,484;250,440;214,401;154,388;97,392;57,408;28,442;10,499;104,511;131,484;174,503;178,619;175,684;154,726;107,736;94,685;115,653;159,631;167,546;120,567;26,614;1,685;6,755;51,821;120,825;165,794;186,789;194,820;629,648;605,590;556,555;481,534;466,497;507,473;535,516;607,448;576,406;522,388;449,396;404,433;383,500;390,572;419,623;473,650;536,674;543,720;488,737;468,701;385,756;447,821;547,825;603,785;629,719" o:connectangles="0,0,0,0,0,0,0,0,0,0,0,0,0,0,0,0,0,0,0,0,0,0,0,0,0,0,0,0,0,0,0,0,0,0,0,0,0,0,0,0,0,0,0,0,0,0,0,0,0,0,0,0,0,0,0,0"/>
                </v:shape>
                <v:shape id="Picture 26" o:spid="_x0000_s1028" type="#_x0000_t75" style="position:absolute;left:2696;top:327;width:260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">
                  <v:imagedata r:id="rId546" o:title=""/>
                </v:shape>
                <v:shape id="Picture 25" o:spid="_x0000_s1029" type="#_x0000_t75" style="position:absolute;left:2150;top:176;width:134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">
                  <v:imagedata r:id="rId547" o:title=""/>
                </v:shape>
                <v:shape id="Picture 24" o:spid="_x0000_s1030" type="#_x0000_t75" style="position:absolute;left:2324;top:327;width:28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">
                  <v:imagedata r:id="rId548" o:title=""/>
                </v:shape>
                <v:shape id="AutoShape 23" o:spid="_x0000_s1031" style="position:absolute;left:3081;top:226;width:868;height:604;visibility:visible;mso-wrap-style:square;v-text-anchor:top" coordsize="868,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" path="m260,457r-1,-18l257,422r-4,-16l248,390r-6,-14l233,364r-9,-11l213,344r-13,-8l185,329r-19,-6l130,315r-12,-3l110,308r-6,-4l98,299r-3,-8l95,271r2,-7l107,250r7,-3l135,247r9,4l157,266r4,10l163,290r89,-15l247,255r-6,-17l235,222r-6,-13l222,198r-9,-10l204,180r-10,-7l182,168r-14,-4l150,162r-20,l110,162r-18,3l77,170r-13,6l52,185,42,195r-9,12l25,222r-6,16l14,255r-2,19l11,294r1,18l14,330r4,16l24,362r7,14l38,387r9,10l56,404r11,6l82,417r19,7l138,436r12,5l158,445r6,3l171,455r3,9l174,486r-2,8l159,510r-9,5l126,515r-10,-4l110,502r-5,-7l100,486,97,475,93,461,,477r6,28l14,530r10,22l37,570r17,15l75,595r26,7l132,604r23,-2l175,599r17,-7l207,583r13,-11l231,559r9,-14l247,528r6,-17l257,493r2,-18l260,457xm459,171r-93,l366,594r93,l459,171xm719,10l697,6,678,3,662,1,648,,633,1,621,3,610,7r-9,5l594,19r-7,7l581,35r-5,9l572,55r-3,12l566,80r-2,15l563,110r-2,29l561,171r-35,l526,290r35,l561,594r94,l655,290r44,l699,171r-44,l655,152r,-12l658,123r2,-7l667,106r6,-3l689,103r9,2l709,108,719,10xm868,171r-94,l774,594r94,l868,171xm868,10r-94,l774,111r,10l868,121r,-10l868,10xe" fillcolor="#4d4d4d" stroked="f">
                  <v:fill opacity="52428f"/>
                  <v:path arrowok="t" o:connecttype="custom" o:connectlocs="257,648;242,602;213,570;166,549;110,534;95,517;107,476;144,477;163,516;241,464;222,424;194,399;150,388;92,391;52,411;25,448;12,500;14,556;31,602;56,630;101,650;158,671;174,690;159,736;116,737;100,712;0,703;24,778;75,821;155,828;207,809;240,771;257,719;459,397;459,820;697,232;648,226;610,233;587,252;572,281;564,321;561,397;561,516;655,516;655,397;658,349;673,329;709,334;774,397;868,397;774,337;868,337" o:connectangles="0,0,0,0,0,0,0,0,0,0,0,0,0,0,0,0,0,0,0,0,0,0,0,0,0,0,0,0,0,0,0,0,0,0,0,0,0,0,0,0,0,0,0,0,0,0,0,0,0,0,0,0"/>
                </v:shape>
                <v:shape id="Picture 22" o:spid="_x0000_s1032" type="#_x0000_t75" style="position:absolute;left:3406;top:176;width:13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">
                  <v:imagedata r:id="rId549" o:title=""/>
                </v:shape>
                <v:shape id="Picture 21" o:spid="_x0000_s1033" type="#_x0000_t75" style="position:absolute;left:3041;top:327;width:260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">
                  <v:imagedata r:id="rId550" o:title=""/>
                </v:shape>
                <v:shape id="Picture 20" o:spid="_x0000_s1034" type="#_x0000_t75" style="position:absolute;left:3406;top:337;width:94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">
                  <v:imagedata r:id="rId551" o:title=""/>
                </v:shape>
                <v:shape id="Picture 19" o:spid="_x0000_s1035" type="#_x0000_t75" style="position:absolute;left:3567;top:166;width:194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">
                  <v:imagedata r:id="rId552" o:title=""/>
                </v:shape>
                <v:shape id="Picture 18" o:spid="_x0000_s1036" type="#_x0000_t75" style="position:absolute;left:3815;top:176;width:94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">
                  <v:imagedata r:id="rId553" o:title=""/>
                </v:shape>
                <v:shape id="Picture 17" o:spid="_x0000_s1037" type="#_x0000_t75" style="position:absolute;left:3815;top:337;width:94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">
                  <v:imagedata r:id="rId467" o:title=""/>
                </v:shape>
                <v:shape id="Freeform 16" o:spid="_x0000_s1038" style="position:absolute;left:4028;top:387;width:283;height:442;visibility:visible;mso-wrap-style:square;v-text-anchor:top" coordsize="283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" path="m142,l72,19,31,70,7,137,,223r,29l10,323r29,66l84,429r65,13l168,440r59,-29l266,349r16,-65l193,266r-4,16l185,296r-5,11l174,316r-8,11l155,333r-12,l96,273,93,227r1,-27l107,139r38,-28l157,111r32,54l277,145,260,82,216,20,170,2,142,xe" fillcolor="#4d4d4d" stroked="f">
                  <v:fill opacity="52428f"/>
                  <v:path arrowok="t" o:connecttype="custom" o:connectlocs="142,388;72,407;31,458;7,525;0,611;0,640;10,711;39,777;84,817;149,830;168,828;227,799;266,737;282,672;193,654;189,670;185,684;180,695;174,704;166,715;155,721;143,721;96,661;93,615;94,588;107,527;145,499;157,499;189,553;277,533;260,470;216,408;170,390;142,388" o:connectangles="0,0,0,0,0,0,0,0,0,0,0,0,0,0,0,0,0,0,0,0,0,0,0,0,0,0,0,0,0,0,0,0,0,0"/>
                </v:shape>
                <v:shape id="Picture 15" o:spid="_x0000_s1039" type="#_x0000_t75" style="position:absolute;left:3988;top:327;width:283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">
                  <v:imagedata r:id="rId554" o:title=""/>
                </v:shape>
                <v:shape id="AutoShape 14" o:spid="_x0000_s1040" style="position:absolute;left:4405;top:387;width:282;height:442;visibility:visible;mso-wrap-style:square;v-text-anchor:top" coordsize="28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" path="m264,96r-106,l166,100r5,8l174,115r3,9l178,136r,14l167,158r-11,6l145,169r-10,4l120,179,77,195r-20,8l40,214,26,226r-9,15l10,257,4,276,1,297,,319r,2l2,345r4,22l13,388r10,18l36,422r15,11l69,439r20,3l105,441r15,-4l134,432r13,-8l156,416r9,-10l175,394r9,-14l271,380r,-1l270,369r,-13l270,352r-155,l107,348r-5,-9l97,331,94,321r,-24l97,287r5,-9l107,272r8,-7l125,259r13,-7l148,248r11,-5l169,237r9,-6l270,231r,-81l269,140r-1,-16l266,109,264,96xm271,380r-87,l185,393r1,8l187,407r1,6l190,421r4,11l282,432r-4,-13l276,408r-3,-10l272,389r-1,-9xm270,231r-92,l178,259r,13l177,285r-2,11l173,306r-4,13l163,330r-9,8l145,347r-10,5l270,352r,-121xm134,l121,,109,1,97,4,85,6,75,10,65,14r-8,6l50,25r-9,9l34,44,28,54,22,66,18,78,14,93r-4,18l8,130r89,16l100,133r3,-10l107,115r5,-6l119,100r12,-4l264,96r-1,-4l259,77,255,63,250,52,244,42,235,30,225,20,214,13,202,8,188,4,172,2,154,,134,xe" fillcolor="#4d4d4d" stroked="f">
                  <v:fill opacity="52428f"/>
                  <v:path arrowok="t" o:connecttype="custom" o:connectlocs="166,488;177,512;167,546;135,561;57,591;17,629;1,685;2,733;23,794;69,827;120,825;156,804;184,768;270,757;115,740;97,719;97,675;115,653;148,636;178,619;269,528;264,484;185,781;188,801;282,820;273,786;270,619;178,660;173,694;154,726;270,740;121,388;85,394;57,408;34,432;18,466;8,518;103,511;119,488;263,480;250,440;225,408;188,392;134,388" o:connectangles="0,0,0,0,0,0,0,0,0,0,0,0,0,0,0,0,0,0,0,0,0,0,0,0,0,0,0,0,0,0,0,0,0,0,0,0,0,0,0,0,0,0,0,0"/>
                </v:shape>
                <v:shape id="Picture 13" o:spid="_x0000_s1041" type="#_x0000_t75" style="position:absolute;left:4365;top:327;width:282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">
                  <v:imagedata r:id="rId555" o:title=""/>
                </v:shape>
                <v:shape id="AutoShape 12" o:spid="_x0000_s1042" style="position:absolute;left:4782;top:387;width:283;height:605;visibility:visible;mso-wrap-style:square;v-text-anchor:top" coordsize="283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" path="m142,l121,1,103,4,86,10,72,19r-9,7l55,35,46,45,38,56,31,70,24,84,18,98r-6,16l7,137,3,163,,191r,32l,252r2,27l6,302r4,21l16,341r7,17l31,374r8,15l49,402r11,11l71,422r13,7l98,435r15,4l130,441r19,1l168,440r17,-3l201,431r14,-9l227,411r12,-13l249,384r9,-17l266,349r5,-16l143,333r-10,-2l123,326r-9,-8l107,306r-6,-15l96,273,94,251,93,227r1,-27l96,176r5,-20l107,139r8,-12l124,118r10,-6l145,111r124,l260,82,248,57,233,37,216,20,195,9,170,2,142,xm193,266r-4,16l185,296r-5,11l174,316r-8,11l155,333r116,l272,329r6,-22l282,284,193,266xm269,111r-112,l167,115r7,9l179,132r4,9l187,153r2,12l277,145r-7,-34l269,111xm65,545r,49l82,598r16,3l113,603r14,1l140,603r13,-2l164,597r9,-5l181,585r7,-8l193,569r5,-10l200,553r-84,l103,552,90,551,77,548,65,545xm201,491r-67,l140,494r8,11l150,512r,17l147,537r-4,6l138,549r-9,4l200,553r2,-8l204,532r,-12l203,504r-2,-13xm135,442r-10,l115,444r-10,3l95,451r-2,12l88,498r14,-4l115,491r86,l200,490r-4,-13l189,465r-9,-10l168,448r-15,-5l135,442xe" fillcolor="#4d4d4d" stroked="f">
                  <v:fill opacity="52428f"/>
                  <v:path arrowok="t" o:connecttype="custom" o:connectlocs="103,392;63,414;38,444;18,486;3,551;0,640;10,711;31,762;60,801;98,823;149,830;201,819;239,786;266,737;133,719;107,694;94,639;96,564;115,515;145,499;248,445;195,397;193,654;180,695;155,721;278,695;269,499;174,512;187,541;270,499;65,982;113,991;153,989;181,973;198,947;103,940;65,933;140,882;150,917;138,937;202,933;203,892;125,830;95,839;102,882;200,878;180,843;135,830" o:connectangles="0,0,0,0,0,0,0,0,0,0,0,0,0,0,0,0,0,0,0,0,0,0,0,0,0,0,0,0,0,0,0,0,0,0,0,0,0,0,0,0,0,0,0,0,0,0,0,0"/>
                </v:shape>
                <v:shape id="Picture 11" o:spid="_x0000_s1043" type="#_x0000_t75" style="position:absolute;left:4742;top:327;width:283;height: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">
                  <v:imagedata r:id="rId556" o:title=""/>
                </v:shape>
                <v:shape id="AutoShape 10" o:spid="_x0000_s1044" style="position:absolute;left:5159;top:235;width:282;height:594;visibility:visible;mso-wrap-style:square;v-text-anchor:top" coordsize="282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" path="m264,248r-106,l166,252r5,8l174,267r2,9l178,288r,14l167,310r-12,6l145,321r-10,4l120,331,77,347r-20,8l40,366,26,378r-9,15l10,409,5,428,1,449,,471r,2l2,497r4,22l13,540r10,18l36,574r15,11l69,591r20,3l105,593r15,-4l134,584r13,-8l156,568r9,-10l175,546r9,-14l271,532r,-1l270,521r,-13l270,504r-155,l107,500r-5,-9l97,483,94,473r,-24l97,439r5,-9l107,424r8,-7l125,411r13,-7l148,400r11,-5l168,389r10,-6l270,383r,-81l269,292r-1,-16l266,261r-2,-13xm271,532r-87,l186,553r1,6l188,565r2,8l194,584r88,l278,571r-2,-11l274,550r-2,-9l271,532xm270,383r-92,l178,417r,7l177,437r-2,11l173,458r-4,13l163,482r-9,8l145,499r-10,5l270,504r,-121xm134,152r-13,l109,153r-12,3l85,158r-10,4l65,166r-8,6l50,177r-9,9l34,196r-6,10l22,218r-4,12l14,245r-4,18l8,282r89,16l100,285r4,-10l107,267r5,-6l119,252r12,-4l264,248r-1,-4l259,229r-4,-14l250,204r-6,-10l235,182,225,172r-11,-7l201,160r-13,-4l172,154r-18,-2l134,152xm214,77r-102,l121,81r12,8l147,99r12,6l169,109r8,2l187,109r9,-4l204,97r7,-11l214,77xm108,r-5,l94,1,86,6r-8,8l71,25,65,39,61,55,58,73r,11l58,109r35,l94,97r1,-8l97,84r3,-5l103,77r111,l216,73r4,-16l223,39r,-5l167,34,157,30,145,20,132,11,123,5,113,1,108,xm223,l187,r,11l186,14r-1,8l180,32r-3,2l223,34r,-14l223,xe" fillcolor="#4d4d4d" stroked="f">
                  <v:fill opacity="52428f"/>
                  <v:path arrowok="t" o:connecttype="custom" o:connectlocs="166,488;176,512;167,546;135,561;57,591;17,629;1,685;2,733;23,794;69,827;120,825;156,804;184,768;270,757;115,740;97,719;97,675;115,653;148,636;178,619;269,528;264,484;186,789;190,809;278,807;272,777;178,619;177,673;169,707;145,735;270,619;109,389;75,398;50,413;28,442;14,481;97,534;107,503;131,484;259,465;244,430;214,401;172,390;214,313;133,325;169,345;196,341;214,313;94,237;71,261;58,309;93,345;97,320;214,313;223,275;157,266;123,241;223,236;186,250;177,270;223,236" o:connectangles="0,0,0,0,0,0,0,0,0,0,0,0,0,0,0,0,0,0,0,0,0,0,0,0,0,0,0,0,0,0,0,0,0,0,0,0,0,0,0,0,0,0,0,0,0,0,0,0,0,0,0,0,0,0,0,0,0,0,0,0,0"/>
                </v:shape>
                <v:shape id="Picture 9" o:spid="_x0000_s1045" type="#_x0000_t75" style="position:absolute;left:5119;top:175;width:282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">
                  <v:imagedata r:id="rId557" o:title=""/>
                </v:shape>
                <v:shape id="AutoShape 8" o:spid="_x0000_s1046" style="position:absolute;left:5536;top:387;width:281;height:442;visibility:visible;mso-wrap-style:square;v-text-anchor:top" coordsize="281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" path="m140,l109,3,82,15,58,35,38,62,22,96,10,133,3,176,,222r3,49l12,316r14,39l45,390r19,23l87,429r25,9l140,442r31,-4l199,426r24,-19l244,379r16,-33l264,332r-123,l131,330r-9,-5l114,317r-6,-12l102,290,98,271,95,248,94,222r,-3l95,195r3,-22l102,154r6,-16l115,126r8,-8l132,113r9,-2l266,111r-2,-6l251,73,230,41,205,18,175,4,140,xm266,111r-125,l151,113r8,5l167,126r7,12l179,153r4,19l186,194r1,25l187,222r-1,25l183,271r-4,19l174,305r-7,12l159,325r-9,5l141,332r123,l271,308r8,-42l281,219r-2,-41l273,139r-7,-28xe" fillcolor="#4d4d4d" stroked="f">
                  <v:fill opacity="52428f"/>
                  <v:path arrowok="t" o:connecttype="custom" o:connectlocs="109,391;58,423;22,484;3,564;3,659;26,743;64,801;112,826;171,826;223,795;260,734;141,720;122,713;108,693;98,659;94,610;95,583;102,542;115,514;132,501;266,499;251,461;205,406;140,388;141,499;159,506;174,526;183,560;187,607;186,635;179,678;167,705;150,718;264,720;279,654;279,566;266,499" o:connectangles="0,0,0,0,0,0,0,0,0,0,0,0,0,0,0,0,0,0,0,0,0,0,0,0,0,0,0,0,0,0,0,0,0,0,0,0,0"/>
                </v:shape>
                <v:shape id="Picture 7" o:spid="_x0000_s1047" type="#_x0000_t75" style="position:absolute;left:5496;top:327;width:281;height: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">
                  <v:imagedata r:id="rId558" o:title=""/>
                </v:shape>
                <v:shape id="Picture 6" o:spid="_x0000_s1048" type="#_x0000_t75" style="position:absolute;left:9181;top:337;width:299;height: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">
                  <v:imagedata r:id="rId559" o:title=""/>
                </v:shape>
                <v:shape id="Picture 5" o:spid="_x0000_s1049" type="#_x0000_t75" style="position:absolute;left:9548;top:327;width:310;height: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">
                  <v:imagedata r:id="rId560" o:title=""/>
                </v:shape>
                <v:rect id="Rectangle 4" o:spid="_x0000_s1050" style="position:absolute;left:1702;top:993;width:853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" fillcolor="black" stroked="f"/>
                <w10:wrap type="topAndBottom" anchorx="page"/>
              </v:group>
            </w:pict>
          </mc:Fallback>
        </mc:AlternateContent>
      </w:r>
    </w:p>
    <w:p w:rsidR="00AE77FF" w:rsidRDefault="00AE77FF">
      <w:pPr>
        <w:pStyle w:val="Corpodetexto"/>
        <w:spacing w:before="6"/>
        <w:rPr>
          <w:rFonts w:ascii="Arial"/>
          <w:b/>
          <w:sz w:val="9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3"/>
        <w:gridCol w:w="1276"/>
        <w:gridCol w:w="2395"/>
        <w:gridCol w:w="2318"/>
      </w:tblGrid>
      <w:tr w:rsidR="00AE77FF">
        <w:trPr>
          <w:trHeight w:val="414"/>
        </w:trPr>
        <w:tc>
          <w:tcPr>
            <w:tcW w:w="9222" w:type="dxa"/>
            <w:gridSpan w:val="4"/>
            <w:tcBorders>
              <w:top w:val="nil"/>
              <w:left w:val="nil"/>
              <w:right w:val="nil"/>
            </w:tcBorders>
            <w:shd w:val="clear" w:color="auto" w:fill="DFDFDF"/>
          </w:tcPr>
          <w:p w:rsidR="00AE77FF" w:rsidRDefault="00C31A96">
            <w:pPr>
              <w:pStyle w:val="TableParagraph"/>
              <w:spacing w:line="274" w:lineRule="exact"/>
              <w:ind w:left="8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(Prognóstico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Doença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Hepática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Ajuste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dose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para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função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hepática)</w:t>
            </w:r>
          </w:p>
        </w:tc>
      </w:tr>
      <w:tr w:rsidR="00AE77FF">
        <w:trPr>
          <w:trHeight w:val="503"/>
        </w:trPr>
        <w:tc>
          <w:tcPr>
            <w:tcW w:w="3233" w:type="dxa"/>
            <w:shd w:val="clear" w:color="auto" w:fill="AAAADD"/>
          </w:tcPr>
          <w:p w:rsidR="00AE77FF" w:rsidRDefault="00C31A96">
            <w:pPr>
              <w:pStyle w:val="TableParagraph"/>
              <w:spacing w:before="43"/>
              <w:ind w:left="4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Critério</w:t>
            </w:r>
          </w:p>
        </w:tc>
        <w:tc>
          <w:tcPr>
            <w:tcW w:w="1276" w:type="dxa"/>
            <w:shd w:val="clear" w:color="auto" w:fill="AAAADD"/>
          </w:tcPr>
          <w:p w:rsidR="00AE77FF" w:rsidRDefault="00C31A96">
            <w:pPr>
              <w:pStyle w:val="TableParagraph"/>
              <w:spacing w:before="43"/>
              <w:ind w:left="4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ponto</w:t>
            </w:r>
          </w:p>
        </w:tc>
        <w:tc>
          <w:tcPr>
            <w:tcW w:w="2395" w:type="dxa"/>
            <w:shd w:val="clear" w:color="auto" w:fill="AAAADD"/>
          </w:tcPr>
          <w:p w:rsidR="00AE77FF" w:rsidRDefault="00C31A96">
            <w:pPr>
              <w:pStyle w:val="TableParagraph"/>
              <w:spacing w:before="43"/>
              <w:ind w:left="4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pontos</w:t>
            </w:r>
          </w:p>
        </w:tc>
        <w:tc>
          <w:tcPr>
            <w:tcW w:w="2318" w:type="dxa"/>
            <w:shd w:val="clear" w:color="auto" w:fill="AAAADD"/>
          </w:tcPr>
          <w:p w:rsidR="00AE77FF" w:rsidRDefault="00C31A96">
            <w:pPr>
              <w:pStyle w:val="TableParagraph"/>
              <w:spacing w:before="43"/>
              <w:ind w:left="4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pontos</w:t>
            </w:r>
          </w:p>
        </w:tc>
      </w:tr>
      <w:tr w:rsidR="00AE77FF">
        <w:trPr>
          <w:trHeight w:val="503"/>
        </w:trPr>
        <w:tc>
          <w:tcPr>
            <w:tcW w:w="3233" w:type="dxa"/>
            <w:shd w:val="clear" w:color="auto" w:fill="D9D9D9"/>
          </w:tcPr>
          <w:p w:rsidR="00AE77FF" w:rsidRDefault="000F397A">
            <w:pPr>
              <w:pStyle w:val="TableParagraph"/>
              <w:spacing w:before="44"/>
              <w:ind w:left="45"/>
              <w:rPr>
                <w:rFonts w:ascii="Arial"/>
                <w:b/>
                <w:sz w:val="24"/>
              </w:rPr>
            </w:pPr>
            <w:hyperlink r:id="rId561">
              <w:r w:rsidR="00C31A96">
                <w:rPr>
                  <w:rFonts w:ascii="Arial"/>
                  <w:b/>
                  <w:sz w:val="24"/>
                  <w:u w:val="thick"/>
                </w:rPr>
                <w:t>Bilirrubina</w:t>
              </w:r>
              <w:r w:rsidR="00C31A96">
                <w:rPr>
                  <w:rFonts w:ascii="Arial"/>
                  <w:b/>
                  <w:spacing w:val="-3"/>
                  <w:sz w:val="24"/>
                  <w:u w:val="thick"/>
                </w:rPr>
                <w:t xml:space="preserve"> </w:t>
              </w:r>
              <w:r w:rsidR="00C31A96">
                <w:rPr>
                  <w:rFonts w:ascii="Arial"/>
                  <w:b/>
                  <w:sz w:val="24"/>
                  <w:u w:val="thick"/>
                </w:rPr>
                <w:t>total</w:t>
              </w:r>
              <w:r w:rsidR="00C31A96">
                <w:rPr>
                  <w:rFonts w:ascii="Arial"/>
                  <w:b/>
                  <w:spacing w:val="-1"/>
                  <w:sz w:val="24"/>
                </w:rPr>
                <w:t xml:space="preserve"> </w:t>
              </w:r>
            </w:hyperlink>
            <w:r w:rsidR="00C31A96">
              <w:rPr>
                <w:rFonts w:ascii="Arial"/>
                <w:b/>
                <w:sz w:val="24"/>
              </w:rPr>
              <w:t>(g/dl)</w:t>
            </w:r>
          </w:p>
        </w:tc>
        <w:tc>
          <w:tcPr>
            <w:tcW w:w="1276" w:type="dxa"/>
            <w:shd w:val="clear" w:color="auto" w:fill="D9D9D9"/>
          </w:tcPr>
          <w:p w:rsidR="00AE77FF" w:rsidRDefault="00C31A96">
            <w:pPr>
              <w:pStyle w:val="TableParagraph"/>
              <w:spacing w:before="44"/>
              <w:ind w:left="4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&lt;2</w:t>
            </w:r>
          </w:p>
        </w:tc>
        <w:tc>
          <w:tcPr>
            <w:tcW w:w="2395" w:type="dxa"/>
            <w:shd w:val="clear" w:color="auto" w:fill="D9D9D9"/>
          </w:tcPr>
          <w:p w:rsidR="00AE77FF" w:rsidRDefault="00C31A96">
            <w:pPr>
              <w:pStyle w:val="TableParagraph"/>
              <w:spacing w:before="44"/>
              <w:ind w:left="4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2 -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</w:t>
            </w:r>
          </w:p>
        </w:tc>
        <w:tc>
          <w:tcPr>
            <w:tcW w:w="2318" w:type="dxa"/>
            <w:shd w:val="clear" w:color="auto" w:fill="D9D9D9"/>
          </w:tcPr>
          <w:p w:rsidR="00AE77FF" w:rsidRDefault="00C31A96">
            <w:pPr>
              <w:pStyle w:val="TableParagraph"/>
              <w:spacing w:before="44"/>
              <w:ind w:left="4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&gt;3</w:t>
            </w:r>
          </w:p>
        </w:tc>
      </w:tr>
      <w:tr w:rsidR="00AE77FF">
        <w:trPr>
          <w:trHeight w:val="503"/>
        </w:trPr>
        <w:tc>
          <w:tcPr>
            <w:tcW w:w="3233" w:type="dxa"/>
            <w:shd w:val="clear" w:color="auto" w:fill="D9D9D9"/>
          </w:tcPr>
          <w:p w:rsidR="00AE77FF" w:rsidRDefault="000F397A">
            <w:pPr>
              <w:pStyle w:val="TableParagraph"/>
              <w:spacing w:before="43"/>
              <w:ind w:left="45"/>
              <w:rPr>
                <w:rFonts w:ascii="Arial" w:hAnsi="Arial"/>
                <w:b/>
                <w:sz w:val="24"/>
              </w:rPr>
            </w:pPr>
            <w:hyperlink r:id="rId562">
              <w:r w:rsidR="00C31A96">
                <w:rPr>
                  <w:rFonts w:ascii="Arial" w:hAnsi="Arial"/>
                  <w:b/>
                  <w:sz w:val="24"/>
                  <w:u w:val="thick"/>
                </w:rPr>
                <w:t>Albumina</w:t>
              </w:r>
              <w:r w:rsidR="00C31A96">
                <w:rPr>
                  <w:rFonts w:ascii="Arial" w:hAnsi="Arial"/>
                  <w:b/>
                  <w:spacing w:val="-2"/>
                  <w:sz w:val="24"/>
                  <w:u w:val="thick"/>
                </w:rPr>
                <w:t xml:space="preserve"> </w:t>
              </w:r>
              <w:r w:rsidR="00C31A96">
                <w:rPr>
                  <w:rFonts w:ascii="Arial" w:hAnsi="Arial"/>
                  <w:b/>
                  <w:sz w:val="24"/>
                  <w:u w:val="thick"/>
                </w:rPr>
                <w:t>sérica</w:t>
              </w:r>
              <w:r w:rsidR="00C31A96">
                <w:rPr>
                  <w:rFonts w:ascii="Arial" w:hAnsi="Arial"/>
                  <w:b/>
                  <w:spacing w:val="-2"/>
                  <w:sz w:val="24"/>
                </w:rPr>
                <w:t xml:space="preserve"> </w:t>
              </w:r>
            </w:hyperlink>
            <w:r w:rsidR="00C31A96">
              <w:rPr>
                <w:rFonts w:ascii="Arial" w:hAnsi="Arial"/>
                <w:b/>
                <w:sz w:val="24"/>
              </w:rPr>
              <w:t>(g/dl)</w:t>
            </w:r>
          </w:p>
        </w:tc>
        <w:tc>
          <w:tcPr>
            <w:tcW w:w="1276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&gt;3,5</w:t>
            </w:r>
          </w:p>
        </w:tc>
        <w:tc>
          <w:tcPr>
            <w:tcW w:w="2395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2,8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-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3,5</w:t>
            </w:r>
          </w:p>
        </w:tc>
        <w:tc>
          <w:tcPr>
            <w:tcW w:w="2318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&lt;2,8</w:t>
            </w:r>
          </w:p>
        </w:tc>
      </w:tr>
      <w:tr w:rsidR="00AE77FF">
        <w:trPr>
          <w:trHeight w:val="505"/>
        </w:trPr>
        <w:tc>
          <w:tcPr>
            <w:tcW w:w="3233" w:type="dxa"/>
            <w:shd w:val="clear" w:color="auto" w:fill="D9D9D9"/>
          </w:tcPr>
          <w:p w:rsidR="00AE77FF" w:rsidRDefault="000F397A">
            <w:pPr>
              <w:pStyle w:val="TableParagraph"/>
              <w:spacing w:before="43"/>
              <w:ind w:left="45"/>
              <w:rPr>
                <w:rFonts w:ascii="Arial"/>
                <w:b/>
                <w:sz w:val="24"/>
              </w:rPr>
            </w:pPr>
            <w:hyperlink r:id="rId563">
              <w:r w:rsidR="00C31A96">
                <w:rPr>
                  <w:rFonts w:ascii="Arial"/>
                  <w:b/>
                  <w:sz w:val="24"/>
                  <w:u w:val="thick"/>
                </w:rPr>
                <w:t>TP</w:t>
              </w:r>
              <w:r w:rsidR="00C31A96">
                <w:rPr>
                  <w:rFonts w:ascii="Arial"/>
                  <w:b/>
                  <w:sz w:val="24"/>
                </w:rPr>
                <w:t xml:space="preserve"> </w:t>
              </w:r>
            </w:hyperlink>
            <w:r w:rsidR="00C31A96">
              <w:rPr>
                <w:rFonts w:ascii="Arial"/>
                <w:b/>
                <w:sz w:val="24"/>
              </w:rPr>
              <w:t>(s) /</w:t>
            </w:r>
            <w:r w:rsidR="00C31A96">
              <w:rPr>
                <w:rFonts w:ascii="Arial"/>
                <w:b/>
                <w:spacing w:val="1"/>
                <w:sz w:val="24"/>
              </w:rPr>
              <w:t xml:space="preserve"> </w:t>
            </w:r>
            <w:hyperlink r:id="rId564">
              <w:r w:rsidR="00C31A96">
                <w:rPr>
                  <w:rFonts w:ascii="Arial"/>
                  <w:b/>
                  <w:sz w:val="24"/>
                  <w:u w:val="thick"/>
                </w:rPr>
                <w:t>INR</w:t>
              </w:r>
            </w:hyperlink>
          </w:p>
        </w:tc>
        <w:tc>
          <w:tcPr>
            <w:tcW w:w="1276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1 -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 /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&lt;1,7</w:t>
            </w:r>
          </w:p>
        </w:tc>
        <w:tc>
          <w:tcPr>
            <w:tcW w:w="2395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4 -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6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/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1,7 -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2,3</w:t>
            </w:r>
          </w:p>
        </w:tc>
        <w:tc>
          <w:tcPr>
            <w:tcW w:w="2318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&gt;6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/ &gt;2,3</w:t>
            </w:r>
          </w:p>
        </w:tc>
      </w:tr>
      <w:tr w:rsidR="00AE77FF">
        <w:trPr>
          <w:trHeight w:val="503"/>
        </w:trPr>
        <w:tc>
          <w:tcPr>
            <w:tcW w:w="3233" w:type="dxa"/>
            <w:shd w:val="clear" w:color="auto" w:fill="D9D9D9"/>
          </w:tcPr>
          <w:p w:rsidR="00AE77FF" w:rsidRDefault="000F397A">
            <w:pPr>
              <w:pStyle w:val="TableParagraph"/>
              <w:spacing w:before="43"/>
              <w:ind w:left="45"/>
              <w:rPr>
                <w:rFonts w:ascii="Arial"/>
                <w:b/>
                <w:sz w:val="24"/>
              </w:rPr>
            </w:pPr>
            <w:hyperlink r:id="rId565">
              <w:r w:rsidR="00C31A96">
                <w:rPr>
                  <w:rFonts w:ascii="Arial"/>
                  <w:b/>
                  <w:sz w:val="24"/>
                  <w:u w:val="thick"/>
                </w:rPr>
                <w:t>Ascite</w:t>
              </w:r>
            </w:hyperlink>
          </w:p>
        </w:tc>
        <w:tc>
          <w:tcPr>
            <w:tcW w:w="1276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Nenhuma</w:t>
            </w:r>
          </w:p>
        </w:tc>
        <w:tc>
          <w:tcPr>
            <w:tcW w:w="2395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Leve</w:t>
            </w:r>
          </w:p>
        </w:tc>
        <w:tc>
          <w:tcPr>
            <w:tcW w:w="2318" w:type="dxa"/>
            <w:shd w:val="clear" w:color="auto" w:fill="D9D9D9"/>
          </w:tcPr>
          <w:p w:rsidR="00AE77FF" w:rsidRDefault="00C31A96">
            <w:pPr>
              <w:pStyle w:val="TableParagraph"/>
              <w:spacing w:before="43"/>
              <w:ind w:left="4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Moderada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/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Grave</w:t>
            </w:r>
          </w:p>
        </w:tc>
      </w:tr>
      <w:tr w:rsidR="00AE77FF">
        <w:trPr>
          <w:trHeight w:val="1331"/>
        </w:trPr>
        <w:tc>
          <w:tcPr>
            <w:tcW w:w="3233" w:type="dxa"/>
            <w:shd w:val="clear" w:color="auto" w:fill="D9D9D9"/>
          </w:tcPr>
          <w:p w:rsidR="00AE77FF" w:rsidRDefault="00AE77FF">
            <w:pPr>
              <w:pStyle w:val="TableParagraph"/>
              <w:ind w:left="0"/>
              <w:rPr>
                <w:rFonts w:ascii="Arial"/>
                <w:b/>
                <w:sz w:val="26"/>
              </w:rPr>
            </w:pPr>
          </w:p>
          <w:p w:rsidR="00AE77FF" w:rsidRDefault="000F397A">
            <w:pPr>
              <w:pStyle w:val="TableParagraph"/>
              <w:spacing w:before="157"/>
              <w:ind w:left="45"/>
              <w:rPr>
                <w:rFonts w:ascii="Arial" w:hAnsi="Arial"/>
                <w:b/>
                <w:sz w:val="24"/>
              </w:rPr>
            </w:pPr>
            <w:hyperlink r:id="rId566">
              <w:r w:rsidR="00C31A96">
                <w:rPr>
                  <w:rFonts w:ascii="Arial" w:hAnsi="Arial"/>
                  <w:b/>
                  <w:sz w:val="24"/>
                  <w:u w:val="thick"/>
                </w:rPr>
                <w:t>Encefalopatia</w:t>
              </w:r>
              <w:r w:rsidR="00C31A96">
                <w:rPr>
                  <w:rFonts w:ascii="Arial" w:hAnsi="Arial"/>
                  <w:b/>
                  <w:spacing w:val="-7"/>
                  <w:sz w:val="24"/>
                  <w:u w:val="thick"/>
                </w:rPr>
                <w:t xml:space="preserve"> </w:t>
              </w:r>
              <w:r w:rsidR="00C31A96">
                <w:rPr>
                  <w:rFonts w:ascii="Arial" w:hAnsi="Arial"/>
                  <w:b/>
                  <w:sz w:val="24"/>
                  <w:u w:val="thick"/>
                </w:rPr>
                <w:t>hepática</w:t>
              </w:r>
            </w:hyperlink>
          </w:p>
        </w:tc>
        <w:tc>
          <w:tcPr>
            <w:tcW w:w="1276" w:type="dxa"/>
            <w:shd w:val="clear" w:color="auto" w:fill="D9D9D9"/>
          </w:tcPr>
          <w:p w:rsidR="00AE77FF" w:rsidRDefault="00AE77FF">
            <w:pPr>
              <w:pStyle w:val="TableParagraph"/>
              <w:ind w:left="0"/>
              <w:rPr>
                <w:rFonts w:ascii="Arial"/>
                <w:b/>
                <w:sz w:val="26"/>
              </w:rPr>
            </w:pPr>
          </w:p>
          <w:p w:rsidR="00AE77FF" w:rsidRDefault="00C31A96">
            <w:pPr>
              <w:pStyle w:val="TableParagraph"/>
              <w:spacing w:before="157"/>
              <w:ind w:left="4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Nenhuma</w:t>
            </w:r>
          </w:p>
        </w:tc>
        <w:tc>
          <w:tcPr>
            <w:tcW w:w="2395" w:type="dxa"/>
            <w:shd w:val="clear" w:color="auto" w:fill="D9D9D9"/>
          </w:tcPr>
          <w:p w:rsidR="00AE77FF" w:rsidRDefault="00C31A96">
            <w:pPr>
              <w:pStyle w:val="TableParagraph"/>
              <w:spacing w:before="43" w:line="360" w:lineRule="auto"/>
              <w:ind w:left="44" w:right="1022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Grau I-II (ou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suprimida</w:t>
            </w:r>
          </w:p>
          <w:p w:rsidR="00AE77FF" w:rsidRDefault="00C31A96">
            <w:pPr>
              <w:pStyle w:val="TableParagraph"/>
              <w:ind w:left="44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medicação)</w:t>
            </w:r>
          </w:p>
        </w:tc>
        <w:tc>
          <w:tcPr>
            <w:tcW w:w="2318" w:type="dxa"/>
            <w:shd w:val="clear" w:color="auto" w:fill="D9D9D9"/>
          </w:tcPr>
          <w:p w:rsidR="00AE77FF" w:rsidRDefault="00AE77FF">
            <w:pPr>
              <w:pStyle w:val="TableParagraph"/>
              <w:spacing w:before="8"/>
              <w:ind w:left="0"/>
              <w:rPr>
                <w:rFonts w:ascii="Arial"/>
                <w:b/>
                <w:sz w:val="21"/>
              </w:rPr>
            </w:pPr>
          </w:p>
          <w:p w:rsidR="00AE77FF" w:rsidRDefault="00C31A96">
            <w:pPr>
              <w:pStyle w:val="TableParagraph"/>
              <w:spacing w:line="360" w:lineRule="auto"/>
              <w:ind w:left="47" w:right="799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Grau</w:t>
            </w:r>
            <w:r>
              <w:rPr>
                <w:rFonts w:ascii="Arial MT" w:hAnsi="Arial MT"/>
                <w:spacing w:val="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III-IV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(ou</w:t>
            </w:r>
            <w:r>
              <w:rPr>
                <w:rFonts w:ascii="Arial MT" w:hAnsi="Arial MT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refratária)</w:t>
            </w:r>
          </w:p>
        </w:tc>
      </w:tr>
      <w:tr w:rsidR="00AE77FF">
        <w:trPr>
          <w:trHeight w:val="414"/>
        </w:trPr>
        <w:tc>
          <w:tcPr>
            <w:tcW w:w="9222" w:type="dxa"/>
            <w:gridSpan w:val="4"/>
            <w:tcBorders>
              <w:left w:val="nil"/>
              <w:bottom w:val="nil"/>
              <w:right w:val="nil"/>
            </w:tcBorders>
            <w:shd w:val="clear" w:color="auto" w:fill="DFDFDF"/>
          </w:tcPr>
          <w:p w:rsidR="00AE77FF" w:rsidRDefault="00AE77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E77FF" w:rsidRDefault="00AE77FF">
      <w:pPr>
        <w:rPr>
          <w:rFonts w:ascii="Times New Roman"/>
        </w:rPr>
        <w:sectPr w:rsidR="00AE77FF">
          <w:pgSz w:w="11910" w:h="16840"/>
          <w:pgMar w:top="2480" w:right="720" w:bottom="1220" w:left="1280" w:header="154" w:footer="1028" w:gutter="0"/>
          <w:cols w:space="720"/>
        </w:sectPr>
      </w:pPr>
    </w:p>
    <w:p w:rsidR="00AE77FF" w:rsidRDefault="00AE77FF">
      <w:pPr>
        <w:pStyle w:val="Corpodetexto"/>
        <w:rPr>
          <w:rFonts w:ascii="Arial"/>
          <w:b/>
          <w:sz w:val="20"/>
        </w:rPr>
      </w:pPr>
    </w:p>
    <w:p w:rsidR="00AE77FF" w:rsidRDefault="00C31A96">
      <w:pPr>
        <w:pStyle w:val="Corpodetexto"/>
        <w:ind w:left="393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>
                <wp:extent cx="5798185" cy="1205865"/>
                <wp:effectExtent l="0" t="0" r="0" b="0"/>
                <wp:docPr id="519195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120586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7FF" w:rsidRDefault="00C31A96">
                            <w:pPr>
                              <w:pStyle w:val="Corpodetexto"/>
                              <w:spacing w:line="362" w:lineRule="auto"/>
                              <w:ind w:left="28" w:right="85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u w:val="thick"/>
                              </w:rPr>
                              <w:t>Nota: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O escore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Child-Pugh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é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calculado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somando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os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pontos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dos cinco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fatores,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varia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5 a 15. A classe de Child-Pugh é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A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(escore de 5 a 6),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B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(7 a 9), ou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C </w:t>
                            </w:r>
                            <w:r>
                              <w:rPr>
                                <w:rFonts w:ascii="Arial MT" w:hAnsi="Arial MT"/>
                              </w:rPr>
                              <w:t>(acima de 10). Em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geral, a “descompensação” indica cirrose com um escore de Child-Pugh &gt; 7 (classe B) 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este nível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é um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critério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aceito para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inclusão no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cadastro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transplante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hepático.</w:t>
                            </w:r>
                          </w:p>
                          <w:p w:rsidR="00AE77FF" w:rsidRDefault="00C31A96">
                            <w:pPr>
                              <w:pStyle w:val="Corpodetexto"/>
                              <w:spacing w:line="247" w:lineRule="exact"/>
                              <w:ind w:left="28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Acesso</w:t>
                            </w:r>
                            <w:r>
                              <w:rPr>
                                <w:rFonts w:ascii="Arial MT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em:</w:t>
                            </w:r>
                            <w:r>
                              <w:rPr>
                                <w:rFonts w:ascii="Arial MT"/>
                                <w:spacing w:val="-9"/>
                              </w:rPr>
                              <w:t xml:space="preserve"> </w:t>
                            </w:r>
                            <w:hyperlink r:id="rId567">
                              <w:r>
                                <w:rPr>
                                  <w:rFonts w:ascii="Arial MT"/>
                                  <w:color w:val="0000FF"/>
                                  <w:u w:val="single" w:color="0000FF"/>
                                </w:rPr>
                                <w:t>http://www.doencasdofigado.com.br/child.htm</w:t>
                              </w:r>
                              <w:r>
                                <w:rPr>
                                  <w:rFonts w:ascii="Arial MT"/>
                                  <w:color w:val="0000FF"/>
                                </w:rPr>
                                <w:t>l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144" type="#_x0000_t202" style="width:456.55pt;height:9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" fillcolor="#dfdfdf" stroked="f">
                <v:textbox inset="0,0,0,0">
                  <w:txbxContent>
                    <w:p w:rsidR="00AE77FF" w:rsidRDefault="00C31A96">
                      <w:pPr>
                        <w:pStyle w:val="Corpodetexto"/>
                        <w:spacing w:line="362" w:lineRule="auto"/>
                        <w:ind w:left="28" w:right="85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" w:hAnsi="Arial"/>
                          <w:b/>
                          <w:u w:val="thick"/>
                        </w:rPr>
                        <w:t>Nota: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O escore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Child-Pugh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é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calculado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somando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os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pontos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dos cinco</w:t>
                      </w:r>
                      <w:r>
                        <w:rPr>
                          <w:rFonts w:ascii="Arial MT" w:hAnsi="Arial MT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fatores,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varia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59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 xml:space="preserve">5 a 15. A classe de Child-Pugh é 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A </w:t>
                      </w:r>
                      <w:r>
                        <w:rPr>
                          <w:rFonts w:ascii="Arial MT" w:hAnsi="Arial MT"/>
                        </w:rPr>
                        <w:t xml:space="preserve">(escore de 5 a 6), 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B </w:t>
                      </w:r>
                      <w:r>
                        <w:rPr>
                          <w:rFonts w:ascii="Arial MT" w:hAnsi="Arial MT"/>
                        </w:rPr>
                        <w:t xml:space="preserve">(7 a 9), ou 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C </w:t>
                      </w:r>
                      <w:r>
                        <w:rPr>
                          <w:rFonts w:ascii="Arial MT" w:hAnsi="Arial MT"/>
                        </w:rPr>
                        <w:t>(acima de 10). Em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geral, a “descompensação” indica cirrose com um escore de Child-Pugh &gt; 7 (classe B) e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este nível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é um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critério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aceito para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inclusão no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cadastro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transplante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hepático.</w:t>
                      </w:r>
                    </w:p>
                    <w:p w:rsidR="00AE77FF" w:rsidRDefault="00C31A96">
                      <w:pPr>
                        <w:pStyle w:val="Corpodetexto"/>
                        <w:spacing w:line="247" w:lineRule="exact"/>
                        <w:ind w:left="28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Acesso</w:t>
                      </w:r>
                      <w:r>
                        <w:rPr>
                          <w:rFonts w:ascii="Arial MT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em:</w:t>
                      </w:r>
                      <w:r>
                        <w:rPr>
                          <w:rFonts w:ascii="Arial MT"/>
                          <w:spacing w:val="-9"/>
                        </w:rPr>
                        <w:t xml:space="preserve"> </w:t>
                      </w:r>
                      <w:hyperlink r:id="rId568">
                        <w:r>
                          <w:rPr>
                            <w:rFonts w:ascii="Arial MT"/>
                            <w:color w:val="0000FF"/>
                            <w:u w:val="single" w:color="0000FF"/>
                          </w:rPr>
                          <w:t>http://www.doencasdofigado.com.br/child.htm</w:t>
                        </w:r>
                        <w:r>
                          <w:rPr>
                            <w:rFonts w:ascii="Arial MT"/>
                            <w:color w:val="0000FF"/>
                          </w:rPr>
                          <w:t>l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E77FF">
      <w:pgSz w:w="11910" w:h="16840"/>
      <w:pgMar w:top="2480" w:right="720" w:bottom="1220" w:left="1280" w:header="154" w:footer="10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6435" w:rsidRDefault="00C31A96">
      <w:r>
        <w:separator/>
      </w:r>
    </w:p>
  </w:endnote>
  <w:endnote w:type="continuationSeparator" w:id="0">
    <w:p w:rsidR="00416435" w:rsidRDefault="00C3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14B0" w:rsidRDefault="009E14B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016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14B0" w:rsidRDefault="009E14B0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118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220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323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425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528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630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732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835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937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5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040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5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142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6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244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7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347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7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449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7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552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8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654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8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756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9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859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0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5961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0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064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166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268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2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371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2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473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3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576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3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678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4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780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883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4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6985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5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088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190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7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292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7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395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8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497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8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600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8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702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19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804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0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7907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0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009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1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112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214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2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316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2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419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3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521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3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624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726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5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828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5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931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6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033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7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136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7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238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7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340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8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443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8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545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9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648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29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750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0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852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0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9955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1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057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2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160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2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262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3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364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3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467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4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569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5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672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5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774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6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876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6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0979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7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081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7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184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8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286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8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388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9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491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39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593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0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696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798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1900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2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003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2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105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2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208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3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310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3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412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4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515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617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4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720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5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822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5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2924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6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027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6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129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7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2320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7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3344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8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4368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8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5392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9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836416" behindDoc="1" locked="0" layoutInCell="1" allowOverlap="1">
          <wp:simplePos x="0" y="0"/>
          <wp:positionH relativeFrom="page">
            <wp:posOffset>640715</wp:posOffset>
          </wp:positionH>
          <wp:positionV relativeFrom="page">
            <wp:posOffset>9912350</wp:posOffset>
          </wp:positionV>
          <wp:extent cx="6479540" cy="447040"/>
          <wp:effectExtent l="0" t="0" r="0" b="0"/>
          <wp:wrapNone/>
          <wp:docPr id="49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540" cy="447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6435" w:rsidRDefault="00C31A96">
      <w:r>
        <w:separator/>
      </w:r>
    </w:p>
  </w:footnote>
  <w:footnote w:type="continuationSeparator" w:id="0">
    <w:p w:rsidR="00416435" w:rsidRDefault="00C31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14B0" w:rsidRDefault="009E14B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705485</wp:posOffset>
              </wp:positionV>
              <wp:extent cx="6130800" cy="874800"/>
              <wp:effectExtent l="0" t="0" r="3810" b="1905"/>
              <wp:wrapNone/>
              <wp:docPr id="983756374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800" cy="87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 w:rsidTr="009E14B0">
                            <w:trPr>
                              <w:trHeight w:val="242"/>
                              <w:tblHeader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 w:rsidTr="009E14B0">
                            <w:trPr>
                              <w:trHeight w:val="244"/>
                              <w:tblHeader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 w:rsidTr="009E14B0">
                            <w:trPr>
                              <w:trHeight w:val="244"/>
                              <w:tblHeader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8"/>
                                  <w:ind w:left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spacing w:before="1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 w:rsidTr="009E14B0">
                            <w:trPr>
                              <w:trHeight w:val="244"/>
                              <w:tblHeader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 w:rsidTr="009E14B0">
                            <w:trPr>
                              <w:trHeight w:val="340"/>
                              <w:tblHeader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3" o:spid="_x0000_s1145" type="#_x0000_t202" style="position:absolute;margin-left:70.7pt;margin-top:55.55pt;width:482.75pt;height:68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 w:rsidTr="009E14B0">
                      <w:trPr>
                        <w:trHeight w:val="242"/>
                        <w:tblHeader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 w:rsidTr="009E14B0">
                      <w:trPr>
                        <w:trHeight w:val="244"/>
                        <w:tblHeader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 w:rsidTr="009E14B0">
                      <w:trPr>
                        <w:trHeight w:val="244"/>
                        <w:tblHeader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8"/>
                            <w:ind w:left="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spacing w:before="1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 w:rsidTr="009E14B0">
                      <w:trPr>
                        <w:trHeight w:val="244"/>
                        <w:tblHeader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 w:rsidTr="009E14B0">
                      <w:trPr>
                        <w:trHeight w:val="340"/>
                        <w:tblHeader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3964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14B0" w:rsidRDefault="009E14B0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4067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632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519877017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2" o:spid="_x0000_s1146" type="#_x0000_t202" style="position:absolute;margin-left:70.7pt;margin-top:55.7pt;width:482.75pt;height:68.8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169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321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17752375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43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1" o:spid="_x0000_s1147" type="#_x0000_t202" style="position:absolute;margin-left:70.7pt;margin-top:55.7pt;width:482.75pt;height:68.8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ux9QBd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272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42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146293668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b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44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0" o:spid="_x0000_s1148" type="#_x0000_t202" style="position:absolute;margin-left:70.7pt;margin-top:55.7pt;width:482.75pt;height:68.8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CO36UN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b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374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57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59895984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b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46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" o:spid="_x0000_s1149" type="#_x0000_t202" style="position:absolute;margin-left:70.7pt;margin-top:55.7pt;width:482.75pt;height:68.8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UDbfI9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b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476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680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32427233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b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47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8" o:spid="_x0000_s1150" type="#_x0000_t202" style="position:absolute;margin-left:70.7pt;margin-top:55.7pt;width:482.75pt;height:68.8pt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48R1dt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b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579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782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355442682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b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48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151" type="#_x0000_t202" style="position:absolute;margin-left:70.7pt;margin-top:55.7pt;width:482.75pt;height:68.8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b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681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5987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472992528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50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" o:spid="_x0000_s1152" type="#_x0000_t202" style="position:absolute;margin-left:70.7pt;margin-top:55.7pt;width:482.75pt;height:68.8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hSEg3d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784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629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65331089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53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" o:spid="_x0000_s1153" type="#_x0000_t202" style="position:absolute;margin-left:70.7pt;margin-top:55.7pt;width:482.75pt;height:68.8pt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cFu2wEAAJg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uHiUFsWUUB1ZDsI0LjzeHLSAv6QYeFQKST/3Co0U3UfHlsS5mgOcg3IOlNP8&#10;tJBBiim8DdP87T3apmXkyXQHN2xbbZOiJxYnutz+JPQ0qnG+/tynW08favcb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hmXBbt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886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5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6499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514651654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55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4" o:spid="_x0000_s1154" type="#_x0000_t202" style="position:absolute;margin-left:70.7pt;margin-top:55.7pt;width:482.75pt;height:68.8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NZdrO9sBAACY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4988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5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6652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39497678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56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" o:spid="_x0000_s1155" type="#_x0000_t202" style="position:absolute;margin-left:70.7pt;margin-top:55.7pt;width:482.75pt;height:68.8pt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0+12wEAAJk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WFoqHNWUUB1ZD8I0LzzfHLSAv6QYeFYKST/3Co0U3UfHnsTBmgOcg3IOlNP8&#10;tJBBiim8DdMA7j3apmXkyXUHN+xbbZOkJxYnvtz/pPQ0q3HA/tynW08/avcb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iYNPt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091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6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685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784433785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59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2" o:spid="_x0000_s1156" type="#_x0000_t202" style="position:absolute;margin-left:70.7pt;margin-top:55.7pt;width:482.75pt;height:68.8pt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193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6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6960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21196506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" o:spid="_x0000_s1157" type="#_x0000_t202" style="position:absolute;margin-left:70.7pt;margin-top:55.7pt;width:482.75pt;height:68.8pt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72YaH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296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7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062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23229575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158" type="#_x0000_t202" style="position:absolute;margin-left:70.7pt;margin-top:55.7pt;width:482.75pt;height:68.8pt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XJSwS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398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164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36939868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9" o:spid="_x0000_s1159" type="#_x0000_t202" style="position:absolute;margin-left:70.7pt;margin-top:55.7pt;width:482.75pt;height:68.8pt;z-index: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BE+VO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500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8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369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741654685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160" type="#_x0000_t202" style="position:absolute;margin-left:70.7pt;margin-top:55.7pt;width:482.75pt;height:68.8pt;z-index: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t70/b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603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8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523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445065232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7" o:spid="_x0000_s1161" type="#_x0000_t202" style="position:absolute;margin-left:70.7pt;margin-top:55.7pt;width:482.75pt;height:68.8pt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YqrAk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705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9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676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166858529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6" o:spid="_x0000_s1162" type="#_x0000_t202" style="position:absolute;margin-left:70.7pt;margin-top:55.7pt;width:482.75pt;height:68.8pt;z-index:157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0Vhqx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808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9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830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330241408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5" o:spid="_x0000_s1163" type="#_x0000_t202" style="position:absolute;margin-left:70.7pt;margin-top:55.7pt;width:482.75pt;height:68.8pt;z-index: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0hyLd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5910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0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798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546114750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69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4" o:spid="_x0000_s1164" type="#_x0000_t202" style="position:absolute;margin-left:70.7pt;margin-top:55.7pt;width:482.75pt;height:68.8pt;z-index: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Ye4hI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012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0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13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60391409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3" o:spid="_x0000_s1165" type="#_x0000_t202" style="position:absolute;margin-left:70.7pt;margin-top:55.7pt;width:482.75pt;height:68.8pt;z-index: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hD3AEAAJk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CrlOhaOaEqoj60GY5oXnm4MW8JcUA89KIennXqGRovvo2JM4WHOAc1DOgXKa&#10;nxYySDGFt2EawL1H27SMPLnu4IZ9q22S9MTixJf7n5SeZjUO2J/7dOvpR+1+Aw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MVaCEP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115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291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60577052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166" type="#_x0000_t202" style="position:absolute;margin-left:70.7pt;margin-top:55.7pt;width:482.75pt;height:68.8pt;z-index: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dqiiF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217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444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679928300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167" type="#_x0000_t202" style="position:absolute;margin-left:70.7pt;margin-top:55.7pt;width:482.75pt;height:68.8pt;z-index: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KO/Xej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320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2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598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572489803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0" o:spid="_x0000_s1168" type="#_x0000_t202" style="position:absolute;margin-left:70.7pt;margin-top:55.7pt;width:482.75pt;height:68.8pt;z-index: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EE33v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422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2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752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31628151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" o:spid="_x0000_s1169" type="#_x0000_t202" style="position:absolute;margin-left:70.7pt;margin-top:55.7pt;width:482.75pt;height:68.8pt;z-index: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EiW0s7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524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3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85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600759727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8" o:spid="_x0000_s1170" type="#_x0000_t202" style="position:absolute;margin-left:70.7pt;margin-top:55.7pt;width:482.75pt;height:68.8pt;z-index: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627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3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8956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180219820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171" type="#_x0000_t202" style="position:absolute;margin-left:70.7pt;margin-top:55.7pt;width:482.75pt;height:68.8pt;z-index: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C5zh2X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729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4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9059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83382824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6" o:spid="_x0000_s1172" type="#_x0000_t202" style="position:absolute;margin-left:70.7pt;margin-top:55.7pt;width:482.75pt;height:68.8pt;z-index:157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J2BLTD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832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4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9212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49981668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5" o:spid="_x0000_s1173" type="#_x0000_t202" style="position:absolute;margin-left:70.7pt;margin-top:55.7pt;width:482.75pt;height:68.8pt;z-index: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J7FzIP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6934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5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9468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803816495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" o:spid="_x0000_s1174" type="#_x0000_t202" style="position:absolute;margin-left:70.7pt;margin-top:55.7pt;width:482.75pt;height:68.8pt;z-index: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C03Ztb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036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6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9673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852192811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175" type="#_x0000_t202" style="position:absolute;margin-left:70.7pt;margin-top:55.7pt;width:482.75pt;height:68.8pt;z-index: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AESNRH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139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6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9827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343755694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176" type="#_x0000_t202" style="position:absolute;margin-left:70.7pt;margin-top:55.7pt;width:482.75pt;height:68.8pt;z-index: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suCfR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241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7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9929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77172412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" o:spid="_x0000_s1177" type="#_x0000_t202" style="position:absolute;margin-left:70.7pt;margin-top:55.7pt;width:482.75pt;height:68.8pt;z-index: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Z/dgu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344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7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032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537629076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" o:spid="_x0000_s1178" type="#_x0000_t202" style="position:absolute;margin-left:70.7pt;margin-top:55.7pt;width:482.75pt;height:68.8pt;z-index: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1AXK7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446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8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13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6833401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89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179" type="#_x0000_t202" style="position:absolute;margin-left:70.7pt;margin-top:55.7pt;width:482.75pt;height:68.8pt;z-index: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Ize75z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548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8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288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375684779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90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8" o:spid="_x0000_s1180" type="#_x0000_t202" style="position:absolute;margin-left:70.7pt;margin-top:55.7pt;width:482.75pt;height:68.8pt;z-index: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D8sRcn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651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19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54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530818905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93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7" o:spid="_x0000_s1181" type="#_x0000_t202" style="position:absolute;margin-left:70.7pt;margin-top:55.7pt;width:482.75pt;height:68.8pt;z-index: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6ju6N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753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0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69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53976211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94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182" type="#_x0000_t202" style="position:absolute;margin-left:70.7pt;margin-top:55.7pt;width:482.75pt;height:68.8pt;z-index: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FnJEGL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856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0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800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341386779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95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5" o:spid="_x0000_s1183" type="#_x0000_t202" style="position:absolute;margin-left:70.7pt;margin-top:55.7pt;width:482.75pt;height:68.8pt;z-index: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FqN8dH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7958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0953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653983846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97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184" type="#_x0000_t202" style="position:absolute;margin-left:70.7pt;margin-top:55.7pt;width:482.75pt;height:68.8pt;z-index: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Ol/W4T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060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1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378163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2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1260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90461014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101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3" o:spid="_x0000_s1185" type="#_x0000_t202" style="position:absolute;margin-left:70.7pt;margin-top:55.7pt;width:482.75pt;height:68.8pt;z-index: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Bzu9nT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265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2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141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096087965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102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2" o:spid="_x0000_s1186" type="#_x0000_t202" style="position:absolute;margin-left:70.7pt;margin-top:55.7pt;width:482.75pt;height:68.8pt;z-index: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rxxcI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368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1516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684491564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103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187" type="#_x0000_t202" style="position:absolute;margin-left:70.7pt;margin-top:55.7pt;width:482.75pt;height:68.8pt;z-index:158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HoLo9/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470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3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1721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718866269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105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188" type="#_x0000_t202" style="position:absolute;margin-left:70.7pt;margin-top:55.7pt;width:482.75pt;height:68.8pt;z-index:158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Mn5CYr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572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4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197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40833458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107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189" type="#_x0000_t202" style="position:absolute;margin-left:70.7pt;margin-top:55.7pt;width:482.75pt;height:68.8pt;z-index: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JEiLPn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675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5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131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121392721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108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190" type="#_x0000_t202" style="position:absolute;margin-left:70.7pt;margin-top:55.7pt;width:482.75pt;height:68.8pt;z-index: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CLQhqz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777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5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336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649200369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191" type="#_x0000_t202" style="position:absolute;margin-left:70.7pt;margin-top:55.7pt;width:482.75pt;height:68.8pt;z-index:158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PfHeVL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880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6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489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467154698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6" o:spid="_x0000_s1192" type="#_x0000_t202" style="position:absolute;margin-left:70.7pt;margin-top:55.7pt;width:482.75pt;height:68.8pt;z-index:158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EQ10wf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8982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6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592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16141089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193" type="#_x0000_t202" style="position:absolute;margin-left:70.7pt;margin-top:55.7pt;width:482.75pt;height:68.8pt;z-index:158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EdxMrT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084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7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69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687473338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194" type="#_x0000_t202" style="position:absolute;margin-left:70.7pt;margin-top:55.7pt;width:482.75pt;height:68.8pt;z-index:158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PSDmOH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187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796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78319723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195" type="#_x0000_t202" style="position:absolute;margin-left:70.7pt;margin-top:55.7pt;width:482.75pt;height:68.8pt;z-index:158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Nimyyb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289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8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2950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404557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196" type="#_x0000_t202" style="position:absolute;margin-left:70.7pt;margin-top:55.7pt;width:482.75pt;height:68.8pt;z-index:158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a1Rhc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392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8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052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480988405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197" type="#_x0000_t202" style="position:absolute;margin-left:70.7pt;margin-top:55.7pt;width:482.75pt;height:68.8pt;z-index: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L5Dno3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494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9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206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427248605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198" type="#_x0000_t202" style="position:absolute;margin-left:70.7pt;margin-top:55.7pt;width:482.75pt;height:68.8pt;z-index:158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A2xNNj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596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29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360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807479334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119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199" type="#_x0000_t202" style="position:absolute;margin-left:70.7pt;margin-top:55.7pt;width:482.75pt;height:68.8pt;z-index: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FVqEav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699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0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462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666427402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200" type="#_x0000_t202" style="position:absolute;margin-left:70.7pt;margin-top:55.7pt;width:482.75pt;height:68.8pt;z-index: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OaYu/7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801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0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616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11872570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7" o:spid="_x0000_s1201" type="#_x0000_t202" style="position:absolute;margin-left:70.7pt;margin-top:55.7pt;width:482.75pt;height:68.8pt;z-index: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DOPRAD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79904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820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41809218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202" type="#_x0000_t202" style="position:absolute;margin-left:70.7pt;margin-top:55.7pt;width:482.75pt;height:68.8pt;z-index: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IB97lX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006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397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516591514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203" type="#_x0000_t202" style="position:absolute;margin-left:70.7pt;margin-top:55.7pt;width:482.75pt;height:68.8pt;z-index:158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IM5D+b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108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2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4076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681126952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204" type="#_x0000_t202" style="position:absolute;margin-left:70.7pt;margin-top:55.7pt;width:482.75pt;height:68.8pt;z-index: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DDLpbP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211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2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4230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9127477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205" type="#_x0000_t202" style="position:absolute;margin-left:70.7pt;margin-top:55.7pt;width:482.75pt;height:68.8pt;z-index: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4zQ2wEAAJk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mEkqHNWUUB1ZD8I0LzzfHLSAv6QYeFYKST/3Co0U3UfHnsTBmgOcg3IOlNP8&#10;tJBBiim8DdMA7j3apmXkyXUHN+xbbZOkJxYnvtz/pPQ0q3HA/tynW08/avcb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lH+M0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313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3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438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50020685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206" type="#_x0000_t202" style="position:absolute;margin-left:70.7pt;margin-top:55.7pt;width:482.75pt;height:68.8pt;z-index:1584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J40mh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416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4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4640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675854023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207" type="#_x0000_t202" style="position:absolute;margin-left:70.7pt;margin-top:55.7pt;width:482.75pt;height:68.8pt;z-index:1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8prZe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518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4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4793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562307026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208" type="#_x0000_t202" style="position:absolute;margin-left:70.7pt;margin-top:55.7pt;width:482.75pt;height:68.8pt;z-index:1584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QWhzL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620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4896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98492879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209" type="#_x0000_t202" style="position:absolute;margin-left:70.7pt;margin-top:55.7pt;width:482.75pt;height:68.8pt;z-index: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GbNWX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723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5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100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1898032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210" type="#_x0000_t202" style="position:absolute;margin-left:70.7pt;margin-top:55.7pt;width:482.75pt;height:68.8pt;z-index:1585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qkH8C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825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6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25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892390940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211" type="#_x0000_t202" style="position:absolute;margin-left:70.7pt;margin-top:55.7pt;width:482.75pt;height:68.8pt;z-index: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f1YD9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0928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408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155190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212" type="#_x0000_t202" style="position:absolute;margin-left:70.7pt;margin-top:55.7pt;width:482.75pt;height:68.8pt;z-index: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zKSpo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030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510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499408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213" type="#_x0000_t202" style="position:absolute;margin-left:70.7pt;margin-top:55.7pt;width:482.75pt;height:68.8pt;z-index: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z+BIE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132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8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66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215331639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139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214" type="#_x0000_t202" style="position:absolute;margin-left:70.7pt;margin-top:55.7pt;width:482.75pt;height:68.8pt;z-index: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fBLiRd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235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8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81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57659430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215" type="#_x0000_t202" style="position:absolute;margin-left:70.7pt;margin-top:55.7pt;width:482.75pt;height:68.8pt;z-index: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FA3sYL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337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9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5920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9103156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216" type="#_x0000_t202" style="position:absolute;margin-left:70.7pt;margin-top:55.7pt;width:482.75pt;height:68.8pt;z-index: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48Ub1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440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39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124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020384618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217" type="#_x0000_t202" style="position:absolute;margin-left:70.7pt;margin-top:55.7pt;width:482.75pt;height:68.8pt;z-index: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DbS5Cn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542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0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278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009507425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218" type="#_x0000_t202" style="position:absolute;margin-left:70.7pt;margin-top:55.7pt;width:482.75pt;height:68.8pt;z-index: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IUgTnz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644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0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432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88998839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219" type="#_x0000_t202" style="position:absolute;margin-left:70.7pt;margin-top:55.7pt;width:482.75pt;height:68.8pt;z-index: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N37aw/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747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53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10724919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220" type="#_x0000_t202" style="position:absolute;margin-left:70.7pt;margin-top:55.7pt;width:482.75pt;height:68.8pt;z-index: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G4JwVr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849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636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37743344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221" type="#_x0000_t202" style="position:absolute;margin-left:70.7pt;margin-top:55.7pt;width:482.75pt;height:68.8pt;z-index: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LsePqT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1952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2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739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93476410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222" type="#_x0000_t202" style="position:absolute;margin-left:70.7pt;margin-top:55.7pt;width:482.75pt;height:68.8pt;z-index:1586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AjslPH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054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2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841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33552845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223" type="#_x0000_t202" style="position:absolute;margin-left:70.7pt;margin-top:55.7pt;width:482.75pt;height:68.8pt;z-index: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AuodUL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156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3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6944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61402350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149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224" type="#_x0000_t202" style="position:absolute;margin-left:70.7pt;margin-top:55.7pt;width:482.75pt;height:68.8pt;z-index: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Lha3xf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259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3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046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95641768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225" type="#_x0000_t202" style="position:absolute;margin-left:70.7pt;margin-top:55.7pt;width:482.75pt;height:68.8pt;z-index: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sb2wEAAJk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uHgqHNWUUB1ZD8I0LzzfHLSAv6QYeFYKST/3Co0U3UfHnsTBmgOcg3IOlNP8&#10;tJBBiim8DdMA7j3apmXkyXUHN+xbbZOkJxYnvtz/pPQ0q3HA/tynW08/avcb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rocLG9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361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3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148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744368748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226" type="#_x0000_t202" style="position:absolute;margin-left:70.7pt;margin-top:55.7pt;width:482.75pt;height:68.8pt;z-index: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FO2wEAAJk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uHjSFtWUUB1ZD8I0LzzfHLSAv6QYeFYKST/3Co0U3UfHnsTBmgOcg3IOlNP8&#10;tJBBiim8DdMA7j3apmXkyXUHN+xbbZOkJxYnvtz/pPQ0q3HA/tynW08/avcb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HXWhTt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464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4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251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8197979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227" type="#_x0000_t202" style="position:absolute;margin-left:70.7pt;margin-top:55.7pt;width:482.75pt;height:68.8pt;z-index: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MhiXrD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566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4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353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6963710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228" type="#_x0000_t202" style="position:absolute;margin-left:70.7pt;margin-top:55.7pt;width:482.75pt;height:68.8pt;z-index: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HuQ9OX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668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5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456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59554120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0F397A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0F397A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0F397A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154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229" type="#_x0000_t202" style="position:absolute;margin-left:70.7pt;margin-top:55.7pt;width:482.75pt;height:68.8pt;z-index: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0F397A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0F397A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0F397A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771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558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34593687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Junho/2021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155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230" type="#_x0000_t202" style="position:absolute;margin-left:70.7pt;margin-top:55.7pt;width:482.75pt;height:68.8pt;z-index: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JC5e8P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Junho/2021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873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5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660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18971333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/2021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156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231" type="#_x0000_t202" style="position:absolute;margin-left:70.7pt;margin-top:55.7pt;width:482.75pt;height:68.8pt;z-index:158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EWuhD3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/2021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2976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6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814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97639396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157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232" type="#_x0000_t202" style="position:absolute;margin-left:70.7pt;margin-top:55.7pt;width:482.75pt;height:68.8pt;z-index: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PZcLmj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3078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6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79680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182484810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233" type="#_x0000_t202" style="position:absolute;margin-left:70.7pt;margin-top:55.7pt;width:482.75pt;height:68.8pt;z-index: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PUYz9v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31808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7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80704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210757343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159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234" type="#_x0000_t202" style="position:absolute;margin-left:70.7pt;margin-top:55.7pt;width:482.75pt;height:68.8pt;z-index: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EbqZY7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32832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7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81728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87930376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160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235" type="#_x0000_t202" style="position:absolute;margin-left:70.7pt;margin-top:55.7pt;width:482.75pt;height:68.8pt;z-index: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GrPNkn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33856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8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83776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7603175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161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36" type="#_x0000_t202" style="position:absolute;margin-left:70.7pt;margin-top:55.7pt;width:482.75pt;height:68.8pt;z-index: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34880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9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77FF" w:rsidRDefault="00C31A9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885312" behindDoc="0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707390</wp:posOffset>
              </wp:positionV>
              <wp:extent cx="6130925" cy="873760"/>
              <wp:effectExtent l="0" t="0" r="0" b="0"/>
              <wp:wrapNone/>
              <wp:docPr id="7698583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0925" cy="873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6519"/>
                            <w:gridCol w:w="3120"/>
                          </w:tblGrid>
                          <w:tr w:rsidR="00AE77FF">
                            <w:trPr>
                              <w:trHeight w:val="242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19"/>
                                  <w:ind w:left="2886" w:right="281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2" w:lineRule="exact"/>
                                  <w:ind w:left="102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MN_FAR_008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before="1"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Emissão: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Novembro</w:t>
                                </w:r>
                                <w:r>
                                  <w:rPr>
                                    <w:sz w:val="20"/>
                                  </w:rPr>
                                  <w:t>/2019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 w:val="restart"/>
                              </w:tcPr>
                              <w:p w:rsidR="00AE77FF" w:rsidRDefault="00AE77FF">
                                <w:pPr>
                                  <w:pStyle w:val="TableParagraph"/>
                                  <w:spacing w:before="9"/>
                                  <w:ind w:left="0"/>
                                  <w:rPr>
                                    <w:rFonts w:ascii="Tahoma"/>
                                    <w:sz w:val="19"/>
                                  </w:rPr>
                                </w:pPr>
                              </w:p>
                              <w:p w:rsidR="00AE77FF" w:rsidRDefault="00C31A96">
                                <w:pPr>
                                  <w:pStyle w:val="TableParagraph"/>
                                  <w:ind w:left="1074" w:hanging="255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MANUAL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INSTITUCIONAL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RECONSTITUIÇÃO,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DILUIÇÃO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ADMINISTRAÇÃO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ANTIMICROBIANOS INJETAVEIS.</w:t>
                                </w: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Revisão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N.º: </w:t>
                                </w:r>
                                <w:r>
                                  <w:rPr>
                                    <w:sz w:val="20"/>
                                  </w:rPr>
                                  <w:t>0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244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24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Data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desta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Revisão: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Maio</w:t>
                                </w:r>
                                <w:r>
                                  <w:rPr>
                                    <w:sz w:val="20"/>
                                  </w:rPr>
                                  <w:t>/202</w:t>
                                </w:r>
                                <w:r w:rsidR="00962913">
                                  <w:rPr>
                                    <w:sz w:val="20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AE77FF">
                            <w:trPr>
                              <w:trHeight w:val="340"/>
                            </w:trPr>
                            <w:tc>
                              <w:tcPr>
                                <w:tcW w:w="65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AE77FF" w:rsidRDefault="00AE77F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120" w:type="dxa"/>
                              </w:tcPr>
                              <w:p w:rsidR="00AE77FF" w:rsidRDefault="00C31A96">
                                <w:pPr>
                                  <w:pStyle w:val="TableParagraph"/>
                                  <w:spacing w:line="243" w:lineRule="exac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162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167</w:t>
                                </w:r>
                              </w:p>
                            </w:tc>
                          </w:tr>
                        </w:tbl>
                        <w:p w:rsidR="00AE77FF" w:rsidRDefault="00AE77FF">
                          <w:pPr>
                            <w:pStyle w:val="Corpodetex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37" type="#_x0000_t202" style="position:absolute;margin-left:70.7pt;margin-top:55.7pt;width:482.75pt;height:68.8pt;z-index:158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6519"/>
                      <w:gridCol w:w="3120"/>
                    </w:tblGrid>
                    <w:tr w:rsidR="00AE77FF">
                      <w:trPr>
                        <w:trHeight w:val="242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C31A96">
                          <w:pPr>
                            <w:pStyle w:val="TableParagraph"/>
                            <w:spacing w:before="119"/>
                            <w:ind w:left="2886" w:right="281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2" w:lineRule="exact"/>
                            <w:ind w:left="102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MN_FAR_008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before="1"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Emissão: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Novembro</w:t>
                          </w:r>
                          <w:r>
                            <w:rPr>
                              <w:sz w:val="20"/>
                            </w:rPr>
                            <w:t>/2019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 w:val="restart"/>
                        </w:tcPr>
                        <w:p w:rsidR="00AE77FF" w:rsidRDefault="00AE77FF">
                          <w:pPr>
                            <w:pStyle w:val="TableParagraph"/>
                            <w:spacing w:before="9"/>
                            <w:ind w:left="0"/>
                            <w:rPr>
                              <w:rFonts w:ascii="Tahoma"/>
                              <w:sz w:val="19"/>
                            </w:rPr>
                          </w:pPr>
                        </w:p>
                        <w:p w:rsidR="00AE77FF" w:rsidRDefault="00C31A96">
                          <w:pPr>
                            <w:pStyle w:val="TableParagraph"/>
                            <w:ind w:left="1074" w:hanging="25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INSTITUCIONAL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RECONSTITUIÇÃO,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DILUIÇÃO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ANTIMICROBIANOS INJETAVEIS.</w:t>
                          </w: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Revisão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N.º: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="00962913">
                            <w:rPr>
                              <w:sz w:val="20"/>
                            </w:rPr>
                            <w:t>2</w:t>
                          </w:r>
                        </w:p>
                      </w:tc>
                    </w:tr>
                    <w:tr w:rsidR="00AE77FF">
                      <w:trPr>
                        <w:trHeight w:val="244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24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Data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desta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Revisão: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962913">
                            <w:rPr>
                              <w:sz w:val="20"/>
                            </w:rPr>
                            <w:t>Maio</w:t>
                          </w:r>
                          <w:r>
                            <w:rPr>
                              <w:sz w:val="20"/>
                            </w:rPr>
                            <w:t>/202</w:t>
                          </w:r>
                          <w:r w:rsidR="00962913">
                            <w:rPr>
                              <w:sz w:val="20"/>
                            </w:rPr>
                            <w:t>3</w:t>
                          </w:r>
                        </w:p>
                      </w:tc>
                    </w:tr>
                    <w:tr w:rsidR="00AE77FF">
                      <w:trPr>
                        <w:trHeight w:val="340"/>
                      </w:trPr>
                      <w:tc>
                        <w:tcPr>
                          <w:tcW w:w="6519" w:type="dxa"/>
                          <w:vMerge/>
                          <w:tcBorders>
                            <w:top w:val="nil"/>
                          </w:tcBorders>
                        </w:tcPr>
                        <w:p w:rsidR="00AE77FF" w:rsidRDefault="00AE77F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120" w:type="dxa"/>
                        </w:tcPr>
                        <w:p w:rsidR="00AE77FF" w:rsidRDefault="00C31A96">
                          <w:pPr>
                            <w:pStyle w:val="TableParagraph"/>
                            <w:spacing w:line="243" w:lineRule="exac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Página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167</w:t>
                          </w:r>
                        </w:p>
                      </w:tc>
                    </w:tr>
                  </w:tbl>
                  <w:p w:rsidR="00AE77FF" w:rsidRDefault="00AE77FF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3835904" behindDoc="1" locked="0" layoutInCell="1" allowOverlap="1">
          <wp:simplePos x="0" y="0"/>
          <wp:positionH relativeFrom="page">
            <wp:posOffset>878205</wp:posOffset>
          </wp:positionH>
          <wp:positionV relativeFrom="page">
            <wp:posOffset>97789</wp:posOffset>
          </wp:positionV>
          <wp:extent cx="6480175" cy="600075"/>
          <wp:effectExtent l="0" t="0" r="0" b="0"/>
          <wp:wrapNone/>
          <wp:docPr id="49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017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507A9"/>
    <w:multiLevelType w:val="multilevel"/>
    <w:tmpl w:val="0B6C69A4"/>
    <w:lvl w:ilvl="0">
      <w:start w:val="3"/>
      <w:numFmt w:val="decimal"/>
      <w:lvlText w:val="%1"/>
      <w:lvlJc w:val="left"/>
      <w:pPr>
        <w:ind w:left="915" w:hanging="7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5" w:hanging="741"/>
        <w:jc w:val="righ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947" w:hanging="296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32" w:hanging="2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8" w:hanging="2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5" w:hanging="2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1" w:hanging="2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7" w:hanging="2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3" w:hanging="296"/>
      </w:pPr>
      <w:rPr>
        <w:rFonts w:hint="default"/>
        <w:lang w:val="pt-PT" w:eastAsia="en-US" w:bidi="ar-SA"/>
      </w:rPr>
    </w:lvl>
  </w:abstractNum>
  <w:abstractNum w:abstractNumId="1" w15:restartNumberingAfterBreak="0">
    <w:nsid w:val="14CB5218"/>
    <w:multiLevelType w:val="multilevel"/>
    <w:tmpl w:val="48D0C088"/>
    <w:lvl w:ilvl="0">
      <w:start w:val="1"/>
      <w:numFmt w:val="decimal"/>
      <w:lvlText w:val="%1."/>
      <w:lvlJc w:val="left"/>
      <w:pPr>
        <w:ind w:left="882" w:hanging="708"/>
        <w:jc w:val="left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2" w:hanging="708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882" w:hanging="284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87" w:hanging="2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90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3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5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8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1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1AAD146A"/>
    <w:multiLevelType w:val="multilevel"/>
    <w:tmpl w:val="A9E893DA"/>
    <w:lvl w:ilvl="0">
      <w:start w:val="12"/>
      <w:numFmt w:val="decimal"/>
      <w:lvlText w:val="%1"/>
      <w:lvlJc w:val="left"/>
      <w:pPr>
        <w:ind w:left="925" w:hanging="75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25" w:hanging="751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07" w:hanging="833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183" w:hanging="8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86" w:hanging="8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89" w:hanging="8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3" w:hanging="8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96" w:hanging="8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9" w:hanging="833"/>
      </w:pPr>
      <w:rPr>
        <w:rFonts w:hint="default"/>
        <w:lang w:val="pt-PT" w:eastAsia="en-US" w:bidi="ar-SA"/>
      </w:rPr>
    </w:lvl>
  </w:abstractNum>
  <w:abstractNum w:abstractNumId="3" w15:restartNumberingAfterBreak="0">
    <w:nsid w:val="1AC41983"/>
    <w:multiLevelType w:val="hybridMultilevel"/>
    <w:tmpl w:val="F7147464"/>
    <w:lvl w:ilvl="0" w:tplc="AC20DAFE">
      <w:numFmt w:val="bullet"/>
      <w:lvlText w:val=""/>
      <w:lvlJc w:val="left"/>
      <w:pPr>
        <w:ind w:left="887" w:hanging="351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CA9EB52A">
      <w:numFmt w:val="bullet"/>
      <w:lvlText w:val="•"/>
      <w:lvlJc w:val="left"/>
      <w:pPr>
        <w:ind w:left="1782" w:hanging="351"/>
      </w:pPr>
      <w:rPr>
        <w:rFonts w:hint="default"/>
        <w:lang w:val="pt-PT" w:eastAsia="en-US" w:bidi="ar-SA"/>
      </w:rPr>
    </w:lvl>
    <w:lvl w:ilvl="2" w:tplc="A5F89BAE">
      <w:numFmt w:val="bullet"/>
      <w:lvlText w:val="•"/>
      <w:lvlJc w:val="left"/>
      <w:pPr>
        <w:ind w:left="2685" w:hanging="351"/>
      </w:pPr>
      <w:rPr>
        <w:rFonts w:hint="default"/>
        <w:lang w:val="pt-PT" w:eastAsia="en-US" w:bidi="ar-SA"/>
      </w:rPr>
    </w:lvl>
    <w:lvl w:ilvl="3" w:tplc="019055E4">
      <w:numFmt w:val="bullet"/>
      <w:lvlText w:val="•"/>
      <w:lvlJc w:val="left"/>
      <w:pPr>
        <w:ind w:left="3587" w:hanging="351"/>
      </w:pPr>
      <w:rPr>
        <w:rFonts w:hint="default"/>
        <w:lang w:val="pt-PT" w:eastAsia="en-US" w:bidi="ar-SA"/>
      </w:rPr>
    </w:lvl>
    <w:lvl w:ilvl="4" w:tplc="6EAEAB7A">
      <w:numFmt w:val="bullet"/>
      <w:lvlText w:val="•"/>
      <w:lvlJc w:val="left"/>
      <w:pPr>
        <w:ind w:left="4490" w:hanging="351"/>
      </w:pPr>
      <w:rPr>
        <w:rFonts w:hint="default"/>
        <w:lang w:val="pt-PT" w:eastAsia="en-US" w:bidi="ar-SA"/>
      </w:rPr>
    </w:lvl>
    <w:lvl w:ilvl="5" w:tplc="F1AE2C9C">
      <w:numFmt w:val="bullet"/>
      <w:lvlText w:val="•"/>
      <w:lvlJc w:val="left"/>
      <w:pPr>
        <w:ind w:left="5393" w:hanging="351"/>
      </w:pPr>
      <w:rPr>
        <w:rFonts w:hint="default"/>
        <w:lang w:val="pt-PT" w:eastAsia="en-US" w:bidi="ar-SA"/>
      </w:rPr>
    </w:lvl>
    <w:lvl w:ilvl="6" w:tplc="B44C5EBC">
      <w:numFmt w:val="bullet"/>
      <w:lvlText w:val="•"/>
      <w:lvlJc w:val="left"/>
      <w:pPr>
        <w:ind w:left="6295" w:hanging="351"/>
      </w:pPr>
      <w:rPr>
        <w:rFonts w:hint="default"/>
        <w:lang w:val="pt-PT" w:eastAsia="en-US" w:bidi="ar-SA"/>
      </w:rPr>
    </w:lvl>
    <w:lvl w:ilvl="7" w:tplc="A9B65C28">
      <w:numFmt w:val="bullet"/>
      <w:lvlText w:val="•"/>
      <w:lvlJc w:val="left"/>
      <w:pPr>
        <w:ind w:left="7198" w:hanging="351"/>
      </w:pPr>
      <w:rPr>
        <w:rFonts w:hint="default"/>
        <w:lang w:val="pt-PT" w:eastAsia="en-US" w:bidi="ar-SA"/>
      </w:rPr>
    </w:lvl>
    <w:lvl w:ilvl="8" w:tplc="FCEEFE42">
      <w:numFmt w:val="bullet"/>
      <w:lvlText w:val="•"/>
      <w:lvlJc w:val="left"/>
      <w:pPr>
        <w:ind w:left="8101" w:hanging="351"/>
      </w:pPr>
      <w:rPr>
        <w:rFonts w:hint="default"/>
        <w:lang w:val="pt-PT" w:eastAsia="en-US" w:bidi="ar-SA"/>
      </w:rPr>
    </w:lvl>
  </w:abstractNum>
  <w:abstractNum w:abstractNumId="4" w15:restartNumberingAfterBreak="0">
    <w:nsid w:val="1C7D283B"/>
    <w:multiLevelType w:val="hybridMultilevel"/>
    <w:tmpl w:val="4F980A7E"/>
    <w:lvl w:ilvl="0" w:tplc="FFF63114">
      <w:start w:val="1"/>
      <w:numFmt w:val="decimal"/>
      <w:lvlText w:val="%1."/>
      <w:lvlJc w:val="left"/>
      <w:pPr>
        <w:ind w:left="546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2E887B78">
      <w:numFmt w:val="bullet"/>
      <w:lvlText w:val="•"/>
      <w:lvlJc w:val="left"/>
      <w:pPr>
        <w:ind w:left="1476" w:hanging="284"/>
      </w:pPr>
      <w:rPr>
        <w:rFonts w:hint="default"/>
        <w:lang w:val="pt-PT" w:eastAsia="en-US" w:bidi="ar-SA"/>
      </w:rPr>
    </w:lvl>
    <w:lvl w:ilvl="2" w:tplc="1C564E38">
      <w:numFmt w:val="bullet"/>
      <w:lvlText w:val="•"/>
      <w:lvlJc w:val="left"/>
      <w:pPr>
        <w:ind w:left="2413" w:hanging="284"/>
      </w:pPr>
      <w:rPr>
        <w:rFonts w:hint="default"/>
        <w:lang w:val="pt-PT" w:eastAsia="en-US" w:bidi="ar-SA"/>
      </w:rPr>
    </w:lvl>
    <w:lvl w:ilvl="3" w:tplc="49D00CC6">
      <w:numFmt w:val="bullet"/>
      <w:lvlText w:val="•"/>
      <w:lvlJc w:val="left"/>
      <w:pPr>
        <w:ind w:left="3349" w:hanging="284"/>
      </w:pPr>
      <w:rPr>
        <w:rFonts w:hint="default"/>
        <w:lang w:val="pt-PT" w:eastAsia="en-US" w:bidi="ar-SA"/>
      </w:rPr>
    </w:lvl>
    <w:lvl w:ilvl="4" w:tplc="7EDC4A46">
      <w:numFmt w:val="bullet"/>
      <w:lvlText w:val="•"/>
      <w:lvlJc w:val="left"/>
      <w:pPr>
        <w:ind w:left="4286" w:hanging="284"/>
      </w:pPr>
      <w:rPr>
        <w:rFonts w:hint="default"/>
        <w:lang w:val="pt-PT" w:eastAsia="en-US" w:bidi="ar-SA"/>
      </w:rPr>
    </w:lvl>
    <w:lvl w:ilvl="5" w:tplc="D7C410EE">
      <w:numFmt w:val="bullet"/>
      <w:lvlText w:val="•"/>
      <w:lvlJc w:val="left"/>
      <w:pPr>
        <w:ind w:left="5223" w:hanging="284"/>
      </w:pPr>
      <w:rPr>
        <w:rFonts w:hint="default"/>
        <w:lang w:val="pt-PT" w:eastAsia="en-US" w:bidi="ar-SA"/>
      </w:rPr>
    </w:lvl>
    <w:lvl w:ilvl="6" w:tplc="E654B43C">
      <w:numFmt w:val="bullet"/>
      <w:lvlText w:val="•"/>
      <w:lvlJc w:val="left"/>
      <w:pPr>
        <w:ind w:left="6159" w:hanging="284"/>
      </w:pPr>
      <w:rPr>
        <w:rFonts w:hint="default"/>
        <w:lang w:val="pt-PT" w:eastAsia="en-US" w:bidi="ar-SA"/>
      </w:rPr>
    </w:lvl>
    <w:lvl w:ilvl="7" w:tplc="FB660324">
      <w:numFmt w:val="bullet"/>
      <w:lvlText w:val="•"/>
      <w:lvlJc w:val="left"/>
      <w:pPr>
        <w:ind w:left="7096" w:hanging="284"/>
      </w:pPr>
      <w:rPr>
        <w:rFonts w:hint="default"/>
        <w:lang w:val="pt-PT" w:eastAsia="en-US" w:bidi="ar-SA"/>
      </w:rPr>
    </w:lvl>
    <w:lvl w:ilvl="8" w:tplc="F91C64BA">
      <w:numFmt w:val="bullet"/>
      <w:lvlText w:val="•"/>
      <w:lvlJc w:val="left"/>
      <w:pPr>
        <w:ind w:left="8033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1D015FF9"/>
    <w:multiLevelType w:val="multilevel"/>
    <w:tmpl w:val="1D165064"/>
    <w:lvl w:ilvl="0">
      <w:start w:val="10"/>
      <w:numFmt w:val="decimal"/>
      <w:lvlText w:val="%1"/>
      <w:lvlJc w:val="left"/>
      <w:pPr>
        <w:ind w:left="928" w:hanging="75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28" w:hanging="754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894" w:hanging="348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16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2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348"/>
      </w:pPr>
      <w:rPr>
        <w:rFonts w:hint="default"/>
        <w:lang w:val="pt-PT" w:eastAsia="en-US" w:bidi="ar-SA"/>
      </w:rPr>
    </w:lvl>
  </w:abstractNum>
  <w:abstractNum w:abstractNumId="6" w15:restartNumberingAfterBreak="0">
    <w:nsid w:val="1DBF5B01"/>
    <w:multiLevelType w:val="hybridMultilevel"/>
    <w:tmpl w:val="0DE451E8"/>
    <w:lvl w:ilvl="0" w:tplc="942E3318">
      <w:numFmt w:val="bullet"/>
      <w:lvlText w:val=""/>
      <w:lvlJc w:val="left"/>
      <w:pPr>
        <w:ind w:left="882" w:hanging="356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8E2E151E">
      <w:numFmt w:val="bullet"/>
      <w:lvlText w:val="•"/>
      <w:lvlJc w:val="left"/>
      <w:pPr>
        <w:ind w:left="1782" w:hanging="356"/>
      </w:pPr>
      <w:rPr>
        <w:rFonts w:hint="default"/>
        <w:lang w:val="pt-PT" w:eastAsia="en-US" w:bidi="ar-SA"/>
      </w:rPr>
    </w:lvl>
    <w:lvl w:ilvl="2" w:tplc="87F42CAA">
      <w:numFmt w:val="bullet"/>
      <w:lvlText w:val="•"/>
      <w:lvlJc w:val="left"/>
      <w:pPr>
        <w:ind w:left="2685" w:hanging="356"/>
      </w:pPr>
      <w:rPr>
        <w:rFonts w:hint="default"/>
        <w:lang w:val="pt-PT" w:eastAsia="en-US" w:bidi="ar-SA"/>
      </w:rPr>
    </w:lvl>
    <w:lvl w:ilvl="3" w:tplc="F314E604">
      <w:numFmt w:val="bullet"/>
      <w:lvlText w:val="•"/>
      <w:lvlJc w:val="left"/>
      <w:pPr>
        <w:ind w:left="3587" w:hanging="356"/>
      </w:pPr>
      <w:rPr>
        <w:rFonts w:hint="default"/>
        <w:lang w:val="pt-PT" w:eastAsia="en-US" w:bidi="ar-SA"/>
      </w:rPr>
    </w:lvl>
    <w:lvl w:ilvl="4" w:tplc="B8AE7BB8">
      <w:numFmt w:val="bullet"/>
      <w:lvlText w:val="•"/>
      <w:lvlJc w:val="left"/>
      <w:pPr>
        <w:ind w:left="4490" w:hanging="356"/>
      </w:pPr>
      <w:rPr>
        <w:rFonts w:hint="default"/>
        <w:lang w:val="pt-PT" w:eastAsia="en-US" w:bidi="ar-SA"/>
      </w:rPr>
    </w:lvl>
    <w:lvl w:ilvl="5" w:tplc="DD34B2DE">
      <w:numFmt w:val="bullet"/>
      <w:lvlText w:val="•"/>
      <w:lvlJc w:val="left"/>
      <w:pPr>
        <w:ind w:left="5393" w:hanging="356"/>
      </w:pPr>
      <w:rPr>
        <w:rFonts w:hint="default"/>
        <w:lang w:val="pt-PT" w:eastAsia="en-US" w:bidi="ar-SA"/>
      </w:rPr>
    </w:lvl>
    <w:lvl w:ilvl="6" w:tplc="98128122">
      <w:numFmt w:val="bullet"/>
      <w:lvlText w:val="•"/>
      <w:lvlJc w:val="left"/>
      <w:pPr>
        <w:ind w:left="6295" w:hanging="356"/>
      </w:pPr>
      <w:rPr>
        <w:rFonts w:hint="default"/>
        <w:lang w:val="pt-PT" w:eastAsia="en-US" w:bidi="ar-SA"/>
      </w:rPr>
    </w:lvl>
    <w:lvl w:ilvl="7" w:tplc="53C07468">
      <w:numFmt w:val="bullet"/>
      <w:lvlText w:val="•"/>
      <w:lvlJc w:val="left"/>
      <w:pPr>
        <w:ind w:left="7198" w:hanging="356"/>
      </w:pPr>
      <w:rPr>
        <w:rFonts w:hint="default"/>
        <w:lang w:val="pt-PT" w:eastAsia="en-US" w:bidi="ar-SA"/>
      </w:rPr>
    </w:lvl>
    <w:lvl w:ilvl="8" w:tplc="5704911E">
      <w:numFmt w:val="bullet"/>
      <w:lvlText w:val="•"/>
      <w:lvlJc w:val="left"/>
      <w:pPr>
        <w:ind w:left="8101" w:hanging="356"/>
      </w:pPr>
      <w:rPr>
        <w:rFonts w:hint="default"/>
        <w:lang w:val="pt-PT" w:eastAsia="en-US" w:bidi="ar-SA"/>
      </w:rPr>
    </w:lvl>
  </w:abstractNum>
  <w:abstractNum w:abstractNumId="7" w15:restartNumberingAfterBreak="0">
    <w:nsid w:val="1E3466E1"/>
    <w:multiLevelType w:val="multilevel"/>
    <w:tmpl w:val="49AEE832"/>
    <w:lvl w:ilvl="0">
      <w:start w:val="6"/>
      <w:numFmt w:val="decimal"/>
      <w:lvlText w:val="%1"/>
      <w:lvlJc w:val="left"/>
      <w:pPr>
        <w:ind w:left="851" w:hanging="67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1" w:hanging="677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69" w:hanging="6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3" w:hanging="6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8" w:hanging="6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3" w:hanging="6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87" w:hanging="6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2" w:hanging="6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7" w:hanging="677"/>
      </w:pPr>
      <w:rPr>
        <w:rFonts w:hint="default"/>
        <w:lang w:val="pt-PT" w:eastAsia="en-US" w:bidi="ar-SA"/>
      </w:rPr>
    </w:lvl>
  </w:abstractNum>
  <w:abstractNum w:abstractNumId="8" w15:restartNumberingAfterBreak="0">
    <w:nsid w:val="1EC06B26"/>
    <w:multiLevelType w:val="multilevel"/>
    <w:tmpl w:val="BB60E6AA"/>
    <w:lvl w:ilvl="0">
      <w:start w:val="1"/>
      <w:numFmt w:val="decimal"/>
      <w:lvlText w:val="%1"/>
      <w:lvlJc w:val="left"/>
      <w:pPr>
        <w:ind w:left="882" w:hanging="708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2" w:hanging="70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82" w:hanging="708"/>
        <w:jc w:val="left"/>
      </w:pPr>
      <w:rPr>
        <w:rFonts w:ascii="Tahoma" w:eastAsia="Tahoma" w:hAnsi="Tahoma" w:cs="Tahoma" w:hint="default"/>
        <w:b/>
        <w:bCs/>
        <w:color w:val="205768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26" w:hanging="852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4">
      <w:numFmt w:val="bullet"/>
      <w:lvlText w:val=""/>
      <w:lvlJc w:val="left"/>
      <w:pPr>
        <w:ind w:left="894" w:hanging="360"/>
      </w:pPr>
      <w:rPr>
        <w:rFonts w:hint="default"/>
        <w:w w:val="99"/>
        <w:lang w:val="pt-PT" w:eastAsia="en-US" w:bidi="ar-SA"/>
      </w:rPr>
    </w:lvl>
    <w:lvl w:ilvl="5">
      <w:numFmt w:val="bullet"/>
      <w:lvlText w:val="•"/>
      <w:lvlJc w:val="left"/>
      <w:pPr>
        <w:ind w:left="435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4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26B82581"/>
    <w:multiLevelType w:val="multilevel"/>
    <w:tmpl w:val="F59E6C56"/>
    <w:lvl w:ilvl="0">
      <w:start w:val="9"/>
      <w:numFmt w:val="decimal"/>
      <w:lvlText w:val="%1"/>
      <w:lvlJc w:val="left"/>
      <w:pPr>
        <w:ind w:left="916" w:hanging="74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6" w:hanging="742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4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5" w:hanging="7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0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9" w:hanging="742"/>
      </w:pPr>
      <w:rPr>
        <w:rFonts w:hint="default"/>
        <w:lang w:val="pt-PT" w:eastAsia="en-US" w:bidi="ar-SA"/>
      </w:rPr>
    </w:lvl>
  </w:abstractNum>
  <w:abstractNum w:abstractNumId="10" w15:restartNumberingAfterBreak="0">
    <w:nsid w:val="2C666F8B"/>
    <w:multiLevelType w:val="multilevel"/>
    <w:tmpl w:val="FED86016"/>
    <w:lvl w:ilvl="0">
      <w:start w:val="1"/>
      <w:numFmt w:val="decimal"/>
      <w:lvlText w:val="%1"/>
      <w:lvlJc w:val="left"/>
      <w:pPr>
        <w:ind w:left="882" w:hanging="708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82" w:hanging="70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82" w:hanging="708"/>
        <w:jc w:val="left"/>
      </w:pPr>
      <w:rPr>
        <w:rFonts w:hint="default"/>
        <w:b/>
        <w:bCs/>
        <w:spacing w:val="-2"/>
        <w:w w:val="100"/>
        <w:lang w:val="pt-PT" w:eastAsia="en-US" w:bidi="ar-SA"/>
      </w:rPr>
    </w:lvl>
    <w:lvl w:ilvl="3">
      <w:numFmt w:val="bullet"/>
      <w:lvlText w:val=""/>
      <w:lvlJc w:val="left"/>
      <w:pPr>
        <w:ind w:left="894" w:hanging="348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2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02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03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4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4" w:hanging="348"/>
      </w:pPr>
      <w:rPr>
        <w:rFonts w:hint="default"/>
        <w:lang w:val="pt-PT" w:eastAsia="en-US" w:bidi="ar-SA"/>
      </w:rPr>
    </w:lvl>
  </w:abstractNum>
  <w:abstractNum w:abstractNumId="11" w15:restartNumberingAfterBreak="0">
    <w:nsid w:val="2D001411"/>
    <w:multiLevelType w:val="multilevel"/>
    <w:tmpl w:val="F9805B62"/>
    <w:lvl w:ilvl="0">
      <w:start w:val="11"/>
      <w:numFmt w:val="decimal"/>
      <w:lvlText w:val="%1"/>
      <w:lvlJc w:val="left"/>
      <w:pPr>
        <w:ind w:left="928" w:hanging="75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28" w:hanging="754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5" w:hanging="7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7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7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7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0" w:hanging="7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9" w:hanging="754"/>
      </w:pPr>
      <w:rPr>
        <w:rFonts w:hint="default"/>
        <w:lang w:val="pt-PT" w:eastAsia="en-US" w:bidi="ar-SA"/>
      </w:rPr>
    </w:lvl>
  </w:abstractNum>
  <w:abstractNum w:abstractNumId="12" w15:restartNumberingAfterBreak="0">
    <w:nsid w:val="31AF52DD"/>
    <w:multiLevelType w:val="hybridMultilevel"/>
    <w:tmpl w:val="82EC38FE"/>
    <w:lvl w:ilvl="0" w:tplc="B90EBE8E">
      <w:numFmt w:val="bullet"/>
      <w:lvlText w:val=""/>
      <w:lvlJc w:val="left"/>
      <w:pPr>
        <w:ind w:left="882" w:hanging="348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DBF8394A">
      <w:numFmt w:val="bullet"/>
      <w:lvlText w:val="•"/>
      <w:lvlJc w:val="left"/>
      <w:pPr>
        <w:ind w:left="1782" w:hanging="348"/>
      </w:pPr>
      <w:rPr>
        <w:rFonts w:hint="default"/>
        <w:lang w:val="pt-PT" w:eastAsia="en-US" w:bidi="ar-SA"/>
      </w:rPr>
    </w:lvl>
    <w:lvl w:ilvl="2" w:tplc="54603D34">
      <w:numFmt w:val="bullet"/>
      <w:lvlText w:val="•"/>
      <w:lvlJc w:val="left"/>
      <w:pPr>
        <w:ind w:left="2685" w:hanging="348"/>
      </w:pPr>
      <w:rPr>
        <w:rFonts w:hint="default"/>
        <w:lang w:val="pt-PT" w:eastAsia="en-US" w:bidi="ar-SA"/>
      </w:rPr>
    </w:lvl>
    <w:lvl w:ilvl="3" w:tplc="79DECC98">
      <w:numFmt w:val="bullet"/>
      <w:lvlText w:val="•"/>
      <w:lvlJc w:val="left"/>
      <w:pPr>
        <w:ind w:left="3587" w:hanging="348"/>
      </w:pPr>
      <w:rPr>
        <w:rFonts w:hint="default"/>
        <w:lang w:val="pt-PT" w:eastAsia="en-US" w:bidi="ar-SA"/>
      </w:rPr>
    </w:lvl>
    <w:lvl w:ilvl="4" w:tplc="753CE9F8">
      <w:numFmt w:val="bullet"/>
      <w:lvlText w:val="•"/>
      <w:lvlJc w:val="left"/>
      <w:pPr>
        <w:ind w:left="4490" w:hanging="348"/>
      </w:pPr>
      <w:rPr>
        <w:rFonts w:hint="default"/>
        <w:lang w:val="pt-PT" w:eastAsia="en-US" w:bidi="ar-SA"/>
      </w:rPr>
    </w:lvl>
    <w:lvl w:ilvl="5" w:tplc="585C2BC0">
      <w:numFmt w:val="bullet"/>
      <w:lvlText w:val="•"/>
      <w:lvlJc w:val="left"/>
      <w:pPr>
        <w:ind w:left="5393" w:hanging="348"/>
      </w:pPr>
      <w:rPr>
        <w:rFonts w:hint="default"/>
        <w:lang w:val="pt-PT" w:eastAsia="en-US" w:bidi="ar-SA"/>
      </w:rPr>
    </w:lvl>
    <w:lvl w:ilvl="6" w:tplc="E51E2C14">
      <w:numFmt w:val="bullet"/>
      <w:lvlText w:val="•"/>
      <w:lvlJc w:val="left"/>
      <w:pPr>
        <w:ind w:left="6295" w:hanging="348"/>
      </w:pPr>
      <w:rPr>
        <w:rFonts w:hint="default"/>
        <w:lang w:val="pt-PT" w:eastAsia="en-US" w:bidi="ar-SA"/>
      </w:rPr>
    </w:lvl>
    <w:lvl w:ilvl="7" w:tplc="5F64D418">
      <w:numFmt w:val="bullet"/>
      <w:lvlText w:val="•"/>
      <w:lvlJc w:val="left"/>
      <w:pPr>
        <w:ind w:left="7198" w:hanging="348"/>
      </w:pPr>
      <w:rPr>
        <w:rFonts w:hint="default"/>
        <w:lang w:val="pt-PT" w:eastAsia="en-US" w:bidi="ar-SA"/>
      </w:rPr>
    </w:lvl>
    <w:lvl w:ilvl="8" w:tplc="4C62A5E0">
      <w:numFmt w:val="bullet"/>
      <w:lvlText w:val="•"/>
      <w:lvlJc w:val="left"/>
      <w:pPr>
        <w:ind w:left="8101" w:hanging="348"/>
      </w:pPr>
      <w:rPr>
        <w:rFonts w:hint="default"/>
        <w:lang w:val="pt-PT" w:eastAsia="en-US" w:bidi="ar-SA"/>
      </w:rPr>
    </w:lvl>
  </w:abstractNum>
  <w:abstractNum w:abstractNumId="13" w15:restartNumberingAfterBreak="0">
    <w:nsid w:val="38944307"/>
    <w:multiLevelType w:val="multilevel"/>
    <w:tmpl w:val="6F6ABA56"/>
    <w:lvl w:ilvl="0">
      <w:start w:val="8"/>
      <w:numFmt w:val="decimal"/>
      <w:lvlText w:val="%1"/>
      <w:lvlJc w:val="left"/>
      <w:pPr>
        <w:ind w:left="916" w:hanging="74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6" w:hanging="742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4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5" w:hanging="7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0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9" w:hanging="742"/>
      </w:pPr>
      <w:rPr>
        <w:rFonts w:hint="default"/>
        <w:lang w:val="pt-PT" w:eastAsia="en-US" w:bidi="ar-SA"/>
      </w:rPr>
    </w:lvl>
  </w:abstractNum>
  <w:abstractNum w:abstractNumId="14" w15:restartNumberingAfterBreak="0">
    <w:nsid w:val="3D593A15"/>
    <w:multiLevelType w:val="multilevel"/>
    <w:tmpl w:val="E3549B34"/>
    <w:lvl w:ilvl="0">
      <w:start w:val="5"/>
      <w:numFmt w:val="decimal"/>
      <w:lvlText w:val="%1"/>
      <w:lvlJc w:val="left"/>
      <w:pPr>
        <w:ind w:left="915" w:hanging="7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5" w:hanging="741"/>
        <w:jc w:val="righ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4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5" w:hanging="7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7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7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7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0" w:hanging="7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9" w:hanging="741"/>
      </w:pPr>
      <w:rPr>
        <w:rFonts w:hint="default"/>
        <w:lang w:val="pt-PT" w:eastAsia="en-US" w:bidi="ar-SA"/>
      </w:rPr>
    </w:lvl>
  </w:abstractNum>
  <w:abstractNum w:abstractNumId="15" w15:restartNumberingAfterBreak="0">
    <w:nsid w:val="3E406C87"/>
    <w:multiLevelType w:val="multilevel"/>
    <w:tmpl w:val="A2C00C32"/>
    <w:lvl w:ilvl="0">
      <w:start w:val="4"/>
      <w:numFmt w:val="decimal"/>
      <w:lvlText w:val="%1"/>
      <w:lvlJc w:val="left"/>
      <w:pPr>
        <w:ind w:left="915" w:hanging="7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5" w:hanging="741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4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5" w:hanging="7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7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7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7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0" w:hanging="7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9" w:hanging="741"/>
      </w:pPr>
      <w:rPr>
        <w:rFonts w:hint="default"/>
        <w:lang w:val="pt-PT" w:eastAsia="en-US" w:bidi="ar-SA"/>
      </w:rPr>
    </w:lvl>
  </w:abstractNum>
  <w:abstractNum w:abstractNumId="16" w15:restartNumberingAfterBreak="0">
    <w:nsid w:val="3FE610E1"/>
    <w:multiLevelType w:val="multilevel"/>
    <w:tmpl w:val="696A79A0"/>
    <w:lvl w:ilvl="0">
      <w:start w:val="1"/>
      <w:numFmt w:val="decimal"/>
      <w:lvlText w:val="%1."/>
      <w:lvlJc w:val="left"/>
      <w:pPr>
        <w:ind w:left="1593" w:hanging="42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01" w:hanging="567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12" w:hanging="711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80" w:hanging="7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1" w:hanging="7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7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3" w:hanging="7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24" w:hanging="7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84" w:hanging="711"/>
      </w:pPr>
      <w:rPr>
        <w:rFonts w:hint="default"/>
        <w:lang w:val="pt-PT" w:eastAsia="en-US" w:bidi="ar-SA"/>
      </w:rPr>
    </w:lvl>
  </w:abstractNum>
  <w:abstractNum w:abstractNumId="17" w15:restartNumberingAfterBreak="0">
    <w:nsid w:val="43530AE5"/>
    <w:multiLevelType w:val="hybridMultilevel"/>
    <w:tmpl w:val="2B68BE08"/>
    <w:lvl w:ilvl="0" w:tplc="CC509B8C">
      <w:numFmt w:val="bullet"/>
      <w:lvlText w:val=""/>
      <w:lvlJc w:val="left"/>
      <w:pPr>
        <w:ind w:left="882" w:hanging="348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DC960D98">
      <w:numFmt w:val="bullet"/>
      <w:lvlText w:val="•"/>
      <w:lvlJc w:val="left"/>
      <w:pPr>
        <w:ind w:left="1782" w:hanging="348"/>
      </w:pPr>
      <w:rPr>
        <w:rFonts w:hint="default"/>
        <w:lang w:val="pt-PT" w:eastAsia="en-US" w:bidi="ar-SA"/>
      </w:rPr>
    </w:lvl>
    <w:lvl w:ilvl="2" w:tplc="CCFA1A06">
      <w:numFmt w:val="bullet"/>
      <w:lvlText w:val="•"/>
      <w:lvlJc w:val="left"/>
      <w:pPr>
        <w:ind w:left="2685" w:hanging="348"/>
      </w:pPr>
      <w:rPr>
        <w:rFonts w:hint="default"/>
        <w:lang w:val="pt-PT" w:eastAsia="en-US" w:bidi="ar-SA"/>
      </w:rPr>
    </w:lvl>
    <w:lvl w:ilvl="3" w:tplc="C04C977C">
      <w:numFmt w:val="bullet"/>
      <w:lvlText w:val="•"/>
      <w:lvlJc w:val="left"/>
      <w:pPr>
        <w:ind w:left="3587" w:hanging="348"/>
      </w:pPr>
      <w:rPr>
        <w:rFonts w:hint="default"/>
        <w:lang w:val="pt-PT" w:eastAsia="en-US" w:bidi="ar-SA"/>
      </w:rPr>
    </w:lvl>
    <w:lvl w:ilvl="4" w:tplc="11A4136E">
      <w:numFmt w:val="bullet"/>
      <w:lvlText w:val="•"/>
      <w:lvlJc w:val="left"/>
      <w:pPr>
        <w:ind w:left="4490" w:hanging="348"/>
      </w:pPr>
      <w:rPr>
        <w:rFonts w:hint="default"/>
        <w:lang w:val="pt-PT" w:eastAsia="en-US" w:bidi="ar-SA"/>
      </w:rPr>
    </w:lvl>
    <w:lvl w:ilvl="5" w:tplc="D2546628">
      <w:numFmt w:val="bullet"/>
      <w:lvlText w:val="•"/>
      <w:lvlJc w:val="left"/>
      <w:pPr>
        <w:ind w:left="5393" w:hanging="348"/>
      </w:pPr>
      <w:rPr>
        <w:rFonts w:hint="default"/>
        <w:lang w:val="pt-PT" w:eastAsia="en-US" w:bidi="ar-SA"/>
      </w:rPr>
    </w:lvl>
    <w:lvl w:ilvl="6" w:tplc="7E4EFBFE">
      <w:numFmt w:val="bullet"/>
      <w:lvlText w:val="•"/>
      <w:lvlJc w:val="left"/>
      <w:pPr>
        <w:ind w:left="6295" w:hanging="348"/>
      </w:pPr>
      <w:rPr>
        <w:rFonts w:hint="default"/>
        <w:lang w:val="pt-PT" w:eastAsia="en-US" w:bidi="ar-SA"/>
      </w:rPr>
    </w:lvl>
    <w:lvl w:ilvl="7" w:tplc="08BEB2EC">
      <w:numFmt w:val="bullet"/>
      <w:lvlText w:val="•"/>
      <w:lvlJc w:val="left"/>
      <w:pPr>
        <w:ind w:left="7198" w:hanging="348"/>
      </w:pPr>
      <w:rPr>
        <w:rFonts w:hint="default"/>
        <w:lang w:val="pt-PT" w:eastAsia="en-US" w:bidi="ar-SA"/>
      </w:rPr>
    </w:lvl>
    <w:lvl w:ilvl="8" w:tplc="B3D46B00">
      <w:numFmt w:val="bullet"/>
      <w:lvlText w:val="•"/>
      <w:lvlJc w:val="left"/>
      <w:pPr>
        <w:ind w:left="8101" w:hanging="348"/>
      </w:pPr>
      <w:rPr>
        <w:rFonts w:hint="default"/>
        <w:lang w:val="pt-PT" w:eastAsia="en-US" w:bidi="ar-SA"/>
      </w:rPr>
    </w:lvl>
  </w:abstractNum>
  <w:abstractNum w:abstractNumId="18" w15:restartNumberingAfterBreak="0">
    <w:nsid w:val="476657CF"/>
    <w:multiLevelType w:val="hybridMultilevel"/>
    <w:tmpl w:val="D6F28A40"/>
    <w:lvl w:ilvl="0" w:tplc="6090CFFA">
      <w:numFmt w:val="bullet"/>
      <w:lvlText w:val=""/>
      <w:lvlJc w:val="left"/>
      <w:pPr>
        <w:ind w:left="882" w:hanging="348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35D21372">
      <w:numFmt w:val="bullet"/>
      <w:lvlText w:val="•"/>
      <w:lvlJc w:val="left"/>
      <w:pPr>
        <w:ind w:left="1782" w:hanging="348"/>
      </w:pPr>
      <w:rPr>
        <w:rFonts w:hint="default"/>
        <w:lang w:val="pt-PT" w:eastAsia="en-US" w:bidi="ar-SA"/>
      </w:rPr>
    </w:lvl>
    <w:lvl w:ilvl="2" w:tplc="7DF20EF2">
      <w:numFmt w:val="bullet"/>
      <w:lvlText w:val="•"/>
      <w:lvlJc w:val="left"/>
      <w:pPr>
        <w:ind w:left="2685" w:hanging="348"/>
      </w:pPr>
      <w:rPr>
        <w:rFonts w:hint="default"/>
        <w:lang w:val="pt-PT" w:eastAsia="en-US" w:bidi="ar-SA"/>
      </w:rPr>
    </w:lvl>
    <w:lvl w:ilvl="3" w:tplc="ADEA9684">
      <w:numFmt w:val="bullet"/>
      <w:lvlText w:val="•"/>
      <w:lvlJc w:val="left"/>
      <w:pPr>
        <w:ind w:left="3587" w:hanging="348"/>
      </w:pPr>
      <w:rPr>
        <w:rFonts w:hint="default"/>
        <w:lang w:val="pt-PT" w:eastAsia="en-US" w:bidi="ar-SA"/>
      </w:rPr>
    </w:lvl>
    <w:lvl w:ilvl="4" w:tplc="F41EC0B6">
      <w:numFmt w:val="bullet"/>
      <w:lvlText w:val="•"/>
      <w:lvlJc w:val="left"/>
      <w:pPr>
        <w:ind w:left="4490" w:hanging="348"/>
      </w:pPr>
      <w:rPr>
        <w:rFonts w:hint="default"/>
        <w:lang w:val="pt-PT" w:eastAsia="en-US" w:bidi="ar-SA"/>
      </w:rPr>
    </w:lvl>
    <w:lvl w:ilvl="5" w:tplc="83DAB4CA">
      <w:numFmt w:val="bullet"/>
      <w:lvlText w:val="•"/>
      <w:lvlJc w:val="left"/>
      <w:pPr>
        <w:ind w:left="5393" w:hanging="348"/>
      </w:pPr>
      <w:rPr>
        <w:rFonts w:hint="default"/>
        <w:lang w:val="pt-PT" w:eastAsia="en-US" w:bidi="ar-SA"/>
      </w:rPr>
    </w:lvl>
    <w:lvl w:ilvl="6" w:tplc="33F22402">
      <w:numFmt w:val="bullet"/>
      <w:lvlText w:val="•"/>
      <w:lvlJc w:val="left"/>
      <w:pPr>
        <w:ind w:left="6295" w:hanging="348"/>
      </w:pPr>
      <w:rPr>
        <w:rFonts w:hint="default"/>
        <w:lang w:val="pt-PT" w:eastAsia="en-US" w:bidi="ar-SA"/>
      </w:rPr>
    </w:lvl>
    <w:lvl w:ilvl="7" w:tplc="B0EE2A22">
      <w:numFmt w:val="bullet"/>
      <w:lvlText w:val="•"/>
      <w:lvlJc w:val="left"/>
      <w:pPr>
        <w:ind w:left="7198" w:hanging="348"/>
      </w:pPr>
      <w:rPr>
        <w:rFonts w:hint="default"/>
        <w:lang w:val="pt-PT" w:eastAsia="en-US" w:bidi="ar-SA"/>
      </w:rPr>
    </w:lvl>
    <w:lvl w:ilvl="8" w:tplc="E0D0063C">
      <w:numFmt w:val="bullet"/>
      <w:lvlText w:val="•"/>
      <w:lvlJc w:val="left"/>
      <w:pPr>
        <w:ind w:left="8101" w:hanging="348"/>
      </w:pPr>
      <w:rPr>
        <w:rFonts w:hint="default"/>
        <w:lang w:val="pt-PT" w:eastAsia="en-US" w:bidi="ar-SA"/>
      </w:rPr>
    </w:lvl>
  </w:abstractNum>
  <w:abstractNum w:abstractNumId="19" w15:restartNumberingAfterBreak="0">
    <w:nsid w:val="47C6341A"/>
    <w:multiLevelType w:val="multilevel"/>
    <w:tmpl w:val="1778A20C"/>
    <w:lvl w:ilvl="0">
      <w:start w:val="7"/>
      <w:numFmt w:val="decimal"/>
      <w:lvlText w:val="%1"/>
      <w:lvlJc w:val="left"/>
      <w:pPr>
        <w:ind w:left="915" w:hanging="741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915" w:hanging="741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7" w:hanging="74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15" w:hanging="7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7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3" w:hanging="7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1" w:hanging="7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0" w:hanging="7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9" w:hanging="741"/>
      </w:pPr>
      <w:rPr>
        <w:rFonts w:hint="default"/>
        <w:lang w:val="pt-PT" w:eastAsia="en-US" w:bidi="ar-SA"/>
      </w:rPr>
    </w:lvl>
  </w:abstractNum>
  <w:abstractNum w:abstractNumId="20" w15:restartNumberingAfterBreak="0">
    <w:nsid w:val="4BAF4E3E"/>
    <w:multiLevelType w:val="multilevel"/>
    <w:tmpl w:val="B0CE6724"/>
    <w:lvl w:ilvl="0">
      <w:start w:val="1"/>
      <w:numFmt w:val="decimal"/>
      <w:lvlText w:val="%1"/>
      <w:lvlJc w:val="left"/>
      <w:pPr>
        <w:ind w:left="932" w:hanging="758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932" w:hanging="75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32" w:hanging="758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887" w:hanging="351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28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5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1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17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3" w:hanging="351"/>
      </w:pPr>
      <w:rPr>
        <w:rFonts w:hint="default"/>
        <w:lang w:val="pt-PT" w:eastAsia="en-US" w:bidi="ar-SA"/>
      </w:rPr>
    </w:lvl>
  </w:abstractNum>
  <w:abstractNum w:abstractNumId="21" w15:restartNumberingAfterBreak="0">
    <w:nsid w:val="546E3568"/>
    <w:multiLevelType w:val="hybridMultilevel"/>
    <w:tmpl w:val="1E6EDA74"/>
    <w:lvl w:ilvl="0" w:tplc="38241A1C">
      <w:numFmt w:val="bullet"/>
      <w:lvlText w:val=""/>
      <w:lvlJc w:val="left"/>
      <w:pPr>
        <w:ind w:left="882" w:hanging="281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E6A4B3BA">
      <w:numFmt w:val="bullet"/>
      <w:lvlText w:val="•"/>
      <w:lvlJc w:val="left"/>
      <w:pPr>
        <w:ind w:left="1782" w:hanging="281"/>
      </w:pPr>
      <w:rPr>
        <w:rFonts w:hint="default"/>
        <w:lang w:val="pt-PT" w:eastAsia="en-US" w:bidi="ar-SA"/>
      </w:rPr>
    </w:lvl>
    <w:lvl w:ilvl="2" w:tplc="895863F8">
      <w:numFmt w:val="bullet"/>
      <w:lvlText w:val="•"/>
      <w:lvlJc w:val="left"/>
      <w:pPr>
        <w:ind w:left="2685" w:hanging="281"/>
      </w:pPr>
      <w:rPr>
        <w:rFonts w:hint="default"/>
        <w:lang w:val="pt-PT" w:eastAsia="en-US" w:bidi="ar-SA"/>
      </w:rPr>
    </w:lvl>
    <w:lvl w:ilvl="3" w:tplc="7CA2C052">
      <w:numFmt w:val="bullet"/>
      <w:lvlText w:val="•"/>
      <w:lvlJc w:val="left"/>
      <w:pPr>
        <w:ind w:left="3587" w:hanging="281"/>
      </w:pPr>
      <w:rPr>
        <w:rFonts w:hint="default"/>
        <w:lang w:val="pt-PT" w:eastAsia="en-US" w:bidi="ar-SA"/>
      </w:rPr>
    </w:lvl>
    <w:lvl w:ilvl="4" w:tplc="84C28DE0">
      <w:numFmt w:val="bullet"/>
      <w:lvlText w:val="•"/>
      <w:lvlJc w:val="left"/>
      <w:pPr>
        <w:ind w:left="4490" w:hanging="281"/>
      </w:pPr>
      <w:rPr>
        <w:rFonts w:hint="default"/>
        <w:lang w:val="pt-PT" w:eastAsia="en-US" w:bidi="ar-SA"/>
      </w:rPr>
    </w:lvl>
    <w:lvl w:ilvl="5" w:tplc="6ABE9BC2">
      <w:numFmt w:val="bullet"/>
      <w:lvlText w:val="•"/>
      <w:lvlJc w:val="left"/>
      <w:pPr>
        <w:ind w:left="5393" w:hanging="281"/>
      </w:pPr>
      <w:rPr>
        <w:rFonts w:hint="default"/>
        <w:lang w:val="pt-PT" w:eastAsia="en-US" w:bidi="ar-SA"/>
      </w:rPr>
    </w:lvl>
    <w:lvl w:ilvl="6" w:tplc="F59CE570">
      <w:numFmt w:val="bullet"/>
      <w:lvlText w:val="•"/>
      <w:lvlJc w:val="left"/>
      <w:pPr>
        <w:ind w:left="6295" w:hanging="281"/>
      </w:pPr>
      <w:rPr>
        <w:rFonts w:hint="default"/>
        <w:lang w:val="pt-PT" w:eastAsia="en-US" w:bidi="ar-SA"/>
      </w:rPr>
    </w:lvl>
    <w:lvl w:ilvl="7" w:tplc="A5A07EA2">
      <w:numFmt w:val="bullet"/>
      <w:lvlText w:val="•"/>
      <w:lvlJc w:val="left"/>
      <w:pPr>
        <w:ind w:left="7198" w:hanging="281"/>
      </w:pPr>
      <w:rPr>
        <w:rFonts w:hint="default"/>
        <w:lang w:val="pt-PT" w:eastAsia="en-US" w:bidi="ar-SA"/>
      </w:rPr>
    </w:lvl>
    <w:lvl w:ilvl="8" w:tplc="82349646">
      <w:numFmt w:val="bullet"/>
      <w:lvlText w:val="•"/>
      <w:lvlJc w:val="left"/>
      <w:pPr>
        <w:ind w:left="8101" w:hanging="281"/>
      </w:pPr>
      <w:rPr>
        <w:rFonts w:hint="default"/>
        <w:lang w:val="pt-PT" w:eastAsia="en-US" w:bidi="ar-SA"/>
      </w:rPr>
    </w:lvl>
  </w:abstractNum>
  <w:abstractNum w:abstractNumId="22" w15:restartNumberingAfterBreak="0">
    <w:nsid w:val="5E6C1401"/>
    <w:multiLevelType w:val="multilevel"/>
    <w:tmpl w:val="60B8036E"/>
    <w:lvl w:ilvl="0">
      <w:start w:val="2"/>
      <w:numFmt w:val="decimal"/>
      <w:lvlText w:val="%1"/>
      <w:lvlJc w:val="left"/>
      <w:pPr>
        <w:ind w:left="850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0" w:hanging="676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69" w:hanging="6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3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8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3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87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2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7" w:hanging="676"/>
      </w:pPr>
      <w:rPr>
        <w:rFonts w:hint="default"/>
        <w:lang w:val="pt-PT" w:eastAsia="en-US" w:bidi="ar-SA"/>
      </w:rPr>
    </w:lvl>
  </w:abstractNum>
  <w:abstractNum w:abstractNumId="23" w15:restartNumberingAfterBreak="0">
    <w:nsid w:val="64F42C26"/>
    <w:multiLevelType w:val="multilevel"/>
    <w:tmpl w:val="EF30C71A"/>
    <w:lvl w:ilvl="0">
      <w:start w:val="1"/>
      <w:numFmt w:val="decimal"/>
      <w:lvlText w:val="%1"/>
      <w:lvlJc w:val="left"/>
      <w:pPr>
        <w:ind w:left="882" w:hanging="70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2" w:hanging="708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1178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1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7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6D052C9B"/>
    <w:multiLevelType w:val="multilevel"/>
    <w:tmpl w:val="E9F4EC84"/>
    <w:lvl w:ilvl="0">
      <w:start w:val="1"/>
      <w:numFmt w:val="decimal"/>
      <w:lvlText w:val="%1."/>
      <w:lvlJc w:val="left"/>
      <w:pPr>
        <w:ind w:left="882" w:hanging="708"/>
        <w:jc w:val="left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2" w:hanging="708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47" w:hanging="773"/>
        <w:jc w:val="left"/>
      </w:pPr>
      <w:rPr>
        <w:rFonts w:ascii="Tahoma" w:eastAsia="Tahoma" w:hAnsi="Tahoma" w:cs="Tahoma" w:hint="default"/>
        <w:b/>
        <w:bCs/>
        <w:color w:val="205768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ind w:left="894" w:hanging="773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181" w:hanging="7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02" w:hanging="7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3" w:hanging="7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44" w:hanging="7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4" w:hanging="773"/>
      </w:pPr>
      <w:rPr>
        <w:rFonts w:hint="default"/>
        <w:lang w:val="pt-PT" w:eastAsia="en-US" w:bidi="ar-SA"/>
      </w:rPr>
    </w:lvl>
  </w:abstractNum>
  <w:abstractNum w:abstractNumId="25" w15:restartNumberingAfterBreak="0">
    <w:nsid w:val="6D0B1F75"/>
    <w:multiLevelType w:val="hybridMultilevel"/>
    <w:tmpl w:val="E424E2FA"/>
    <w:lvl w:ilvl="0" w:tplc="28A24538">
      <w:start w:val="1"/>
      <w:numFmt w:val="decimal"/>
      <w:lvlText w:val="%1."/>
      <w:lvlJc w:val="left"/>
      <w:pPr>
        <w:ind w:left="861" w:hanging="620"/>
        <w:jc w:val="right"/>
      </w:pPr>
      <w:rPr>
        <w:rFonts w:ascii="Tahoma" w:eastAsia="Tahoma" w:hAnsi="Tahoma" w:cs="Tahoma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03366C78">
      <w:numFmt w:val="bullet"/>
      <w:lvlText w:val=""/>
      <w:lvlJc w:val="left"/>
      <w:pPr>
        <w:ind w:left="894" w:hanging="360"/>
      </w:pPr>
      <w:rPr>
        <w:rFonts w:hint="default"/>
        <w:w w:val="99"/>
        <w:lang w:val="pt-PT" w:eastAsia="en-US" w:bidi="ar-SA"/>
      </w:rPr>
    </w:lvl>
    <w:lvl w:ilvl="2" w:tplc="A5DA3EA2">
      <w:numFmt w:val="bullet"/>
      <w:lvlText w:val="•"/>
      <w:lvlJc w:val="left"/>
      <w:pPr>
        <w:ind w:left="1900" w:hanging="360"/>
      </w:pPr>
      <w:rPr>
        <w:rFonts w:hint="default"/>
        <w:lang w:val="pt-PT" w:eastAsia="en-US" w:bidi="ar-SA"/>
      </w:rPr>
    </w:lvl>
    <w:lvl w:ilvl="3" w:tplc="3424CC38">
      <w:numFmt w:val="bullet"/>
      <w:lvlText w:val="•"/>
      <w:lvlJc w:val="left"/>
      <w:pPr>
        <w:ind w:left="2901" w:hanging="360"/>
      </w:pPr>
      <w:rPr>
        <w:rFonts w:hint="default"/>
        <w:lang w:val="pt-PT" w:eastAsia="en-US" w:bidi="ar-SA"/>
      </w:rPr>
    </w:lvl>
    <w:lvl w:ilvl="4" w:tplc="042EB148">
      <w:numFmt w:val="bullet"/>
      <w:lvlText w:val="•"/>
      <w:lvlJc w:val="left"/>
      <w:pPr>
        <w:ind w:left="3902" w:hanging="360"/>
      </w:pPr>
      <w:rPr>
        <w:rFonts w:hint="default"/>
        <w:lang w:val="pt-PT" w:eastAsia="en-US" w:bidi="ar-SA"/>
      </w:rPr>
    </w:lvl>
    <w:lvl w:ilvl="5" w:tplc="94E820F0">
      <w:numFmt w:val="bullet"/>
      <w:lvlText w:val="•"/>
      <w:lvlJc w:val="left"/>
      <w:pPr>
        <w:ind w:left="4902" w:hanging="360"/>
      </w:pPr>
      <w:rPr>
        <w:rFonts w:hint="default"/>
        <w:lang w:val="pt-PT" w:eastAsia="en-US" w:bidi="ar-SA"/>
      </w:rPr>
    </w:lvl>
    <w:lvl w:ilvl="6" w:tplc="11008274">
      <w:numFmt w:val="bullet"/>
      <w:lvlText w:val="•"/>
      <w:lvlJc w:val="left"/>
      <w:pPr>
        <w:ind w:left="5903" w:hanging="360"/>
      </w:pPr>
      <w:rPr>
        <w:rFonts w:hint="default"/>
        <w:lang w:val="pt-PT" w:eastAsia="en-US" w:bidi="ar-SA"/>
      </w:rPr>
    </w:lvl>
    <w:lvl w:ilvl="7" w:tplc="252ECB52">
      <w:numFmt w:val="bullet"/>
      <w:lvlText w:val="•"/>
      <w:lvlJc w:val="left"/>
      <w:pPr>
        <w:ind w:left="6904" w:hanging="360"/>
      </w:pPr>
      <w:rPr>
        <w:rFonts w:hint="default"/>
        <w:lang w:val="pt-PT" w:eastAsia="en-US" w:bidi="ar-SA"/>
      </w:rPr>
    </w:lvl>
    <w:lvl w:ilvl="8" w:tplc="9690AA32">
      <w:numFmt w:val="bullet"/>
      <w:lvlText w:val="•"/>
      <w:lvlJc w:val="left"/>
      <w:pPr>
        <w:ind w:left="7904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70E97BF7"/>
    <w:multiLevelType w:val="hybridMultilevel"/>
    <w:tmpl w:val="ED7AF4A6"/>
    <w:lvl w:ilvl="0" w:tplc="50623D9A">
      <w:numFmt w:val="bullet"/>
      <w:lvlText w:val=""/>
      <w:lvlJc w:val="left"/>
      <w:pPr>
        <w:ind w:left="875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9E48CA64">
      <w:numFmt w:val="bullet"/>
      <w:lvlText w:val="•"/>
      <w:lvlJc w:val="left"/>
      <w:pPr>
        <w:ind w:left="1782" w:hanging="360"/>
      </w:pPr>
      <w:rPr>
        <w:rFonts w:hint="default"/>
        <w:lang w:val="pt-PT" w:eastAsia="en-US" w:bidi="ar-SA"/>
      </w:rPr>
    </w:lvl>
    <w:lvl w:ilvl="2" w:tplc="FA3E9E9C">
      <w:numFmt w:val="bullet"/>
      <w:lvlText w:val="•"/>
      <w:lvlJc w:val="left"/>
      <w:pPr>
        <w:ind w:left="2685" w:hanging="360"/>
      </w:pPr>
      <w:rPr>
        <w:rFonts w:hint="default"/>
        <w:lang w:val="pt-PT" w:eastAsia="en-US" w:bidi="ar-SA"/>
      </w:rPr>
    </w:lvl>
    <w:lvl w:ilvl="3" w:tplc="51BC2944">
      <w:numFmt w:val="bullet"/>
      <w:lvlText w:val="•"/>
      <w:lvlJc w:val="left"/>
      <w:pPr>
        <w:ind w:left="3587" w:hanging="360"/>
      </w:pPr>
      <w:rPr>
        <w:rFonts w:hint="default"/>
        <w:lang w:val="pt-PT" w:eastAsia="en-US" w:bidi="ar-SA"/>
      </w:rPr>
    </w:lvl>
    <w:lvl w:ilvl="4" w:tplc="69E4A772">
      <w:numFmt w:val="bullet"/>
      <w:lvlText w:val="•"/>
      <w:lvlJc w:val="left"/>
      <w:pPr>
        <w:ind w:left="4490" w:hanging="360"/>
      </w:pPr>
      <w:rPr>
        <w:rFonts w:hint="default"/>
        <w:lang w:val="pt-PT" w:eastAsia="en-US" w:bidi="ar-SA"/>
      </w:rPr>
    </w:lvl>
    <w:lvl w:ilvl="5" w:tplc="33F4A10A">
      <w:numFmt w:val="bullet"/>
      <w:lvlText w:val="•"/>
      <w:lvlJc w:val="left"/>
      <w:pPr>
        <w:ind w:left="5393" w:hanging="360"/>
      </w:pPr>
      <w:rPr>
        <w:rFonts w:hint="default"/>
        <w:lang w:val="pt-PT" w:eastAsia="en-US" w:bidi="ar-SA"/>
      </w:rPr>
    </w:lvl>
    <w:lvl w:ilvl="6" w:tplc="805AA07A">
      <w:numFmt w:val="bullet"/>
      <w:lvlText w:val="•"/>
      <w:lvlJc w:val="left"/>
      <w:pPr>
        <w:ind w:left="6295" w:hanging="360"/>
      </w:pPr>
      <w:rPr>
        <w:rFonts w:hint="default"/>
        <w:lang w:val="pt-PT" w:eastAsia="en-US" w:bidi="ar-SA"/>
      </w:rPr>
    </w:lvl>
    <w:lvl w:ilvl="7" w:tplc="CEE82884">
      <w:numFmt w:val="bullet"/>
      <w:lvlText w:val="•"/>
      <w:lvlJc w:val="left"/>
      <w:pPr>
        <w:ind w:left="7198" w:hanging="360"/>
      </w:pPr>
      <w:rPr>
        <w:rFonts w:hint="default"/>
        <w:lang w:val="pt-PT" w:eastAsia="en-US" w:bidi="ar-SA"/>
      </w:rPr>
    </w:lvl>
    <w:lvl w:ilvl="8" w:tplc="DAB031F8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7895336B"/>
    <w:multiLevelType w:val="multilevel"/>
    <w:tmpl w:val="A93CEC88"/>
    <w:lvl w:ilvl="0">
      <w:start w:val="1"/>
      <w:numFmt w:val="decimal"/>
      <w:lvlText w:val="%1"/>
      <w:lvlJc w:val="left"/>
      <w:pPr>
        <w:ind w:left="1012" w:hanging="83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2" w:hanging="83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12" w:hanging="838"/>
        <w:jc w:val="right"/>
      </w:pPr>
      <w:rPr>
        <w:rFonts w:hint="default"/>
        <w:b/>
        <w:bCs/>
        <w:spacing w:val="-2"/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026" w:hanging="852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4">
      <w:numFmt w:val="bullet"/>
      <w:lvlText w:val=""/>
      <w:lvlJc w:val="left"/>
      <w:pPr>
        <w:ind w:left="882" w:hanging="293"/>
      </w:pPr>
      <w:rPr>
        <w:rFonts w:hint="default"/>
        <w:w w:val="99"/>
        <w:lang w:val="pt-PT" w:eastAsia="en-US" w:bidi="ar-SA"/>
      </w:rPr>
    </w:lvl>
    <w:lvl w:ilvl="5">
      <w:numFmt w:val="bullet"/>
      <w:lvlText w:val="•"/>
      <w:lvlJc w:val="left"/>
      <w:pPr>
        <w:ind w:left="3644" w:hanging="2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97" w:hanging="2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9" w:hanging="2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1" w:hanging="293"/>
      </w:pPr>
      <w:rPr>
        <w:rFonts w:hint="default"/>
        <w:lang w:val="pt-PT" w:eastAsia="en-US" w:bidi="ar-SA"/>
      </w:rPr>
    </w:lvl>
  </w:abstractNum>
  <w:abstractNum w:abstractNumId="28" w15:restartNumberingAfterBreak="0">
    <w:nsid w:val="7A0A192E"/>
    <w:multiLevelType w:val="hybridMultilevel"/>
    <w:tmpl w:val="572CC12C"/>
    <w:lvl w:ilvl="0" w:tplc="42960486">
      <w:start w:val="1"/>
      <w:numFmt w:val="decimal"/>
      <w:lvlText w:val="%1."/>
      <w:lvlJc w:val="left"/>
      <w:pPr>
        <w:ind w:left="50" w:hanging="257"/>
        <w:jc w:val="left"/>
      </w:pPr>
      <w:rPr>
        <w:rFonts w:ascii="Tahoma" w:eastAsia="Tahoma" w:hAnsi="Tahoma" w:cs="Tahoma" w:hint="default"/>
        <w:w w:val="100"/>
        <w:sz w:val="22"/>
        <w:szCs w:val="22"/>
        <w:lang w:val="pt-PT" w:eastAsia="en-US" w:bidi="ar-SA"/>
      </w:rPr>
    </w:lvl>
    <w:lvl w:ilvl="1" w:tplc="F3E2C39E">
      <w:numFmt w:val="bullet"/>
      <w:lvlText w:val="•"/>
      <w:lvlJc w:val="left"/>
      <w:pPr>
        <w:ind w:left="1020" w:hanging="257"/>
      </w:pPr>
      <w:rPr>
        <w:rFonts w:hint="default"/>
        <w:lang w:val="pt-PT" w:eastAsia="en-US" w:bidi="ar-SA"/>
      </w:rPr>
    </w:lvl>
    <w:lvl w:ilvl="2" w:tplc="3AE833AA">
      <w:numFmt w:val="bullet"/>
      <w:lvlText w:val="•"/>
      <w:lvlJc w:val="left"/>
      <w:pPr>
        <w:ind w:left="1981" w:hanging="257"/>
      </w:pPr>
      <w:rPr>
        <w:rFonts w:hint="default"/>
        <w:lang w:val="pt-PT" w:eastAsia="en-US" w:bidi="ar-SA"/>
      </w:rPr>
    </w:lvl>
    <w:lvl w:ilvl="3" w:tplc="5EC2D136">
      <w:numFmt w:val="bullet"/>
      <w:lvlText w:val="•"/>
      <w:lvlJc w:val="left"/>
      <w:pPr>
        <w:ind w:left="2942" w:hanging="257"/>
      </w:pPr>
      <w:rPr>
        <w:rFonts w:hint="default"/>
        <w:lang w:val="pt-PT" w:eastAsia="en-US" w:bidi="ar-SA"/>
      </w:rPr>
    </w:lvl>
    <w:lvl w:ilvl="4" w:tplc="BFE2EE36">
      <w:numFmt w:val="bullet"/>
      <w:lvlText w:val="•"/>
      <w:lvlJc w:val="left"/>
      <w:pPr>
        <w:ind w:left="3903" w:hanging="257"/>
      </w:pPr>
      <w:rPr>
        <w:rFonts w:hint="default"/>
        <w:lang w:val="pt-PT" w:eastAsia="en-US" w:bidi="ar-SA"/>
      </w:rPr>
    </w:lvl>
    <w:lvl w:ilvl="5" w:tplc="17C2F11A">
      <w:numFmt w:val="bullet"/>
      <w:lvlText w:val="•"/>
      <w:lvlJc w:val="left"/>
      <w:pPr>
        <w:ind w:left="4864" w:hanging="257"/>
      </w:pPr>
      <w:rPr>
        <w:rFonts w:hint="default"/>
        <w:lang w:val="pt-PT" w:eastAsia="en-US" w:bidi="ar-SA"/>
      </w:rPr>
    </w:lvl>
    <w:lvl w:ilvl="6" w:tplc="35845CFC">
      <w:numFmt w:val="bullet"/>
      <w:lvlText w:val="•"/>
      <w:lvlJc w:val="left"/>
      <w:pPr>
        <w:ind w:left="5825" w:hanging="257"/>
      </w:pPr>
      <w:rPr>
        <w:rFonts w:hint="default"/>
        <w:lang w:val="pt-PT" w:eastAsia="en-US" w:bidi="ar-SA"/>
      </w:rPr>
    </w:lvl>
    <w:lvl w:ilvl="7" w:tplc="9BC6AC52">
      <w:numFmt w:val="bullet"/>
      <w:lvlText w:val="•"/>
      <w:lvlJc w:val="left"/>
      <w:pPr>
        <w:ind w:left="6786" w:hanging="257"/>
      </w:pPr>
      <w:rPr>
        <w:rFonts w:hint="default"/>
        <w:lang w:val="pt-PT" w:eastAsia="en-US" w:bidi="ar-SA"/>
      </w:rPr>
    </w:lvl>
    <w:lvl w:ilvl="8" w:tplc="5D3AE906">
      <w:numFmt w:val="bullet"/>
      <w:lvlText w:val="•"/>
      <w:lvlJc w:val="left"/>
      <w:pPr>
        <w:ind w:left="7746" w:hanging="257"/>
      </w:pPr>
      <w:rPr>
        <w:rFonts w:hint="default"/>
        <w:lang w:val="pt-PT" w:eastAsia="en-US" w:bidi="ar-SA"/>
      </w:rPr>
    </w:lvl>
  </w:abstractNum>
  <w:abstractNum w:abstractNumId="29" w15:restartNumberingAfterBreak="0">
    <w:nsid w:val="7A93335C"/>
    <w:multiLevelType w:val="hybridMultilevel"/>
    <w:tmpl w:val="386CCFE0"/>
    <w:lvl w:ilvl="0" w:tplc="7D0E191E">
      <w:numFmt w:val="bullet"/>
      <w:lvlText w:val=""/>
      <w:lvlJc w:val="left"/>
      <w:pPr>
        <w:ind w:left="882" w:hanging="348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FB9AD4F4">
      <w:numFmt w:val="bullet"/>
      <w:lvlText w:val="•"/>
      <w:lvlJc w:val="left"/>
      <w:pPr>
        <w:ind w:left="1782" w:hanging="348"/>
      </w:pPr>
      <w:rPr>
        <w:rFonts w:hint="default"/>
        <w:lang w:val="pt-PT" w:eastAsia="en-US" w:bidi="ar-SA"/>
      </w:rPr>
    </w:lvl>
    <w:lvl w:ilvl="2" w:tplc="3A10CAA8">
      <w:numFmt w:val="bullet"/>
      <w:lvlText w:val="•"/>
      <w:lvlJc w:val="left"/>
      <w:pPr>
        <w:ind w:left="2685" w:hanging="348"/>
      </w:pPr>
      <w:rPr>
        <w:rFonts w:hint="default"/>
        <w:lang w:val="pt-PT" w:eastAsia="en-US" w:bidi="ar-SA"/>
      </w:rPr>
    </w:lvl>
    <w:lvl w:ilvl="3" w:tplc="25B643CA">
      <w:numFmt w:val="bullet"/>
      <w:lvlText w:val="•"/>
      <w:lvlJc w:val="left"/>
      <w:pPr>
        <w:ind w:left="3587" w:hanging="348"/>
      </w:pPr>
      <w:rPr>
        <w:rFonts w:hint="default"/>
        <w:lang w:val="pt-PT" w:eastAsia="en-US" w:bidi="ar-SA"/>
      </w:rPr>
    </w:lvl>
    <w:lvl w:ilvl="4" w:tplc="05387288">
      <w:numFmt w:val="bullet"/>
      <w:lvlText w:val="•"/>
      <w:lvlJc w:val="left"/>
      <w:pPr>
        <w:ind w:left="4490" w:hanging="348"/>
      </w:pPr>
      <w:rPr>
        <w:rFonts w:hint="default"/>
        <w:lang w:val="pt-PT" w:eastAsia="en-US" w:bidi="ar-SA"/>
      </w:rPr>
    </w:lvl>
    <w:lvl w:ilvl="5" w:tplc="684A5DB4">
      <w:numFmt w:val="bullet"/>
      <w:lvlText w:val="•"/>
      <w:lvlJc w:val="left"/>
      <w:pPr>
        <w:ind w:left="5393" w:hanging="348"/>
      </w:pPr>
      <w:rPr>
        <w:rFonts w:hint="default"/>
        <w:lang w:val="pt-PT" w:eastAsia="en-US" w:bidi="ar-SA"/>
      </w:rPr>
    </w:lvl>
    <w:lvl w:ilvl="6" w:tplc="4E9ACEF0">
      <w:numFmt w:val="bullet"/>
      <w:lvlText w:val="•"/>
      <w:lvlJc w:val="left"/>
      <w:pPr>
        <w:ind w:left="6295" w:hanging="348"/>
      </w:pPr>
      <w:rPr>
        <w:rFonts w:hint="default"/>
        <w:lang w:val="pt-PT" w:eastAsia="en-US" w:bidi="ar-SA"/>
      </w:rPr>
    </w:lvl>
    <w:lvl w:ilvl="7" w:tplc="8A80F1CA">
      <w:numFmt w:val="bullet"/>
      <w:lvlText w:val="•"/>
      <w:lvlJc w:val="left"/>
      <w:pPr>
        <w:ind w:left="7198" w:hanging="348"/>
      </w:pPr>
      <w:rPr>
        <w:rFonts w:hint="default"/>
        <w:lang w:val="pt-PT" w:eastAsia="en-US" w:bidi="ar-SA"/>
      </w:rPr>
    </w:lvl>
    <w:lvl w:ilvl="8" w:tplc="6A58220A">
      <w:numFmt w:val="bullet"/>
      <w:lvlText w:val="•"/>
      <w:lvlJc w:val="left"/>
      <w:pPr>
        <w:ind w:left="8101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7B147254"/>
    <w:multiLevelType w:val="hybridMultilevel"/>
    <w:tmpl w:val="987E856E"/>
    <w:lvl w:ilvl="0" w:tplc="53FA018C">
      <w:start w:val="1"/>
      <w:numFmt w:val="upperRoman"/>
      <w:lvlText w:val="%1."/>
      <w:lvlJc w:val="left"/>
      <w:pPr>
        <w:ind w:left="458" w:hanging="284"/>
        <w:jc w:val="left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BA4C7C7A">
      <w:numFmt w:val="bullet"/>
      <w:lvlText w:val="•"/>
      <w:lvlJc w:val="left"/>
      <w:pPr>
        <w:ind w:left="1404" w:hanging="284"/>
      </w:pPr>
      <w:rPr>
        <w:rFonts w:hint="default"/>
        <w:lang w:val="pt-PT" w:eastAsia="en-US" w:bidi="ar-SA"/>
      </w:rPr>
    </w:lvl>
    <w:lvl w:ilvl="2" w:tplc="BC1876EC">
      <w:numFmt w:val="bullet"/>
      <w:lvlText w:val="•"/>
      <w:lvlJc w:val="left"/>
      <w:pPr>
        <w:ind w:left="2349" w:hanging="284"/>
      </w:pPr>
      <w:rPr>
        <w:rFonts w:hint="default"/>
        <w:lang w:val="pt-PT" w:eastAsia="en-US" w:bidi="ar-SA"/>
      </w:rPr>
    </w:lvl>
    <w:lvl w:ilvl="3" w:tplc="CB08729E">
      <w:numFmt w:val="bullet"/>
      <w:lvlText w:val="•"/>
      <w:lvlJc w:val="left"/>
      <w:pPr>
        <w:ind w:left="3293" w:hanging="284"/>
      </w:pPr>
      <w:rPr>
        <w:rFonts w:hint="default"/>
        <w:lang w:val="pt-PT" w:eastAsia="en-US" w:bidi="ar-SA"/>
      </w:rPr>
    </w:lvl>
    <w:lvl w:ilvl="4" w:tplc="738A14DC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8E108A2A">
      <w:numFmt w:val="bullet"/>
      <w:lvlText w:val="•"/>
      <w:lvlJc w:val="left"/>
      <w:pPr>
        <w:ind w:left="5183" w:hanging="284"/>
      </w:pPr>
      <w:rPr>
        <w:rFonts w:hint="default"/>
        <w:lang w:val="pt-PT" w:eastAsia="en-US" w:bidi="ar-SA"/>
      </w:rPr>
    </w:lvl>
    <w:lvl w:ilvl="6" w:tplc="DF382764">
      <w:numFmt w:val="bullet"/>
      <w:lvlText w:val="•"/>
      <w:lvlJc w:val="left"/>
      <w:pPr>
        <w:ind w:left="6127" w:hanging="284"/>
      </w:pPr>
      <w:rPr>
        <w:rFonts w:hint="default"/>
        <w:lang w:val="pt-PT" w:eastAsia="en-US" w:bidi="ar-SA"/>
      </w:rPr>
    </w:lvl>
    <w:lvl w:ilvl="7" w:tplc="7EB0AFBA">
      <w:numFmt w:val="bullet"/>
      <w:lvlText w:val="•"/>
      <w:lvlJc w:val="left"/>
      <w:pPr>
        <w:ind w:left="7072" w:hanging="284"/>
      </w:pPr>
      <w:rPr>
        <w:rFonts w:hint="default"/>
        <w:lang w:val="pt-PT" w:eastAsia="en-US" w:bidi="ar-SA"/>
      </w:rPr>
    </w:lvl>
    <w:lvl w:ilvl="8" w:tplc="024A229A">
      <w:numFmt w:val="bullet"/>
      <w:lvlText w:val="•"/>
      <w:lvlJc w:val="left"/>
      <w:pPr>
        <w:ind w:left="8017" w:hanging="284"/>
      </w:pPr>
      <w:rPr>
        <w:rFonts w:hint="default"/>
        <w:lang w:val="pt-PT" w:eastAsia="en-US" w:bidi="ar-SA"/>
      </w:rPr>
    </w:lvl>
  </w:abstractNum>
  <w:num w:numId="1" w16cid:durableId="833881517">
    <w:abstractNumId w:val="26"/>
  </w:num>
  <w:num w:numId="2" w16cid:durableId="1604532203">
    <w:abstractNumId w:val="16"/>
  </w:num>
  <w:num w:numId="3" w16cid:durableId="1499005035">
    <w:abstractNumId w:val="29"/>
  </w:num>
  <w:num w:numId="4" w16cid:durableId="1111978029">
    <w:abstractNumId w:val="1"/>
  </w:num>
  <w:num w:numId="5" w16cid:durableId="94593251">
    <w:abstractNumId w:val="17"/>
  </w:num>
  <w:num w:numId="6" w16cid:durableId="1267733069">
    <w:abstractNumId w:val="24"/>
  </w:num>
  <w:num w:numId="7" w16cid:durableId="20516906">
    <w:abstractNumId w:val="2"/>
  </w:num>
  <w:num w:numId="8" w16cid:durableId="1181427704">
    <w:abstractNumId w:val="11"/>
  </w:num>
  <w:num w:numId="9" w16cid:durableId="1926381205">
    <w:abstractNumId w:val="5"/>
  </w:num>
  <w:num w:numId="10" w16cid:durableId="1951082166">
    <w:abstractNumId w:val="9"/>
  </w:num>
  <w:num w:numId="11" w16cid:durableId="1597788821">
    <w:abstractNumId w:val="13"/>
  </w:num>
  <w:num w:numId="12" w16cid:durableId="1439180549">
    <w:abstractNumId w:val="19"/>
  </w:num>
  <w:num w:numId="13" w16cid:durableId="178391553">
    <w:abstractNumId w:val="7"/>
  </w:num>
  <w:num w:numId="14" w16cid:durableId="295380917">
    <w:abstractNumId w:val="3"/>
  </w:num>
  <w:num w:numId="15" w16cid:durableId="313918040">
    <w:abstractNumId w:val="12"/>
  </w:num>
  <w:num w:numId="16" w16cid:durableId="438256280">
    <w:abstractNumId w:val="14"/>
  </w:num>
  <w:num w:numId="17" w16cid:durableId="729769763">
    <w:abstractNumId w:val="15"/>
  </w:num>
  <w:num w:numId="18" w16cid:durableId="213590108">
    <w:abstractNumId w:val="0"/>
  </w:num>
  <w:num w:numId="19" w16cid:durableId="1954433035">
    <w:abstractNumId w:val="18"/>
  </w:num>
  <w:num w:numId="20" w16cid:durableId="404377088">
    <w:abstractNumId w:val="22"/>
  </w:num>
  <w:num w:numId="21" w16cid:durableId="1981493853">
    <w:abstractNumId w:val="20"/>
  </w:num>
  <w:num w:numId="22" w16cid:durableId="843667907">
    <w:abstractNumId w:val="10"/>
  </w:num>
  <w:num w:numId="23" w16cid:durableId="941843470">
    <w:abstractNumId w:val="8"/>
  </w:num>
  <w:num w:numId="24" w16cid:durableId="2031446540">
    <w:abstractNumId w:val="6"/>
  </w:num>
  <w:num w:numId="25" w16cid:durableId="1145046237">
    <w:abstractNumId w:val="21"/>
  </w:num>
  <w:num w:numId="26" w16cid:durableId="835144400">
    <w:abstractNumId w:val="27"/>
  </w:num>
  <w:num w:numId="27" w16cid:durableId="1951349021">
    <w:abstractNumId w:val="23"/>
  </w:num>
  <w:num w:numId="28" w16cid:durableId="389546899">
    <w:abstractNumId w:val="25"/>
  </w:num>
  <w:num w:numId="29" w16cid:durableId="983698021">
    <w:abstractNumId w:val="30"/>
  </w:num>
  <w:num w:numId="30" w16cid:durableId="538930801">
    <w:abstractNumId w:val="28"/>
  </w:num>
  <w:num w:numId="31" w16cid:durableId="650525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FF"/>
    <w:rsid w:val="000F397A"/>
    <w:rsid w:val="003234E2"/>
    <w:rsid w:val="00416435"/>
    <w:rsid w:val="00962913"/>
    <w:rsid w:val="009E14B0"/>
    <w:rsid w:val="00AE77FF"/>
    <w:rsid w:val="00C3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B80286"/>
  <w15:docId w15:val="{509F9041-F5DC-4B20-A7B9-6D850AD4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spacing w:before="52"/>
      <w:ind w:left="546" w:hanging="284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2" w:hanging="709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882" w:hanging="360"/>
    </w:pPr>
  </w:style>
  <w:style w:type="paragraph" w:customStyle="1" w:styleId="TableParagraph">
    <w:name w:val="Table Paragraph"/>
    <w:basedOn w:val="Normal"/>
    <w:uiPriority w:val="1"/>
    <w:qFormat/>
    <w:pPr>
      <w:ind w:left="69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9629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2913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9629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2913"/>
    <w:rPr>
      <w:rFonts w:ascii="Tahoma" w:eastAsia="Tahoma" w:hAnsi="Tahoma" w:cs="Tahom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png"/><Relationship Id="rId21" Type="http://schemas.openxmlformats.org/officeDocument/2006/relationships/header" Target="header4.xml"/><Relationship Id="rId324" Type="http://schemas.openxmlformats.org/officeDocument/2006/relationships/image" Target="media/image172.png"/><Relationship Id="rId531" Type="http://schemas.openxmlformats.org/officeDocument/2006/relationships/image" Target="media/image278.png"/><Relationship Id="rId170" Type="http://schemas.openxmlformats.org/officeDocument/2006/relationships/footer" Target="footer36.xml"/><Relationship Id="rId268" Type="http://schemas.openxmlformats.org/officeDocument/2006/relationships/header" Target="header58.xml"/><Relationship Id="rId475" Type="http://schemas.openxmlformats.org/officeDocument/2006/relationships/image" Target="media/image253.png"/><Relationship Id="rId32" Type="http://schemas.openxmlformats.org/officeDocument/2006/relationships/footer" Target="footer7.xml"/><Relationship Id="rId128" Type="http://schemas.openxmlformats.org/officeDocument/2006/relationships/footer" Target="footer28.xml"/><Relationship Id="rId335" Type="http://schemas.openxmlformats.org/officeDocument/2006/relationships/header" Target="header72.xml"/><Relationship Id="rId542" Type="http://schemas.openxmlformats.org/officeDocument/2006/relationships/image" Target="media/image314.png"/><Relationship Id="rId181" Type="http://schemas.openxmlformats.org/officeDocument/2006/relationships/footer" Target="footer39.xml"/><Relationship Id="rId402" Type="http://schemas.openxmlformats.org/officeDocument/2006/relationships/image" Target="media/image210.jpeg"/><Relationship Id="rId279" Type="http://schemas.openxmlformats.org/officeDocument/2006/relationships/header" Target="header60.xml"/><Relationship Id="rId486" Type="http://schemas.openxmlformats.org/officeDocument/2006/relationships/image" Target="media/image260.png"/><Relationship Id="rId43" Type="http://schemas.openxmlformats.org/officeDocument/2006/relationships/image" Target="media/image12.png"/><Relationship Id="rId139" Type="http://schemas.openxmlformats.org/officeDocument/2006/relationships/image" Target="media/image66.png"/><Relationship Id="rId346" Type="http://schemas.openxmlformats.org/officeDocument/2006/relationships/image" Target="media/image184.png"/><Relationship Id="rId553" Type="http://schemas.openxmlformats.org/officeDocument/2006/relationships/image" Target="media/image329.png"/><Relationship Id="rId192" Type="http://schemas.openxmlformats.org/officeDocument/2006/relationships/footer" Target="footer41.xml"/><Relationship Id="rId206" Type="http://schemas.openxmlformats.org/officeDocument/2006/relationships/image" Target="media/image107.png"/><Relationship Id="rId413" Type="http://schemas.openxmlformats.org/officeDocument/2006/relationships/header" Target="header91.xml"/><Relationship Id="rId497" Type="http://schemas.openxmlformats.org/officeDocument/2006/relationships/image" Target="media/image271.png"/><Relationship Id="rId357" Type="http://schemas.openxmlformats.org/officeDocument/2006/relationships/header" Target="header77.xml"/><Relationship Id="rId54" Type="http://schemas.openxmlformats.org/officeDocument/2006/relationships/header" Target="header12.xml"/><Relationship Id="rId217" Type="http://schemas.openxmlformats.org/officeDocument/2006/relationships/footer" Target="footer46.xml"/><Relationship Id="rId564" Type="http://schemas.openxmlformats.org/officeDocument/2006/relationships/hyperlink" Target="http://pt.wikipedia.org/wiki/INR" TargetMode="External"/><Relationship Id="rId424" Type="http://schemas.openxmlformats.org/officeDocument/2006/relationships/image" Target="media/image222.jpeg"/><Relationship Id="rId270" Type="http://schemas.openxmlformats.org/officeDocument/2006/relationships/image" Target="media/image141.png"/><Relationship Id="rId65" Type="http://schemas.openxmlformats.org/officeDocument/2006/relationships/image" Target="media/image24.png"/><Relationship Id="rId130" Type="http://schemas.openxmlformats.org/officeDocument/2006/relationships/image" Target="media/image61.png"/><Relationship Id="rId368" Type="http://schemas.openxmlformats.org/officeDocument/2006/relationships/header" Target="header80.xml"/><Relationship Id="rId172" Type="http://schemas.openxmlformats.org/officeDocument/2006/relationships/image" Target="media/image87.png"/><Relationship Id="rId228" Type="http://schemas.openxmlformats.org/officeDocument/2006/relationships/image" Target="media/image119.png"/><Relationship Id="rId435" Type="http://schemas.openxmlformats.org/officeDocument/2006/relationships/image" Target="media/image228.png"/><Relationship Id="rId477" Type="http://schemas.openxmlformats.org/officeDocument/2006/relationships/image" Target="media/image243.png"/><Relationship Id="rId281" Type="http://schemas.openxmlformats.org/officeDocument/2006/relationships/image" Target="media/image148.png"/><Relationship Id="rId337" Type="http://schemas.openxmlformats.org/officeDocument/2006/relationships/image" Target="media/image179.png"/><Relationship Id="rId502" Type="http://schemas.openxmlformats.org/officeDocument/2006/relationships/image" Target="media/image276.png"/><Relationship Id="rId34" Type="http://schemas.openxmlformats.org/officeDocument/2006/relationships/image" Target="media/image7.png"/><Relationship Id="rId76" Type="http://schemas.openxmlformats.org/officeDocument/2006/relationships/header" Target="header16.xml"/><Relationship Id="rId141" Type="http://schemas.openxmlformats.org/officeDocument/2006/relationships/header" Target="header31.xml"/><Relationship Id="rId379" Type="http://schemas.openxmlformats.org/officeDocument/2006/relationships/image" Target="media/image201.jpeg"/><Relationship Id="rId544" Type="http://schemas.openxmlformats.org/officeDocument/2006/relationships/image" Target="media/image316.png"/><Relationship Id="rId7" Type="http://schemas.openxmlformats.org/officeDocument/2006/relationships/header" Target="header1.xml"/><Relationship Id="rId183" Type="http://schemas.openxmlformats.org/officeDocument/2006/relationships/image" Target="media/image92.png"/><Relationship Id="rId239" Type="http://schemas.openxmlformats.org/officeDocument/2006/relationships/image" Target="media/image126.png"/><Relationship Id="rId390" Type="http://schemas.openxmlformats.org/officeDocument/2006/relationships/image" Target="media/image204.jpeg"/><Relationship Id="rId404" Type="http://schemas.openxmlformats.org/officeDocument/2006/relationships/header" Target="header89.xml"/><Relationship Id="rId446" Type="http://schemas.openxmlformats.org/officeDocument/2006/relationships/hyperlink" Target="http://www.scielo.br/scielo.php?script=sci_arttext&amp;pid=S1806-37132006000500013" TargetMode="External"/><Relationship Id="rId250" Type="http://schemas.openxmlformats.org/officeDocument/2006/relationships/image" Target="media/image131.png"/><Relationship Id="rId292" Type="http://schemas.openxmlformats.org/officeDocument/2006/relationships/image" Target="media/image155.png"/><Relationship Id="rId306" Type="http://schemas.openxmlformats.org/officeDocument/2006/relationships/header" Target="header66.xml"/><Relationship Id="rId488" Type="http://schemas.openxmlformats.org/officeDocument/2006/relationships/image" Target="media/image262.png"/><Relationship Id="rId45" Type="http://schemas.openxmlformats.org/officeDocument/2006/relationships/footer" Target="footer10.xml"/><Relationship Id="rId87" Type="http://schemas.openxmlformats.org/officeDocument/2006/relationships/image" Target="media/image38.png"/><Relationship Id="rId110" Type="http://schemas.openxmlformats.org/officeDocument/2006/relationships/footer" Target="footer24.xml"/><Relationship Id="rId348" Type="http://schemas.openxmlformats.org/officeDocument/2006/relationships/header" Target="header75.xml"/><Relationship Id="rId513" Type="http://schemas.openxmlformats.org/officeDocument/2006/relationships/image" Target="media/image290.png"/><Relationship Id="rId555" Type="http://schemas.openxmlformats.org/officeDocument/2006/relationships/image" Target="media/image331.png"/><Relationship Id="rId152" Type="http://schemas.openxmlformats.org/officeDocument/2006/relationships/image" Target="media/image75.png"/><Relationship Id="rId194" Type="http://schemas.openxmlformats.org/officeDocument/2006/relationships/image" Target="media/image99.png"/><Relationship Id="rId208" Type="http://schemas.openxmlformats.org/officeDocument/2006/relationships/footer" Target="footer44.xml"/><Relationship Id="rId415" Type="http://schemas.openxmlformats.org/officeDocument/2006/relationships/image" Target="media/image217.jpeg"/><Relationship Id="rId457" Type="http://schemas.openxmlformats.org/officeDocument/2006/relationships/hyperlink" Target="http://www.anvisa.gov.br/servicosaude/controle/rede_rm/cursos/rm_controle/opas_web/" TargetMode="External"/><Relationship Id="rId261" Type="http://schemas.openxmlformats.org/officeDocument/2006/relationships/image" Target="media/image136.png"/><Relationship Id="rId499" Type="http://schemas.openxmlformats.org/officeDocument/2006/relationships/image" Target="media/image273.png"/><Relationship Id="rId14" Type="http://schemas.openxmlformats.org/officeDocument/2006/relationships/hyperlink" Target="http://www.anvisa.gov.br/servicosaude/controle/rede_rm/cursos/rm_controle/opas_web/modulo1/penicilinas2.htm" TargetMode="External"/><Relationship Id="rId56" Type="http://schemas.openxmlformats.org/officeDocument/2006/relationships/image" Target="media/image19.png"/><Relationship Id="rId317" Type="http://schemas.openxmlformats.org/officeDocument/2006/relationships/image" Target="media/image169.png"/><Relationship Id="rId359" Type="http://schemas.openxmlformats.org/officeDocument/2006/relationships/image" Target="media/image191.png"/><Relationship Id="rId524" Type="http://schemas.openxmlformats.org/officeDocument/2006/relationships/image" Target="media/image301.png"/><Relationship Id="rId566" Type="http://schemas.openxmlformats.org/officeDocument/2006/relationships/hyperlink" Target="http://pt.wikipedia.org/wiki/Encefalopatia_hep%C3%A1tica" TargetMode="External"/><Relationship Id="rId98" Type="http://schemas.openxmlformats.org/officeDocument/2006/relationships/image" Target="media/image43.png"/><Relationship Id="rId121" Type="http://schemas.openxmlformats.org/officeDocument/2006/relationships/image" Target="media/image56.png"/><Relationship Id="rId163" Type="http://schemas.openxmlformats.org/officeDocument/2006/relationships/image" Target="media/image82.png"/><Relationship Id="rId219" Type="http://schemas.openxmlformats.org/officeDocument/2006/relationships/header" Target="header47.xml"/><Relationship Id="rId370" Type="http://schemas.openxmlformats.org/officeDocument/2006/relationships/image" Target="media/image196.png"/><Relationship Id="rId426" Type="http://schemas.openxmlformats.org/officeDocument/2006/relationships/image" Target="media/image226.jpeg"/><Relationship Id="rId230" Type="http://schemas.openxmlformats.org/officeDocument/2006/relationships/image" Target="media/image121.png"/><Relationship Id="rId468" Type="http://schemas.openxmlformats.org/officeDocument/2006/relationships/image" Target="media/image246.png"/><Relationship Id="rId25" Type="http://schemas.openxmlformats.org/officeDocument/2006/relationships/header" Target="header5.xml"/><Relationship Id="rId67" Type="http://schemas.openxmlformats.org/officeDocument/2006/relationships/image" Target="media/image26.png"/><Relationship Id="rId272" Type="http://schemas.openxmlformats.org/officeDocument/2006/relationships/image" Target="media/image143.png"/><Relationship Id="rId328" Type="http://schemas.openxmlformats.org/officeDocument/2006/relationships/image" Target="media/image174.png"/><Relationship Id="rId535" Type="http://schemas.openxmlformats.org/officeDocument/2006/relationships/image" Target="media/image307.png"/><Relationship Id="rId132" Type="http://schemas.openxmlformats.org/officeDocument/2006/relationships/image" Target="media/image63.png"/><Relationship Id="rId174" Type="http://schemas.openxmlformats.org/officeDocument/2006/relationships/footer" Target="footer37.xml"/><Relationship Id="rId381" Type="http://schemas.openxmlformats.org/officeDocument/2006/relationships/footer" Target="footer83.xml"/><Relationship Id="rId241" Type="http://schemas.openxmlformats.org/officeDocument/2006/relationships/footer" Target="footer51.xml"/><Relationship Id="rId437" Type="http://schemas.openxmlformats.org/officeDocument/2006/relationships/header" Target="header96.xml"/><Relationship Id="rId479" Type="http://schemas.openxmlformats.org/officeDocument/2006/relationships/image" Target="media/image251.png"/><Relationship Id="rId36" Type="http://schemas.openxmlformats.org/officeDocument/2006/relationships/image" Target="media/image9.png"/><Relationship Id="rId283" Type="http://schemas.openxmlformats.org/officeDocument/2006/relationships/image" Target="media/image150.png"/><Relationship Id="rId339" Type="http://schemas.openxmlformats.org/officeDocument/2006/relationships/header" Target="header73.xml"/><Relationship Id="rId490" Type="http://schemas.openxmlformats.org/officeDocument/2006/relationships/image" Target="media/image264.png"/><Relationship Id="rId504" Type="http://schemas.openxmlformats.org/officeDocument/2006/relationships/hyperlink" Target="http://www.sbn.org.br/equacoes/link/index.html" TargetMode="External"/><Relationship Id="rId546" Type="http://schemas.openxmlformats.org/officeDocument/2006/relationships/image" Target="media/image322.png"/><Relationship Id="rId78" Type="http://schemas.openxmlformats.org/officeDocument/2006/relationships/image" Target="media/image33.png"/><Relationship Id="rId101" Type="http://schemas.openxmlformats.org/officeDocument/2006/relationships/footer" Target="footer22.xml"/><Relationship Id="rId143" Type="http://schemas.openxmlformats.org/officeDocument/2006/relationships/image" Target="media/image68.png"/><Relationship Id="rId185" Type="http://schemas.openxmlformats.org/officeDocument/2006/relationships/image" Target="media/image94.png"/><Relationship Id="rId350" Type="http://schemas.openxmlformats.org/officeDocument/2006/relationships/image" Target="media/image186.png"/><Relationship Id="rId406" Type="http://schemas.openxmlformats.org/officeDocument/2006/relationships/image" Target="media/image212.jpeg"/><Relationship Id="rId9" Type="http://schemas.openxmlformats.org/officeDocument/2006/relationships/footer" Target="footer1.xml"/><Relationship Id="rId210" Type="http://schemas.openxmlformats.org/officeDocument/2006/relationships/image" Target="media/image109.png"/><Relationship Id="rId392" Type="http://schemas.openxmlformats.org/officeDocument/2006/relationships/header" Target="header86.xml"/><Relationship Id="rId448" Type="http://schemas.openxmlformats.org/officeDocument/2006/relationships/hyperlink" Target="http://www.rbfarma.org.br/files/pag_86a94_209_farmacocinetica_antifungicos.pdf" TargetMode="External"/><Relationship Id="rId252" Type="http://schemas.openxmlformats.org/officeDocument/2006/relationships/header" Target="header54.xml"/><Relationship Id="rId294" Type="http://schemas.openxmlformats.org/officeDocument/2006/relationships/header" Target="header63.xml"/><Relationship Id="rId308" Type="http://schemas.openxmlformats.org/officeDocument/2006/relationships/image" Target="media/image163.png"/><Relationship Id="rId515" Type="http://schemas.openxmlformats.org/officeDocument/2006/relationships/image" Target="media/image292.png"/><Relationship Id="rId47" Type="http://schemas.openxmlformats.org/officeDocument/2006/relationships/image" Target="media/image14.png"/><Relationship Id="rId89" Type="http://schemas.openxmlformats.org/officeDocument/2006/relationships/footer" Target="footer19.xml"/><Relationship Id="rId112" Type="http://schemas.openxmlformats.org/officeDocument/2006/relationships/image" Target="media/image51.png"/><Relationship Id="rId154" Type="http://schemas.openxmlformats.org/officeDocument/2006/relationships/footer" Target="footer33.xml"/><Relationship Id="rId361" Type="http://schemas.openxmlformats.org/officeDocument/2006/relationships/footer" Target="footer78.xml"/><Relationship Id="rId557" Type="http://schemas.openxmlformats.org/officeDocument/2006/relationships/image" Target="media/image333.png"/><Relationship Id="rId196" Type="http://schemas.openxmlformats.org/officeDocument/2006/relationships/footer" Target="footer42.xml"/><Relationship Id="rId417" Type="http://schemas.openxmlformats.org/officeDocument/2006/relationships/image" Target="media/image221.jpeg"/><Relationship Id="rId459" Type="http://schemas.openxmlformats.org/officeDocument/2006/relationships/image" Target="media/image231.png"/><Relationship Id="rId16" Type="http://schemas.openxmlformats.org/officeDocument/2006/relationships/hyperlink" Target="http://www.anvisa.gov.br/servicosaude/controle/rede_rm/cursos/rm_controle/opas_web/modulo1/penicilinas5.htm" TargetMode="External"/><Relationship Id="rId221" Type="http://schemas.openxmlformats.org/officeDocument/2006/relationships/image" Target="media/image114.png"/><Relationship Id="rId263" Type="http://schemas.openxmlformats.org/officeDocument/2006/relationships/image" Target="media/image138.png"/><Relationship Id="rId319" Type="http://schemas.openxmlformats.org/officeDocument/2006/relationships/footer" Target="footer68.xml"/><Relationship Id="rId470" Type="http://schemas.openxmlformats.org/officeDocument/2006/relationships/image" Target="media/image248.png"/><Relationship Id="rId526" Type="http://schemas.openxmlformats.org/officeDocument/2006/relationships/image" Target="media/image303.png"/><Relationship Id="rId58" Type="http://schemas.openxmlformats.org/officeDocument/2006/relationships/image" Target="media/image21.png"/><Relationship Id="rId123" Type="http://schemas.openxmlformats.org/officeDocument/2006/relationships/header" Target="header27.xml"/><Relationship Id="rId330" Type="http://schemas.openxmlformats.org/officeDocument/2006/relationships/image" Target="media/image176.png"/><Relationship Id="rId568" Type="http://schemas.openxmlformats.org/officeDocument/2006/relationships/hyperlink" Target="http://www.doencasdofigado.com.br/child.html" TargetMode="External"/><Relationship Id="rId165" Type="http://schemas.openxmlformats.org/officeDocument/2006/relationships/header" Target="header35.xml"/><Relationship Id="rId372" Type="http://schemas.openxmlformats.org/officeDocument/2006/relationships/header" Target="header81.xml"/><Relationship Id="rId428" Type="http://schemas.openxmlformats.org/officeDocument/2006/relationships/header" Target="header94.xml"/><Relationship Id="rId232" Type="http://schemas.openxmlformats.org/officeDocument/2006/relationships/header" Target="header49.xml"/><Relationship Id="rId274" Type="http://schemas.openxmlformats.org/officeDocument/2006/relationships/image" Target="media/image145.png"/><Relationship Id="rId481" Type="http://schemas.openxmlformats.org/officeDocument/2006/relationships/image" Target="media/image255.png"/><Relationship Id="rId27" Type="http://schemas.openxmlformats.org/officeDocument/2006/relationships/header" Target="header6.xml"/><Relationship Id="rId69" Type="http://schemas.openxmlformats.org/officeDocument/2006/relationships/image" Target="media/image28.png"/><Relationship Id="rId134" Type="http://schemas.openxmlformats.org/officeDocument/2006/relationships/footer" Target="footer29.xml"/><Relationship Id="rId537" Type="http://schemas.openxmlformats.org/officeDocument/2006/relationships/image" Target="media/image309.png"/><Relationship Id="rId80" Type="http://schemas.openxmlformats.org/officeDocument/2006/relationships/header" Target="header17.xml"/><Relationship Id="rId176" Type="http://schemas.openxmlformats.org/officeDocument/2006/relationships/header" Target="header38.xml"/><Relationship Id="rId341" Type="http://schemas.openxmlformats.org/officeDocument/2006/relationships/image" Target="media/image181.png"/><Relationship Id="rId383" Type="http://schemas.openxmlformats.org/officeDocument/2006/relationships/image" Target="media/image203.jpeg"/><Relationship Id="rId439" Type="http://schemas.openxmlformats.org/officeDocument/2006/relationships/image" Target="media/image229.png"/><Relationship Id="rId201" Type="http://schemas.openxmlformats.org/officeDocument/2006/relationships/image" Target="media/image104.png"/><Relationship Id="rId243" Type="http://schemas.openxmlformats.org/officeDocument/2006/relationships/image" Target="media/image128.png"/><Relationship Id="rId285" Type="http://schemas.openxmlformats.org/officeDocument/2006/relationships/header" Target="header61.xml"/><Relationship Id="rId450" Type="http://schemas.openxmlformats.org/officeDocument/2006/relationships/hyperlink" Target="http://portal.anvisa.gov.br/wps/wcm/connect/6155ff0046030224b124b57ffa9843d8/Lista%2B" TargetMode="External"/><Relationship Id="rId506" Type="http://schemas.openxmlformats.org/officeDocument/2006/relationships/image" Target="media/image283.png"/><Relationship Id="rId38" Type="http://schemas.openxmlformats.org/officeDocument/2006/relationships/image" Target="media/image11.png"/><Relationship Id="rId103" Type="http://schemas.openxmlformats.org/officeDocument/2006/relationships/image" Target="media/image46.png"/><Relationship Id="rId310" Type="http://schemas.openxmlformats.org/officeDocument/2006/relationships/hyperlink" Target="http://www.scielo.br/scielo.php?script=sci_arttext&amp;pid=S1807-59322012000600023" TargetMode="External"/><Relationship Id="rId492" Type="http://schemas.openxmlformats.org/officeDocument/2006/relationships/image" Target="media/image266.png"/><Relationship Id="rId548" Type="http://schemas.openxmlformats.org/officeDocument/2006/relationships/image" Target="media/image324.png"/><Relationship Id="rId91" Type="http://schemas.openxmlformats.org/officeDocument/2006/relationships/image" Target="media/image40.png"/><Relationship Id="rId145" Type="http://schemas.openxmlformats.org/officeDocument/2006/relationships/image" Target="media/image70.png"/><Relationship Id="rId187" Type="http://schemas.openxmlformats.org/officeDocument/2006/relationships/header" Target="header40.xml"/><Relationship Id="rId352" Type="http://schemas.openxmlformats.org/officeDocument/2006/relationships/header" Target="header76.xml"/><Relationship Id="rId394" Type="http://schemas.openxmlformats.org/officeDocument/2006/relationships/image" Target="media/image206.jpeg"/><Relationship Id="rId408" Type="http://schemas.openxmlformats.org/officeDocument/2006/relationships/header" Target="header90.xml"/><Relationship Id="rId212" Type="http://schemas.openxmlformats.org/officeDocument/2006/relationships/header" Target="header45.xml"/><Relationship Id="rId254" Type="http://schemas.openxmlformats.org/officeDocument/2006/relationships/image" Target="media/image133.png"/><Relationship Id="rId49" Type="http://schemas.openxmlformats.org/officeDocument/2006/relationships/footer" Target="footer11.xml"/><Relationship Id="rId114" Type="http://schemas.openxmlformats.org/officeDocument/2006/relationships/header" Target="header25.xml"/><Relationship Id="rId296" Type="http://schemas.openxmlformats.org/officeDocument/2006/relationships/image" Target="media/image157.png"/><Relationship Id="rId461" Type="http://schemas.openxmlformats.org/officeDocument/2006/relationships/image" Target="media/image235.png"/><Relationship Id="rId517" Type="http://schemas.openxmlformats.org/officeDocument/2006/relationships/image" Target="media/image294.png"/><Relationship Id="rId559" Type="http://schemas.openxmlformats.org/officeDocument/2006/relationships/image" Target="media/image335.png"/><Relationship Id="rId60" Type="http://schemas.openxmlformats.org/officeDocument/2006/relationships/footer" Target="footer13.xml"/><Relationship Id="rId156" Type="http://schemas.openxmlformats.org/officeDocument/2006/relationships/image" Target="media/image77.png"/><Relationship Id="rId198" Type="http://schemas.openxmlformats.org/officeDocument/2006/relationships/image" Target="media/image101.png"/><Relationship Id="rId321" Type="http://schemas.openxmlformats.org/officeDocument/2006/relationships/header" Target="header69.xml"/><Relationship Id="rId363" Type="http://schemas.openxmlformats.org/officeDocument/2006/relationships/image" Target="media/image193.png"/><Relationship Id="rId419" Type="http://schemas.openxmlformats.org/officeDocument/2006/relationships/footer" Target="footer92.xml"/><Relationship Id="rId570" Type="http://schemas.openxmlformats.org/officeDocument/2006/relationships/theme" Target="theme/theme1.xml"/><Relationship Id="rId223" Type="http://schemas.openxmlformats.org/officeDocument/2006/relationships/image" Target="media/image116.png"/><Relationship Id="rId430" Type="http://schemas.openxmlformats.org/officeDocument/2006/relationships/image" Target="media/image224.jpeg"/><Relationship Id="rId18" Type="http://schemas.openxmlformats.org/officeDocument/2006/relationships/hyperlink" Target="http://www.anvisa.gov.br/servicosaude/controle/rede_rm/cursos/rm_controle/opas_web/modulo1/penicilinas5.htm" TargetMode="External"/><Relationship Id="rId265" Type="http://schemas.openxmlformats.org/officeDocument/2006/relationships/footer" Target="footer57.xml"/><Relationship Id="rId472" Type="http://schemas.openxmlformats.org/officeDocument/2006/relationships/image" Target="media/image240.png"/><Relationship Id="rId528" Type="http://schemas.openxmlformats.org/officeDocument/2006/relationships/image" Target="media/image305.png"/><Relationship Id="rId125" Type="http://schemas.openxmlformats.org/officeDocument/2006/relationships/image" Target="media/image58.png"/><Relationship Id="rId167" Type="http://schemas.openxmlformats.org/officeDocument/2006/relationships/image" Target="media/image84.png"/><Relationship Id="rId332" Type="http://schemas.openxmlformats.org/officeDocument/2006/relationships/footer" Target="footer71.xml"/><Relationship Id="rId374" Type="http://schemas.openxmlformats.org/officeDocument/2006/relationships/image" Target="media/image198.png"/><Relationship Id="rId71" Type="http://schemas.openxmlformats.org/officeDocument/2006/relationships/image" Target="media/image30.png"/><Relationship Id="rId234" Type="http://schemas.openxmlformats.org/officeDocument/2006/relationships/image" Target="media/image123.png"/><Relationship Id="rId2" Type="http://schemas.openxmlformats.org/officeDocument/2006/relationships/styles" Target="styles.xml"/><Relationship Id="rId29" Type="http://schemas.openxmlformats.org/officeDocument/2006/relationships/image" Target="media/image4.png"/><Relationship Id="rId276" Type="http://schemas.openxmlformats.org/officeDocument/2006/relationships/footer" Target="footer59.xml"/><Relationship Id="rId441" Type="http://schemas.openxmlformats.org/officeDocument/2006/relationships/header" Target="header97.xml"/><Relationship Id="rId483" Type="http://schemas.openxmlformats.org/officeDocument/2006/relationships/image" Target="media/image257.png"/><Relationship Id="rId539" Type="http://schemas.openxmlformats.org/officeDocument/2006/relationships/image" Target="media/image311.png"/><Relationship Id="rId40" Type="http://schemas.openxmlformats.org/officeDocument/2006/relationships/footer" Target="footer8.xml"/><Relationship Id="rId136" Type="http://schemas.openxmlformats.org/officeDocument/2006/relationships/image" Target="media/image65.png"/><Relationship Id="rId178" Type="http://schemas.openxmlformats.org/officeDocument/2006/relationships/image" Target="media/image89.png"/><Relationship Id="rId301" Type="http://schemas.openxmlformats.org/officeDocument/2006/relationships/image" Target="media/image160.png"/><Relationship Id="rId343" Type="http://schemas.openxmlformats.org/officeDocument/2006/relationships/image" Target="media/image183.png"/><Relationship Id="rId550" Type="http://schemas.openxmlformats.org/officeDocument/2006/relationships/image" Target="media/image326.png"/><Relationship Id="rId82" Type="http://schemas.openxmlformats.org/officeDocument/2006/relationships/image" Target="media/image35.png"/><Relationship Id="rId203" Type="http://schemas.openxmlformats.org/officeDocument/2006/relationships/footer" Target="footer43.xml"/><Relationship Id="rId385" Type="http://schemas.openxmlformats.org/officeDocument/2006/relationships/footer" Target="footer84.xml"/><Relationship Id="rId245" Type="http://schemas.openxmlformats.org/officeDocument/2006/relationships/footer" Target="footer52.xml"/><Relationship Id="rId287" Type="http://schemas.openxmlformats.org/officeDocument/2006/relationships/image" Target="media/image152.png"/><Relationship Id="rId410" Type="http://schemas.openxmlformats.org/officeDocument/2006/relationships/image" Target="media/image214.jpeg"/><Relationship Id="rId452" Type="http://schemas.openxmlformats.org/officeDocument/2006/relationships/hyperlink" Target="http://portal.anvisa.gov.br/wps/wcm/connect/0239ce00460302a8b12db57ffa9843d8/Lista%2BB%2B29-10-2014.pdf?MOD=AJPERES" TargetMode="External"/><Relationship Id="rId494" Type="http://schemas.openxmlformats.org/officeDocument/2006/relationships/image" Target="media/image268.png"/><Relationship Id="rId508" Type="http://schemas.openxmlformats.org/officeDocument/2006/relationships/image" Target="media/image285.png"/><Relationship Id="rId105" Type="http://schemas.openxmlformats.org/officeDocument/2006/relationships/header" Target="header23.xml"/><Relationship Id="rId147" Type="http://schemas.openxmlformats.org/officeDocument/2006/relationships/header" Target="header32.xml"/><Relationship Id="rId312" Type="http://schemas.openxmlformats.org/officeDocument/2006/relationships/image" Target="media/image166.png"/><Relationship Id="rId354" Type="http://schemas.openxmlformats.org/officeDocument/2006/relationships/image" Target="media/image188.png"/><Relationship Id="rId51" Type="http://schemas.openxmlformats.org/officeDocument/2006/relationships/image" Target="media/image16.png"/><Relationship Id="rId93" Type="http://schemas.openxmlformats.org/officeDocument/2006/relationships/header" Target="header20.xml"/><Relationship Id="rId189" Type="http://schemas.openxmlformats.org/officeDocument/2006/relationships/image" Target="media/image96.png"/><Relationship Id="rId396" Type="http://schemas.openxmlformats.org/officeDocument/2006/relationships/header" Target="header87.xml"/><Relationship Id="rId561" Type="http://schemas.openxmlformats.org/officeDocument/2006/relationships/hyperlink" Target="http://pt.wikipedia.org/wiki/Bilirrubina" TargetMode="External"/><Relationship Id="rId214" Type="http://schemas.openxmlformats.org/officeDocument/2006/relationships/image" Target="media/image111.png"/><Relationship Id="rId256" Type="http://schemas.openxmlformats.org/officeDocument/2006/relationships/footer" Target="footer55.xml"/><Relationship Id="rId298" Type="http://schemas.openxmlformats.org/officeDocument/2006/relationships/image" Target="media/image159.png"/><Relationship Id="rId421" Type="http://schemas.openxmlformats.org/officeDocument/2006/relationships/image" Target="media/image223.jpeg"/><Relationship Id="rId463" Type="http://schemas.openxmlformats.org/officeDocument/2006/relationships/image" Target="media/image237.png"/><Relationship Id="rId519" Type="http://schemas.openxmlformats.org/officeDocument/2006/relationships/image" Target="media/image296.png"/><Relationship Id="rId116" Type="http://schemas.openxmlformats.org/officeDocument/2006/relationships/image" Target="media/image53.png"/><Relationship Id="rId158" Type="http://schemas.openxmlformats.org/officeDocument/2006/relationships/image" Target="media/image79.png"/><Relationship Id="rId323" Type="http://schemas.openxmlformats.org/officeDocument/2006/relationships/image" Target="media/image171.png"/><Relationship Id="rId530" Type="http://schemas.openxmlformats.org/officeDocument/2006/relationships/hyperlink" Target="http://www.sbn.org.br/equacoes/link/index.html" TargetMode="External"/><Relationship Id="rId20" Type="http://schemas.openxmlformats.org/officeDocument/2006/relationships/hyperlink" Target="http://www.anvisa.gov.br/servicosaude/controle/rede_rm/cursos/rm_controle/opas_web/modulo1/penicilinas5.htm" TargetMode="External"/><Relationship Id="rId62" Type="http://schemas.openxmlformats.org/officeDocument/2006/relationships/image" Target="media/image23.png"/><Relationship Id="rId365" Type="http://schemas.openxmlformats.org/officeDocument/2006/relationships/footer" Target="footer79.xml"/><Relationship Id="rId225" Type="http://schemas.openxmlformats.org/officeDocument/2006/relationships/header" Target="header48.xml"/><Relationship Id="rId267" Type="http://schemas.openxmlformats.org/officeDocument/2006/relationships/image" Target="media/image140.png"/><Relationship Id="rId432" Type="http://schemas.openxmlformats.org/officeDocument/2006/relationships/header" Target="header95.xml"/><Relationship Id="rId474" Type="http://schemas.openxmlformats.org/officeDocument/2006/relationships/image" Target="media/image252.png"/><Relationship Id="rId127" Type="http://schemas.openxmlformats.org/officeDocument/2006/relationships/header" Target="header28.xml"/><Relationship Id="rId31" Type="http://schemas.openxmlformats.org/officeDocument/2006/relationships/header" Target="header7.xml"/><Relationship Id="rId73" Type="http://schemas.openxmlformats.org/officeDocument/2006/relationships/footer" Target="footer15.xml"/><Relationship Id="rId169" Type="http://schemas.openxmlformats.org/officeDocument/2006/relationships/header" Target="header36.xml"/><Relationship Id="rId334" Type="http://schemas.openxmlformats.org/officeDocument/2006/relationships/image" Target="media/image178.png"/><Relationship Id="rId376" Type="http://schemas.openxmlformats.org/officeDocument/2006/relationships/header" Target="header82.xml"/><Relationship Id="rId541" Type="http://schemas.openxmlformats.org/officeDocument/2006/relationships/image" Target="media/image313.png"/><Relationship Id="rId4" Type="http://schemas.openxmlformats.org/officeDocument/2006/relationships/webSettings" Target="webSettings.xml"/><Relationship Id="rId180" Type="http://schemas.openxmlformats.org/officeDocument/2006/relationships/header" Target="header39.xml"/><Relationship Id="rId236" Type="http://schemas.openxmlformats.org/officeDocument/2006/relationships/footer" Target="footer50.xml"/><Relationship Id="rId278" Type="http://schemas.openxmlformats.org/officeDocument/2006/relationships/image" Target="media/image147.png"/><Relationship Id="rId401" Type="http://schemas.openxmlformats.org/officeDocument/2006/relationships/footer" Target="footer88.xml"/><Relationship Id="rId443" Type="http://schemas.openxmlformats.org/officeDocument/2006/relationships/image" Target="media/image230.jpeg"/><Relationship Id="rId303" Type="http://schemas.openxmlformats.org/officeDocument/2006/relationships/footer" Target="footer65.xml"/><Relationship Id="rId485" Type="http://schemas.openxmlformats.org/officeDocument/2006/relationships/image" Target="media/image259.png"/><Relationship Id="rId42" Type="http://schemas.openxmlformats.org/officeDocument/2006/relationships/footer" Target="footer9.xml"/><Relationship Id="rId84" Type="http://schemas.openxmlformats.org/officeDocument/2006/relationships/footer" Target="footer18.xml"/><Relationship Id="rId138" Type="http://schemas.openxmlformats.org/officeDocument/2006/relationships/footer" Target="footer30.xml"/><Relationship Id="rId345" Type="http://schemas.openxmlformats.org/officeDocument/2006/relationships/footer" Target="footer74.xml"/><Relationship Id="rId387" Type="http://schemas.openxmlformats.org/officeDocument/2006/relationships/image" Target="media/image205.jpeg"/><Relationship Id="rId510" Type="http://schemas.openxmlformats.org/officeDocument/2006/relationships/image" Target="media/image287.png"/><Relationship Id="rId552" Type="http://schemas.openxmlformats.org/officeDocument/2006/relationships/image" Target="media/image328.png"/><Relationship Id="rId191" Type="http://schemas.openxmlformats.org/officeDocument/2006/relationships/header" Target="header41.xml"/><Relationship Id="rId205" Type="http://schemas.openxmlformats.org/officeDocument/2006/relationships/image" Target="media/image106.png"/><Relationship Id="rId247" Type="http://schemas.openxmlformats.org/officeDocument/2006/relationships/image" Target="media/image130.png"/><Relationship Id="rId412" Type="http://schemas.openxmlformats.org/officeDocument/2006/relationships/image" Target="media/image218.jpeg"/><Relationship Id="rId107" Type="http://schemas.openxmlformats.org/officeDocument/2006/relationships/image" Target="media/image48.png"/><Relationship Id="rId289" Type="http://schemas.openxmlformats.org/officeDocument/2006/relationships/image" Target="media/image154.png"/><Relationship Id="rId454" Type="http://schemas.openxmlformats.org/officeDocument/2006/relationships/hyperlink" Target="http://portal.anvisa.gov.br/wps/content/Anvisa%2BPortal/Anvisa/Pos%2B%2BComercializacao%2B-" TargetMode="External"/><Relationship Id="rId496" Type="http://schemas.openxmlformats.org/officeDocument/2006/relationships/image" Target="media/image270.png"/><Relationship Id="rId11" Type="http://schemas.openxmlformats.org/officeDocument/2006/relationships/header" Target="header3.xml"/><Relationship Id="rId53" Type="http://schemas.openxmlformats.org/officeDocument/2006/relationships/image" Target="media/image18.png"/><Relationship Id="rId149" Type="http://schemas.openxmlformats.org/officeDocument/2006/relationships/image" Target="media/image72.png"/><Relationship Id="rId314" Type="http://schemas.openxmlformats.org/officeDocument/2006/relationships/header" Target="header67.xml"/><Relationship Id="rId356" Type="http://schemas.openxmlformats.org/officeDocument/2006/relationships/image" Target="media/image190.png"/><Relationship Id="rId398" Type="http://schemas.openxmlformats.org/officeDocument/2006/relationships/image" Target="media/image208.jpeg"/><Relationship Id="rId521" Type="http://schemas.openxmlformats.org/officeDocument/2006/relationships/image" Target="media/image298.png"/><Relationship Id="rId563" Type="http://schemas.openxmlformats.org/officeDocument/2006/relationships/hyperlink" Target="http://pt.wikipedia.org/wiki/Tempo_de_protrombina" TargetMode="External"/><Relationship Id="rId95" Type="http://schemas.openxmlformats.org/officeDocument/2006/relationships/image" Target="media/image42.png"/><Relationship Id="rId160" Type="http://schemas.openxmlformats.org/officeDocument/2006/relationships/image" Target="media/image81.png"/><Relationship Id="rId216" Type="http://schemas.openxmlformats.org/officeDocument/2006/relationships/header" Target="header46.xml"/><Relationship Id="rId423" Type="http://schemas.openxmlformats.org/officeDocument/2006/relationships/footer" Target="footer93.xml"/><Relationship Id="rId258" Type="http://schemas.openxmlformats.org/officeDocument/2006/relationships/image" Target="media/image135.png"/><Relationship Id="rId465" Type="http://schemas.openxmlformats.org/officeDocument/2006/relationships/image" Target="media/image239.png"/><Relationship Id="rId22" Type="http://schemas.openxmlformats.org/officeDocument/2006/relationships/footer" Target="footer4.xml"/><Relationship Id="rId64" Type="http://schemas.openxmlformats.org/officeDocument/2006/relationships/footer" Target="footer14.xml"/><Relationship Id="rId118" Type="http://schemas.openxmlformats.org/officeDocument/2006/relationships/header" Target="header26.xml"/><Relationship Id="rId325" Type="http://schemas.openxmlformats.org/officeDocument/2006/relationships/image" Target="media/image173.png"/><Relationship Id="rId367" Type="http://schemas.openxmlformats.org/officeDocument/2006/relationships/image" Target="media/image195.png"/><Relationship Id="rId532" Type="http://schemas.openxmlformats.org/officeDocument/2006/relationships/image" Target="media/image279.png"/><Relationship Id="rId171" Type="http://schemas.openxmlformats.org/officeDocument/2006/relationships/image" Target="media/image86.png"/><Relationship Id="rId227" Type="http://schemas.openxmlformats.org/officeDocument/2006/relationships/image" Target="media/image118.png"/><Relationship Id="rId269" Type="http://schemas.openxmlformats.org/officeDocument/2006/relationships/footer" Target="footer58.xml"/><Relationship Id="rId434" Type="http://schemas.openxmlformats.org/officeDocument/2006/relationships/image" Target="media/image227.jpeg"/><Relationship Id="rId476" Type="http://schemas.openxmlformats.org/officeDocument/2006/relationships/image" Target="media/image242.png"/><Relationship Id="rId33" Type="http://schemas.openxmlformats.org/officeDocument/2006/relationships/image" Target="media/image6.png"/><Relationship Id="rId129" Type="http://schemas.openxmlformats.org/officeDocument/2006/relationships/image" Target="media/image60.png"/><Relationship Id="rId280" Type="http://schemas.openxmlformats.org/officeDocument/2006/relationships/footer" Target="footer60.xml"/><Relationship Id="rId336" Type="http://schemas.openxmlformats.org/officeDocument/2006/relationships/footer" Target="footer72.xml"/><Relationship Id="rId501" Type="http://schemas.openxmlformats.org/officeDocument/2006/relationships/image" Target="media/image275.png"/><Relationship Id="rId543" Type="http://schemas.openxmlformats.org/officeDocument/2006/relationships/image" Target="media/image315.png"/><Relationship Id="rId75" Type="http://schemas.openxmlformats.org/officeDocument/2006/relationships/image" Target="media/image32.png"/><Relationship Id="rId140" Type="http://schemas.openxmlformats.org/officeDocument/2006/relationships/image" Target="media/image67.png"/><Relationship Id="rId182" Type="http://schemas.openxmlformats.org/officeDocument/2006/relationships/image" Target="media/image91.png"/><Relationship Id="rId378" Type="http://schemas.openxmlformats.org/officeDocument/2006/relationships/image" Target="media/image199.jpeg"/><Relationship Id="rId403" Type="http://schemas.openxmlformats.org/officeDocument/2006/relationships/image" Target="media/image213.jpeg"/><Relationship Id="rId6" Type="http://schemas.openxmlformats.org/officeDocument/2006/relationships/endnotes" Target="endnotes.xml"/><Relationship Id="rId238" Type="http://schemas.openxmlformats.org/officeDocument/2006/relationships/image" Target="media/image125.png"/><Relationship Id="rId445" Type="http://schemas.openxmlformats.org/officeDocument/2006/relationships/hyperlink" Target="http://www.scielo.br/scielo.php?script=sci_arttext&amp;pid=S1806-37132006000500013" TargetMode="External"/><Relationship Id="rId487" Type="http://schemas.openxmlformats.org/officeDocument/2006/relationships/image" Target="media/image261.png"/><Relationship Id="rId291" Type="http://schemas.openxmlformats.org/officeDocument/2006/relationships/footer" Target="footer62.xml"/><Relationship Id="rId305" Type="http://schemas.openxmlformats.org/officeDocument/2006/relationships/image" Target="media/image162.png"/><Relationship Id="rId347" Type="http://schemas.openxmlformats.org/officeDocument/2006/relationships/image" Target="media/image185.png"/><Relationship Id="rId512" Type="http://schemas.openxmlformats.org/officeDocument/2006/relationships/image" Target="media/image289.png"/><Relationship Id="rId44" Type="http://schemas.openxmlformats.org/officeDocument/2006/relationships/header" Target="header10.xml"/><Relationship Id="rId86" Type="http://schemas.openxmlformats.org/officeDocument/2006/relationships/image" Target="media/image37.png"/><Relationship Id="rId151" Type="http://schemas.openxmlformats.org/officeDocument/2006/relationships/image" Target="media/image74.png"/><Relationship Id="rId389" Type="http://schemas.openxmlformats.org/officeDocument/2006/relationships/footer" Target="footer85.xml"/><Relationship Id="rId554" Type="http://schemas.openxmlformats.org/officeDocument/2006/relationships/image" Target="media/image330.png"/><Relationship Id="rId193" Type="http://schemas.openxmlformats.org/officeDocument/2006/relationships/image" Target="media/image98.png"/><Relationship Id="rId207" Type="http://schemas.openxmlformats.org/officeDocument/2006/relationships/header" Target="header44.xml"/><Relationship Id="rId249" Type="http://schemas.openxmlformats.org/officeDocument/2006/relationships/footer" Target="footer53.xml"/><Relationship Id="rId414" Type="http://schemas.openxmlformats.org/officeDocument/2006/relationships/footer" Target="footer91.xml"/><Relationship Id="rId456" Type="http://schemas.openxmlformats.org/officeDocument/2006/relationships/hyperlink" Target="http://www.anvisa.gov.br/servicosaude/controle/rede_rm/cursos/rm_controle/opas_web/" TargetMode="External"/><Relationship Id="rId498" Type="http://schemas.openxmlformats.org/officeDocument/2006/relationships/image" Target="media/image272.png"/><Relationship Id="rId13" Type="http://schemas.openxmlformats.org/officeDocument/2006/relationships/image" Target="media/image3.jpeg"/><Relationship Id="rId109" Type="http://schemas.openxmlformats.org/officeDocument/2006/relationships/header" Target="header24.xml"/><Relationship Id="rId260" Type="http://schemas.openxmlformats.org/officeDocument/2006/relationships/footer" Target="footer56.xml"/><Relationship Id="rId316" Type="http://schemas.openxmlformats.org/officeDocument/2006/relationships/image" Target="media/image168.png"/><Relationship Id="rId523" Type="http://schemas.openxmlformats.org/officeDocument/2006/relationships/image" Target="media/image300.png"/><Relationship Id="rId55" Type="http://schemas.openxmlformats.org/officeDocument/2006/relationships/footer" Target="footer12.xml"/><Relationship Id="rId97" Type="http://schemas.openxmlformats.org/officeDocument/2006/relationships/footer" Target="footer21.xml"/><Relationship Id="rId120" Type="http://schemas.openxmlformats.org/officeDocument/2006/relationships/image" Target="media/image55.png"/><Relationship Id="rId358" Type="http://schemas.openxmlformats.org/officeDocument/2006/relationships/footer" Target="footer77.xml"/><Relationship Id="rId565" Type="http://schemas.openxmlformats.org/officeDocument/2006/relationships/hyperlink" Target="http://pt.wikipedia.org/wiki/Ascite" TargetMode="External"/><Relationship Id="rId162" Type="http://schemas.openxmlformats.org/officeDocument/2006/relationships/footer" Target="footer34.xml"/><Relationship Id="rId218" Type="http://schemas.openxmlformats.org/officeDocument/2006/relationships/image" Target="media/image113.png"/><Relationship Id="rId425" Type="http://schemas.openxmlformats.org/officeDocument/2006/relationships/image" Target="media/image223.png"/><Relationship Id="rId467" Type="http://schemas.openxmlformats.org/officeDocument/2006/relationships/image" Target="media/image245.png"/><Relationship Id="rId271" Type="http://schemas.openxmlformats.org/officeDocument/2006/relationships/image" Target="media/image142.png"/><Relationship Id="rId24" Type="http://schemas.openxmlformats.org/officeDocument/2006/relationships/hyperlink" Target="http://www.anvisa.gov.br/servicosaude/controle/rede_rm/cursos/rm_controle/opas_web/modulo1/penicilinas5.htm" TargetMode="External"/><Relationship Id="rId66" Type="http://schemas.openxmlformats.org/officeDocument/2006/relationships/image" Target="media/image25.png"/><Relationship Id="rId131" Type="http://schemas.openxmlformats.org/officeDocument/2006/relationships/image" Target="media/image62.png"/><Relationship Id="rId327" Type="http://schemas.openxmlformats.org/officeDocument/2006/relationships/footer" Target="footer70.xml"/><Relationship Id="rId369" Type="http://schemas.openxmlformats.org/officeDocument/2006/relationships/footer" Target="footer80.xml"/><Relationship Id="rId534" Type="http://schemas.openxmlformats.org/officeDocument/2006/relationships/image" Target="media/image281.png"/><Relationship Id="rId173" Type="http://schemas.openxmlformats.org/officeDocument/2006/relationships/header" Target="header37.xml"/><Relationship Id="rId229" Type="http://schemas.openxmlformats.org/officeDocument/2006/relationships/image" Target="media/image120.png"/><Relationship Id="rId380" Type="http://schemas.openxmlformats.org/officeDocument/2006/relationships/header" Target="header83.xml"/><Relationship Id="rId436" Type="http://schemas.openxmlformats.org/officeDocument/2006/relationships/image" Target="media/image232.png"/><Relationship Id="rId240" Type="http://schemas.openxmlformats.org/officeDocument/2006/relationships/header" Target="header51.xml"/><Relationship Id="rId478" Type="http://schemas.openxmlformats.org/officeDocument/2006/relationships/image" Target="media/image250.png"/><Relationship Id="rId35" Type="http://schemas.openxmlformats.org/officeDocument/2006/relationships/image" Target="media/image8.png"/><Relationship Id="rId77" Type="http://schemas.openxmlformats.org/officeDocument/2006/relationships/footer" Target="footer16.xml"/><Relationship Id="rId100" Type="http://schemas.openxmlformats.org/officeDocument/2006/relationships/header" Target="header22.xml"/><Relationship Id="rId282" Type="http://schemas.openxmlformats.org/officeDocument/2006/relationships/image" Target="media/image149.png"/><Relationship Id="rId338" Type="http://schemas.openxmlformats.org/officeDocument/2006/relationships/image" Target="media/image180.png"/><Relationship Id="rId503" Type="http://schemas.openxmlformats.org/officeDocument/2006/relationships/image" Target="media/image277.png"/><Relationship Id="rId545" Type="http://schemas.openxmlformats.org/officeDocument/2006/relationships/image" Target="media/image317.png"/><Relationship Id="rId8" Type="http://schemas.openxmlformats.org/officeDocument/2006/relationships/header" Target="header2.xml"/><Relationship Id="rId142" Type="http://schemas.openxmlformats.org/officeDocument/2006/relationships/footer" Target="footer31.xml"/><Relationship Id="rId184" Type="http://schemas.openxmlformats.org/officeDocument/2006/relationships/image" Target="media/image93.png"/><Relationship Id="rId391" Type="http://schemas.openxmlformats.org/officeDocument/2006/relationships/image" Target="media/image207.jpeg"/><Relationship Id="rId405" Type="http://schemas.openxmlformats.org/officeDocument/2006/relationships/footer" Target="footer89.xml"/><Relationship Id="rId447" Type="http://schemas.openxmlformats.org/officeDocument/2006/relationships/hyperlink" Target="http://www.rbfarma.org.br/files/pag_86a94_209_farmacocinetica_antifungicos.pdf" TargetMode="External"/><Relationship Id="rId251" Type="http://schemas.openxmlformats.org/officeDocument/2006/relationships/image" Target="media/image132.png"/><Relationship Id="rId489" Type="http://schemas.openxmlformats.org/officeDocument/2006/relationships/image" Target="media/image263.png"/><Relationship Id="rId46" Type="http://schemas.openxmlformats.org/officeDocument/2006/relationships/image" Target="media/image13.png"/><Relationship Id="rId293" Type="http://schemas.openxmlformats.org/officeDocument/2006/relationships/image" Target="media/image156.png"/><Relationship Id="rId307" Type="http://schemas.openxmlformats.org/officeDocument/2006/relationships/footer" Target="footer66.xml"/><Relationship Id="rId349" Type="http://schemas.openxmlformats.org/officeDocument/2006/relationships/footer" Target="footer75.xml"/><Relationship Id="rId514" Type="http://schemas.openxmlformats.org/officeDocument/2006/relationships/image" Target="media/image291.png"/><Relationship Id="rId556" Type="http://schemas.openxmlformats.org/officeDocument/2006/relationships/image" Target="media/image332.png"/><Relationship Id="rId88" Type="http://schemas.openxmlformats.org/officeDocument/2006/relationships/header" Target="header19.xml"/><Relationship Id="rId111" Type="http://schemas.openxmlformats.org/officeDocument/2006/relationships/image" Target="media/image50.png"/><Relationship Id="rId153" Type="http://schemas.openxmlformats.org/officeDocument/2006/relationships/header" Target="header33.xml"/><Relationship Id="rId195" Type="http://schemas.openxmlformats.org/officeDocument/2006/relationships/header" Target="header42.xml"/><Relationship Id="rId209" Type="http://schemas.openxmlformats.org/officeDocument/2006/relationships/image" Target="media/image108.png"/><Relationship Id="rId360" Type="http://schemas.openxmlformats.org/officeDocument/2006/relationships/header" Target="header78.xml"/><Relationship Id="rId416" Type="http://schemas.openxmlformats.org/officeDocument/2006/relationships/image" Target="media/image219.jpeg"/><Relationship Id="rId220" Type="http://schemas.openxmlformats.org/officeDocument/2006/relationships/footer" Target="footer47.xml"/><Relationship Id="rId458" Type="http://schemas.openxmlformats.org/officeDocument/2006/relationships/hyperlink" Target="http://portal.anvisa.gov.br/wps/wcm/connect/7c6c5b80453b5b67bb94fbc6167d5085/00C" TargetMode="External"/><Relationship Id="rId15" Type="http://schemas.openxmlformats.org/officeDocument/2006/relationships/hyperlink" Target="http://www.anvisa.gov.br/servicosaude/controle/rede_rm/cursos/rm_controle/opas_web/modulo1/penicilinas2.htm" TargetMode="External"/><Relationship Id="rId57" Type="http://schemas.openxmlformats.org/officeDocument/2006/relationships/image" Target="media/image20.png"/><Relationship Id="rId262" Type="http://schemas.openxmlformats.org/officeDocument/2006/relationships/image" Target="media/image137.png"/><Relationship Id="rId318" Type="http://schemas.openxmlformats.org/officeDocument/2006/relationships/header" Target="header68.xml"/><Relationship Id="rId525" Type="http://schemas.openxmlformats.org/officeDocument/2006/relationships/image" Target="media/image302.png"/><Relationship Id="rId567" Type="http://schemas.openxmlformats.org/officeDocument/2006/relationships/hyperlink" Target="http://www.doencasdofigado.com.br/child.html" TargetMode="External"/><Relationship Id="rId99" Type="http://schemas.openxmlformats.org/officeDocument/2006/relationships/image" Target="media/image44.png"/><Relationship Id="rId122" Type="http://schemas.openxmlformats.org/officeDocument/2006/relationships/image" Target="media/image57.png"/><Relationship Id="rId164" Type="http://schemas.openxmlformats.org/officeDocument/2006/relationships/image" Target="media/image83.png"/><Relationship Id="rId371" Type="http://schemas.openxmlformats.org/officeDocument/2006/relationships/image" Target="media/image197.png"/><Relationship Id="rId427" Type="http://schemas.openxmlformats.org/officeDocument/2006/relationships/image" Target="media/image227.png"/><Relationship Id="rId469" Type="http://schemas.openxmlformats.org/officeDocument/2006/relationships/image" Target="media/image247.png"/><Relationship Id="rId26" Type="http://schemas.openxmlformats.org/officeDocument/2006/relationships/footer" Target="footer5.xml"/><Relationship Id="rId231" Type="http://schemas.openxmlformats.org/officeDocument/2006/relationships/image" Target="media/image122.png"/><Relationship Id="rId273" Type="http://schemas.openxmlformats.org/officeDocument/2006/relationships/image" Target="media/image144.png"/><Relationship Id="rId329" Type="http://schemas.openxmlformats.org/officeDocument/2006/relationships/image" Target="media/image175.png"/><Relationship Id="rId480" Type="http://schemas.openxmlformats.org/officeDocument/2006/relationships/image" Target="media/image254.png"/><Relationship Id="rId536" Type="http://schemas.openxmlformats.org/officeDocument/2006/relationships/image" Target="media/image308.png"/><Relationship Id="rId68" Type="http://schemas.openxmlformats.org/officeDocument/2006/relationships/image" Target="media/image27.png"/><Relationship Id="rId133" Type="http://schemas.openxmlformats.org/officeDocument/2006/relationships/header" Target="header29.xml"/><Relationship Id="rId175" Type="http://schemas.openxmlformats.org/officeDocument/2006/relationships/image" Target="media/image88.png"/><Relationship Id="rId340" Type="http://schemas.openxmlformats.org/officeDocument/2006/relationships/footer" Target="footer73.xml"/><Relationship Id="rId200" Type="http://schemas.openxmlformats.org/officeDocument/2006/relationships/image" Target="media/image103.png"/><Relationship Id="rId382" Type="http://schemas.openxmlformats.org/officeDocument/2006/relationships/image" Target="media/image200.jpeg"/><Relationship Id="rId438" Type="http://schemas.openxmlformats.org/officeDocument/2006/relationships/footer" Target="footer96.xml"/><Relationship Id="rId242" Type="http://schemas.openxmlformats.org/officeDocument/2006/relationships/image" Target="media/image127.png"/><Relationship Id="rId284" Type="http://schemas.openxmlformats.org/officeDocument/2006/relationships/image" Target="media/image151.png"/><Relationship Id="rId491" Type="http://schemas.openxmlformats.org/officeDocument/2006/relationships/image" Target="media/image265.png"/><Relationship Id="rId505" Type="http://schemas.openxmlformats.org/officeDocument/2006/relationships/image" Target="media/image282.png"/><Relationship Id="rId37" Type="http://schemas.openxmlformats.org/officeDocument/2006/relationships/image" Target="media/image10.png"/><Relationship Id="rId79" Type="http://schemas.openxmlformats.org/officeDocument/2006/relationships/image" Target="media/image34.png"/><Relationship Id="rId102" Type="http://schemas.openxmlformats.org/officeDocument/2006/relationships/image" Target="media/image45.png"/><Relationship Id="rId144" Type="http://schemas.openxmlformats.org/officeDocument/2006/relationships/image" Target="media/image69.png"/><Relationship Id="rId547" Type="http://schemas.openxmlformats.org/officeDocument/2006/relationships/image" Target="media/image323.png"/><Relationship Id="rId90" Type="http://schemas.openxmlformats.org/officeDocument/2006/relationships/image" Target="media/image39.png"/><Relationship Id="rId186" Type="http://schemas.openxmlformats.org/officeDocument/2006/relationships/image" Target="media/image95.png"/><Relationship Id="rId351" Type="http://schemas.openxmlformats.org/officeDocument/2006/relationships/image" Target="media/image187.png"/><Relationship Id="rId393" Type="http://schemas.openxmlformats.org/officeDocument/2006/relationships/footer" Target="footer86.xml"/><Relationship Id="rId407" Type="http://schemas.openxmlformats.org/officeDocument/2006/relationships/image" Target="media/image215.jpeg"/><Relationship Id="rId449" Type="http://schemas.openxmlformats.org/officeDocument/2006/relationships/hyperlink" Target="http://portal.anvisa.gov.br/wps/wcm/connect/6155ff0046030224b124b57ffa9843d8/Lista%2B" TargetMode="External"/><Relationship Id="rId211" Type="http://schemas.openxmlformats.org/officeDocument/2006/relationships/image" Target="media/image110.png"/><Relationship Id="rId253" Type="http://schemas.openxmlformats.org/officeDocument/2006/relationships/footer" Target="footer54.xml"/><Relationship Id="rId295" Type="http://schemas.openxmlformats.org/officeDocument/2006/relationships/footer" Target="footer63.xml"/><Relationship Id="rId309" Type="http://schemas.openxmlformats.org/officeDocument/2006/relationships/image" Target="media/image164.png"/><Relationship Id="rId460" Type="http://schemas.openxmlformats.org/officeDocument/2006/relationships/image" Target="media/image233.png"/><Relationship Id="rId516" Type="http://schemas.openxmlformats.org/officeDocument/2006/relationships/image" Target="media/image293.png"/><Relationship Id="rId48" Type="http://schemas.openxmlformats.org/officeDocument/2006/relationships/header" Target="header11.xml"/><Relationship Id="rId113" Type="http://schemas.openxmlformats.org/officeDocument/2006/relationships/image" Target="media/image52.png"/><Relationship Id="rId320" Type="http://schemas.openxmlformats.org/officeDocument/2006/relationships/image" Target="media/image170.png"/><Relationship Id="rId558" Type="http://schemas.openxmlformats.org/officeDocument/2006/relationships/image" Target="media/image334.png"/><Relationship Id="rId155" Type="http://schemas.openxmlformats.org/officeDocument/2006/relationships/image" Target="media/image76.png"/><Relationship Id="rId197" Type="http://schemas.openxmlformats.org/officeDocument/2006/relationships/image" Target="media/image100.png"/><Relationship Id="rId362" Type="http://schemas.openxmlformats.org/officeDocument/2006/relationships/image" Target="media/image192.png"/><Relationship Id="rId418" Type="http://schemas.openxmlformats.org/officeDocument/2006/relationships/header" Target="header92.xml"/><Relationship Id="rId222" Type="http://schemas.openxmlformats.org/officeDocument/2006/relationships/image" Target="media/image115.png"/><Relationship Id="rId264" Type="http://schemas.openxmlformats.org/officeDocument/2006/relationships/header" Target="header57.xml"/><Relationship Id="rId471" Type="http://schemas.openxmlformats.org/officeDocument/2006/relationships/image" Target="media/image249.png"/><Relationship Id="rId17" Type="http://schemas.openxmlformats.org/officeDocument/2006/relationships/hyperlink" Target="http://www.anvisa.gov.br/servicosaude/controle/rede_rm/cursos/rm_controle/opas_web/modulo1/penicilinas5.htm" TargetMode="External"/><Relationship Id="rId59" Type="http://schemas.openxmlformats.org/officeDocument/2006/relationships/header" Target="header13.xml"/><Relationship Id="rId124" Type="http://schemas.openxmlformats.org/officeDocument/2006/relationships/footer" Target="footer27.xml"/><Relationship Id="rId527" Type="http://schemas.openxmlformats.org/officeDocument/2006/relationships/image" Target="media/image304.png"/><Relationship Id="rId569" Type="http://schemas.openxmlformats.org/officeDocument/2006/relationships/fontTable" Target="fontTable.xml"/><Relationship Id="rId70" Type="http://schemas.openxmlformats.org/officeDocument/2006/relationships/image" Target="media/image29.png"/><Relationship Id="rId166" Type="http://schemas.openxmlformats.org/officeDocument/2006/relationships/footer" Target="footer35.xml"/><Relationship Id="rId331" Type="http://schemas.openxmlformats.org/officeDocument/2006/relationships/header" Target="header71.xml"/><Relationship Id="rId373" Type="http://schemas.openxmlformats.org/officeDocument/2006/relationships/footer" Target="footer81.xml"/><Relationship Id="rId429" Type="http://schemas.openxmlformats.org/officeDocument/2006/relationships/footer" Target="footer94.xml"/><Relationship Id="rId1" Type="http://schemas.openxmlformats.org/officeDocument/2006/relationships/numbering" Target="numbering.xml"/><Relationship Id="rId233" Type="http://schemas.openxmlformats.org/officeDocument/2006/relationships/footer" Target="footer49.xml"/><Relationship Id="rId440" Type="http://schemas.openxmlformats.org/officeDocument/2006/relationships/image" Target="media/image234.png"/><Relationship Id="rId28" Type="http://schemas.openxmlformats.org/officeDocument/2006/relationships/footer" Target="footer6.xml"/><Relationship Id="rId275" Type="http://schemas.openxmlformats.org/officeDocument/2006/relationships/header" Target="header59.xml"/><Relationship Id="rId300" Type="http://schemas.openxmlformats.org/officeDocument/2006/relationships/footer" Target="footer64.xml"/><Relationship Id="rId482" Type="http://schemas.openxmlformats.org/officeDocument/2006/relationships/image" Target="media/image256.png"/><Relationship Id="rId538" Type="http://schemas.openxmlformats.org/officeDocument/2006/relationships/image" Target="media/image310.png"/><Relationship Id="rId81" Type="http://schemas.openxmlformats.org/officeDocument/2006/relationships/footer" Target="footer17.xml"/><Relationship Id="rId135" Type="http://schemas.openxmlformats.org/officeDocument/2006/relationships/image" Target="media/image64.png"/><Relationship Id="rId177" Type="http://schemas.openxmlformats.org/officeDocument/2006/relationships/footer" Target="footer38.xml"/><Relationship Id="rId342" Type="http://schemas.openxmlformats.org/officeDocument/2006/relationships/image" Target="media/image182.png"/><Relationship Id="rId384" Type="http://schemas.openxmlformats.org/officeDocument/2006/relationships/header" Target="header84.xml"/><Relationship Id="rId202" Type="http://schemas.openxmlformats.org/officeDocument/2006/relationships/header" Target="header43.xml"/><Relationship Id="rId244" Type="http://schemas.openxmlformats.org/officeDocument/2006/relationships/header" Target="header52.xml"/><Relationship Id="rId39" Type="http://schemas.openxmlformats.org/officeDocument/2006/relationships/header" Target="header8.xml"/><Relationship Id="rId286" Type="http://schemas.openxmlformats.org/officeDocument/2006/relationships/footer" Target="footer61.xml"/><Relationship Id="rId451" Type="http://schemas.openxmlformats.org/officeDocument/2006/relationships/hyperlink" Target="http://portal.anvisa.gov.br/wps/wcm/connect/0239ce00460302a8b12db57ffa9843d8/Lista%2BB%2B29-10-2014.pdf?MOD=AJPERES" TargetMode="External"/><Relationship Id="rId493" Type="http://schemas.openxmlformats.org/officeDocument/2006/relationships/image" Target="media/image267.png"/><Relationship Id="rId507" Type="http://schemas.openxmlformats.org/officeDocument/2006/relationships/image" Target="media/image284.png"/><Relationship Id="rId549" Type="http://schemas.openxmlformats.org/officeDocument/2006/relationships/image" Target="media/image325.png"/><Relationship Id="rId50" Type="http://schemas.openxmlformats.org/officeDocument/2006/relationships/image" Target="media/image15.png"/><Relationship Id="rId104" Type="http://schemas.openxmlformats.org/officeDocument/2006/relationships/image" Target="media/image47.png"/><Relationship Id="rId146" Type="http://schemas.openxmlformats.org/officeDocument/2006/relationships/image" Target="media/image71.png"/><Relationship Id="rId188" Type="http://schemas.openxmlformats.org/officeDocument/2006/relationships/footer" Target="footer40.xml"/><Relationship Id="rId311" Type="http://schemas.openxmlformats.org/officeDocument/2006/relationships/image" Target="media/image165.png"/><Relationship Id="rId353" Type="http://schemas.openxmlformats.org/officeDocument/2006/relationships/footer" Target="footer76.xml"/><Relationship Id="rId395" Type="http://schemas.openxmlformats.org/officeDocument/2006/relationships/image" Target="media/image209.jpeg"/><Relationship Id="rId409" Type="http://schemas.openxmlformats.org/officeDocument/2006/relationships/footer" Target="footer90.xml"/><Relationship Id="rId560" Type="http://schemas.openxmlformats.org/officeDocument/2006/relationships/image" Target="media/image336.png"/><Relationship Id="rId92" Type="http://schemas.openxmlformats.org/officeDocument/2006/relationships/image" Target="media/image41.png"/><Relationship Id="rId213" Type="http://schemas.openxmlformats.org/officeDocument/2006/relationships/footer" Target="footer45.xml"/><Relationship Id="rId420" Type="http://schemas.openxmlformats.org/officeDocument/2006/relationships/image" Target="media/image220.jpeg"/><Relationship Id="rId255" Type="http://schemas.openxmlformats.org/officeDocument/2006/relationships/header" Target="header55.xml"/><Relationship Id="rId297" Type="http://schemas.openxmlformats.org/officeDocument/2006/relationships/image" Target="media/image158.png"/><Relationship Id="rId462" Type="http://schemas.openxmlformats.org/officeDocument/2006/relationships/image" Target="media/image236.png"/><Relationship Id="rId518" Type="http://schemas.openxmlformats.org/officeDocument/2006/relationships/image" Target="media/image295.png"/><Relationship Id="rId115" Type="http://schemas.openxmlformats.org/officeDocument/2006/relationships/footer" Target="footer25.xml"/><Relationship Id="rId157" Type="http://schemas.openxmlformats.org/officeDocument/2006/relationships/image" Target="media/image78.png"/><Relationship Id="rId322" Type="http://schemas.openxmlformats.org/officeDocument/2006/relationships/footer" Target="footer69.xml"/><Relationship Id="rId364" Type="http://schemas.openxmlformats.org/officeDocument/2006/relationships/header" Target="header79.xml"/><Relationship Id="rId61" Type="http://schemas.openxmlformats.org/officeDocument/2006/relationships/image" Target="media/image22.png"/><Relationship Id="rId199" Type="http://schemas.openxmlformats.org/officeDocument/2006/relationships/image" Target="media/image102.png"/><Relationship Id="rId19" Type="http://schemas.openxmlformats.org/officeDocument/2006/relationships/hyperlink" Target="http://www.anvisa.gov.br/servicosaude/controle/rede_rm/cursos/rm_controle/opas_web/modulo1/penicilinas5.htm" TargetMode="External"/><Relationship Id="rId224" Type="http://schemas.openxmlformats.org/officeDocument/2006/relationships/image" Target="media/image117.png"/><Relationship Id="rId266" Type="http://schemas.openxmlformats.org/officeDocument/2006/relationships/image" Target="media/image139.png"/><Relationship Id="rId431" Type="http://schemas.openxmlformats.org/officeDocument/2006/relationships/image" Target="media/image225.jpeg"/><Relationship Id="rId473" Type="http://schemas.openxmlformats.org/officeDocument/2006/relationships/image" Target="media/image241.png"/><Relationship Id="rId529" Type="http://schemas.openxmlformats.org/officeDocument/2006/relationships/image" Target="media/image306.png"/><Relationship Id="rId30" Type="http://schemas.openxmlformats.org/officeDocument/2006/relationships/image" Target="media/image5.png"/><Relationship Id="rId126" Type="http://schemas.openxmlformats.org/officeDocument/2006/relationships/image" Target="media/image59.png"/><Relationship Id="rId168" Type="http://schemas.openxmlformats.org/officeDocument/2006/relationships/image" Target="media/image85.png"/><Relationship Id="rId333" Type="http://schemas.openxmlformats.org/officeDocument/2006/relationships/image" Target="media/image177.png"/><Relationship Id="rId540" Type="http://schemas.openxmlformats.org/officeDocument/2006/relationships/image" Target="media/image312.png"/><Relationship Id="rId72" Type="http://schemas.openxmlformats.org/officeDocument/2006/relationships/header" Target="header15.xml"/><Relationship Id="rId375" Type="http://schemas.openxmlformats.org/officeDocument/2006/relationships/image" Target="media/image199.png"/><Relationship Id="rId3" Type="http://schemas.openxmlformats.org/officeDocument/2006/relationships/settings" Target="settings.xml"/><Relationship Id="rId235" Type="http://schemas.openxmlformats.org/officeDocument/2006/relationships/header" Target="header50.xml"/><Relationship Id="rId277" Type="http://schemas.openxmlformats.org/officeDocument/2006/relationships/image" Target="media/image146.png"/><Relationship Id="rId400" Type="http://schemas.openxmlformats.org/officeDocument/2006/relationships/header" Target="header88.xml"/><Relationship Id="rId442" Type="http://schemas.openxmlformats.org/officeDocument/2006/relationships/footer" Target="footer97.xml"/><Relationship Id="rId484" Type="http://schemas.openxmlformats.org/officeDocument/2006/relationships/image" Target="media/image258.png"/><Relationship Id="rId137" Type="http://schemas.openxmlformats.org/officeDocument/2006/relationships/header" Target="header30.xml"/><Relationship Id="rId302" Type="http://schemas.openxmlformats.org/officeDocument/2006/relationships/header" Target="header65.xml"/><Relationship Id="rId344" Type="http://schemas.openxmlformats.org/officeDocument/2006/relationships/header" Target="header74.xml"/><Relationship Id="rId41" Type="http://schemas.openxmlformats.org/officeDocument/2006/relationships/header" Target="header9.xml"/><Relationship Id="rId83" Type="http://schemas.openxmlformats.org/officeDocument/2006/relationships/header" Target="header18.xml"/><Relationship Id="rId179" Type="http://schemas.openxmlformats.org/officeDocument/2006/relationships/image" Target="media/image90.png"/><Relationship Id="rId386" Type="http://schemas.openxmlformats.org/officeDocument/2006/relationships/image" Target="media/image202.jpeg"/><Relationship Id="rId551" Type="http://schemas.openxmlformats.org/officeDocument/2006/relationships/image" Target="media/image327.png"/><Relationship Id="rId190" Type="http://schemas.openxmlformats.org/officeDocument/2006/relationships/image" Target="media/image97.png"/><Relationship Id="rId204" Type="http://schemas.openxmlformats.org/officeDocument/2006/relationships/image" Target="media/image105.png"/><Relationship Id="rId246" Type="http://schemas.openxmlformats.org/officeDocument/2006/relationships/image" Target="media/image129.png"/><Relationship Id="rId288" Type="http://schemas.openxmlformats.org/officeDocument/2006/relationships/image" Target="media/image153.png"/><Relationship Id="rId411" Type="http://schemas.openxmlformats.org/officeDocument/2006/relationships/image" Target="media/image216.jpeg"/><Relationship Id="rId453" Type="http://schemas.openxmlformats.org/officeDocument/2006/relationships/hyperlink" Target="http://www.anvisa.gov.br/medicamentos/glossario/glossario_e.htm" TargetMode="External"/><Relationship Id="rId509" Type="http://schemas.openxmlformats.org/officeDocument/2006/relationships/image" Target="media/image286.png"/><Relationship Id="rId106" Type="http://schemas.openxmlformats.org/officeDocument/2006/relationships/footer" Target="footer23.xml"/><Relationship Id="rId313" Type="http://schemas.openxmlformats.org/officeDocument/2006/relationships/image" Target="media/image167.png"/><Relationship Id="rId495" Type="http://schemas.openxmlformats.org/officeDocument/2006/relationships/image" Target="media/image269.png"/><Relationship Id="rId10" Type="http://schemas.openxmlformats.org/officeDocument/2006/relationships/footer" Target="footer2.xml"/><Relationship Id="rId52" Type="http://schemas.openxmlformats.org/officeDocument/2006/relationships/image" Target="media/image17.png"/><Relationship Id="rId94" Type="http://schemas.openxmlformats.org/officeDocument/2006/relationships/footer" Target="footer20.xml"/><Relationship Id="rId148" Type="http://schemas.openxmlformats.org/officeDocument/2006/relationships/footer" Target="footer32.xml"/><Relationship Id="rId355" Type="http://schemas.openxmlformats.org/officeDocument/2006/relationships/image" Target="media/image189.png"/><Relationship Id="rId397" Type="http://schemas.openxmlformats.org/officeDocument/2006/relationships/footer" Target="footer87.xml"/><Relationship Id="rId520" Type="http://schemas.openxmlformats.org/officeDocument/2006/relationships/image" Target="media/image297.png"/><Relationship Id="rId562" Type="http://schemas.openxmlformats.org/officeDocument/2006/relationships/hyperlink" Target="http://pt.wikipedia.org/wiki/Albumina" TargetMode="External"/><Relationship Id="rId215" Type="http://schemas.openxmlformats.org/officeDocument/2006/relationships/image" Target="media/image112.png"/><Relationship Id="rId257" Type="http://schemas.openxmlformats.org/officeDocument/2006/relationships/image" Target="media/image134.png"/><Relationship Id="rId422" Type="http://schemas.openxmlformats.org/officeDocument/2006/relationships/header" Target="header93.xml"/><Relationship Id="rId464" Type="http://schemas.openxmlformats.org/officeDocument/2006/relationships/image" Target="media/image238.png"/><Relationship Id="rId299" Type="http://schemas.openxmlformats.org/officeDocument/2006/relationships/header" Target="header64.xml"/><Relationship Id="rId63" Type="http://schemas.openxmlformats.org/officeDocument/2006/relationships/header" Target="header14.xml"/><Relationship Id="rId159" Type="http://schemas.openxmlformats.org/officeDocument/2006/relationships/image" Target="media/image80.png"/><Relationship Id="rId366" Type="http://schemas.openxmlformats.org/officeDocument/2006/relationships/image" Target="media/image194.png"/><Relationship Id="rId226" Type="http://schemas.openxmlformats.org/officeDocument/2006/relationships/footer" Target="footer48.xml"/><Relationship Id="rId433" Type="http://schemas.openxmlformats.org/officeDocument/2006/relationships/footer" Target="footer95.xml"/><Relationship Id="rId74" Type="http://schemas.openxmlformats.org/officeDocument/2006/relationships/image" Target="media/image31.png"/><Relationship Id="rId377" Type="http://schemas.openxmlformats.org/officeDocument/2006/relationships/footer" Target="footer82.xml"/><Relationship Id="rId500" Type="http://schemas.openxmlformats.org/officeDocument/2006/relationships/image" Target="media/image274.png"/><Relationship Id="rId5" Type="http://schemas.openxmlformats.org/officeDocument/2006/relationships/footnotes" Target="footnotes.xml"/><Relationship Id="rId237" Type="http://schemas.openxmlformats.org/officeDocument/2006/relationships/image" Target="media/image124.png"/><Relationship Id="rId444" Type="http://schemas.openxmlformats.org/officeDocument/2006/relationships/image" Target="media/image236.jpeg"/><Relationship Id="rId290" Type="http://schemas.openxmlformats.org/officeDocument/2006/relationships/header" Target="header62.xml"/><Relationship Id="rId304" Type="http://schemas.openxmlformats.org/officeDocument/2006/relationships/image" Target="media/image161.png"/><Relationship Id="rId388" Type="http://schemas.openxmlformats.org/officeDocument/2006/relationships/header" Target="header85.xml"/><Relationship Id="rId511" Type="http://schemas.openxmlformats.org/officeDocument/2006/relationships/image" Target="media/image288.png"/><Relationship Id="rId85" Type="http://schemas.openxmlformats.org/officeDocument/2006/relationships/image" Target="media/image36.png"/><Relationship Id="rId150" Type="http://schemas.openxmlformats.org/officeDocument/2006/relationships/image" Target="media/image73.png"/><Relationship Id="rId248" Type="http://schemas.openxmlformats.org/officeDocument/2006/relationships/header" Target="header53.xml"/><Relationship Id="rId455" Type="http://schemas.openxmlformats.org/officeDocument/2006/relationships/hyperlink" Target="http://www.anvisa.gov.br/medicamentos/glossario/glossario_b.htm" TargetMode="External"/><Relationship Id="rId12" Type="http://schemas.openxmlformats.org/officeDocument/2006/relationships/footer" Target="footer3.xml"/><Relationship Id="rId108" Type="http://schemas.openxmlformats.org/officeDocument/2006/relationships/image" Target="media/image49.png"/><Relationship Id="rId315" Type="http://schemas.openxmlformats.org/officeDocument/2006/relationships/footer" Target="footer67.xml"/><Relationship Id="rId522" Type="http://schemas.openxmlformats.org/officeDocument/2006/relationships/image" Target="media/image299.png"/><Relationship Id="rId96" Type="http://schemas.openxmlformats.org/officeDocument/2006/relationships/header" Target="header21.xml"/><Relationship Id="rId161" Type="http://schemas.openxmlformats.org/officeDocument/2006/relationships/header" Target="header34.xml"/><Relationship Id="rId399" Type="http://schemas.openxmlformats.org/officeDocument/2006/relationships/image" Target="media/image211.jpeg"/><Relationship Id="rId259" Type="http://schemas.openxmlformats.org/officeDocument/2006/relationships/header" Target="header56.xml"/><Relationship Id="rId466" Type="http://schemas.openxmlformats.org/officeDocument/2006/relationships/image" Target="media/image244.png"/><Relationship Id="rId23" Type="http://schemas.openxmlformats.org/officeDocument/2006/relationships/hyperlink" Target="http://www.anvisa.gov.br/servicosaude/controle/rede_rm/cursos/rm_controle/opas_web/modulo1/penicilinas5.htm" TargetMode="External"/><Relationship Id="rId119" Type="http://schemas.openxmlformats.org/officeDocument/2006/relationships/footer" Target="footer26.xml"/><Relationship Id="rId326" Type="http://schemas.openxmlformats.org/officeDocument/2006/relationships/header" Target="header70.xml"/><Relationship Id="rId533" Type="http://schemas.openxmlformats.org/officeDocument/2006/relationships/image" Target="media/image28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6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7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8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9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167</Pages>
  <Words>15626</Words>
  <Characters>84384</Characters>
  <Application>Microsoft Office Word</Application>
  <DocSecurity>0</DocSecurity>
  <Lines>703</Lines>
  <Paragraphs>199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Reconstituição, Diluição e Administração de Antimicrobianos Injetáveis</vt:lpstr>
    </vt:vector>
  </TitlesOfParts>
  <Company/>
  <LinksUpToDate>false</LinksUpToDate>
  <CharactersWithSpaces>99811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Reconstituição, Diluição e Administração de Antimicrobianos Injetáveis</dc:title>
  <dc:creator>111018</dc:creator>
  <cp:lastModifiedBy>ANDRESSA CRISTINA LANZONI DE OLIVEIRA</cp:lastModifiedBy>
  <cp:revision>5</cp:revision>
  <dcterms:created xsi:type="dcterms:W3CDTF">2023-05-01T16:52:00Z</dcterms:created>
  <dcterms:modified xsi:type="dcterms:W3CDTF">2023-05-01T17:08:00Z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2023-05-01T00:00:00Z</vt:filetime>
  </property>
</Properties>
</file>